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7" w:rsidRPr="00E16FB0" w:rsidRDefault="00AD6BE7" w:rsidP="00E16FB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Zakres usługi/kosztorys ofertowy na rok  </w:t>
      </w:r>
      <w:r w:rsidR="0094557F">
        <w:rPr>
          <w:b/>
          <w:color w:val="000000" w:themeColor="text1"/>
          <w:sz w:val="28"/>
          <w:szCs w:val="28"/>
        </w:rPr>
        <w:t>2022</w:t>
      </w:r>
    </w:p>
    <w:tbl>
      <w:tblPr>
        <w:tblW w:w="131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09"/>
        <w:gridCol w:w="26"/>
        <w:gridCol w:w="1518"/>
        <w:gridCol w:w="987"/>
        <w:gridCol w:w="6"/>
        <w:gridCol w:w="2147"/>
        <w:gridCol w:w="1255"/>
        <w:gridCol w:w="1359"/>
        <w:gridCol w:w="1712"/>
        <w:gridCol w:w="1615"/>
      </w:tblGrid>
      <w:tr w:rsidR="00AD6BE7" w:rsidTr="007D7A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przesyłki</w:t>
            </w:r>
          </w:p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wagowy przesyłki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54" w:rsidRDefault="00AD6BE7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jedn. </w:t>
            </w:r>
            <w:r w:rsidR="00475F54">
              <w:rPr>
                <w:b/>
                <w:sz w:val="24"/>
                <w:szCs w:val="24"/>
              </w:rPr>
              <w:t xml:space="preserve">   </w:t>
            </w:r>
          </w:p>
          <w:p w:rsidR="00AD6BE7" w:rsidRDefault="00475F54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</w:t>
            </w:r>
            <w:r w:rsidR="00AD6BE7">
              <w:rPr>
                <w:b/>
                <w:sz w:val="24"/>
                <w:szCs w:val="24"/>
              </w:rPr>
              <w:t>etto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D6BE7" w:rsidTr="007D7A8A">
        <w:trPr>
          <w:trHeight w:val="4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 </w:t>
            </w:r>
            <w:r w:rsidR="0049538D">
              <w:rPr>
                <w:b/>
              </w:rPr>
              <w:t xml:space="preserve">zwykła  krajowa nierejestrowana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>1 6</w:t>
            </w:r>
            <w:bookmarkStart w:id="0" w:name="_GoBack"/>
            <w:bookmarkEnd w:id="0"/>
            <w:r w:rsidR="007D7A8A">
              <w:t>8</w:t>
            </w:r>
            <w:r w:rsidR="00AD6BE7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0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94557F" w:rsidP="00EB2FF5">
            <w:pPr>
              <w:spacing w:after="0" w:line="240" w:lineRule="auto"/>
              <w:jc w:val="right"/>
            </w:pPr>
            <w:r>
              <w:t>6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r>
              <w:t xml:space="preserve">            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557F" w:rsidP="00785E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0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49538D" w:rsidP="00EB2FF5">
            <w:pPr>
              <w:spacing w:after="0" w:line="240" w:lineRule="auto"/>
            </w:pPr>
            <w:r>
              <w:t>Listy 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15</w:t>
            </w:r>
            <w:r w:rsidR="00DE7D58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L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ind w:left="597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7D7A8A">
            <w:pPr>
              <w:spacing w:after="0" w:line="240" w:lineRule="auto"/>
              <w:ind w:left="462"/>
              <w:jc w:val="right"/>
            </w:pPr>
            <w:r>
              <w:t xml:space="preserve"> </w:t>
            </w:r>
            <w:r w:rsidR="00475F54">
              <w:t xml:space="preserve">  </w:t>
            </w: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1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polecona</w:t>
            </w:r>
            <w:r w:rsidR="0049538D">
              <w:rPr>
                <w:b/>
              </w:rPr>
              <w:t xml:space="preserve"> krajowa 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  </w:t>
            </w:r>
            <w:proofErr w:type="spellStart"/>
            <w:r>
              <w:rPr>
                <w:b/>
              </w:rPr>
              <w:t>z.p.o</w:t>
            </w:r>
            <w:proofErr w:type="spell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  <w:r w:rsidR="00AD6BE7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Pr="00785EF9" w:rsidRDefault="00AD6BE7" w:rsidP="00EB2FF5">
            <w:pPr>
              <w:spacing w:after="0" w:line="240" w:lineRule="auto"/>
              <w:jc w:val="center"/>
              <w:rPr>
                <w:color w:val="FF0000"/>
              </w:rPr>
            </w:pPr>
            <w:r w:rsidRPr="00785EF9">
              <w:rPr>
                <w:color w:val="000000" w:themeColor="text1"/>
              </w:rP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 xml:space="preserve">  16 2</w:t>
            </w:r>
            <w:r w:rsidR="00475F54">
              <w:t>5</w:t>
            </w:r>
            <w:r w:rsidR="00785EF9">
              <w:t>0</w:t>
            </w:r>
            <w:r w:rsidR="00AD6BE7"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75F54" w:rsidP="007D7A8A">
            <w:pPr>
              <w:spacing w:after="0" w:line="240" w:lineRule="auto"/>
              <w:jc w:val="right"/>
            </w:pPr>
            <w:r>
              <w:t xml:space="preserve">       </w:t>
            </w:r>
            <w:r w:rsidR="00947797">
              <w:t>1 3</w:t>
            </w:r>
            <w:r w:rsidR="007D7A8A">
              <w:t>5</w:t>
            </w: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39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ind w:left="582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7D7A8A">
            <w:pPr>
              <w:spacing w:after="0" w:line="240" w:lineRule="auto"/>
              <w:ind w:left="507"/>
              <w:jc w:val="right"/>
            </w:pPr>
            <w:r>
              <w:t>35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priorytetowe</w:t>
            </w:r>
            <w:r w:rsidR="00AD6BE7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2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85EF9" w:rsidP="00EB2FF5">
            <w:pPr>
              <w:spacing w:after="0" w:line="240" w:lineRule="auto"/>
              <w:jc w:val="right"/>
            </w:pPr>
            <w:r>
              <w:t>1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785EF9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E16FB0" w:rsidP="00EB2F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polecona krajowa 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>6</w:t>
            </w:r>
            <w:r w:rsidR="00AD6BE7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5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5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rPr>
                <w:b/>
              </w:rPr>
            </w:pPr>
          </w:p>
          <w:p w:rsidR="00FA436C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</w:t>
            </w:r>
            <w:r w:rsidR="00FA436C">
              <w:rPr>
                <w:b/>
              </w:rPr>
              <w:t xml:space="preserve">zwykła </w:t>
            </w:r>
            <w:r>
              <w:rPr>
                <w:b/>
              </w:rPr>
              <w:t xml:space="preserve"> </w:t>
            </w:r>
            <w:r w:rsidR="00FA436C">
              <w:rPr>
                <w:b/>
              </w:rPr>
              <w:t>priorytetowa</w:t>
            </w:r>
          </w:p>
          <w:p w:rsidR="00E16FB0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E16FB0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FA436C" w:rsidRDefault="00FA436C" w:rsidP="00E16FB0">
            <w:pPr>
              <w:spacing w:after="0" w:line="240" w:lineRule="auto"/>
              <w:rPr>
                <w:b/>
              </w:rPr>
            </w:pPr>
          </w:p>
          <w:p w:rsidR="00FA436C" w:rsidRPr="00A042C7" w:rsidRDefault="00FA436C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616760" w:rsidRDefault="00FA436C" w:rsidP="00E16FB0">
            <w:pPr>
              <w:spacing w:after="0" w:line="240" w:lineRule="auto"/>
              <w:rPr>
                <w:rFonts w:ascii="CG Omega" w:hAnsi="CG Omega"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 w:rsidR="000023D6"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do 50</w:t>
            </w:r>
            <w:r w:rsidR="00E16FB0">
              <w:t xml:space="preserve">g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7D7A8A" w:rsidP="00E16FB0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0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Pr="00616760" w:rsidRDefault="00E16FB0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51 do 100</w:t>
            </w:r>
            <w:r w:rsidR="00E16FB0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Pr="00616760" w:rsidRDefault="00FA436C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616760" w:rsidP="00E16FB0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7D7A8A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</w:tr>
      <w:tr w:rsidR="00616760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Pr="00616760" w:rsidRDefault="00616760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60" w:rsidRDefault="007D7A8A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Pr="00616760" w:rsidRDefault="00FA436C" w:rsidP="000023D6">
            <w:pPr>
              <w:spacing w:after="0" w:line="240" w:lineRule="auto"/>
              <w:rPr>
                <w:rFonts w:ascii="CG Omega" w:hAnsi="CG Omega"/>
              </w:rPr>
            </w:pPr>
            <w:r w:rsidRPr="00616760">
              <w:rPr>
                <w:rFonts w:ascii="CG Omega" w:hAnsi="CG Omega"/>
              </w:rPr>
              <w:t>STREFA</w:t>
            </w:r>
            <w:r w:rsidR="000023D6"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do 50</w:t>
            </w:r>
            <w:r w:rsidR="00E16FB0">
              <w:t xml:space="preserve">g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785EF9" w:rsidTr="007D7A8A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FA436C" w:rsidP="00EB2FF5">
            <w:pPr>
              <w:spacing w:after="0" w:line="240" w:lineRule="auto"/>
              <w:jc w:val="center"/>
            </w:pPr>
            <w:r>
              <w:t>51 do 100</w:t>
            </w:r>
            <w:r w:rsidR="00785EF9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</w:tr>
      <w:tr w:rsidR="00785EF9" w:rsidTr="007D7A8A">
        <w:trPr>
          <w:trHeight w:val="4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FA436C" w:rsidP="00EB2FF5">
            <w:pPr>
              <w:spacing w:after="0" w:line="240" w:lineRule="auto"/>
              <w:jc w:val="center"/>
            </w:pPr>
            <w:r>
              <w:t>101 do 350</w:t>
            </w:r>
            <w:r w:rsidR="00785EF9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3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zwykła  priorytetowa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ze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2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1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>STREFA</w:t>
            </w:r>
            <w:r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5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8C3071" w:rsidP="00EB2FF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rPr>
                <w:b/>
              </w:rPr>
              <w:t>Pocztex</w:t>
            </w:r>
            <w:proofErr w:type="spellEnd"/>
            <w:r>
              <w:rPr>
                <w:b/>
              </w:rPr>
              <w:t xml:space="preserve"> Kurier Ekspres </w:t>
            </w:r>
            <w:r w:rsidRPr="00785EF9">
              <w:rPr>
                <w:color w:val="000000" w:themeColor="text1"/>
              </w:rPr>
              <w:t xml:space="preserve">24  </w:t>
            </w:r>
            <w:r w:rsidR="00785EF9" w:rsidRPr="00785EF9">
              <w:rPr>
                <w:color w:val="000000" w:themeColor="text1"/>
              </w:rPr>
              <w:t>(</w:t>
            </w:r>
            <w:r w:rsidRPr="00785EF9">
              <w:rPr>
                <w:color w:val="000000" w:themeColor="text1"/>
              </w:rPr>
              <w:t>do 5kg )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3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8C3071" w:rsidP="00FA436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Zwroty </w:t>
            </w:r>
          </w:p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nieodebranych </w:t>
            </w:r>
          </w:p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przesyłek – polecona rejestrowana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r>
              <w:t>Listy</w:t>
            </w:r>
          </w:p>
          <w:p w:rsidR="00FA436C" w:rsidRDefault="00FA436C" w:rsidP="00FA436C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7D7A8A" w:rsidP="00FA436C">
            <w:pPr>
              <w:spacing w:after="0" w:line="240" w:lineRule="auto"/>
              <w:jc w:val="right"/>
            </w:pPr>
            <w:r>
              <w:t>6</w:t>
            </w:r>
            <w:r w:rsidR="00947797">
              <w:t>8</w:t>
            </w:r>
            <w:r w:rsidR="00FA436C"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r>
              <w:t>Listy</w:t>
            </w:r>
          </w:p>
          <w:p w:rsidR="00FA436C" w:rsidRDefault="00FA436C" w:rsidP="00FA436C">
            <w:pPr>
              <w:spacing w:after="0" w:line="240" w:lineRule="auto"/>
            </w:pPr>
            <w:r>
              <w:t>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Pr="008A7C1B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Pr="008A7C1B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8C3071" w:rsidP="007131BB">
            <w:pPr>
              <w:spacing w:after="0"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785EF9" w:rsidRDefault="00E16FB0" w:rsidP="007131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Paczka pocztowa krajowa  ze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7131BB">
            <w:pPr>
              <w:spacing w:after="0" w:line="240" w:lineRule="auto"/>
            </w:pPr>
            <w:r>
              <w:t xml:space="preserve">Paczka </w:t>
            </w:r>
            <w:r w:rsidR="00E16FB0">
              <w:t>ekonomiczna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34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2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5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10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6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785EF9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7131BB">
            <w:pPr>
              <w:spacing w:after="0" w:line="240" w:lineRule="auto"/>
            </w:pPr>
            <w:r>
              <w:t>Paczka p</w:t>
            </w:r>
            <w:r w:rsidR="00E16FB0">
              <w:t>riorytetowa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34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2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5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10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</w:tbl>
    <w:p w:rsidR="0049538D" w:rsidRDefault="0049538D" w:rsidP="00AD6BE7"/>
    <w:p w:rsidR="00AD6BE7" w:rsidRDefault="00AD6BE7" w:rsidP="00AD6BE7">
      <w:pPr>
        <w:rPr>
          <w:b/>
          <w:sz w:val="24"/>
          <w:szCs w:val="24"/>
        </w:rPr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Razem wartość:                                           </w:t>
      </w:r>
    </w:p>
    <w:p w:rsidR="00AD6BE7" w:rsidRDefault="00AD6BE7" w:rsidP="00AD6BE7">
      <w:pPr>
        <w:spacing w:after="0" w:line="240" w:lineRule="auto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..................................... dnia ........................</w:t>
      </w: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  <w:r>
        <w:rPr>
          <w:rFonts w:ascii="CG Omega" w:eastAsia="Times New Roman" w:hAnsi="CG Omega" w:cs="Gautami"/>
          <w:sz w:val="24"/>
          <w:szCs w:val="24"/>
          <w:lang w:eastAsia="pl-PL"/>
        </w:rPr>
        <w:t xml:space="preserve">                                                       </w:t>
      </w: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</w:p>
    <w:p w:rsidR="00AD6BE7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24"/>
          <w:szCs w:val="24"/>
          <w:lang w:eastAsia="pl-PL"/>
        </w:rPr>
      </w:pPr>
      <w:r>
        <w:rPr>
          <w:rFonts w:ascii="Times New Roman" w:eastAsia="Times New Roman" w:hAnsi="Times New Roman" w:cs="Gautami"/>
          <w:sz w:val="24"/>
          <w:szCs w:val="24"/>
          <w:lang w:eastAsia="pl-PL"/>
        </w:rPr>
        <w:t xml:space="preserve">                                                            ____________________________________</w:t>
      </w:r>
    </w:p>
    <w:p w:rsidR="00AD6BE7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</w:t>
      </w:r>
      <w:r w:rsidR="00A21ADB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(podpisy</w:t>
      </w: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osób uprawnionych do                                                                  </w:t>
      </w:r>
    </w:p>
    <w:p w:rsidR="00AD6BE7" w:rsidRPr="009B6C40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składania oświadczeń woli w imieniu Wykonawcy)</w:t>
      </w:r>
    </w:p>
    <w:p w:rsidR="00C324F2" w:rsidRDefault="00947797"/>
    <w:sectPr w:rsidR="00C324F2" w:rsidSect="00E16FB0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D"/>
    <w:rsid w:val="000023D6"/>
    <w:rsid w:val="004606B0"/>
    <w:rsid w:val="00475F54"/>
    <w:rsid w:val="0049538D"/>
    <w:rsid w:val="00616760"/>
    <w:rsid w:val="00785EF9"/>
    <w:rsid w:val="007D7A8A"/>
    <w:rsid w:val="008C3071"/>
    <w:rsid w:val="0092511D"/>
    <w:rsid w:val="0094557F"/>
    <w:rsid w:val="00947797"/>
    <w:rsid w:val="00A21ADB"/>
    <w:rsid w:val="00AD6BE7"/>
    <w:rsid w:val="00C222CA"/>
    <w:rsid w:val="00DE7D58"/>
    <w:rsid w:val="00E16FB0"/>
    <w:rsid w:val="00F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47BF-2C51-4502-BC63-C572AE6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2020-12-22T08:52:00Z</dcterms:created>
  <dcterms:modified xsi:type="dcterms:W3CDTF">2022-01-05T09:04:00Z</dcterms:modified>
</cp:coreProperties>
</file>