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9647EC">
        <w:rPr>
          <w:rFonts w:eastAsia="Calibri" w:cs="Calibri"/>
          <w:b/>
          <w:color w:val="000000"/>
          <w:sz w:val="24"/>
          <w:szCs w:val="24"/>
          <w:lang w:eastAsia="pl-PL"/>
        </w:rPr>
        <w:t>7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  <w:r w:rsidR="00503FE9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  <w:bookmarkStart w:id="0" w:name="_GoBack"/>
      <w:bookmarkEnd w:id="0"/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A938A8" w:rsidRPr="00A938A8" w:rsidRDefault="00A938A8" w:rsidP="00A938A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607D4E" w:rsidRDefault="00607D4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544195</wp:posOffset>
                </wp:positionH>
                <wp:positionV relativeFrom="paragraph">
                  <wp:posOffset>51435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2.85pt;margin-top:4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Default="00F56CDE" w:rsidP="004D238D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F56CDE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="00C2040B" w:rsidRPr="00C2040B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„Serwis i wynajem odzieży roboczej dla pracowników Spółki Komunalnej Wschowa Sp. z o.o na lata 2024-2027”  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nr postępowania ZPSK.0</w:t>
      </w:r>
      <w:r w:rsidR="008969B0">
        <w:rPr>
          <w:rFonts w:ascii="Calibri" w:eastAsia="Calibri" w:hAnsi="Calibri" w:cs="Calibri"/>
          <w:b/>
          <w:bCs/>
          <w:sz w:val="24"/>
          <w:szCs w:val="24"/>
          <w:lang w:eastAsia="pl-PL"/>
        </w:rPr>
        <w:t>8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.I.202</w:t>
      </w:r>
      <w:r w:rsidR="00E213B8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</w:p>
    <w:p w:rsidR="00B7720D" w:rsidRPr="005D3F37" w:rsidRDefault="00B7720D" w:rsidP="00B7720D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Calibri" w:cs="Calibri"/>
          <w:color w:val="000000"/>
          <w:sz w:val="24"/>
          <w:szCs w:val="24"/>
          <w:lang w:eastAsia="pl-PL"/>
        </w:rPr>
        <w:t xml:space="preserve">oświadczam, że następujące usługi </w:t>
      </w:r>
      <w:r w:rsidRPr="00DF1A90">
        <w:rPr>
          <w:rFonts w:eastAsia="Calibri" w:cs="Calibri"/>
          <w:color w:val="000000"/>
          <w:sz w:val="24"/>
          <w:szCs w:val="24"/>
          <w:lang w:eastAsia="pl-PL"/>
        </w:rPr>
        <w:t>wykonają poszczególni Wykonawcy wspólnie ubiegając</w:t>
      </w:r>
      <w:r>
        <w:rPr>
          <w:rFonts w:eastAsia="Calibri" w:cs="Calibri"/>
          <w:color w:val="000000"/>
          <w:sz w:val="24"/>
          <w:szCs w:val="24"/>
          <w:lang w:eastAsia="pl-PL"/>
        </w:rPr>
        <w:t>ych się o udzielenie zamówienia</w:t>
      </w:r>
      <w:r w:rsidRPr="00F56CDE">
        <w:rPr>
          <w:rFonts w:eastAsia="Calibri" w:cs="Calibri"/>
          <w:color w:val="000000"/>
          <w:sz w:val="24"/>
          <w:szCs w:val="24"/>
          <w:lang w:eastAsia="pl-PL"/>
        </w:rPr>
        <w:t>:</w:t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34"/>
        <w:gridCol w:w="6246"/>
      </w:tblGrid>
      <w:tr w:rsidR="005D3F37" w:rsidRPr="005659E9" w:rsidTr="00D2360C"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D3F37" w:rsidRPr="005659E9" w:rsidRDefault="005A37F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U</w:t>
            </w:r>
            <w:r w:rsidR="005D3F37">
              <w:rPr>
                <w:rFonts w:ascii="Calibri" w:eastAsia="Calibri" w:hAnsi="Calibri" w:cs="Calibri"/>
                <w:b/>
                <w:bCs/>
                <w:lang w:eastAsia="pl-PL"/>
              </w:rPr>
              <w:t>sługi</w:t>
            </w:r>
            <w:r w:rsidR="005D3F37"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, które ten Wykonawca zrealizuje</w:t>
            </w:r>
          </w:p>
        </w:tc>
      </w:tr>
      <w:tr w:rsidR="005D3F37" w:rsidRPr="005659E9" w:rsidTr="00D2360C">
        <w:trPr>
          <w:trHeight w:val="50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D3F37" w:rsidRPr="005659E9" w:rsidTr="00D2360C">
        <w:trPr>
          <w:trHeight w:val="55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83699C" w:rsidRDefault="0083699C" w:rsidP="0083699C">
      <w:pPr>
        <w:tabs>
          <w:tab w:val="left" w:pos="709"/>
        </w:tabs>
        <w:spacing w:line="240" w:lineRule="auto"/>
        <w:rPr>
          <w:rFonts w:ascii="Calibri" w:hAnsi="Calibri" w:cs="Calibri"/>
          <w:b/>
          <w:bCs/>
          <w:color w:val="FF0000"/>
        </w:rPr>
      </w:pPr>
    </w:p>
    <w:p w:rsidR="00F56CDE" w:rsidRPr="0083699C" w:rsidRDefault="00F56CDE" w:rsidP="00607D4E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 w:rsidRPr="0083699C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</w:t>
      </w:r>
    </w:p>
    <w:p w:rsidR="00D55030" w:rsidRDefault="00F35B2D"/>
    <w:sectPr w:rsidR="00D55030" w:rsidSect="00F56CDE">
      <w:headerReference w:type="default" r:id="rId8"/>
      <w:footerReference w:type="default" r:id="rId9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B2D" w:rsidRDefault="00F35B2D" w:rsidP="00F56CDE">
      <w:pPr>
        <w:spacing w:after="0" w:line="240" w:lineRule="auto"/>
      </w:pPr>
      <w:r>
        <w:separator/>
      </w:r>
    </w:p>
  </w:endnote>
  <w:endnote w:type="continuationSeparator" w:id="0">
    <w:p w:rsidR="00F35B2D" w:rsidRDefault="00F35B2D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0D" w:rsidRDefault="00B7720D" w:rsidP="00B7720D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B7720D">
      <w:rPr>
        <w:rFonts w:asciiTheme="minorHAnsi" w:hAnsiTheme="minorHAnsi" w:cstheme="minorHAnsi"/>
        <w:sz w:val="20"/>
        <w:szCs w:val="20"/>
      </w:rPr>
      <w:t xml:space="preserve"> </w:t>
    </w:r>
  </w:p>
  <w:sdt>
    <w:sdtPr>
      <w:rPr>
        <w:rFonts w:asciiTheme="minorHAnsi" w:hAnsiTheme="minorHAnsi" w:cstheme="minorHAnsi"/>
        <w:sz w:val="20"/>
        <w:szCs w:val="20"/>
      </w:rPr>
      <w:id w:val="220874674"/>
      <w:docPartObj>
        <w:docPartGallery w:val="Page Numbers (Bottom of Page)"/>
        <w:docPartUnique/>
      </w:docPartObj>
    </w:sdtPr>
    <w:sdtEndPr/>
    <w:sdtContent>
      <w:p w:rsidR="00B7720D" w:rsidRDefault="00B7720D" w:rsidP="00B7720D">
        <w:pPr>
          <w:pStyle w:val="Stopka"/>
          <w:jc w:val="center"/>
          <w:rPr>
            <w:sz w:val="16"/>
          </w:rPr>
        </w:pPr>
        <w:r>
          <w:rPr>
            <w:sz w:val="16"/>
          </w:rPr>
          <w:t>Spółka Komunalna Wschowa Sp. z o.o.</w:t>
        </w:r>
      </w:p>
      <w:p w:rsidR="00B7720D" w:rsidRDefault="00B7720D" w:rsidP="00B7720D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B7720D" w:rsidRPr="00262432" w:rsidRDefault="00B7720D" w:rsidP="00B7720D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62432">
          <w:rPr>
            <w:rFonts w:asciiTheme="minorHAnsi" w:hAnsiTheme="minorHAnsi" w:cstheme="minorHAnsi"/>
            <w:sz w:val="20"/>
            <w:szCs w:val="20"/>
          </w:rPr>
          <w:t xml:space="preserve">Strona </w:t>
        </w:r>
        <w:r w:rsidRPr="0026243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6243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6243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03FE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262432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262432">
          <w:rPr>
            <w:rFonts w:asciiTheme="minorHAnsi" w:hAnsiTheme="minorHAnsi" w:cstheme="minorHAnsi"/>
            <w:sz w:val="20"/>
            <w:szCs w:val="20"/>
          </w:rPr>
          <w:t xml:space="preserve"> z 1</w:t>
        </w:r>
      </w:p>
    </w:sdtContent>
  </w:sdt>
  <w:p w:rsidR="009A150D" w:rsidRPr="009A150D" w:rsidRDefault="00F35B2D" w:rsidP="00B7720D">
    <w:pPr>
      <w:pStyle w:val="Stopka"/>
      <w:jc w:val="center"/>
      <w:rPr>
        <w:rFonts w:asciiTheme="majorHAnsi" w:hAnsiTheme="majorHAnsi" w:cstheme="majorHAnsi"/>
        <w:sz w:val="18"/>
        <w:szCs w:val="18"/>
      </w:rPr>
    </w:pPr>
  </w:p>
  <w:p w:rsidR="009A150D" w:rsidRDefault="00F35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B2D" w:rsidRDefault="00F35B2D" w:rsidP="00F56CDE">
      <w:pPr>
        <w:spacing w:after="0" w:line="240" w:lineRule="auto"/>
      </w:pPr>
      <w:r>
        <w:separator/>
      </w:r>
    </w:p>
  </w:footnote>
  <w:footnote w:type="continuationSeparator" w:id="0">
    <w:p w:rsidR="00F35B2D" w:rsidRDefault="00F35B2D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0D" w:rsidRDefault="005A37F7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5A37F7">
      <w:rPr>
        <w:b/>
        <w:bCs/>
        <w:sz w:val="16"/>
        <w:szCs w:val="18"/>
      </w:rPr>
      <w:t xml:space="preserve">„Serwis i wynajem odzieży roboczej dla pracowników Spółki Komunalnej Wschowa Sp. z o.o na lata 2024-2027” </w:t>
    </w:r>
  </w:p>
  <w:p w:rsidR="00F56CDE" w:rsidRPr="00F05115" w:rsidRDefault="00F56CDE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F05115">
      <w:rPr>
        <w:b/>
        <w:bCs/>
        <w:sz w:val="16"/>
        <w:szCs w:val="18"/>
      </w:rPr>
      <w:t>ZPSK.</w:t>
    </w:r>
    <w:r w:rsidR="008969B0">
      <w:rPr>
        <w:b/>
        <w:bCs/>
        <w:sz w:val="16"/>
        <w:szCs w:val="18"/>
      </w:rPr>
      <w:t>08</w:t>
    </w:r>
    <w:r w:rsidRPr="00F05115">
      <w:rPr>
        <w:b/>
        <w:bCs/>
        <w:sz w:val="16"/>
        <w:szCs w:val="18"/>
      </w:rPr>
      <w:t>.I.202</w:t>
    </w:r>
    <w:r w:rsidR="00E213B8" w:rsidRPr="00F05115">
      <w:rPr>
        <w:b/>
        <w:bCs/>
        <w:sz w:val="16"/>
        <w:szCs w:val="18"/>
      </w:rPr>
      <w:t>4</w:t>
    </w:r>
  </w:p>
  <w:p w:rsidR="004907FB" w:rsidRPr="00F83025" w:rsidRDefault="00F35B2D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016CAB"/>
    <w:rsid w:val="00066C0A"/>
    <w:rsid w:val="000D175E"/>
    <w:rsid w:val="00111EBD"/>
    <w:rsid w:val="00171460"/>
    <w:rsid w:val="001C0BF5"/>
    <w:rsid w:val="00211550"/>
    <w:rsid w:val="003A7E5D"/>
    <w:rsid w:val="00411313"/>
    <w:rsid w:val="004D238D"/>
    <w:rsid w:val="004E2916"/>
    <w:rsid w:val="00503FE9"/>
    <w:rsid w:val="00505302"/>
    <w:rsid w:val="00511CD9"/>
    <w:rsid w:val="005235B7"/>
    <w:rsid w:val="00572127"/>
    <w:rsid w:val="00572B4E"/>
    <w:rsid w:val="005A37F7"/>
    <w:rsid w:val="005B491C"/>
    <w:rsid w:val="005D3F37"/>
    <w:rsid w:val="00607D4E"/>
    <w:rsid w:val="007A59D4"/>
    <w:rsid w:val="007E3AB5"/>
    <w:rsid w:val="0081495A"/>
    <w:rsid w:val="0083699C"/>
    <w:rsid w:val="00875B4D"/>
    <w:rsid w:val="008969B0"/>
    <w:rsid w:val="008C5BB2"/>
    <w:rsid w:val="0094180D"/>
    <w:rsid w:val="00942F99"/>
    <w:rsid w:val="009647EC"/>
    <w:rsid w:val="009743BA"/>
    <w:rsid w:val="00A938A8"/>
    <w:rsid w:val="00B7720D"/>
    <w:rsid w:val="00B9559A"/>
    <w:rsid w:val="00BF5292"/>
    <w:rsid w:val="00C2040B"/>
    <w:rsid w:val="00C756E4"/>
    <w:rsid w:val="00E213B8"/>
    <w:rsid w:val="00E85EDC"/>
    <w:rsid w:val="00EE0336"/>
    <w:rsid w:val="00F05115"/>
    <w:rsid w:val="00F35B2D"/>
    <w:rsid w:val="00F56CDE"/>
    <w:rsid w:val="00F8571F"/>
    <w:rsid w:val="00F9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8</cp:revision>
  <cp:lastPrinted>2024-05-29T06:20:00Z</cp:lastPrinted>
  <dcterms:created xsi:type="dcterms:W3CDTF">2024-06-06T09:33:00Z</dcterms:created>
  <dcterms:modified xsi:type="dcterms:W3CDTF">2024-10-03T07:31:00Z</dcterms:modified>
</cp:coreProperties>
</file>