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37BD3" w14:textId="77777777" w:rsidR="005E24B7" w:rsidRPr="005E24B7" w:rsidRDefault="005E24B7" w:rsidP="005E24B7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kern w:val="0"/>
          <w:sz w:val="32"/>
          <w:szCs w:val="32"/>
          <w14:ligatures w14:val="none"/>
        </w:rPr>
      </w:pPr>
      <w:bookmarkStart w:id="0" w:name="_Toc169182057"/>
      <w:r w:rsidRPr="005E24B7">
        <w:rPr>
          <w:rFonts w:ascii="Arial" w:eastAsia="Arial" w:hAnsi="Arial" w:cs="Arial"/>
          <w:kern w:val="0"/>
          <w:sz w:val="32"/>
          <w:szCs w:val="32"/>
          <w14:ligatures w14:val="none"/>
        </w:rPr>
        <w:t>Załącznik nr 2 do SWZ   Formularz ofertowy</w:t>
      </w:r>
      <w:bookmarkEnd w:id="0"/>
    </w:p>
    <w:p w14:paraId="216200D5" w14:textId="77777777" w:rsidR="005E24B7" w:rsidRPr="005E24B7" w:rsidRDefault="005E24B7" w:rsidP="005E24B7">
      <w:pPr>
        <w:spacing w:after="0" w:line="276" w:lineRule="auto"/>
        <w:rPr>
          <w:rFonts w:ascii="Arial" w:eastAsia="Arial" w:hAnsi="Arial" w:cs="Arial"/>
          <w:kern w:val="0"/>
          <w14:ligatures w14:val="none"/>
        </w:rPr>
      </w:pPr>
    </w:p>
    <w:p w14:paraId="47C6A12D" w14:textId="77777777" w:rsidR="005E24B7" w:rsidRPr="005E24B7" w:rsidRDefault="005E24B7" w:rsidP="005E24B7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Wykonawca: ………………………………………….</w:t>
      </w:r>
    </w:p>
    <w:p w14:paraId="2A222539" w14:textId="77777777" w:rsidR="005E24B7" w:rsidRPr="005E24B7" w:rsidRDefault="005E24B7" w:rsidP="005E24B7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Adres/siedziba:……………………………………….</w:t>
      </w:r>
    </w:p>
    <w:p w14:paraId="7AFAC86E" w14:textId="77777777" w:rsidR="005E24B7" w:rsidRPr="005E24B7" w:rsidRDefault="005E24B7" w:rsidP="005E24B7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Tel./fax: …………………………………………………</w:t>
      </w:r>
    </w:p>
    <w:p w14:paraId="01E8242B" w14:textId="77777777" w:rsidR="005E24B7" w:rsidRPr="005E24B7" w:rsidRDefault="005E24B7" w:rsidP="005E24B7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e-mail: ……………………………………………………</w:t>
      </w:r>
    </w:p>
    <w:p w14:paraId="41C03101" w14:textId="77777777" w:rsidR="005E24B7" w:rsidRPr="005E24B7" w:rsidRDefault="005E24B7" w:rsidP="005E24B7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NIP:………………………REGON:…………………….</w:t>
      </w:r>
    </w:p>
    <w:p w14:paraId="0524D3BA" w14:textId="77777777" w:rsidR="005E24B7" w:rsidRPr="005E24B7" w:rsidRDefault="005E24B7" w:rsidP="005E24B7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70DB4150" w14:textId="30597CEA" w:rsidR="005E24B7" w:rsidRPr="005E24B7" w:rsidRDefault="005E24B7" w:rsidP="005E24B7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5E24B7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5E24B7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5E24B7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5E24B7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5E24B7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5E24B7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5E24B7">
        <w:rPr>
          <w:rFonts w:ascii="Arial" w:eastAsia="Calibri" w:hAnsi="Arial" w:cs="Arial"/>
          <w:b/>
          <w:bCs/>
          <w:kern w:val="0"/>
          <w14:ligatures w14:val="none"/>
        </w:rPr>
        <w:tab/>
        <w:t xml:space="preserve">               </w:t>
      </w:r>
      <w:r w:rsidR="00644559">
        <w:rPr>
          <w:rFonts w:ascii="Arial" w:eastAsia="Calibri" w:hAnsi="Arial" w:cs="Arial"/>
          <w:b/>
          <w:bCs/>
          <w:kern w:val="0"/>
          <w14:ligatures w14:val="none"/>
        </w:rPr>
        <w:t xml:space="preserve">       </w:t>
      </w:r>
      <w:r w:rsidRPr="005E24B7">
        <w:rPr>
          <w:rFonts w:ascii="Arial" w:eastAsia="Calibri" w:hAnsi="Arial" w:cs="Arial"/>
          <w:b/>
          <w:bCs/>
          <w:kern w:val="0"/>
          <w14:ligatures w14:val="none"/>
        </w:rPr>
        <w:t>GMINA SKOKI</w:t>
      </w:r>
    </w:p>
    <w:p w14:paraId="2665837D" w14:textId="77777777" w:rsidR="005E24B7" w:rsidRPr="005E24B7" w:rsidRDefault="005E24B7" w:rsidP="005E24B7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5E24B7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5E24B7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5E24B7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5E24B7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5E24B7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5E24B7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5E24B7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5E24B7">
        <w:rPr>
          <w:rFonts w:ascii="Arial" w:eastAsia="Calibri" w:hAnsi="Arial" w:cs="Arial"/>
          <w:b/>
          <w:bCs/>
          <w:kern w:val="0"/>
          <w14:ligatures w14:val="none"/>
        </w:rPr>
        <w:tab/>
        <w:t xml:space="preserve">                 ul. Ciastowicza 11</w:t>
      </w:r>
    </w:p>
    <w:p w14:paraId="1F721BC4" w14:textId="77777777" w:rsidR="005E24B7" w:rsidRPr="005E24B7" w:rsidRDefault="005E24B7" w:rsidP="005E24B7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5E24B7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5E24B7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5E24B7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5E24B7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5E24B7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5E24B7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5E24B7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5E24B7">
        <w:rPr>
          <w:rFonts w:ascii="Arial" w:eastAsia="Calibri" w:hAnsi="Arial" w:cs="Arial"/>
          <w:b/>
          <w:bCs/>
          <w:kern w:val="0"/>
          <w14:ligatures w14:val="none"/>
        </w:rPr>
        <w:tab/>
        <w:t xml:space="preserve">           62 – 085 Skoki</w:t>
      </w:r>
    </w:p>
    <w:p w14:paraId="77A0015F" w14:textId="77777777" w:rsidR="005E24B7" w:rsidRPr="005E24B7" w:rsidRDefault="005E24B7" w:rsidP="005E24B7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50618B2D" w14:textId="77777777" w:rsidR="005E24B7" w:rsidRPr="005E24B7" w:rsidRDefault="005E24B7" w:rsidP="005E24B7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:sz w:val="36"/>
          <w:szCs w:val="36"/>
          <w14:ligatures w14:val="none"/>
        </w:rPr>
      </w:pPr>
      <w:r w:rsidRPr="005E24B7">
        <w:rPr>
          <w:rFonts w:ascii="Arial" w:eastAsia="Calibri" w:hAnsi="Arial" w:cs="Arial"/>
          <w:b/>
          <w:bCs/>
          <w:kern w:val="0"/>
          <w:sz w:val="36"/>
          <w:szCs w:val="36"/>
          <w14:ligatures w14:val="none"/>
        </w:rPr>
        <w:t>OFERTA</w:t>
      </w:r>
    </w:p>
    <w:p w14:paraId="49252C51" w14:textId="77777777" w:rsidR="005E24B7" w:rsidRPr="005E24B7" w:rsidRDefault="005E24B7" w:rsidP="005E24B7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</w:p>
    <w:p w14:paraId="3221F9A4" w14:textId="3CD3CD26" w:rsidR="005E24B7" w:rsidRPr="005E24B7" w:rsidRDefault="005E24B7" w:rsidP="005E24B7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W odpowiedzi na ogłoszone postępowanie o udzielenie zamówienia publicznego pn.: </w:t>
      </w:r>
      <w:r w:rsidRPr="005E24B7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 xml:space="preserve">„Bliżej kultury. Poprawa warunków funkcjonowania sali lustrzanej Biblioteki Publicznej w Skokach – etap II: modernizacja sufitu”  </w:t>
      </w: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>prowadzone w trybie podstawowym bez negocjacji, na podstawie ustawy z dnia 11 września 2019 r. Prawo zamówień publicznych (</w:t>
      </w:r>
      <w:r w:rsidRPr="005E24B7">
        <w:rPr>
          <w:rFonts w:ascii="Arial" w:eastAsia="Courier New" w:hAnsi="Arial" w:cs="Arial"/>
          <w:sz w:val="20"/>
          <w:szCs w:val="20"/>
          <w:lang w:eastAsia="zh-CN" w:bidi="hi-IN"/>
          <w14:ligatures w14:val="none"/>
        </w:rPr>
        <w:t>t.j. Dz.U.2023, poz. 1605 ze zmianami</w:t>
      </w: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>):</w:t>
      </w:r>
    </w:p>
    <w:p w14:paraId="5C72D6BA" w14:textId="77777777" w:rsidR="005E24B7" w:rsidRPr="005E24B7" w:rsidRDefault="005E24B7" w:rsidP="005E24B7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CA488B8" w14:textId="77777777" w:rsidR="005E24B7" w:rsidRPr="005E24B7" w:rsidRDefault="005E24B7" w:rsidP="005E24B7">
      <w:pPr>
        <w:numPr>
          <w:ilvl w:val="0"/>
          <w:numId w:val="1"/>
        </w:numPr>
        <w:spacing w:after="0" w:line="276" w:lineRule="auto"/>
        <w:contextualSpacing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Oferujemy wykonanie całości robót budowlanych objętych zamówieniem za kwotę:</w:t>
      </w:r>
    </w:p>
    <w:p w14:paraId="0F1DCAF2" w14:textId="77777777" w:rsidR="005E24B7" w:rsidRPr="005E24B7" w:rsidRDefault="005E24B7" w:rsidP="005E24B7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4FF6010" w14:textId="77777777" w:rsidR="005E24B7" w:rsidRPr="005E24B7" w:rsidRDefault="005E24B7" w:rsidP="005E24B7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>Cena netto ……………………………. zł</w:t>
      </w:r>
    </w:p>
    <w:p w14:paraId="5414F77D" w14:textId="77777777" w:rsidR="005E24B7" w:rsidRPr="005E24B7" w:rsidRDefault="005E24B7" w:rsidP="005E24B7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>Stawka podatku VAT: ………………%</w:t>
      </w:r>
    </w:p>
    <w:p w14:paraId="436760A9" w14:textId="77777777" w:rsidR="005E24B7" w:rsidRPr="005E24B7" w:rsidRDefault="005E24B7" w:rsidP="005E24B7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>Kwota podatku VAT ……………….. zł</w:t>
      </w:r>
    </w:p>
    <w:p w14:paraId="6FF3FC99" w14:textId="77777777" w:rsidR="005E24B7" w:rsidRPr="005E24B7" w:rsidRDefault="005E24B7" w:rsidP="005E24B7">
      <w:pPr>
        <w:spacing w:after="0" w:line="276" w:lineRule="auto"/>
        <w:ind w:left="720"/>
        <w:contextualSpacing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Cena brutto …………………………… zł</w:t>
      </w:r>
    </w:p>
    <w:p w14:paraId="7E2E652D" w14:textId="77777777" w:rsidR="005E24B7" w:rsidRPr="005E24B7" w:rsidRDefault="005E24B7" w:rsidP="005E24B7">
      <w:pPr>
        <w:spacing w:after="0" w:line="276" w:lineRule="auto"/>
        <w:ind w:left="144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4EC6941" w14:textId="77777777" w:rsidR="005E24B7" w:rsidRPr="005E24B7" w:rsidRDefault="005E24B7" w:rsidP="005E24B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  <w:r w:rsidRPr="005E24B7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 xml:space="preserve">Oświadczamy, że  na wykonany przedmiot umowy  udzielamy  minimalnej wymaganej przez     Zamawiającego  gwarancji na   okres 36 miesięcy. </w:t>
      </w:r>
    </w:p>
    <w:p w14:paraId="0C8ED0D6" w14:textId="77777777" w:rsidR="005E24B7" w:rsidRPr="005E24B7" w:rsidRDefault="005E24B7" w:rsidP="005E24B7">
      <w:pPr>
        <w:spacing w:after="0" w:line="240" w:lineRule="auto"/>
        <w:ind w:left="360"/>
        <w:jc w:val="both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</w:p>
    <w:p w14:paraId="5DEE5CA2" w14:textId="77777777" w:rsidR="005E24B7" w:rsidRPr="005E24B7" w:rsidRDefault="005E24B7" w:rsidP="005E24B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</w:pPr>
      <w:r w:rsidRPr="005E24B7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 xml:space="preserve">Oświadczam, że wydłużamy okres  gwarancji (ponad  wymagany 36 miesięczny)  </w:t>
      </w:r>
      <w:r w:rsidRPr="005E24B7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br/>
        <w:t xml:space="preserve">o   …………. m-cy  (max 24 miesiące).   </w:t>
      </w:r>
      <w:r w:rsidRPr="005E24B7">
        <w:rPr>
          <w:rFonts w:ascii="Arial" w:eastAsia="Arial" w:hAnsi="Arial" w:cs="Arial"/>
          <w:b/>
          <w:i/>
          <w:kern w:val="0"/>
          <w:sz w:val="20"/>
          <w:szCs w:val="20"/>
          <w:lang w:val="pl" w:eastAsia="pl-PL"/>
          <w14:ligatures w14:val="none"/>
        </w:rPr>
        <w:t>Uwaga pkt. 3  podlega ocenie.</w:t>
      </w:r>
    </w:p>
    <w:p w14:paraId="1C64AA37" w14:textId="77777777" w:rsidR="005E24B7" w:rsidRPr="005E24B7" w:rsidRDefault="005E24B7" w:rsidP="005E24B7">
      <w:pPr>
        <w:spacing w:after="0" w:line="240" w:lineRule="auto"/>
        <w:ind w:left="720"/>
        <w:contextualSpacing/>
        <w:jc w:val="both"/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</w:pPr>
    </w:p>
    <w:p w14:paraId="38005154" w14:textId="77777777" w:rsidR="000D1BA0" w:rsidRPr="000D1BA0" w:rsidRDefault="005E24B7" w:rsidP="000D1B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</w:pPr>
      <w:r w:rsidRPr="000D1BA0">
        <w:rPr>
          <w:rFonts w:ascii="Arial" w:eastAsia="Arial" w:hAnsi="Arial" w:cs="Arial"/>
          <w:bCs/>
          <w:kern w:val="0"/>
          <w:sz w:val="20"/>
          <w:szCs w:val="20"/>
          <w:lang w:val="pl" w:eastAsia="pl-PL"/>
          <w14:ligatures w14:val="none"/>
        </w:rPr>
        <w:t>Oświadczam, że przedmiot zamówienia zrealizujemy w terminie</w:t>
      </w:r>
      <w:r w:rsidRPr="000D1BA0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 xml:space="preserve"> </w:t>
      </w:r>
      <w:r w:rsidR="000D1BA0" w:rsidRPr="000D1BA0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>14.10.2024 r. – 29.11.2024 r.</w:t>
      </w:r>
    </w:p>
    <w:p w14:paraId="0213A9C6" w14:textId="7F3CDA34" w:rsidR="005E24B7" w:rsidRPr="000D1BA0" w:rsidRDefault="005E24B7" w:rsidP="000D1BA0">
      <w:pPr>
        <w:spacing w:after="0" w:line="240" w:lineRule="auto"/>
        <w:ind w:left="720"/>
        <w:contextualSpacing/>
        <w:jc w:val="both"/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</w:pPr>
    </w:p>
    <w:p w14:paraId="4764B2F2" w14:textId="77777777" w:rsidR="005E24B7" w:rsidRPr="005E24B7" w:rsidRDefault="005E24B7" w:rsidP="005E24B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  <w:r w:rsidRPr="005E24B7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 xml:space="preserve">Oświadczam, że zapoznaliśmy się z postanowieniami umowy, które zostały zawarte w SWZ </w:t>
      </w:r>
      <w:r w:rsidRPr="005E24B7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br/>
        <w:t>i w przypadku wyboru naszej oferty zobowiązujemy się do podpisania umowy na wyżej  wymienionych warunkach w  miejscu i terminie wyznaczonym przez Zamawiającego.</w:t>
      </w:r>
    </w:p>
    <w:p w14:paraId="7D31D996" w14:textId="77777777" w:rsidR="005E24B7" w:rsidRPr="005E24B7" w:rsidRDefault="005E24B7" w:rsidP="005E24B7">
      <w:pPr>
        <w:spacing w:after="0" w:line="240" w:lineRule="auto"/>
        <w:jc w:val="both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</w:p>
    <w:p w14:paraId="7C754101" w14:textId="77777777" w:rsidR="005E24B7" w:rsidRPr="005E24B7" w:rsidRDefault="005E24B7" w:rsidP="005E24B7">
      <w:pPr>
        <w:spacing w:after="0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6. Oświadczam, że wybór oferty  będzie prowadził* / nie będzie prowadził*  do powstania </w:t>
      </w: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 xml:space="preserve">      u Zamawiającego  obowiązku  podatkowego**</w:t>
      </w:r>
    </w:p>
    <w:p w14:paraId="394BCAC2" w14:textId="77777777" w:rsidR="005E24B7" w:rsidRPr="005E24B7" w:rsidRDefault="005E24B7" w:rsidP="005E24B7">
      <w:pPr>
        <w:spacing w:after="0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BAE5702" w14:textId="77777777" w:rsidR="005E24B7" w:rsidRPr="005E24B7" w:rsidRDefault="005E24B7" w:rsidP="005E24B7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  <w:t>/Poniższe wypełnić w przypadku powstania u Zamawiającego obowiązku podatkowego/</w:t>
      </w:r>
    </w:p>
    <w:p w14:paraId="5A4CBC18" w14:textId="77777777" w:rsidR="005E24B7" w:rsidRPr="005E24B7" w:rsidRDefault="005E24B7" w:rsidP="005E24B7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</w:p>
    <w:p w14:paraId="4CD8D2CA" w14:textId="77777777" w:rsidR="005E24B7" w:rsidRPr="005E24B7" w:rsidRDefault="005E24B7" w:rsidP="005E24B7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  <w:r w:rsidRPr="005E24B7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ab/>
      </w:r>
      <w:r w:rsidRPr="005E24B7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 xml:space="preserve">Nazwa (rodzaj) towaru lub usługi, których dostawa lub świadczenie będą prowadziły </w:t>
      </w:r>
      <w:r w:rsidRPr="005E24B7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br/>
      </w:r>
      <w:r w:rsidRPr="005E24B7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do </w:t>
      </w:r>
      <w:r w:rsidRPr="005E24B7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powstania </w:t>
      </w:r>
      <w:r w:rsidRPr="005E24B7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>obowiązku podatkowego: .......................................................</w:t>
      </w:r>
    </w:p>
    <w:p w14:paraId="351B62B4" w14:textId="77777777" w:rsidR="005E24B7" w:rsidRPr="005E24B7" w:rsidRDefault="005E24B7" w:rsidP="005E24B7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  <w:r w:rsidRPr="005E24B7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Wartość towaru lub usługi objętego obowiązkiem podatkowym zamawiającego, bez kwoty </w:t>
      </w:r>
      <w:r w:rsidRPr="005E24B7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podatku: </w:t>
      </w:r>
      <w:r w:rsidRPr="005E24B7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>.................</w:t>
      </w:r>
    </w:p>
    <w:p w14:paraId="76A66CA1" w14:textId="77777777" w:rsidR="005E24B7" w:rsidRPr="005E24B7" w:rsidRDefault="005E24B7" w:rsidP="005E24B7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  <w:r w:rsidRPr="005E24B7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Stawka podatku od towarów i usług, która zgodnie z wiedzą wykonawcy, będzie miała </w:t>
      </w:r>
      <w:r w:rsidRPr="005E24B7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zastosowanie: </w:t>
      </w:r>
      <w:r w:rsidRPr="005E24B7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>...................</w:t>
      </w:r>
    </w:p>
    <w:p w14:paraId="69A24323" w14:textId="77777777" w:rsidR="005E24B7" w:rsidRPr="005E24B7" w:rsidRDefault="005E24B7" w:rsidP="005E24B7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</w:p>
    <w:p w14:paraId="10F6903A" w14:textId="77777777" w:rsidR="005E24B7" w:rsidRPr="005E24B7" w:rsidRDefault="005E24B7" w:rsidP="005E24B7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16"/>
          <w:szCs w:val="16"/>
          <w:lang w:val="pl"/>
          <w14:ligatures w14:val="none"/>
        </w:rPr>
      </w:pPr>
      <w:r w:rsidRPr="005E24B7">
        <w:rPr>
          <w:rFonts w:ascii="Arial" w:eastAsia="Calibri" w:hAnsi="Arial" w:cs="Arial"/>
          <w:i/>
          <w:kern w:val="0"/>
          <w:sz w:val="16"/>
          <w:szCs w:val="16"/>
          <w:lang w:val="pl"/>
          <w14:ligatures w14:val="none"/>
        </w:rPr>
        <w:t>*Niepotrzebne skreślić</w:t>
      </w:r>
    </w:p>
    <w:p w14:paraId="5E07B3DF" w14:textId="77777777" w:rsidR="005E24B7" w:rsidRPr="005E24B7" w:rsidRDefault="005E24B7" w:rsidP="005E24B7">
      <w:pPr>
        <w:spacing w:after="0"/>
        <w:ind w:left="567" w:hanging="207"/>
        <w:jc w:val="both"/>
        <w:rPr>
          <w:rFonts w:ascii="Arial" w:eastAsia="Calibri" w:hAnsi="Arial" w:cs="Arial"/>
          <w:i/>
          <w:kern w:val="0"/>
          <w:sz w:val="16"/>
          <w:szCs w:val="16"/>
          <w:lang w:val="pl"/>
          <w14:ligatures w14:val="none"/>
        </w:rPr>
      </w:pPr>
      <w:r w:rsidRPr="005E24B7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lastRenderedPageBreak/>
        <w:t>** Dotyczy Wykonawców , których oferty będą generować obowiązek doliczenia wartości  podatku VAT do wartości netto  oferty, tj. w przypadku:</w:t>
      </w:r>
    </w:p>
    <w:p w14:paraId="688C51B1" w14:textId="3F10C8EB" w:rsidR="005E24B7" w:rsidRPr="005E24B7" w:rsidRDefault="005E24B7" w:rsidP="005E24B7">
      <w:pPr>
        <w:spacing w:after="0"/>
        <w:ind w:left="709"/>
        <w:jc w:val="both"/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</w:pPr>
      <w:r w:rsidRPr="005E24B7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  <w:t>•  Wewnątrzwspólnotowego nabycia towarów;</w:t>
      </w:r>
    </w:p>
    <w:p w14:paraId="6A26F1C7" w14:textId="01F8A821" w:rsidR="005E24B7" w:rsidRPr="005E24B7" w:rsidRDefault="005E24B7" w:rsidP="005E24B7">
      <w:pPr>
        <w:spacing w:after="0"/>
        <w:ind w:left="709" w:hanging="349"/>
        <w:jc w:val="both"/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</w:pPr>
      <w:r w:rsidRPr="005E24B7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</w:r>
      <w:r w:rsidRPr="005E24B7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  <w:t xml:space="preserve">• Importu usług lub importu towarów, z którymi wiąże się obowiązek doliczenia przez zamawiającego przy   </w:t>
      </w:r>
      <w:r w:rsidRPr="005E24B7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  <w:t>porównaniu cen ofertowych podatku VAT</w:t>
      </w:r>
    </w:p>
    <w:p w14:paraId="73165082" w14:textId="77777777" w:rsidR="005E24B7" w:rsidRPr="005E24B7" w:rsidRDefault="005E24B7" w:rsidP="005E24B7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</w:p>
    <w:p w14:paraId="3A1B76AD" w14:textId="77777777" w:rsidR="005E24B7" w:rsidRPr="005E24B7" w:rsidRDefault="005E24B7" w:rsidP="005E24B7">
      <w:pPr>
        <w:spacing w:after="0"/>
        <w:ind w:left="709" w:hanging="349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7. Oświadczamy, że zapoznaliśmy się ze specyfikacją warunków zamówienia wraz </w:t>
      </w: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 xml:space="preserve">z wprowadzonymi do niej zmianami </w:t>
      </w:r>
      <w:r w:rsidRPr="005E24B7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 xml:space="preserve">(w przypadku wprowadzenia ich przez Zamawiającego) </w:t>
      </w:r>
      <w:r w:rsidRPr="005E24B7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br/>
      </w: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>i nie  wnosimy do niej zastrzeżeń  oraz zdobyliśmy konieczne informacje do przygotowania oferty.</w:t>
      </w:r>
    </w:p>
    <w:p w14:paraId="4AA4909B" w14:textId="77777777" w:rsidR="005E24B7" w:rsidRPr="005E24B7" w:rsidRDefault="005E24B7" w:rsidP="005E24B7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64C6845" w14:textId="77777777" w:rsidR="005E24B7" w:rsidRPr="005E24B7" w:rsidRDefault="005E24B7" w:rsidP="005E24B7">
      <w:pPr>
        <w:spacing w:line="256" w:lineRule="auto"/>
        <w:ind w:left="709" w:hanging="283"/>
        <w:contextualSpacing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>8.</w:t>
      </w: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5E24B7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 xml:space="preserve">Oświadczam/my*, że uważam/uważamy* się za związanego/związanych* niniejszą ofertą </w:t>
      </w:r>
      <w:r w:rsidRPr="005E24B7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br/>
        <w:t xml:space="preserve">w terminie związania z ofertą na czas wskazany w Specyfikacji Warunków Zamówienia. </w:t>
      </w:r>
    </w:p>
    <w:p w14:paraId="5C48F05D" w14:textId="77777777" w:rsidR="005E24B7" w:rsidRPr="005E24B7" w:rsidRDefault="005E24B7" w:rsidP="005E24B7">
      <w:pPr>
        <w:spacing w:after="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539FCB1" w14:textId="77777777" w:rsidR="005E24B7" w:rsidRPr="005E24B7" w:rsidRDefault="005E24B7" w:rsidP="005E24B7">
      <w:pPr>
        <w:spacing w:after="0"/>
        <w:ind w:left="567" w:hanging="207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>9.</w:t>
      </w: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Oświadczamy, że zgodnie z wymaganiami wskazanymi  w SWZ do realizacji zamówienia przy              </w:t>
      </w: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czynnościach określonych  przez Zamawiającego zaangażujemy osoby zatrudnione </w:t>
      </w: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br/>
      </w: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na podstawie umowy o pracę w rozumieniu przepisów ustawy z  dnia 26 czerwca 1974 r. -Kodeks pracy.</w:t>
      </w:r>
    </w:p>
    <w:p w14:paraId="4CA01B7E" w14:textId="77777777" w:rsidR="005E24B7" w:rsidRPr="005E24B7" w:rsidRDefault="005E24B7" w:rsidP="005E24B7">
      <w:pPr>
        <w:spacing w:after="0"/>
        <w:ind w:left="567" w:hanging="207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54BA118" w14:textId="77777777" w:rsidR="005E24B7" w:rsidRPr="005E24B7" w:rsidRDefault="005E24B7" w:rsidP="005E24B7">
      <w:pPr>
        <w:spacing w:after="0"/>
        <w:ind w:left="567" w:hanging="207"/>
        <w:contextualSpacing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10. Oświadczam, że zamierzamy zlecić podwykonawcom  następujące części zamówienia      </w:t>
      </w: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(</w:t>
      </w:r>
      <w:r w:rsidRPr="005E24B7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wypełnić jeżeli  dotyczy)</w:t>
      </w:r>
    </w:p>
    <w:tbl>
      <w:tblPr>
        <w:tblStyle w:val="Tabela-Siatka14"/>
        <w:tblW w:w="0" w:type="auto"/>
        <w:tblLook w:val="04A0" w:firstRow="1" w:lastRow="0" w:firstColumn="1" w:lastColumn="0" w:noHBand="0" w:noVBand="1"/>
      </w:tblPr>
      <w:tblGrid>
        <w:gridCol w:w="4431"/>
        <w:gridCol w:w="4631"/>
      </w:tblGrid>
      <w:tr w:rsidR="005E24B7" w:rsidRPr="005E24B7" w14:paraId="26620693" w14:textId="77777777" w:rsidTr="00A5116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D3E9" w14:textId="77777777" w:rsidR="005E24B7" w:rsidRPr="005E24B7" w:rsidRDefault="005E24B7" w:rsidP="005E24B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24B7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  <w:p w14:paraId="2A216258" w14:textId="77777777" w:rsidR="005E24B7" w:rsidRPr="005E24B7" w:rsidRDefault="005E24B7" w:rsidP="005E24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4B7">
              <w:rPr>
                <w:rFonts w:ascii="Arial" w:hAnsi="Arial" w:cs="Arial"/>
                <w:sz w:val="20"/>
                <w:szCs w:val="20"/>
              </w:rPr>
              <w:t>(o ile jest już znany)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957F" w14:textId="77777777" w:rsidR="005E24B7" w:rsidRPr="005E24B7" w:rsidRDefault="005E24B7" w:rsidP="005E24B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24B7">
              <w:rPr>
                <w:rFonts w:ascii="Arial" w:hAnsi="Arial" w:cs="Arial"/>
                <w:b/>
                <w:sz w:val="20"/>
                <w:szCs w:val="20"/>
              </w:rPr>
              <w:t>Część zamówienia jaką zamierzamy  podzlecić Podwykonawcy</w:t>
            </w:r>
          </w:p>
        </w:tc>
      </w:tr>
      <w:tr w:rsidR="005E24B7" w:rsidRPr="005E24B7" w14:paraId="6FF3B482" w14:textId="77777777" w:rsidTr="00A5116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FC4A" w14:textId="77777777" w:rsidR="005E24B7" w:rsidRPr="005E24B7" w:rsidRDefault="005E24B7" w:rsidP="005E24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B54FEB" w14:textId="77777777" w:rsidR="005E24B7" w:rsidRPr="005E24B7" w:rsidRDefault="005E24B7" w:rsidP="005E24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A437" w14:textId="77777777" w:rsidR="005E24B7" w:rsidRPr="005E24B7" w:rsidRDefault="005E24B7" w:rsidP="005E24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24B7" w:rsidRPr="005E24B7" w14:paraId="161C43EA" w14:textId="77777777" w:rsidTr="00A5116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DA08" w14:textId="77777777" w:rsidR="005E24B7" w:rsidRPr="005E24B7" w:rsidRDefault="005E24B7" w:rsidP="005E24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995A04" w14:textId="77777777" w:rsidR="005E24B7" w:rsidRPr="005E24B7" w:rsidRDefault="005E24B7" w:rsidP="005E24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480F" w14:textId="77777777" w:rsidR="005E24B7" w:rsidRPr="005E24B7" w:rsidRDefault="005E24B7" w:rsidP="005E24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662107" w14:textId="77777777" w:rsidR="005E24B7" w:rsidRPr="005E24B7" w:rsidRDefault="005E24B7" w:rsidP="005E24B7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A0DEC26" w14:textId="77777777" w:rsidR="005E24B7" w:rsidRPr="005E24B7" w:rsidRDefault="005E24B7" w:rsidP="005E24B7">
      <w:pPr>
        <w:ind w:left="284"/>
        <w:contextualSpacing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>11.</w:t>
      </w: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Oświadczamy, że w celu  potwierdzenia spełnienia  warunków udziału w postępowaniu,   </w:t>
      </w: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polegamy na zasobach podmiotów wskazanych  poniżej, którym zostanie powierzona    </w:t>
      </w: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następująca część zamówienia:    (</w:t>
      </w:r>
      <w:r w:rsidRPr="005E24B7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wypełnić jeżeli dotyczy)</w:t>
      </w: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3024"/>
        <w:gridCol w:w="2809"/>
        <w:gridCol w:w="3229"/>
      </w:tblGrid>
      <w:tr w:rsidR="005E24B7" w:rsidRPr="005E24B7" w14:paraId="2A53AEE4" w14:textId="77777777" w:rsidTr="00A51164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94925" w14:textId="77777777" w:rsidR="005E24B7" w:rsidRPr="005E24B7" w:rsidRDefault="005E24B7" w:rsidP="005E24B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24B7">
              <w:rPr>
                <w:rFonts w:ascii="Arial" w:hAnsi="Arial" w:cs="Arial"/>
                <w:b/>
                <w:sz w:val="20"/>
                <w:szCs w:val="20"/>
              </w:rPr>
              <w:t>Nazwa i adres Podmiotu</w:t>
            </w:r>
          </w:p>
          <w:p w14:paraId="31E7D407" w14:textId="77777777" w:rsidR="005E24B7" w:rsidRPr="005E24B7" w:rsidRDefault="005E24B7" w:rsidP="005E24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4B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E43D" w14:textId="77777777" w:rsidR="005E24B7" w:rsidRPr="005E24B7" w:rsidRDefault="005E24B7" w:rsidP="005E24B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24B7">
              <w:rPr>
                <w:rFonts w:ascii="Arial" w:hAnsi="Arial" w:cs="Arial"/>
                <w:b/>
                <w:sz w:val="20"/>
                <w:szCs w:val="20"/>
              </w:rPr>
              <w:t>Zakres udostępnianych zasobów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9CDE2" w14:textId="77777777" w:rsidR="005E24B7" w:rsidRPr="005E24B7" w:rsidRDefault="005E24B7" w:rsidP="005E24B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24B7">
              <w:rPr>
                <w:rFonts w:ascii="Arial" w:hAnsi="Arial" w:cs="Arial"/>
                <w:b/>
                <w:sz w:val="20"/>
                <w:szCs w:val="20"/>
              </w:rPr>
              <w:t xml:space="preserve">Część zamówienia powierzona </w:t>
            </w:r>
          </w:p>
          <w:p w14:paraId="248C02C9" w14:textId="77777777" w:rsidR="005E24B7" w:rsidRPr="005E24B7" w:rsidRDefault="005E24B7" w:rsidP="005E24B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24B7">
              <w:rPr>
                <w:rFonts w:ascii="Arial" w:hAnsi="Arial" w:cs="Arial"/>
                <w:b/>
                <w:sz w:val="20"/>
                <w:szCs w:val="20"/>
              </w:rPr>
              <w:t xml:space="preserve">do wykonania    </w:t>
            </w:r>
            <w:r w:rsidRPr="005E24B7">
              <w:rPr>
                <w:rFonts w:ascii="Arial" w:hAnsi="Arial" w:cs="Arial"/>
                <w:i/>
                <w:sz w:val="20"/>
                <w:szCs w:val="20"/>
              </w:rPr>
              <w:t>(jeśli dotyczy)</w:t>
            </w:r>
          </w:p>
        </w:tc>
      </w:tr>
      <w:tr w:rsidR="005E24B7" w:rsidRPr="005E24B7" w14:paraId="36DC2ED5" w14:textId="77777777" w:rsidTr="00A51164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25F3" w14:textId="77777777" w:rsidR="005E24B7" w:rsidRPr="005E24B7" w:rsidRDefault="005E24B7" w:rsidP="005E24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E1B78D" w14:textId="77777777" w:rsidR="005E24B7" w:rsidRPr="005E24B7" w:rsidRDefault="005E24B7" w:rsidP="005E24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7D55" w14:textId="77777777" w:rsidR="005E24B7" w:rsidRPr="005E24B7" w:rsidRDefault="005E24B7" w:rsidP="005E24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E8F1" w14:textId="77777777" w:rsidR="005E24B7" w:rsidRPr="005E24B7" w:rsidRDefault="005E24B7" w:rsidP="005E24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24B7" w:rsidRPr="005E24B7" w14:paraId="5F805242" w14:textId="77777777" w:rsidTr="00A51164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6D95" w14:textId="77777777" w:rsidR="005E24B7" w:rsidRPr="005E24B7" w:rsidRDefault="005E24B7" w:rsidP="005E24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61BC8E" w14:textId="77777777" w:rsidR="005E24B7" w:rsidRPr="005E24B7" w:rsidRDefault="005E24B7" w:rsidP="005E24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5BBF" w14:textId="77777777" w:rsidR="005E24B7" w:rsidRPr="005E24B7" w:rsidRDefault="005E24B7" w:rsidP="005E24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5ECA" w14:textId="77777777" w:rsidR="005E24B7" w:rsidRPr="005E24B7" w:rsidRDefault="005E24B7" w:rsidP="005E24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E096E0" w14:textId="77777777" w:rsidR="005E24B7" w:rsidRPr="005E24B7" w:rsidRDefault="005E24B7" w:rsidP="005E24B7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B08F49B" w14:textId="77777777" w:rsidR="005E24B7" w:rsidRPr="005E24B7" w:rsidRDefault="005E24B7" w:rsidP="005E24B7">
      <w:pPr>
        <w:spacing w:after="0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>12. Oferta wspólna:</w:t>
      </w:r>
    </w:p>
    <w:p w14:paraId="619CA0FE" w14:textId="77777777" w:rsidR="005E24B7" w:rsidRPr="005E24B7" w:rsidRDefault="005E24B7" w:rsidP="005E24B7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Pr="005E24B7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 xml:space="preserve">   </w:t>
      </w:r>
      <w:r w:rsidRPr="005E24B7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  <w:t>/Wypełniają  jedynie przedsiębiorcy składający ofertę wspólną – spółki cywilne, konsorcja/</w:t>
      </w:r>
    </w:p>
    <w:p w14:paraId="50D92370" w14:textId="77777777" w:rsidR="005E24B7" w:rsidRPr="005E24B7" w:rsidRDefault="005E24B7" w:rsidP="005E24B7">
      <w:pPr>
        <w:spacing w:after="0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531607F" w14:textId="77777777" w:rsidR="005E24B7" w:rsidRPr="005E24B7" w:rsidRDefault="005E24B7" w:rsidP="005E24B7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Pełnomocnik Wykonawców wspólnie składających ofertę </w:t>
      </w:r>
    </w:p>
    <w:p w14:paraId="424FB5B0" w14:textId="77777777" w:rsidR="005E24B7" w:rsidRPr="005E24B7" w:rsidRDefault="005E24B7" w:rsidP="005E24B7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Nazwisko i imię ……………………………………………………………………………………….</w:t>
      </w:r>
    </w:p>
    <w:p w14:paraId="06F9FAB5" w14:textId="77777777" w:rsidR="005E24B7" w:rsidRPr="005E24B7" w:rsidRDefault="005E24B7" w:rsidP="005E24B7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Adres ……………………………………………………………………………………………………..</w:t>
      </w:r>
    </w:p>
    <w:p w14:paraId="3F139618" w14:textId="77777777" w:rsidR="005E24B7" w:rsidRPr="005E24B7" w:rsidRDefault="005E24B7" w:rsidP="005E24B7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Telefon …………………………………………………………………………………………………..</w:t>
      </w:r>
    </w:p>
    <w:p w14:paraId="6D71F43A" w14:textId="77777777" w:rsidR="005E24B7" w:rsidRPr="005E24B7" w:rsidRDefault="005E24B7" w:rsidP="005E24B7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Zakres umocowania ……………………………………………………………………………….</w:t>
      </w:r>
    </w:p>
    <w:p w14:paraId="47B34949" w14:textId="77777777" w:rsidR="005E24B7" w:rsidRPr="005E24B7" w:rsidRDefault="005E24B7" w:rsidP="005E24B7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40F44DE" w14:textId="77777777" w:rsidR="005E24B7" w:rsidRPr="005E24B7" w:rsidRDefault="005E24B7" w:rsidP="005E24B7">
      <w:pPr>
        <w:spacing w:after="0" w:line="276" w:lineRule="auto"/>
        <w:ind w:left="851" w:hanging="491"/>
        <w:jc w:val="both"/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13. </w:t>
      </w: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Wadium w kwocie ……………………… zostało wniesione w dniu …………………………….. </w:t>
      </w: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>w formie………………………………</w:t>
      </w:r>
      <w:r w:rsidRPr="005E24B7"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  <w:t xml:space="preserve"> </w:t>
      </w:r>
    </w:p>
    <w:p w14:paraId="18D1E034" w14:textId="77777777" w:rsidR="005E24B7" w:rsidRPr="005E24B7" w:rsidRDefault="005E24B7" w:rsidP="005E24B7">
      <w:pPr>
        <w:spacing w:after="0" w:line="276" w:lineRule="auto"/>
        <w:ind w:left="851" w:hanging="491"/>
        <w:jc w:val="both"/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</w:pPr>
    </w:p>
    <w:p w14:paraId="4692DF6A" w14:textId="77777777" w:rsidR="005E24B7" w:rsidRPr="005E24B7" w:rsidRDefault="005E24B7" w:rsidP="005E24B7">
      <w:pPr>
        <w:spacing w:line="256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14 .  </w:t>
      </w:r>
      <w:r w:rsidRPr="005E24B7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>Zastrzeżenie wykonawcy</w:t>
      </w:r>
    </w:p>
    <w:p w14:paraId="0B91CC03" w14:textId="77777777" w:rsidR="005E24B7" w:rsidRPr="005E24B7" w:rsidRDefault="005E24B7" w:rsidP="005E24B7">
      <w:pPr>
        <w:spacing w:after="0" w:line="256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5E24B7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 xml:space="preserve">Niżej wymienione dokumenty składające się na ofertę, stanowiące tajemnicę przedsiębiorstwa </w:t>
      </w:r>
      <w:r w:rsidRPr="005E24B7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br/>
        <w:t>w rozumieniu przepisów o zwalczaniu nieuczciwej konkurencji, nie mogą być udostępniane (wykonawca zobowiązany jest wykazać, iż zastrzeżone informacje stanowią tajemnicę przedsiębiorstwa):</w:t>
      </w:r>
    </w:p>
    <w:p w14:paraId="734C5525" w14:textId="77777777" w:rsidR="005E24B7" w:rsidRPr="005E24B7" w:rsidRDefault="005E24B7" w:rsidP="005E24B7">
      <w:pPr>
        <w:spacing w:after="0" w:line="256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5E24B7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lastRenderedPageBreak/>
        <w:t>………………………………………………………………………………………………..………..……………………………………………………................................................................................</w:t>
      </w:r>
    </w:p>
    <w:p w14:paraId="526B6646" w14:textId="77777777" w:rsidR="005E24B7" w:rsidRPr="005E24B7" w:rsidRDefault="005E24B7" w:rsidP="005E24B7">
      <w:pPr>
        <w:spacing w:after="0" w:line="256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5E24B7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>……………………………………………………………………………………………………….……………………………………………………...................................................................................</w:t>
      </w:r>
    </w:p>
    <w:p w14:paraId="7D3F72C1" w14:textId="77777777" w:rsidR="005E24B7" w:rsidRPr="005E24B7" w:rsidRDefault="005E24B7" w:rsidP="005E24B7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6224277" w14:textId="77777777" w:rsidR="005E24B7" w:rsidRPr="005E24B7" w:rsidRDefault="005E24B7" w:rsidP="005E24B7">
      <w:pPr>
        <w:spacing w:after="0"/>
        <w:ind w:left="36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15. </w:t>
      </w: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Oświadczam, że  jestem:</w:t>
      </w:r>
    </w:p>
    <w:p w14:paraId="6B5C7584" w14:textId="77777777" w:rsidR="005E24B7" w:rsidRPr="005E24B7" w:rsidRDefault="005E24B7" w:rsidP="005E24B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>Mikroprzedsiębiorstwem *</w:t>
      </w:r>
    </w:p>
    <w:p w14:paraId="55154230" w14:textId="77777777" w:rsidR="005E24B7" w:rsidRPr="005E24B7" w:rsidRDefault="005E24B7" w:rsidP="005E24B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>Małym przedsiębiorstwem*</w:t>
      </w:r>
    </w:p>
    <w:p w14:paraId="2B990162" w14:textId="77777777" w:rsidR="005E24B7" w:rsidRPr="005E24B7" w:rsidRDefault="005E24B7" w:rsidP="005E24B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>Średnim przedsiębiorstwem*</w:t>
      </w:r>
    </w:p>
    <w:p w14:paraId="27D6CD31" w14:textId="77777777" w:rsidR="005E24B7" w:rsidRPr="005E24B7" w:rsidRDefault="005E24B7" w:rsidP="005E24B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>Jednoosobowa działalność gospodarcza</w:t>
      </w:r>
    </w:p>
    <w:p w14:paraId="768A9A4D" w14:textId="77777777" w:rsidR="005E24B7" w:rsidRPr="005E24B7" w:rsidRDefault="005E24B7" w:rsidP="005E24B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>Osoba fizyczna nieprowadząca działalności gospodarczej</w:t>
      </w:r>
    </w:p>
    <w:p w14:paraId="3E4E8372" w14:textId="77777777" w:rsidR="005E24B7" w:rsidRPr="005E24B7" w:rsidRDefault="005E24B7" w:rsidP="005E24B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>Inny rodzaj</w:t>
      </w:r>
    </w:p>
    <w:p w14:paraId="65156F79" w14:textId="77777777" w:rsidR="005E24B7" w:rsidRPr="005E24B7" w:rsidRDefault="005E24B7" w:rsidP="005E24B7">
      <w:pPr>
        <w:ind w:left="1434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262649B" w14:textId="77777777" w:rsidR="005E24B7" w:rsidRPr="005E24B7" w:rsidRDefault="005E24B7" w:rsidP="005E24B7">
      <w:pPr>
        <w:spacing w:after="0" w:line="276" w:lineRule="auto"/>
        <w:ind w:left="714"/>
        <w:jc w:val="both"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  <w:r w:rsidRPr="005E24B7">
        <w:rPr>
          <w:rFonts w:ascii="Arial" w:eastAsia="Calibri" w:hAnsi="Arial" w:cs="Arial"/>
          <w:i/>
          <w:kern w:val="0"/>
          <w:sz w:val="18"/>
          <w:szCs w:val="18"/>
          <w:u w:val="single"/>
          <w14:ligatures w14:val="none"/>
        </w:rPr>
        <w:t>Mikroprzedsiębiorstwo</w:t>
      </w:r>
      <w:r w:rsidRPr="005E24B7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: przedsiębiorstwo, które zatrudnia  średniorocznie mniej niż 10 osób i którego roczny obrót  lub roczna suma bilansowa nie przekracza  2 milionów euro;</w:t>
      </w:r>
    </w:p>
    <w:p w14:paraId="13BA3427" w14:textId="77777777" w:rsidR="005E24B7" w:rsidRPr="005E24B7" w:rsidRDefault="005E24B7" w:rsidP="005E24B7">
      <w:pPr>
        <w:spacing w:after="0" w:line="276" w:lineRule="auto"/>
        <w:ind w:left="714"/>
        <w:jc w:val="both"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  <w:r w:rsidRPr="005E24B7">
        <w:rPr>
          <w:rFonts w:ascii="Arial" w:eastAsia="Calibri" w:hAnsi="Arial" w:cs="Arial"/>
          <w:i/>
          <w:kern w:val="0"/>
          <w:sz w:val="18"/>
          <w:szCs w:val="18"/>
          <w:u w:val="single"/>
          <w14:ligatures w14:val="none"/>
        </w:rPr>
        <w:t>Małe przedsiębiorstwo:</w:t>
      </w:r>
      <w:r w:rsidRPr="005E24B7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 xml:space="preserve"> przedsiębiorstwo, które zatrudnia średniorocznie mniej niż  50 osób i którego roczny obrót lub roczna suma bilansowa nie przekracza 10 milionów euro, i który nie jest mikroprzedsiębiorcą;</w:t>
      </w:r>
    </w:p>
    <w:p w14:paraId="696F653B" w14:textId="77777777" w:rsidR="005E24B7" w:rsidRPr="005E24B7" w:rsidRDefault="005E24B7" w:rsidP="005E24B7">
      <w:pPr>
        <w:spacing w:after="0" w:line="276" w:lineRule="auto"/>
        <w:ind w:left="714"/>
        <w:jc w:val="both"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  <w:r w:rsidRPr="005E24B7">
        <w:rPr>
          <w:rFonts w:ascii="Arial" w:eastAsia="Calibri" w:hAnsi="Arial" w:cs="Arial"/>
          <w:i/>
          <w:kern w:val="0"/>
          <w:sz w:val="18"/>
          <w:szCs w:val="18"/>
          <w:u w:val="single"/>
          <w14:ligatures w14:val="none"/>
        </w:rPr>
        <w:t>Średnie przedsiębiorstwo:</w:t>
      </w:r>
      <w:r w:rsidRPr="005E24B7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 xml:space="preserve"> przedsiębiorstwa, które nie są  mikroprzedsiębiorstwem ani małymi przedsiębiorstwami i które zatrudniają  średniorocznie mniej niż 250  osób i których roczny obrót nie przekracza  50 milionów euro lub suma bilansowa  nie przekracza  43 milionów euro. </w:t>
      </w:r>
    </w:p>
    <w:p w14:paraId="718B6797" w14:textId="77777777" w:rsidR="005E24B7" w:rsidRPr="005E24B7" w:rsidRDefault="005E24B7" w:rsidP="005E24B7">
      <w:pPr>
        <w:spacing w:after="0" w:line="276" w:lineRule="auto"/>
        <w:ind w:left="714"/>
        <w:jc w:val="both"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  <w:r w:rsidRPr="005E24B7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 xml:space="preserve">Zgodnie z </w:t>
      </w:r>
      <w:bookmarkStart w:id="1" w:name="_Hlk144979760"/>
      <w:r w:rsidRPr="005E24B7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Ustawą z dnia 6 marca 2018 r. - Prawo przedsiębiorców (t.j. Dz. U. z 2023 r. poz. 221 ze zm.).</w:t>
      </w:r>
    </w:p>
    <w:bookmarkEnd w:id="1"/>
    <w:p w14:paraId="0C11FFEC" w14:textId="77777777" w:rsidR="005E24B7" w:rsidRPr="005E24B7" w:rsidRDefault="005E24B7" w:rsidP="005E24B7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993C226" w14:textId="77777777" w:rsidR="005E24B7" w:rsidRPr="005E24B7" w:rsidRDefault="005E24B7" w:rsidP="005E24B7">
      <w:pPr>
        <w:ind w:left="709" w:hanging="349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16. Oświadczam, że wypełniłem obowiązki informacyjne przewidziane w art. 13 lub art. 14 rozporządzenia Parlamentu Europejskiego i Rady (UE) 2016/679 z dnia 27 kwietnia 2016 r. </w:t>
      </w: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 xml:space="preserve">w sprawie ochrony osób fizycznych w związku z przetwarzaniem danych osobowych </w:t>
      </w: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 xml:space="preserve">i w sprawie swobodnego przepływu takich danych oraz uchylenia dyrektywy 95/46/WE (ogólne rozporządzenie o ochronie danych) </w:t>
      </w:r>
      <w:bookmarkStart w:id="2" w:name="_Hlk61272890"/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(Dz. Urz. UE L 119  z 04.05.2016) </w:t>
      </w:r>
      <w:bookmarkEnd w:id="2"/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wobec osób fizycznych, od których dane osobowe bezpośrednio lub pośrednio pozyskałem w celu ubiegania się </w:t>
      </w: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>o udzielenie zamówienia publicznego w niniejszym postępowaniu.*</w:t>
      </w:r>
    </w:p>
    <w:p w14:paraId="248BF53D" w14:textId="77777777" w:rsidR="005E24B7" w:rsidRPr="005E24B7" w:rsidRDefault="005E24B7" w:rsidP="005E24B7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84BD8F0" w14:textId="77777777" w:rsidR="005E24B7" w:rsidRPr="005E24B7" w:rsidRDefault="005E24B7" w:rsidP="005E24B7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i/>
          <w:iCs/>
          <w:kern w:val="0"/>
          <w:sz w:val="18"/>
          <w:szCs w:val="18"/>
          <w14:ligatures w14:val="none"/>
        </w:rPr>
      </w:pPr>
      <w:r w:rsidRPr="005E24B7">
        <w:rPr>
          <w:rFonts w:ascii="Arial" w:eastAsia="Calibri" w:hAnsi="Arial" w:cs="Arial"/>
          <w:kern w:val="0"/>
          <w14:ligatures w14:val="none"/>
        </w:rPr>
        <w:t>*</w:t>
      </w:r>
      <w:r w:rsidRPr="005E24B7">
        <w:rPr>
          <w:rFonts w:ascii="Arial" w:eastAsia="Calibri" w:hAnsi="Arial" w:cs="Arial"/>
          <w:i/>
          <w:iCs/>
          <w:kern w:val="0"/>
          <w:sz w:val="18"/>
          <w:szCs w:val="18"/>
          <w14:ligatures w14:val="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0CE3660" w14:textId="77777777" w:rsidR="005E24B7" w:rsidRPr="005E24B7" w:rsidRDefault="005E24B7" w:rsidP="005E24B7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iCs/>
          <w:kern w:val="0"/>
          <w:sz w:val="18"/>
          <w:szCs w:val="18"/>
          <w14:ligatures w14:val="none"/>
        </w:rPr>
      </w:pPr>
    </w:p>
    <w:p w14:paraId="0208A36C" w14:textId="77777777" w:rsidR="005E24B7" w:rsidRPr="005E24B7" w:rsidRDefault="005E24B7" w:rsidP="005E24B7">
      <w:pPr>
        <w:ind w:left="851" w:hanging="491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17.  </w:t>
      </w: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Oświadczam, że zapoznałem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>o ochronie danych) (Dz. Urz. UE L 119  z 04.05.2016), przedstawioną przez Zamawiającego w pkt. II specyfikacji warunków zamówienia, w celu związanym z niniejszym postępowaniem o udzielenie zamówienia publicznego.</w:t>
      </w:r>
    </w:p>
    <w:p w14:paraId="20720F99" w14:textId="77777777" w:rsidR="005E24B7" w:rsidRPr="005E24B7" w:rsidRDefault="005E24B7" w:rsidP="005E24B7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2CD29BF" w14:textId="77777777" w:rsidR="005E24B7" w:rsidRPr="005E24B7" w:rsidRDefault="005E24B7" w:rsidP="005E24B7">
      <w:pPr>
        <w:spacing w:after="0" w:line="240" w:lineRule="auto"/>
        <w:ind w:left="851" w:hanging="491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18.  Oświadczam/my, że</w:t>
      </w: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pod groźbą odpowiedzialności karnej i wykluczenia z postępowania o zamówienie   publiczne za złożenie nieprawdziwych informacji, mających wpływ na wynik prowadzonego postępowania oświadczam, że załączone do oferty dokumenty są prawdziwe i opisują stan prawny i faktyczny, aktualny na dzień złożenia ofert.</w:t>
      </w:r>
    </w:p>
    <w:p w14:paraId="23C768AE" w14:textId="77777777" w:rsidR="005E24B7" w:rsidRPr="005E24B7" w:rsidRDefault="005E24B7" w:rsidP="005E24B7">
      <w:pPr>
        <w:spacing w:after="0" w:line="240" w:lineRule="auto"/>
        <w:ind w:left="851" w:hanging="491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407A6BD" w14:textId="77777777" w:rsidR="005E24B7" w:rsidRPr="005E24B7" w:rsidRDefault="005E24B7" w:rsidP="005E24B7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>19.    Osobą upoważnioną przez wykonawcę do kontaktowania się z zamawiającym jest:</w:t>
      </w:r>
    </w:p>
    <w:p w14:paraId="24947E19" w14:textId="77777777" w:rsidR="005E24B7" w:rsidRPr="005E24B7" w:rsidRDefault="005E24B7" w:rsidP="005E24B7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FB64BF6" w14:textId="77777777" w:rsidR="005E24B7" w:rsidRPr="005E24B7" w:rsidRDefault="005E24B7" w:rsidP="005E24B7">
      <w:pPr>
        <w:spacing w:after="0" w:line="276" w:lineRule="auto"/>
        <w:ind w:left="72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Nazwisko i imię ……………………………………………, nr telefonu: ……………………….. </w:t>
      </w:r>
    </w:p>
    <w:p w14:paraId="3F8D1620" w14:textId="77777777" w:rsidR="005E24B7" w:rsidRPr="005E24B7" w:rsidRDefault="005E24B7" w:rsidP="005E24B7">
      <w:pPr>
        <w:spacing w:after="0" w:line="276" w:lineRule="auto"/>
        <w:ind w:left="72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e-mail: ………………………</w:t>
      </w:r>
    </w:p>
    <w:p w14:paraId="2296A9E9" w14:textId="77777777" w:rsidR="005E24B7" w:rsidRPr="005E24B7" w:rsidRDefault="005E24B7" w:rsidP="005E24B7">
      <w:pPr>
        <w:spacing w:after="0" w:line="276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90112C9" w14:textId="77777777" w:rsidR="005E24B7" w:rsidRPr="005E24B7" w:rsidRDefault="005E24B7" w:rsidP="005E24B7">
      <w:pPr>
        <w:ind w:left="36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>20.  Wykaz oświadczeń i dokumentów dołączonych do oferty:</w:t>
      </w:r>
    </w:p>
    <w:p w14:paraId="093A52E8" w14:textId="77777777" w:rsidR="005E24B7" w:rsidRPr="005E24B7" w:rsidRDefault="005E24B7" w:rsidP="005E24B7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>a)…………………………………………………………..</w:t>
      </w:r>
    </w:p>
    <w:p w14:paraId="1D8B565D" w14:textId="77777777" w:rsidR="005E24B7" w:rsidRPr="005E24B7" w:rsidRDefault="005E24B7" w:rsidP="005E24B7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lastRenderedPageBreak/>
        <w:t>b)………………………………………………………..</w:t>
      </w:r>
    </w:p>
    <w:p w14:paraId="057CFD96" w14:textId="77777777" w:rsidR="005E24B7" w:rsidRPr="005E24B7" w:rsidRDefault="005E24B7" w:rsidP="005E24B7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>c)………………………………………………………..</w:t>
      </w:r>
    </w:p>
    <w:p w14:paraId="27192821" w14:textId="77777777" w:rsidR="005E24B7" w:rsidRPr="005E24B7" w:rsidRDefault="005E24B7" w:rsidP="005E24B7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>d)………………………………………………………..</w:t>
      </w:r>
    </w:p>
    <w:p w14:paraId="0B253C27" w14:textId="77777777" w:rsidR="005E24B7" w:rsidRPr="005E24B7" w:rsidRDefault="005E24B7" w:rsidP="005E24B7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E81668E" w14:textId="77777777" w:rsidR="005E24B7" w:rsidRPr="005E24B7" w:rsidRDefault="005E24B7" w:rsidP="005E24B7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>………………………, dnia…………………….</w:t>
      </w:r>
    </w:p>
    <w:p w14:paraId="35482CE1" w14:textId="77777777" w:rsidR="005E24B7" w:rsidRPr="005E24B7" w:rsidRDefault="005E24B7" w:rsidP="005E24B7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kern w:val="0"/>
          <w:sz w:val="16"/>
          <w:szCs w:val="16"/>
          <w14:ligatures w14:val="none"/>
        </w:rPr>
        <w:t>/miejscowość/</w:t>
      </w:r>
    </w:p>
    <w:p w14:paraId="2CEE7EAB" w14:textId="77777777" w:rsidR="005E24B7" w:rsidRPr="005E24B7" w:rsidRDefault="005E24B7" w:rsidP="005E24B7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47E322C" w14:textId="77777777" w:rsidR="005E24B7" w:rsidRPr="005E24B7" w:rsidRDefault="005E24B7" w:rsidP="005E24B7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857A9D7" w14:textId="77777777" w:rsidR="005E24B7" w:rsidRPr="005E24B7" w:rsidRDefault="005E24B7" w:rsidP="005E24B7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>* niepotrzebne skreślić</w:t>
      </w:r>
    </w:p>
    <w:p w14:paraId="261B4724" w14:textId="77777777" w:rsidR="005E24B7" w:rsidRPr="005E24B7" w:rsidRDefault="005E24B7" w:rsidP="005E24B7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F850618" w14:textId="77777777" w:rsidR="005E24B7" w:rsidRPr="005E24B7" w:rsidRDefault="005E24B7" w:rsidP="005E24B7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D47B4A4" w14:textId="77777777" w:rsidR="005E24B7" w:rsidRPr="005E24B7" w:rsidRDefault="005E24B7" w:rsidP="005E24B7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2E9BD0A" w14:textId="77777777" w:rsidR="005E24B7" w:rsidRPr="005E24B7" w:rsidRDefault="005E24B7" w:rsidP="005E24B7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C05EAB8" w14:textId="77777777" w:rsidR="005E24B7" w:rsidRPr="005E24B7" w:rsidRDefault="005E24B7" w:rsidP="005E24B7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A0A76A1" w14:textId="77777777" w:rsidR="005E24B7" w:rsidRPr="005E24B7" w:rsidRDefault="005E24B7" w:rsidP="005E24B7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E75B38A" w14:textId="77777777" w:rsidR="005E24B7" w:rsidRPr="005E24B7" w:rsidRDefault="005E24B7" w:rsidP="005E24B7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4757FB0" w14:textId="77777777" w:rsidR="005E24B7" w:rsidRPr="005E24B7" w:rsidRDefault="005E24B7" w:rsidP="005E24B7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AB05283" w14:textId="77777777" w:rsidR="005E24B7" w:rsidRPr="005E24B7" w:rsidRDefault="005E24B7" w:rsidP="005E24B7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95A41AE" w14:textId="77777777" w:rsidR="005E24B7" w:rsidRPr="005E24B7" w:rsidRDefault="005E24B7" w:rsidP="005E24B7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696A519" w14:textId="77777777" w:rsidR="005E24B7" w:rsidRPr="005E24B7" w:rsidRDefault="005E24B7" w:rsidP="005E24B7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C4897B6" w14:textId="77777777" w:rsidR="005E24B7" w:rsidRPr="005E24B7" w:rsidRDefault="005E24B7" w:rsidP="005E24B7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7F0DC9D" w14:textId="77777777" w:rsidR="005E24B7" w:rsidRPr="005E24B7" w:rsidRDefault="005E24B7" w:rsidP="005E24B7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E4C2F0D" w14:textId="77777777" w:rsidR="005E24B7" w:rsidRPr="005E24B7" w:rsidRDefault="005E24B7" w:rsidP="005E24B7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BB5F285" w14:textId="77777777" w:rsidR="005E24B7" w:rsidRPr="005E24B7" w:rsidRDefault="005E24B7" w:rsidP="005E24B7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E25A843" w14:textId="77777777" w:rsidR="005E24B7" w:rsidRPr="005E24B7" w:rsidRDefault="005E24B7" w:rsidP="005E24B7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5B50B47" w14:textId="77777777" w:rsidR="005E24B7" w:rsidRPr="005E24B7" w:rsidRDefault="005E24B7" w:rsidP="005E24B7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D7E5CDE" w14:textId="77777777" w:rsidR="005E24B7" w:rsidRPr="005E24B7" w:rsidRDefault="005E24B7" w:rsidP="005E24B7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3BD5B5C" w14:textId="77777777" w:rsidR="005E24B7" w:rsidRPr="005E24B7" w:rsidRDefault="005E24B7" w:rsidP="005E24B7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266A06D" w14:textId="77777777" w:rsidR="005E24B7" w:rsidRPr="005E24B7" w:rsidRDefault="005E24B7" w:rsidP="005E24B7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62564CB" w14:textId="77777777" w:rsidR="005E24B7" w:rsidRPr="005E24B7" w:rsidRDefault="005E24B7" w:rsidP="005E24B7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3988881" w14:textId="77777777" w:rsidR="005E24B7" w:rsidRPr="005E24B7" w:rsidRDefault="005E24B7" w:rsidP="005E24B7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DB97EA7" w14:textId="77777777" w:rsidR="005E24B7" w:rsidRPr="005E24B7" w:rsidRDefault="005E24B7" w:rsidP="005E24B7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03C9294" w14:textId="77777777" w:rsidR="005E24B7" w:rsidRPr="005E24B7" w:rsidRDefault="005E24B7" w:rsidP="005E24B7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C353C07" w14:textId="77777777" w:rsidR="005E24B7" w:rsidRPr="005E24B7" w:rsidRDefault="005E24B7" w:rsidP="005E24B7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14CB647" w14:textId="77777777" w:rsidR="005E24B7" w:rsidRPr="005E24B7" w:rsidRDefault="005E24B7" w:rsidP="005E24B7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6F9A48C" w14:textId="792557C5" w:rsidR="005E24B7" w:rsidRPr="005E24B7" w:rsidRDefault="005E24B7" w:rsidP="005E24B7">
      <w:pPr>
        <w:keepNext/>
        <w:keepLines/>
        <w:shd w:val="clear" w:color="auto" w:fill="D9D9D9"/>
        <w:spacing w:before="360" w:after="120" w:line="276" w:lineRule="auto"/>
        <w:ind w:left="2835" w:hanging="2835"/>
        <w:outlineLvl w:val="1"/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</w:pPr>
      <w:bookmarkStart w:id="3" w:name="_Toc169182058"/>
      <w:r w:rsidRPr="005E24B7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lastRenderedPageBreak/>
        <w:t xml:space="preserve">Załącznik nr 3 do SWZ  </w:t>
      </w:r>
      <w:r w:rsidRPr="005E24B7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  <w:t xml:space="preserve">Oświadczenie o braku podstaw </w:t>
      </w:r>
      <w:r w:rsidRPr="005E24B7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</w:r>
      <w:r w:rsidRPr="005E24B7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  <w:t xml:space="preserve">wykluczenia </w:t>
      </w:r>
      <w:r w:rsidRPr="005E24B7">
        <w:rPr>
          <w:rFonts w:ascii="Arial" w:eastAsia="Arial" w:hAnsi="Arial" w:cs="Arial"/>
          <w:kern w:val="0"/>
          <w:sz w:val="32"/>
          <w:szCs w:val="32"/>
          <w:lang w:val="pl" w:eastAsia="pl-PL"/>
          <w14:ligatures w14:val="none"/>
        </w:rPr>
        <w:t>z postępowania</w:t>
      </w:r>
      <w:bookmarkEnd w:id="3"/>
    </w:p>
    <w:p w14:paraId="422A7822" w14:textId="77777777" w:rsidR="005E24B7" w:rsidRPr="005E24B7" w:rsidRDefault="005E24B7" w:rsidP="005E24B7">
      <w:pPr>
        <w:spacing w:after="0" w:line="240" w:lineRule="auto"/>
        <w:ind w:left="3544" w:hanging="3544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5E24B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Dane: Wykonawcy* / Podmiotu trzeciego, na zasoby którego powołuje się wykonawca*</w:t>
      </w:r>
    </w:p>
    <w:p w14:paraId="724F920E" w14:textId="77777777" w:rsidR="005E24B7" w:rsidRPr="005E24B7" w:rsidRDefault="005E24B7" w:rsidP="005E24B7">
      <w:pPr>
        <w:spacing w:after="0" w:line="240" w:lineRule="auto"/>
        <w:ind w:left="3544" w:hanging="3544"/>
        <w:jc w:val="both"/>
        <w:rPr>
          <w:rFonts w:ascii="Arial" w:eastAsia="Times New Roman" w:hAnsi="Arial" w:cs="Arial"/>
          <w:b/>
          <w:color w:val="FF0000"/>
          <w:kern w:val="0"/>
          <w:sz w:val="20"/>
          <w:szCs w:val="20"/>
          <w:lang w:eastAsia="pl-PL"/>
          <w14:ligatures w14:val="none"/>
        </w:rPr>
      </w:pPr>
    </w:p>
    <w:p w14:paraId="71A31DE4" w14:textId="77777777" w:rsidR="005E24B7" w:rsidRPr="005E24B7" w:rsidRDefault="005E24B7" w:rsidP="005E24B7">
      <w:pPr>
        <w:spacing w:after="0" w:line="48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E24B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19BEA8F2" w14:textId="77777777" w:rsidR="005E24B7" w:rsidRPr="005E24B7" w:rsidRDefault="005E24B7" w:rsidP="005E24B7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5E24B7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(pełna nazwa/firma, adres, w zależności </w:t>
      </w:r>
    </w:p>
    <w:p w14:paraId="4263FBCB" w14:textId="77777777" w:rsidR="005E24B7" w:rsidRPr="005E24B7" w:rsidRDefault="005E24B7" w:rsidP="005E24B7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5E24B7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od podmiotu: NIP/PESEL, KRS/CEiDG)</w:t>
      </w:r>
    </w:p>
    <w:p w14:paraId="10BF7736" w14:textId="77777777" w:rsidR="005E24B7" w:rsidRPr="005E24B7" w:rsidRDefault="005E24B7" w:rsidP="005E24B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  <w:r w:rsidRPr="005E24B7"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  <w:t>reprezentowany przez:</w:t>
      </w:r>
    </w:p>
    <w:p w14:paraId="1C4D0BA4" w14:textId="77777777" w:rsidR="005E24B7" w:rsidRPr="005E24B7" w:rsidRDefault="005E24B7" w:rsidP="005E24B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</w:p>
    <w:p w14:paraId="52C44ED2" w14:textId="77777777" w:rsidR="005E24B7" w:rsidRPr="005E24B7" w:rsidRDefault="005E24B7" w:rsidP="005E24B7">
      <w:pPr>
        <w:spacing w:after="0" w:line="36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E24B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5010A9A0" w14:textId="77777777" w:rsidR="005E24B7" w:rsidRPr="005E24B7" w:rsidRDefault="005E24B7" w:rsidP="005E24B7">
      <w:pPr>
        <w:spacing w:after="0" w:line="240" w:lineRule="auto"/>
        <w:ind w:right="5954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5E24B7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(imię, nazwisko, stanowisko/podstawa </w:t>
      </w:r>
    </w:p>
    <w:p w14:paraId="2A484913" w14:textId="77777777" w:rsidR="005E24B7" w:rsidRPr="005E24B7" w:rsidRDefault="005E24B7" w:rsidP="005E24B7">
      <w:pPr>
        <w:spacing w:after="0" w:line="24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E24B7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do reprezentacji)</w:t>
      </w:r>
    </w:p>
    <w:p w14:paraId="32283199" w14:textId="77777777" w:rsidR="005E24B7" w:rsidRPr="005E24B7" w:rsidRDefault="005E24B7" w:rsidP="005E24B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5E24B7" w:rsidRPr="005E24B7" w14:paraId="45E9A993" w14:textId="77777777" w:rsidTr="00A5116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B03904D" w14:textId="77777777" w:rsidR="005E24B7" w:rsidRPr="005E24B7" w:rsidRDefault="005E24B7" w:rsidP="005E2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2C3AC04" w14:textId="77777777" w:rsidR="005E24B7" w:rsidRPr="005E24B7" w:rsidRDefault="005E24B7" w:rsidP="005E24B7">
            <w:pPr>
              <w:tabs>
                <w:tab w:val="left" w:pos="38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4B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Oświadczenia Wykonawcy* / Podmiotu trzeciego, na zasoby którego powołuje się Wykonawca*</w:t>
            </w:r>
          </w:p>
          <w:p w14:paraId="07AB11B0" w14:textId="77777777" w:rsidR="005E24B7" w:rsidRPr="005E24B7" w:rsidRDefault="005E24B7" w:rsidP="005E2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4B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składane na podstawie art. 125 ust. 1 ustawy z dnia 11 września 2019 r. Prawo zamówień publicznych dotyczące podstaw do wykluczenia z postępowania</w:t>
            </w:r>
          </w:p>
          <w:p w14:paraId="48D2468F" w14:textId="77777777" w:rsidR="005E24B7" w:rsidRPr="005E24B7" w:rsidRDefault="005E24B7" w:rsidP="005E2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301B4D23" w14:textId="77777777" w:rsidR="005E24B7" w:rsidRPr="005E24B7" w:rsidRDefault="005E24B7" w:rsidP="005E24B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226AFE4D" w14:textId="77777777" w:rsidR="005E24B7" w:rsidRPr="005E24B7" w:rsidRDefault="005E24B7" w:rsidP="005E24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E24B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>Na potrzeby postępowania o udzielenie zamówienia publicznego prowadzonego przez                                      Gminę Skoki</w:t>
      </w:r>
      <w:r w:rsidRPr="005E24B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5E24B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pn.:</w:t>
      </w:r>
    </w:p>
    <w:p w14:paraId="7DAA877E" w14:textId="77777777" w:rsidR="005E24B7" w:rsidRPr="005E24B7" w:rsidRDefault="005E24B7" w:rsidP="005E24B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E24B7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</w:t>
      </w:r>
    </w:p>
    <w:p w14:paraId="121CDD78" w14:textId="77777777" w:rsidR="005E24B7" w:rsidRPr="005E24B7" w:rsidRDefault="005E24B7" w:rsidP="005E24B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5E24B7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5E24B7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 xml:space="preserve">„Bliżej kultury. Poprawa warunków funkcjonowania sali lustrzanej Biblioteki Publicznej </w:t>
      </w:r>
      <w:r w:rsidRPr="005E24B7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br/>
        <w:t xml:space="preserve">w Skokach – etap II: modernizacja sufitu”    </w:t>
      </w:r>
    </w:p>
    <w:p w14:paraId="7868FF42" w14:textId="77777777" w:rsidR="005E24B7" w:rsidRPr="005E24B7" w:rsidRDefault="005E24B7" w:rsidP="005E24B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eastAsia="pl-PL"/>
          <w14:ligatures w14:val="none"/>
        </w:rPr>
      </w:pPr>
    </w:p>
    <w:p w14:paraId="6F158FCB" w14:textId="77777777" w:rsidR="005E24B7" w:rsidRPr="005E24B7" w:rsidRDefault="005E24B7" w:rsidP="000D1BA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E24B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oświadczam/my, że </w:t>
      </w:r>
      <w:r w:rsidRPr="005E24B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nie podlegam wykluczeniu</w:t>
      </w:r>
      <w:r w:rsidRPr="005E24B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z postępowania na podstawie :</w:t>
      </w:r>
    </w:p>
    <w:p w14:paraId="293A52A9" w14:textId="77777777" w:rsidR="005E24B7" w:rsidRPr="005E24B7" w:rsidRDefault="005E24B7" w:rsidP="005E24B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E24B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art. 108 ust. 1 oraz art. 109 ust. 1 pkt </w:t>
      </w:r>
      <w:r w:rsidRPr="005E24B7">
        <w:rPr>
          <w:rFonts w:ascii="Arial" w:eastAsia="Times New Roman" w:hAnsi="Arial" w:cs="Arial"/>
          <w:kern w:val="0"/>
          <w:sz w:val="20"/>
          <w:szCs w:val="20"/>
          <w:lang w:val="pl" w:eastAsia="pl-PL"/>
          <w14:ligatures w14:val="none"/>
        </w:rPr>
        <w:t xml:space="preserve">4, 5, 7, 8 i 10 </w:t>
      </w:r>
      <w:r w:rsidRPr="005E24B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ustawy PZP (t.j. Dz.U.2023, poz. 1605 ze zmianami</w:t>
      </w:r>
      <w:r w:rsidRPr="005E24B7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)</w:t>
      </w:r>
    </w:p>
    <w:p w14:paraId="3D81F73C" w14:textId="77777777" w:rsidR="005E24B7" w:rsidRPr="005E24B7" w:rsidRDefault="005E24B7" w:rsidP="005E24B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E24B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art. 7 ust. 1 Ustawy z dnia 13 kwietnia  2022r.  o szczególnych rozwiązaniach  w zakresie przeciwdziałania  wspieraniu agresji na Ukrainę oraz służących ochronie bezpieczeństwa narodowego (t.j. Dz.U. z 2023 r., poz. 1497 ze zmianami);</w:t>
      </w:r>
    </w:p>
    <w:p w14:paraId="3DF68A78" w14:textId="77777777" w:rsidR="005E24B7" w:rsidRPr="005E24B7" w:rsidRDefault="005E24B7" w:rsidP="005E24B7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5E24B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_________________________________________________________________________________</w:t>
      </w:r>
    </w:p>
    <w:p w14:paraId="362AF6FC" w14:textId="77777777" w:rsidR="005E24B7" w:rsidRPr="005E24B7" w:rsidRDefault="005E24B7" w:rsidP="005E24B7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951EFC6" w14:textId="77777777" w:rsidR="005E24B7" w:rsidRPr="005E24B7" w:rsidRDefault="005E24B7" w:rsidP="005E24B7">
      <w:pPr>
        <w:spacing w:after="0" w:line="240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E24B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sym w:font="Symbol" w:char="F084"/>
      </w:r>
      <w:r w:rsidRPr="005E24B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 xml:space="preserve">Oświadczam/y, że </w:t>
      </w:r>
      <w:r w:rsidRPr="005E24B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zachodzą w stosunku do mnie podstawy wykluczenia</w:t>
      </w:r>
      <w:r w:rsidRPr="005E24B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5E24B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z postępowania na podstawie art. ……..…ustawy Pzp </w:t>
      </w:r>
      <w:r w:rsidRPr="005E24B7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(podać mającą zastosowanie podstawę wykluczenia spośród wymienionych  w art. 108 ust. 1 pkt. 1,2 i 5).</w:t>
      </w:r>
      <w:r w:rsidRPr="005E24B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Jednocześnie oświadczam, </w:t>
      </w:r>
      <w:r w:rsidRPr="005E24B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że w związku z ww. okolicznością, na podstawie art. 110 ust. 2 ustawy Pzp podjąłem następujące środki naprawcze:</w:t>
      </w:r>
    </w:p>
    <w:p w14:paraId="47684AAF" w14:textId="77777777" w:rsidR="005E24B7" w:rsidRPr="005E24B7" w:rsidRDefault="005E24B7" w:rsidP="005E24B7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lang w:eastAsia="pl-PL"/>
          <w14:ligatures w14:val="none"/>
        </w:rPr>
      </w:pPr>
      <w:r w:rsidRPr="005E24B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E24B7">
        <w:rPr>
          <w:rFonts w:ascii="Arial" w:eastAsia="Times New Roman" w:hAnsi="Arial" w:cs="Arial"/>
          <w:kern w:val="0"/>
          <w:sz w:val="18"/>
          <w:lang w:eastAsia="pl-PL"/>
          <w14:ligatures w14:val="none"/>
        </w:rPr>
        <w:t>* jeżeli nie dotyczy proszę przekreślić</w:t>
      </w:r>
    </w:p>
    <w:p w14:paraId="0705E78E" w14:textId="77777777" w:rsidR="005E24B7" w:rsidRPr="005E24B7" w:rsidRDefault="005E24B7" w:rsidP="005E24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890ED1C" w14:textId="77777777" w:rsidR="005E24B7" w:rsidRPr="005E24B7" w:rsidRDefault="005E24B7" w:rsidP="005E24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5E24B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OŚWIADCZENIE DOTYCZĄCE PODANYCH INFORMACJI:   </w:t>
      </w:r>
    </w:p>
    <w:p w14:paraId="3AE4F954" w14:textId="77777777" w:rsidR="005E24B7" w:rsidRPr="005E24B7" w:rsidRDefault="005E24B7" w:rsidP="005E24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E24B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wszystkie informacje  zawarte  w powyższych   oświadczeniach  składanych na rzecz niniejszego postępowania  są aktualne i zgodne z prawdą oraz zostały przedstawione z pełną świadomością konsekwencji wprowadzenia zamawiającego w błąd przy przedstawianiu informacji.</w:t>
      </w:r>
    </w:p>
    <w:p w14:paraId="7D3DE128" w14:textId="77777777" w:rsidR="005E24B7" w:rsidRPr="005E24B7" w:rsidRDefault="005E24B7" w:rsidP="005E24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E24B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</w:p>
    <w:p w14:paraId="49F3ACF9" w14:textId="77777777" w:rsidR="005E24B7" w:rsidRPr="005E24B7" w:rsidRDefault="005E24B7" w:rsidP="005E24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E24B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………………..,dnia…………</w:t>
      </w:r>
    </w:p>
    <w:p w14:paraId="243FA699" w14:textId="77777777" w:rsidR="005E24B7" w:rsidRPr="005E24B7" w:rsidRDefault="005E24B7" w:rsidP="005E24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5E24B7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/miejscowość/</w:t>
      </w:r>
    </w:p>
    <w:p w14:paraId="38E702C4" w14:textId="77777777" w:rsidR="005E24B7" w:rsidRPr="005E24B7" w:rsidRDefault="005E24B7" w:rsidP="005E24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161E21D" w14:textId="77777777" w:rsidR="005E24B7" w:rsidRPr="005E24B7" w:rsidRDefault="005E24B7" w:rsidP="005E24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5E24B7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UWAGA:</w:t>
      </w:r>
      <w:r w:rsidRPr="005E24B7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W przypadku wspólnego ubiegania się o zamówienie przez Wykonawców, oświadczenie składa każdy z Wykonawców wspólnie ubiegających się o zamówienie.</w:t>
      </w:r>
    </w:p>
    <w:p w14:paraId="732C1BE5" w14:textId="77777777" w:rsidR="005E24B7" w:rsidRPr="005E24B7" w:rsidRDefault="005E24B7" w:rsidP="005E24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7E370438" w14:textId="77777777" w:rsidR="005E24B7" w:rsidRPr="005E24B7" w:rsidRDefault="005E24B7" w:rsidP="005E24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5E24B7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* niepotrzebne skreślić</w:t>
      </w:r>
    </w:p>
    <w:p w14:paraId="1FA9C511" w14:textId="70C9E373" w:rsidR="005E24B7" w:rsidRPr="005E24B7" w:rsidRDefault="005E24B7" w:rsidP="005E24B7">
      <w:pPr>
        <w:keepNext/>
        <w:keepLines/>
        <w:shd w:val="clear" w:color="auto" w:fill="D9D9D9"/>
        <w:spacing w:before="360" w:after="120" w:line="276" w:lineRule="auto"/>
        <w:ind w:left="2268" w:hanging="2268"/>
        <w:outlineLvl w:val="1"/>
        <w:rPr>
          <w:rFonts w:ascii="Arial" w:eastAsia="Arial" w:hAnsi="Arial" w:cs="Arial"/>
          <w:kern w:val="0"/>
          <w:sz w:val="32"/>
          <w:szCs w:val="32"/>
          <w14:ligatures w14:val="none"/>
        </w:rPr>
      </w:pPr>
      <w:bookmarkStart w:id="4" w:name="_Toc169182059"/>
      <w:r w:rsidRPr="005E24B7">
        <w:rPr>
          <w:rFonts w:ascii="Arial" w:eastAsia="Arial" w:hAnsi="Arial" w:cs="Arial"/>
          <w:kern w:val="0"/>
          <w:sz w:val="32"/>
          <w:szCs w:val="32"/>
          <w14:ligatures w14:val="none"/>
        </w:rPr>
        <w:lastRenderedPageBreak/>
        <w:t xml:space="preserve">Załącznik nr 4 do SWZ   Oświadczenie o spełnianiu warunków </w:t>
      </w:r>
      <w:r w:rsidRPr="005E24B7">
        <w:rPr>
          <w:rFonts w:ascii="Arial" w:eastAsia="Arial" w:hAnsi="Arial" w:cs="Arial"/>
          <w:kern w:val="0"/>
          <w:sz w:val="32"/>
          <w:szCs w:val="32"/>
          <w14:ligatures w14:val="none"/>
        </w:rPr>
        <w:tab/>
      </w:r>
      <w:r w:rsidRPr="005E24B7">
        <w:rPr>
          <w:rFonts w:ascii="Arial" w:eastAsia="Arial" w:hAnsi="Arial" w:cs="Arial"/>
          <w:kern w:val="0"/>
          <w:sz w:val="32"/>
          <w:szCs w:val="32"/>
          <w14:ligatures w14:val="none"/>
        </w:rPr>
        <w:tab/>
        <w:t>udziału w postępowaniu</w:t>
      </w:r>
      <w:bookmarkEnd w:id="4"/>
    </w:p>
    <w:p w14:paraId="4EF9E63B" w14:textId="77777777" w:rsidR="005E24B7" w:rsidRPr="005E24B7" w:rsidRDefault="005E24B7" w:rsidP="005E24B7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64024318" w14:textId="77777777" w:rsidR="005E24B7" w:rsidRPr="005E24B7" w:rsidRDefault="005E24B7" w:rsidP="005E24B7">
      <w:pPr>
        <w:spacing w:after="0" w:line="480" w:lineRule="auto"/>
        <w:ind w:right="-43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5E24B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Dane: Wykonawcy* / Podmiotu trzeciego, na zasoby którego powołuje się wykonawca*</w:t>
      </w:r>
    </w:p>
    <w:p w14:paraId="45D4CB82" w14:textId="77777777" w:rsidR="005E24B7" w:rsidRPr="005E24B7" w:rsidRDefault="005E24B7" w:rsidP="005E24B7">
      <w:pPr>
        <w:spacing w:after="0" w:line="48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E24B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0F900143" w14:textId="77777777" w:rsidR="005E24B7" w:rsidRPr="005E24B7" w:rsidRDefault="005E24B7" w:rsidP="005E24B7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5E24B7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(pełna nazwa/firma, adres, w zależności </w:t>
      </w:r>
    </w:p>
    <w:p w14:paraId="228D224F" w14:textId="77777777" w:rsidR="005E24B7" w:rsidRPr="005E24B7" w:rsidRDefault="005E24B7" w:rsidP="005E24B7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5E24B7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od podmiotu: NIP/PESEL, KRS/CEiDG)</w:t>
      </w:r>
    </w:p>
    <w:p w14:paraId="1B6A08AB" w14:textId="77777777" w:rsidR="005E24B7" w:rsidRPr="005E24B7" w:rsidRDefault="005E24B7" w:rsidP="005E24B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  <w:r w:rsidRPr="005E24B7"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  <w:t>reprezentowany przez:</w:t>
      </w:r>
    </w:p>
    <w:p w14:paraId="4DDB450A" w14:textId="77777777" w:rsidR="005E24B7" w:rsidRPr="005E24B7" w:rsidRDefault="005E24B7" w:rsidP="005E24B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</w:p>
    <w:p w14:paraId="6FF45DF5" w14:textId="77777777" w:rsidR="005E24B7" w:rsidRPr="005E24B7" w:rsidRDefault="005E24B7" w:rsidP="005E24B7">
      <w:pPr>
        <w:spacing w:after="0" w:line="48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E24B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0CC56B3B" w14:textId="77777777" w:rsidR="005E24B7" w:rsidRPr="005E24B7" w:rsidRDefault="005E24B7" w:rsidP="005E24B7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5E24B7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(imię, nazwisko, stanowisko/podstawa </w:t>
      </w:r>
    </w:p>
    <w:p w14:paraId="0CAF6737" w14:textId="77777777" w:rsidR="005E24B7" w:rsidRPr="005E24B7" w:rsidRDefault="005E24B7" w:rsidP="005E24B7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5E24B7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do reprezentacji)</w:t>
      </w:r>
    </w:p>
    <w:p w14:paraId="401765F9" w14:textId="77777777" w:rsidR="005E24B7" w:rsidRPr="005E24B7" w:rsidRDefault="005E24B7" w:rsidP="005E24B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5E24B7" w:rsidRPr="005E24B7" w14:paraId="5223AA70" w14:textId="77777777" w:rsidTr="00A51164">
        <w:trPr>
          <w:trHeight w:val="78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CAFD5C0" w14:textId="77777777" w:rsidR="005E24B7" w:rsidRPr="005E24B7" w:rsidRDefault="005E24B7" w:rsidP="005E2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l-PL"/>
                <w14:ligatures w14:val="none"/>
              </w:rPr>
            </w:pPr>
          </w:p>
          <w:p w14:paraId="60A80DDA" w14:textId="77777777" w:rsidR="005E24B7" w:rsidRPr="005E24B7" w:rsidRDefault="005E24B7" w:rsidP="005E2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4B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Oświadczenia Wykonawcy* / Podmiotu trzeciego, na zasoby którego powołuje się Wykonawca*</w:t>
            </w:r>
          </w:p>
          <w:p w14:paraId="2A283BA3" w14:textId="77777777" w:rsidR="005E24B7" w:rsidRPr="005E24B7" w:rsidRDefault="005E24B7" w:rsidP="005E2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4B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składane na podstawie art. 125 ust. 1 ustawy z dnia 11 września 2019 r. Prawo zamówień publicznych dotyczące spełnienia warunków udziału w postępowaniu</w:t>
            </w:r>
          </w:p>
          <w:p w14:paraId="6484B514" w14:textId="77777777" w:rsidR="005E24B7" w:rsidRPr="005E24B7" w:rsidRDefault="005E24B7" w:rsidP="005E2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l-PL"/>
                <w14:ligatures w14:val="none"/>
              </w:rPr>
            </w:pPr>
          </w:p>
        </w:tc>
      </w:tr>
    </w:tbl>
    <w:p w14:paraId="3D4E734A" w14:textId="77777777" w:rsidR="005E24B7" w:rsidRPr="005E24B7" w:rsidRDefault="005E24B7" w:rsidP="005E24B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05A9A73E" w14:textId="77777777" w:rsidR="005E24B7" w:rsidRPr="005E24B7" w:rsidRDefault="005E24B7" w:rsidP="005E24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E24B7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5E24B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 potrzeby postępowania o udzielenie zamówienia publicznego prowadzonego przez                                      Gminę Skoki</w:t>
      </w:r>
      <w:r w:rsidRPr="005E24B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5E24B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pn.: </w:t>
      </w:r>
    </w:p>
    <w:p w14:paraId="5881A254" w14:textId="77777777" w:rsidR="005E24B7" w:rsidRPr="005E24B7" w:rsidRDefault="005E24B7" w:rsidP="005E24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03D6230" w14:textId="77777777" w:rsidR="005E24B7" w:rsidRPr="005E24B7" w:rsidRDefault="005E24B7" w:rsidP="005E24B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5E24B7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„Bliżej kultury. Poprawa warunków funkcjonowania sali lustrzanej Biblioteki Publicznej </w:t>
      </w:r>
      <w:r w:rsidRPr="005E24B7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br/>
        <w:t xml:space="preserve">w Skokach – etap II: modernizacja sufitu” </w:t>
      </w:r>
    </w:p>
    <w:p w14:paraId="4DEC6D9B" w14:textId="77777777" w:rsidR="005E24B7" w:rsidRPr="005E24B7" w:rsidRDefault="005E24B7" w:rsidP="005E24B7">
      <w:pPr>
        <w:spacing w:after="0" w:line="276" w:lineRule="auto"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5E24B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</w:p>
    <w:p w14:paraId="0235A68F" w14:textId="77777777" w:rsidR="005E24B7" w:rsidRPr="005E24B7" w:rsidRDefault="005E24B7" w:rsidP="005E24B7">
      <w:pPr>
        <w:spacing w:after="0" w:line="240" w:lineRule="auto"/>
        <w:contextualSpacing/>
        <w:jc w:val="both"/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b/>
          <w:color w:val="000000"/>
          <w:kern w:val="0"/>
          <w:sz w:val="20"/>
          <w:szCs w:val="20"/>
          <w14:ligatures w14:val="none"/>
        </w:rPr>
        <w:t>Oświadczam/my</w:t>
      </w:r>
      <w:r w:rsidRPr="005E24B7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*, że </w:t>
      </w:r>
      <w:r w:rsidRPr="005E24B7">
        <w:rPr>
          <w:rFonts w:ascii="Arial" w:eastAsia="Calibri" w:hAnsi="Arial" w:cs="Arial"/>
          <w:b/>
          <w:color w:val="000000"/>
          <w:kern w:val="0"/>
          <w:sz w:val="20"/>
          <w:szCs w:val="20"/>
          <w14:ligatures w14:val="none"/>
        </w:rPr>
        <w:t>spełniam/my*</w:t>
      </w:r>
      <w:r w:rsidRPr="005E24B7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 warunki udziału w postępowaniu określone przez Zamawiającego w pkt. VIII SWZ</w:t>
      </w: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>.</w:t>
      </w:r>
    </w:p>
    <w:p w14:paraId="5F43763E" w14:textId="77777777" w:rsidR="005E24B7" w:rsidRPr="005E24B7" w:rsidRDefault="005E24B7" w:rsidP="005E24B7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A1C0E81" w14:textId="77777777" w:rsidR="005E24B7" w:rsidRPr="005E24B7" w:rsidRDefault="005E24B7" w:rsidP="005E24B7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1653D82" w14:textId="77777777" w:rsidR="005E24B7" w:rsidRPr="005E24B7" w:rsidRDefault="005E24B7" w:rsidP="005E24B7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E24B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……………….,dnia………………</w:t>
      </w:r>
    </w:p>
    <w:p w14:paraId="03F58B7B" w14:textId="77777777" w:rsidR="005E24B7" w:rsidRPr="005E24B7" w:rsidRDefault="005E24B7" w:rsidP="005E24B7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5E24B7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/miejscowość/</w:t>
      </w:r>
    </w:p>
    <w:p w14:paraId="7DF4ACB2" w14:textId="77777777" w:rsidR="005E24B7" w:rsidRPr="005E24B7" w:rsidRDefault="005E24B7" w:rsidP="005E24B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E24B7">
        <w:rPr>
          <w:rFonts w:ascii="Arial" w:eastAsia="Times New Roman" w:hAnsi="Arial" w:cs="Arial"/>
          <w:kern w:val="0"/>
          <w:lang w:eastAsia="pl-PL"/>
          <w14:ligatures w14:val="none"/>
        </w:rPr>
        <w:t xml:space="preserve">                                                                                                  </w:t>
      </w:r>
    </w:p>
    <w:p w14:paraId="2E921FA7" w14:textId="77777777" w:rsidR="005E24B7" w:rsidRPr="005E24B7" w:rsidRDefault="005E24B7" w:rsidP="005E24B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6D50E3A" w14:textId="77777777" w:rsidR="005E24B7" w:rsidRPr="005E24B7" w:rsidRDefault="005E24B7" w:rsidP="005E24B7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5E24B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OŚWIADCZENIE DOTYCZĄCE PODANYCH INFORMACJI :   </w:t>
      </w:r>
    </w:p>
    <w:p w14:paraId="268FA8A1" w14:textId="77777777" w:rsidR="005E24B7" w:rsidRPr="005E24B7" w:rsidRDefault="005E24B7" w:rsidP="005E24B7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044EEFE" w14:textId="77777777" w:rsidR="005E24B7" w:rsidRPr="005E24B7" w:rsidRDefault="005E24B7" w:rsidP="005E24B7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E24B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wszystkie informacje  zawarte  w powyższych   oświadczeniach  składanych na rzecz niniejszego postępowania  są aktualne i zgodne z prawdą oraz zostały przedstawione z pełną świadomością konsekwencji wprowadzenia zamawiającego w błąd przy przedstawianiu informacji.</w:t>
      </w:r>
    </w:p>
    <w:p w14:paraId="1F91838E" w14:textId="77777777" w:rsidR="005E24B7" w:rsidRPr="005E24B7" w:rsidRDefault="005E24B7" w:rsidP="005E24B7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E24B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</w:p>
    <w:p w14:paraId="2C70AD0A" w14:textId="77777777" w:rsidR="005E24B7" w:rsidRPr="005E24B7" w:rsidRDefault="005E24B7" w:rsidP="005E24B7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9AB12ED" w14:textId="77777777" w:rsidR="005E24B7" w:rsidRPr="005E24B7" w:rsidRDefault="005E24B7" w:rsidP="005E24B7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E24B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…………………….,dnia………………</w:t>
      </w:r>
    </w:p>
    <w:p w14:paraId="3301F414" w14:textId="77777777" w:rsidR="005E24B7" w:rsidRPr="005E24B7" w:rsidRDefault="005E24B7" w:rsidP="005E24B7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5E24B7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/miejscowość/</w:t>
      </w:r>
    </w:p>
    <w:p w14:paraId="6CFD5EFB" w14:textId="77777777" w:rsidR="005E24B7" w:rsidRPr="005E24B7" w:rsidRDefault="005E24B7" w:rsidP="005E24B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F31BA78" w14:textId="77777777" w:rsidR="005E24B7" w:rsidRPr="005E24B7" w:rsidRDefault="005E24B7" w:rsidP="005E24B7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5E24B7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UWAGA: W przypadku wspólnego ubiegania się o zamówienie przez Wykonawców, oświadczenie składa każdy </w:t>
      </w:r>
      <w:r w:rsidRPr="005E24B7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br/>
        <w:t>z Wykonawców wspólnie ubiegających się o zamówienie.</w:t>
      </w:r>
    </w:p>
    <w:p w14:paraId="41CB6E07" w14:textId="77777777" w:rsidR="005E24B7" w:rsidRPr="005E24B7" w:rsidRDefault="005E24B7" w:rsidP="005E24B7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3448D39E" w14:textId="77777777" w:rsidR="005E24B7" w:rsidRPr="005E24B7" w:rsidRDefault="005E24B7" w:rsidP="005E24B7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5E24B7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* niepotrzebne skreślić</w:t>
      </w:r>
    </w:p>
    <w:p w14:paraId="68EB1C67" w14:textId="77777777" w:rsidR="005E24B7" w:rsidRPr="005E24B7" w:rsidRDefault="005E24B7" w:rsidP="005E24B7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1EAD8A9D" w14:textId="77777777" w:rsidR="005E24B7" w:rsidRPr="005E24B7" w:rsidRDefault="005E24B7" w:rsidP="005E24B7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02AB71CB" w14:textId="77777777" w:rsidR="005E24B7" w:rsidRPr="005E24B7" w:rsidRDefault="005E24B7" w:rsidP="005E24B7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06393A89" w14:textId="77777777" w:rsidR="005E24B7" w:rsidRDefault="005E24B7" w:rsidP="005E24B7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4FAB0DE1" w14:textId="77777777" w:rsidR="00A0611B" w:rsidRPr="005E24B7" w:rsidRDefault="00A0611B" w:rsidP="005E24B7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579DC9F5" w14:textId="77777777" w:rsidR="00B444B9" w:rsidRPr="00B444B9" w:rsidRDefault="00B444B9" w:rsidP="00B444B9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kern w:val="0"/>
          <w:sz w:val="32"/>
          <w:szCs w:val="32"/>
          <w14:ligatures w14:val="none"/>
        </w:rPr>
      </w:pPr>
      <w:bookmarkStart w:id="5" w:name="_Toc67473572"/>
      <w:bookmarkStart w:id="6" w:name="_Toc169182063"/>
      <w:r w:rsidRPr="00B444B9">
        <w:rPr>
          <w:rFonts w:ascii="Arial" w:eastAsia="Arial" w:hAnsi="Arial" w:cs="Arial"/>
          <w:kern w:val="0"/>
          <w:sz w:val="32"/>
          <w:szCs w:val="32"/>
          <w14:ligatures w14:val="none"/>
        </w:rPr>
        <w:lastRenderedPageBreak/>
        <w:t>Załącznik nr 8 do SWZ      Zobowiązanie podmiotu trzeciego</w:t>
      </w:r>
      <w:bookmarkEnd w:id="5"/>
      <w:bookmarkEnd w:id="6"/>
    </w:p>
    <w:p w14:paraId="5B59923F" w14:textId="77777777" w:rsidR="00B444B9" w:rsidRPr="00B444B9" w:rsidRDefault="00B444B9" w:rsidP="00B444B9">
      <w:pPr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kern w:val="0"/>
          <w:sz w:val="20"/>
          <w:szCs w:val="20"/>
          <w:u w:val="single"/>
          <w14:ligatures w14:val="none"/>
        </w:rPr>
      </w:pPr>
    </w:p>
    <w:p w14:paraId="164C575A" w14:textId="77777777" w:rsidR="00B444B9" w:rsidRPr="00B444B9" w:rsidRDefault="00B444B9" w:rsidP="00B444B9">
      <w:pPr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kern w:val="0"/>
          <w:sz w:val="20"/>
          <w:szCs w:val="20"/>
          <w:u w:val="single"/>
          <w14:ligatures w14:val="none"/>
        </w:rPr>
      </w:pPr>
      <w:r w:rsidRPr="00B444B9">
        <w:rPr>
          <w:rFonts w:ascii="Arial" w:eastAsia="Times New Roman" w:hAnsi="Arial" w:cs="Arial"/>
          <w:bCs/>
          <w:i/>
          <w:iCs/>
          <w:kern w:val="0"/>
          <w:sz w:val="20"/>
          <w:szCs w:val="20"/>
          <w:u w:val="single"/>
          <w14:ligatures w14:val="none"/>
        </w:rPr>
        <w:t>Jeżeli występuje w niniejszym postępowaniu</w:t>
      </w:r>
    </w:p>
    <w:p w14:paraId="09BFD0B8" w14:textId="77777777" w:rsidR="00B444B9" w:rsidRPr="00B444B9" w:rsidRDefault="00B444B9" w:rsidP="00B444B9">
      <w:pPr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kern w:val="0"/>
          <w:sz w:val="20"/>
          <w:szCs w:val="20"/>
          <w:u w:val="single"/>
          <w14:ligatures w14:val="none"/>
        </w:rPr>
      </w:pPr>
    </w:p>
    <w:p w14:paraId="1EB6DF17" w14:textId="77777777" w:rsidR="00B444B9" w:rsidRPr="00B444B9" w:rsidRDefault="00B444B9" w:rsidP="00B444B9">
      <w:pPr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iCs/>
          <w:kern w:val="0"/>
          <w:sz w:val="20"/>
          <w:szCs w:val="20"/>
          <w14:ligatures w14:val="none"/>
        </w:rPr>
      </w:pPr>
      <w:r w:rsidRPr="00B444B9">
        <w:rPr>
          <w:rFonts w:ascii="Arial" w:eastAsia="Times New Roman" w:hAnsi="Arial" w:cs="Arial"/>
          <w:b/>
          <w:bCs/>
          <w:iCs/>
          <w:kern w:val="0"/>
          <w:sz w:val="20"/>
          <w:szCs w:val="20"/>
          <w14:ligatures w14:val="none"/>
        </w:rPr>
        <w:t xml:space="preserve">ZOBOWIĄZANIE DO ODDANIA DO DYSPOZYCJI WYKONAWCY ZASOBÓW NIEZBĘDNYCH </w:t>
      </w:r>
    </w:p>
    <w:p w14:paraId="68992A54" w14:textId="77777777" w:rsidR="00B444B9" w:rsidRPr="00B444B9" w:rsidRDefault="00B444B9" w:rsidP="00B444B9">
      <w:pPr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iCs/>
          <w:kern w:val="0"/>
          <w:sz w:val="20"/>
          <w:szCs w:val="20"/>
          <w14:ligatures w14:val="none"/>
        </w:rPr>
      </w:pPr>
      <w:r w:rsidRPr="00B444B9">
        <w:rPr>
          <w:rFonts w:ascii="Arial" w:eastAsia="Times New Roman" w:hAnsi="Arial" w:cs="Arial"/>
          <w:b/>
          <w:bCs/>
          <w:iCs/>
          <w:kern w:val="0"/>
          <w:sz w:val="20"/>
          <w:szCs w:val="20"/>
          <w14:ligatures w14:val="none"/>
        </w:rPr>
        <w:t>DO WYKONANIA ZAMÓWIENIA</w:t>
      </w:r>
    </w:p>
    <w:p w14:paraId="56F9C277" w14:textId="77777777" w:rsidR="00B444B9" w:rsidRPr="00B444B9" w:rsidRDefault="00B444B9" w:rsidP="00B444B9">
      <w:pPr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46A622ED" w14:textId="77777777" w:rsidR="00B444B9" w:rsidRPr="00B444B9" w:rsidRDefault="00B444B9" w:rsidP="00B444B9">
      <w:pPr>
        <w:spacing w:after="0" w:line="36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  <w:r w:rsidRPr="00B444B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Po zapoznaniu się z treścią SWZ w postępowaniu o udzielenie zamówienia publicznego </w:t>
      </w:r>
      <w:r w:rsidRPr="00B444B9"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  <w:t xml:space="preserve"> pn.: </w:t>
      </w:r>
    </w:p>
    <w:p w14:paraId="6E96B3D0" w14:textId="77777777" w:rsidR="00B444B9" w:rsidRPr="00B444B9" w:rsidRDefault="00B444B9" w:rsidP="00B444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67D2AF9" w14:textId="77777777" w:rsidR="00B444B9" w:rsidRPr="00B444B9" w:rsidRDefault="00B444B9" w:rsidP="00B444B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B444B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„Bliżej kultury. Poprawa warunków funkcjonowania sali lustrzanej Biblioteki Publicznej </w:t>
      </w:r>
      <w:r w:rsidRPr="00B444B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br/>
        <w:t xml:space="preserve">w Skokach – etap II: modernizacja sufitu”  </w:t>
      </w:r>
    </w:p>
    <w:p w14:paraId="2AE66867" w14:textId="77777777" w:rsidR="00B444B9" w:rsidRPr="00B444B9" w:rsidRDefault="00B444B9" w:rsidP="00B444B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643FF801" w14:textId="77777777" w:rsidR="00B444B9" w:rsidRPr="00B444B9" w:rsidRDefault="00B444B9" w:rsidP="00B444B9">
      <w:pPr>
        <w:autoSpaceDE w:val="0"/>
        <w:spacing w:after="0" w:line="360" w:lineRule="auto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  <w:r w:rsidRPr="00B444B9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ja: …………………………………………………..., oświadczając, iż jestem osobą odpowiednio umocowaną do niniejszej czynności, udzielając w imieniu ………………………. </w:t>
      </w:r>
      <w:r w:rsidRPr="00B444B9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14:ligatures w14:val="none"/>
        </w:rPr>
        <w:t>(nazwa Podmiotu Trzeciego)</w:t>
      </w:r>
      <w:r w:rsidRPr="00B444B9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, </w:t>
      </w:r>
      <w:r w:rsidRPr="00B444B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zobowiązuję się do udostępnienia</w:t>
      </w:r>
      <w:r w:rsidRPr="00B444B9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 Wykonawcy ………………………….……………………………………..……………   </w:t>
      </w:r>
      <w:r w:rsidRPr="00B444B9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14:ligatures w14:val="none"/>
        </w:rPr>
        <w:t>(nazwa Oferenta)</w:t>
      </w:r>
      <w:r w:rsidRPr="00B444B9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 posiadanych przez ……………………………………………</w:t>
      </w:r>
      <w:r w:rsidRPr="00B444B9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14:ligatures w14:val="none"/>
        </w:rPr>
        <w:t>(nazwa Podmiotu Trzeciego)</w:t>
      </w:r>
      <w:r w:rsidRPr="00B444B9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, </w:t>
      </w:r>
      <w:r w:rsidRPr="00B444B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niżej wymienionych zasobów</w:t>
      </w:r>
      <w:r w:rsidRPr="00B444B9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>, niezbędnych do realizacji w/w zamówienia.</w:t>
      </w:r>
    </w:p>
    <w:p w14:paraId="051A2E3C" w14:textId="77777777" w:rsidR="00B444B9" w:rsidRPr="00B444B9" w:rsidRDefault="00B444B9" w:rsidP="00B444B9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</w:p>
    <w:p w14:paraId="586C6E8A" w14:textId="77777777" w:rsidR="00B444B9" w:rsidRPr="00B444B9" w:rsidRDefault="00B444B9" w:rsidP="00B444B9">
      <w:pPr>
        <w:autoSpaceDE w:val="0"/>
        <w:spacing w:after="0" w:line="360" w:lineRule="auto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  <w:r w:rsidRPr="00B444B9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>Zakres zasobów, jakie zostaną udostępnione Wykonawcy: ……………………………..……………….… ………………………</w:t>
      </w:r>
    </w:p>
    <w:p w14:paraId="52D98D8E" w14:textId="77777777" w:rsidR="00B444B9" w:rsidRPr="00B444B9" w:rsidRDefault="00B444B9" w:rsidP="00B444B9">
      <w:pPr>
        <w:autoSpaceDE w:val="0"/>
        <w:spacing w:after="0" w:line="360" w:lineRule="auto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</w:p>
    <w:p w14:paraId="7F18703A" w14:textId="77777777" w:rsidR="00B444B9" w:rsidRPr="00B444B9" w:rsidRDefault="00B444B9" w:rsidP="00B444B9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  <w:r w:rsidRPr="00B444B9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>Sposób i okres udostępnienia wykonawcy i wykorzystania przez niego udostępnianych zasobów przy wykonywaniu zamówienia: ………..………………………………………………</w:t>
      </w:r>
    </w:p>
    <w:p w14:paraId="679653A2" w14:textId="77777777" w:rsidR="00B444B9" w:rsidRPr="00B444B9" w:rsidRDefault="00B444B9" w:rsidP="00B444B9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</w:p>
    <w:p w14:paraId="0D1363B8" w14:textId="77777777" w:rsidR="00B444B9" w:rsidRPr="00B444B9" w:rsidRDefault="00B444B9" w:rsidP="00B444B9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  <w:r w:rsidRPr="00B444B9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 xml:space="preserve">*W związku z poleganiem przez Wykonawcę na naszych  zdolnościach w odniesieniu </w:t>
      </w:r>
      <w:r w:rsidRPr="00B444B9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do  warunków udziału w postępowaniu dotyczących </w:t>
      </w:r>
      <w:r w:rsidRPr="00B444B9">
        <w:rPr>
          <w:rFonts w:ascii="Arial" w:eastAsia="Times New Roman" w:hAnsi="Arial" w:cs="Arial"/>
          <w:bCs/>
          <w:i/>
          <w:iCs/>
          <w:color w:val="000000"/>
          <w:kern w:val="0"/>
          <w:sz w:val="20"/>
          <w:szCs w:val="20"/>
          <w14:ligatures w14:val="none"/>
        </w:rPr>
        <w:t xml:space="preserve">wykształcenia, kwalifikacji zawodowych </w:t>
      </w:r>
      <w:r w:rsidRPr="00B444B9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oświadczam, </w:t>
      </w:r>
      <w:r w:rsidRPr="00B444B9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br/>
        <w:t xml:space="preserve">że zrealizujemy roboty budowlane, których wskazane zdolności dotyczą, </w:t>
      </w:r>
      <w:r w:rsidRPr="00B444B9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br/>
        <w:t>w następującym zakresie: …………………………………………….</w:t>
      </w:r>
      <w:r w:rsidRPr="00B444B9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14:ligatures w14:val="none"/>
        </w:rPr>
        <w:t>(*jeśli nie dotyczy należy przekreślić)</w:t>
      </w:r>
    </w:p>
    <w:p w14:paraId="3BE5329B" w14:textId="77777777" w:rsidR="00B444B9" w:rsidRPr="00B444B9" w:rsidRDefault="00B444B9" w:rsidP="00B444B9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</w:p>
    <w:p w14:paraId="62D336F4" w14:textId="77777777" w:rsidR="00B444B9" w:rsidRPr="00B444B9" w:rsidRDefault="00B444B9" w:rsidP="00B444B9">
      <w:pPr>
        <w:autoSpaceDE w:val="0"/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5BF015E4" w14:textId="77777777" w:rsidR="00B444B9" w:rsidRPr="00B444B9" w:rsidRDefault="00B444B9" w:rsidP="00B444B9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2484B135" w14:textId="77777777" w:rsidR="00B444B9" w:rsidRPr="00B444B9" w:rsidRDefault="00B444B9" w:rsidP="00B444B9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B444B9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…........................., dnia …………………..</w:t>
      </w:r>
    </w:p>
    <w:p w14:paraId="118F0EE1" w14:textId="77777777" w:rsidR="00B444B9" w:rsidRPr="00B444B9" w:rsidRDefault="00B444B9" w:rsidP="00B444B9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16"/>
          <w:szCs w:val="16"/>
          <w14:ligatures w14:val="none"/>
        </w:rPr>
      </w:pPr>
      <w:r w:rsidRPr="00B444B9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/miejscowość/</w:t>
      </w:r>
    </w:p>
    <w:p w14:paraId="383A924C" w14:textId="77777777" w:rsidR="00B444B9" w:rsidRPr="00B444B9" w:rsidRDefault="00B444B9" w:rsidP="00B444B9">
      <w:pPr>
        <w:spacing w:after="0" w:line="240" w:lineRule="auto"/>
        <w:jc w:val="center"/>
        <w:rPr>
          <w:rFonts w:ascii="Arial" w:eastAsia="Arial" w:hAnsi="Arial" w:cs="Arial"/>
          <w:kern w:val="0"/>
          <w:lang w:val="pl" w:eastAsia="pl-PL"/>
          <w14:ligatures w14:val="none"/>
        </w:rPr>
      </w:pPr>
    </w:p>
    <w:p w14:paraId="3A0B4F2B" w14:textId="77777777" w:rsidR="00B444B9" w:rsidRPr="00B444B9" w:rsidRDefault="00B444B9" w:rsidP="00B444B9">
      <w:pPr>
        <w:spacing w:after="0" w:line="240" w:lineRule="auto"/>
        <w:jc w:val="center"/>
        <w:rPr>
          <w:rFonts w:ascii="Arial" w:eastAsia="Arial" w:hAnsi="Arial" w:cs="Arial"/>
          <w:kern w:val="0"/>
          <w:lang w:val="pl" w:eastAsia="pl-PL"/>
          <w14:ligatures w14:val="none"/>
        </w:rPr>
      </w:pPr>
    </w:p>
    <w:p w14:paraId="5EE8EB21" w14:textId="77777777" w:rsidR="00B444B9" w:rsidRPr="00B444B9" w:rsidRDefault="00B444B9" w:rsidP="00B444B9">
      <w:pPr>
        <w:spacing w:after="0" w:line="240" w:lineRule="auto"/>
        <w:jc w:val="center"/>
        <w:rPr>
          <w:rFonts w:ascii="Arial" w:eastAsia="Arial" w:hAnsi="Arial" w:cs="Arial"/>
          <w:kern w:val="0"/>
          <w:lang w:val="pl" w:eastAsia="pl-PL"/>
          <w14:ligatures w14:val="none"/>
        </w:rPr>
      </w:pPr>
    </w:p>
    <w:p w14:paraId="289127E8" w14:textId="77777777" w:rsidR="00B444B9" w:rsidRPr="00B444B9" w:rsidRDefault="00B444B9" w:rsidP="00B444B9">
      <w:pPr>
        <w:keepNext/>
        <w:keepLines/>
        <w:shd w:val="clear" w:color="auto" w:fill="BFBFBF"/>
        <w:spacing w:before="360" w:after="120" w:line="276" w:lineRule="auto"/>
        <w:ind w:left="3686" w:hanging="3686"/>
        <w:jc w:val="both"/>
        <w:outlineLvl w:val="1"/>
        <w:rPr>
          <w:rFonts w:ascii="Arial" w:eastAsia="Arial" w:hAnsi="Arial" w:cs="Arial"/>
          <w:bCs/>
          <w:kern w:val="0"/>
          <w:sz w:val="32"/>
          <w:szCs w:val="32"/>
          <w:lang w:eastAsia="pl-PL"/>
          <w14:ligatures w14:val="none"/>
        </w:rPr>
      </w:pPr>
      <w:bookmarkStart w:id="7" w:name="_Toc169182064"/>
      <w:r w:rsidRPr="00B444B9">
        <w:rPr>
          <w:rFonts w:ascii="Arial" w:eastAsia="Arial" w:hAnsi="Arial" w:cs="Arial"/>
          <w:kern w:val="0"/>
          <w:sz w:val="32"/>
          <w:szCs w:val="32"/>
          <w:lang w:val="pl" w:eastAsia="pl-PL"/>
          <w14:ligatures w14:val="none"/>
        </w:rPr>
        <w:lastRenderedPageBreak/>
        <w:t xml:space="preserve">Załącznik nr 9 do SWZ    </w:t>
      </w:r>
      <w:r w:rsidRPr="00B444B9">
        <w:rPr>
          <w:rFonts w:ascii="Arial" w:eastAsia="Arial" w:hAnsi="Arial" w:cs="Arial"/>
          <w:bCs/>
          <w:kern w:val="0"/>
          <w:sz w:val="32"/>
          <w:szCs w:val="32"/>
          <w:lang w:eastAsia="pl-PL"/>
          <w14:ligatures w14:val="none"/>
        </w:rPr>
        <w:t>Oświadczenie wykonawców wspólnie ubiegających się o udzielenie zamówienia</w:t>
      </w:r>
      <w:bookmarkEnd w:id="7"/>
    </w:p>
    <w:p w14:paraId="63B4BDBB" w14:textId="77777777" w:rsidR="00B444B9" w:rsidRPr="00B444B9" w:rsidRDefault="00B444B9" w:rsidP="00B444B9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27DF8F98" w14:textId="77777777" w:rsidR="00B444B9" w:rsidRPr="00B444B9" w:rsidRDefault="00B444B9" w:rsidP="00B444B9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469479D5" w14:textId="77777777" w:rsidR="00B444B9" w:rsidRPr="00B444B9" w:rsidRDefault="00B444B9" w:rsidP="00B444B9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  <w:r w:rsidRPr="00B444B9">
        <w:rPr>
          <w:rFonts w:ascii="Arial" w:eastAsia="Arial" w:hAnsi="Arial" w:cs="Arial"/>
          <w:kern w:val="0"/>
          <w:lang w:eastAsia="pl-PL"/>
          <w14:ligatures w14:val="none"/>
        </w:rPr>
        <w:t>Działając jako przedstawiciel Konsorcjum* / wspólnik spółki cywilnej* w składzie:</w:t>
      </w:r>
    </w:p>
    <w:p w14:paraId="4912C263" w14:textId="77777777" w:rsidR="00B444B9" w:rsidRPr="00B444B9" w:rsidRDefault="00B444B9" w:rsidP="00B444B9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6FB819EB" w14:textId="77777777" w:rsidR="00B444B9" w:rsidRPr="00B444B9" w:rsidRDefault="00B444B9" w:rsidP="00B444B9">
      <w:pPr>
        <w:numPr>
          <w:ilvl w:val="0"/>
          <w:numId w:val="5"/>
        </w:num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B444B9">
        <w:rPr>
          <w:rFonts w:ascii="Arial" w:eastAsia="Arial" w:hAnsi="Arial" w:cs="Arial"/>
          <w:kern w:val="0"/>
          <w:lang w:eastAsia="pl-PL"/>
          <w14:ligatures w14:val="none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……………………………….</w:t>
      </w:r>
    </w:p>
    <w:p w14:paraId="04C730EE" w14:textId="77777777" w:rsidR="00B444B9" w:rsidRPr="00B444B9" w:rsidRDefault="00B444B9" w:rsidP="00B444B9">
      <w:pPr>
        <w:spacing w:after="0" w:line="276" w:lineRule="auto"/>
        <w:ind w:left="360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68ACC4F1" w14:textId="77777777" w:rsidR="00B444B9" w:rsidRPr="00B444B9" w:rsidRDefault="00B444B9" w:rsidP="00B444B9">
      <w:pPr>
        <w:numPr>
          <w:ilvl w:val="0"/>
          <w:numId w:val="5"/>
        </w:num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B444B9">
        <w:rPr>
          <w:rFonts w:ascii="Arial" w:eastAsia="Arial" w:hAnsi="Arial" w:cs="Arial"/>
          <w:kern w:val="0"/>
          <w:lang w:eastAsia="pl-PL"/>
          <w14:ligatures w14:val="none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 ……………………………….</w:t>
      </w:r>
    </w:p>
    <w:p w14:paraId="470C5161" w14:textId="77777777" w:rsidR="00B444B9" w:rsidRPr="00B444B9" w:rsidRDefault="00B444B9" w:rsidP="00B444B9">
      <w:pPr>
        <w:spacing w:after="0" w:line="276" w:lineRule="auto"/>
        <w:ind w:left="360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3E9ACB6F" w14:textId="77777777" w:rsidR="00B444B9" w:rsidRPr="00B444B9" w:rsidRDefault="00B444B9" w:rsidP="00B444B9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537B28F4" w14:textId="77777777" w:rsidR="00B444B9" w:rsidRPr="00B444B9" w:rsidRDefault="00B444B9" w:rsidP="00B444B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kern w:val="0"/>
          <w:lang w:eastAsia="pl-PL"/>
          <w14:ligatures w14:val="none"/>
        </w:rPr>
      </w:pPr>
      <w:r w:rsidRPr="00B444B9">
        <w:rPr>
          <w:rFonts w:ascii="Arial" w:eastAsia="Arial" w:hAnsi="Arial" w:cs="Arial"/>
          <w:kern w:val="0"/>
          <w:lang w:eastAsia="pl-PL"/>
          <w14:ligatures w14:val="none"/>
        </w:rPr>
        <w:t>oświadczam, stosownie do art. 117 ust. 4 ustawy Pzp, że w ramach zamówienia pn.</w:t>
      </w:r>
    </w:p>
    <w:p w14:paraId="36DF0B5B" w14:textId="77777777" w:rsidR="00B444B9" w:rsidRPr="00B444B9" w:rsidRDefault="00B444B9" w:rsidP="00B444B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B444B9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</w:p>
    <w:p w14:paraId="25C37F6C" w14:textId="77777777" w:rsidR="00B444B9" w:rsidRPr="00B444B9" w:rsidRDefault="00B444B9" w:rsidP="00B444B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B444B9">
        <w:rPr>
          <w:rFonts w:ascii="Arial" w:eastAsia="Arial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„Bliżej kultury. Poprawa warunków funkcjonowania sali lustrzanej Biblioteki Publicznej </w:t>
      </w:r>
      <w:r w:rsidRPr="00B444B9">
        <w:rPr>
          <w:rFonts w:ascii="Arial" w:eastAsia="Arial" w:hAnsi="Arial" w:cs="Arial"/>
          <w:b/>
          <w:bCs/>
          <w:kern w:val="0"/>
          <w:sz w:val="20"/>
          <w:szCs w:val="20"/>
          <w:lang w:eastAsia="pl-PL"/>
          <w14:ligatures w14:val="none"/>
        </w:rPr>
        <w:br/>
        <w:t>w Skokach – etap II modernizacja sufitu”</w:t>
      </w:r>
    </w:p>
    <w:p w14:paraId="57FC1226" w14:textId="7F45E937" w:rsidR="00B444B9" w:rsidRPr="00B444B9" w:rsidRDefault="00B444B9" w:rsidP="00B444B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B444B9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 xml:space="preserve"> </w:t>
      </w:r>
      <w:r w:rsidRPr="00B444B9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B444B9">
        <w:rPr>
          <w:rFonts w:ascii="Arial" w:eastAsia="Arial" w:hAnsi="Arial" w:cs="Arial"/>
          <w:kern w:val="0"/>
          <w:lang w:eastAsia="pl-PL"/>
          <w14:ligatures w14:val="none"/>
        </w:rPr>
        <w:t>(numer referencyjny: ZP.271.1</w:t>
      </w:r>
      <w:r w:rsidR="00720701">
        <w:rPr>
          <w:rFonts w:ascii="Arial" w:eastAsia="Arial" w:hAnsi="Arial" w:cs="Arial"/>
          <w:kern w:val="0"/>
          <w:lang w:eastAsia="pl-PL"/>
          <w14:ligatures w14:val="none"/>
        </w:rPr>
        <w:t>4</w:t>
      </w:r>
      <w:r w:rsidRPr="00B444B9">
        <w:rPr>
          <w:rFonts w:ascii="Arial" w:eastAsia="Arial" w:hAnsi="Arial" w:cs="Arial"/>
          <w:kern w:val="0"/>
          <w:lang w:eastAsia="pl-PL"/>
          <w14:ligatures w14:val="none"/>
        </w:rPr>
        <w:t>.2024)</w:t>
      </w:r>
    </w:p>
    <w:p w14:paraId="7C511351" w14:textId="77777777" w:rsidR="00B444B9" w:rsidRPr="00B444B9" w:rsidRDefault="00B444B9" w:rsidP="00B444B9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4D5F109F" w14:textId="77777777" w:rsidR="00B444B9" w:rsidRPr="00B444B9" w:rsidRDefault="00B444B9" w:rsidP="00B444B9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530D89E3" w14:textId="77777777" w:rsidR="00B444B9" w:rsidRPr="00B444B9" w:rsidRDefault="00B444B9" w:rsidP="00B444B9">
      <w:p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B444B9">
        <w:rPr>
          <w:rFonts w:ascii="Arial" w:eastAsia="Arial" w:hAnsi="Arial" w:cs="Arial"/>
          <w:kern w:val="0"/>
          <w:lang w:eastAsia="pl-PL"/>
          <w14:ligatures w14:val="none"/>
        </w:rPr>
        <w:t xml:space="preserve">następujące </w:t>
      </w:r>
      <w:r w:rsidRPr="00B444B9">
        <w:rPr>
          <w:rFonts w:ascii="Arial" w:eastAsia="Arial" w:hAnsi="Arial" w:cs="Arial"/>
          <w:i/>
          <w:iCs/>
          <w:kern w:val="0"/>
          <w:lang w:eastAsia="pl-PL"/>
          <w14:ligatures w14:val="none"/>
        </w:rPr>
        <w:t>roboty* / usługi* / dostawy*</w:t>
      </w:r>
      <w:r w:rsidRPr="00B444B9">
        <w:rPr>
          <w:rFonts w:ascii="Arial" w:eastAsia="Arial" w:hAnsi="Arial" w:cs="Arial"/>
          <w:kern w:val="0"/>
          <w:lang w:eastAsia="pl-PL"/>
          <w14:ligatures w14:val="none"/>
        </w:rPr>
        <w:t xml:space="preserve"> wykonają poszczególni wykonawcy wspólnie ubiegający się o udzielenie zamówienia: </w:t>
      </w:r>
    </w:p>
    <w:p w14:paraId="496FB968" w14:textId="77777777" w:rsidR="00B444B9" w:rsidRPr="00B444B9" w:rsidRDefault="00B444B9" w:rsidP="00B444B9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5E28B2DB" w14:textId="77777777" w:rsidR="00B444B9" w:rsidRPr="00B444B9" w:rsidRDefault="00B444B9" w:rsidP="00B444B9">
      <w:p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B444B9">
        <w:rPr>
          <w:rFonts w:ascii="Arial" w:eastAsia="Arial" w:hAnsi="Arial" w:cs="Arial"/>
          <w:kern w:val="0"/>
          <w:lang w:eastAsia="pl-PL"/>
          <w14:ligatures w14:val="none"/>
        </w:rPr>
        <w:t>Wykonawca (nazwa): _______________ wykona: __________________________</w:t>
      </w:r>
    </w:p>
    <w:p w14:paraId="5A6260DC" w14:textId="77777777" w:rsidR="00B444B9" w:rsidRPr="00B444B9" w:rsidRDefault="00B444B9" w:rsidP="00B444B9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0B2AC7F1" w14:textId="77777777" w:rsidR="00B444B9" w:rsidRPr="00B444B9" w:rsidRDefault="00B444B9" w:rsidP="00B444B9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  <w:r w:rsidRPr="00B444B9">
        <w:rPr>
          <w:rFonts w:ascii="Arial" w:eastAsia="Arial" w:hAnsi="Arial" w:cs="Arial"/>
          <w:kern w:val="0"/>
          <w:lang w:eastAsia="pl-PL"/>
          <w14:ligatures w14:val="none"/>
        </w:rPr>
        <w:t> </w:t>
      </w:r>
    </w:p>
    <w:p w14:paraId="0345313C" w14:textId="77777777" w:rsidR="00B444B9" w:rsidRPr="00B444B9" w:rsidRDefault="00B444B9" w:rsidP="00B444B9">
      <w:p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B444B9">
        <w:rPr>
          <w:rFonts w:ascii="Arial" w:eastAsia="Arial" w:hAnsi="Arial" w:cs="Arial"/>
          <w:kern w:val="0"/>
          <w:lang w:eastAsia="pl-PL"/>
          <w14:ligatures w14:val="none"/>
        </w:rPr>
        <w:t>Wykonawca (nazwa): _______________ wykona: __________________________</w:t>
      </w:r>
    </w:p>
    <w:p w14:paraId="107E859E" w14:textId="77777777" w:rsidR="00B444B9" w:rsidRPr="00B444B9" w:rsidRDefault="00B444B9" w:rsidP="00B444B9">
      <w:p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60D8C86E" w14:textId="77777777" w:rsidR="00B444B9" w:rsidRPr="00B444B9" w:rsidRDefault="00B444B9" w:rsidP="00B444B9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778E001F" w14:textId="77777777" w:rsidR="00B444B9" w:rsidRPr="00B444B9" w:rsidRDefault="00B444B9" w:rsidP="00B444B9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1DA78F23" w14:textId="77777777" w:rsidR="00B444B9" w:rsidRPr="00B444B9" w:rsidRDefault="00B444B9" w:rsidP="00B444B9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402AFE84" w14:textId="77777777" w:rsidR="00B444B9" w:rsidRPr="00B444B9" w:rsidRDefault="00B444B9" w:rsidP="00B444B9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4C72EEC3" w14:textId="77777777" w:rsidR="00B444B9" w:rsidRPr="00B444B9" w:rsidRDefault="00B444B9" w:rsidP="00B444B9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B444B9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............................, dnia …………………..</w:t>
      </w:r>
    </w:p>
    <w:p w14:paraId="703E7C63" w14:textId="77777777" w:rsidR="00B444B9" w:rsidRPr="00B444B9" w:rsidRDefault="00B444B9" w:rsidP="00B444B9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16"/>
          <w:szCs w:val="16"/>
          <w14:ligatures w14:val="none"/>
        </w:rPr>
      </w:pPr>
      <w:r w:rsidRPr="00B444B9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/miejscowość/</w:t>
      </w:r>
    </w:p>
    <w:p w14:paraId="2836E218" w14:textId="77777777" w:rsidR="00B444B9" w:rsidRPr="00B444B9" w:rsidRDefault="00B444B9" w:rsidP="00B444B9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5C8C7D92" w14:textId="77777777" w:rsidR="00B444B9" w:rsidRPr="00B444B9" w:rsidRDefault="00B444B9" w:rsidP="00B444B9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14BA357D" w14:textId="77777777" w:rsidR="00B444B9" w:rsidRPr="00B444B9" w:rsidRDefault="00B444B9" w:rsidP="00B444B9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46A2C205" w14:textId="77777777" w:rsidR="00B444B9" w:rsidRPr="00B444B9" w:rsidRDefault="00B444B9" w:rsidP="00B444B9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6CFA09D6" w14:textId="77777777" w:rsidR="00B444B9" w:rsidRPr="00B444B9" w:rsidRDefault="00B444B9" w:rsidP="00B444B9">
      <w:pPr>
        <w:spacing w:after="0" w:line="276" w:lineRule="auto"/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</w:pPr>
      <w:r w:rsidRPr="00B444B9"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  <w:t>*niepotrzebne skreślić</w:t>
      </w:r>
    </w:p>
    <w:p w14:paraId="424E1673" w14:textId="77777777" w:rsidR="000D1BA0" w:rsidRDefault="000D1BA0" w:rsidP="005E24B7"/>
    <w:p w14:paraId="3F229B01" w14:textId="77777777" w:rsidR="000D1BA0" w:rsidRPr="000D1BA0" w:rsidRDefault="000D1BA0" w:rsidP="000D1BA0">
      <w:pPr>
        <w:keepNext/>
        <w:keepLines/>
        <w:spacing w:before="360" w:after="120" w:line="276" w:lineRule="auto"/>
        <w:ind w:left="3686" w:hanging="3686"/>
        <w:outlineLvl w:val="1"/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</w:pPr>
      <w:bookmarkStart w:id="8" w:name="_Toc136421575"/>
      <w:bookmarkStart w:id="9" w:name="_Toc164765530"/>
      <w:bookmarkStart w:id="10" w:name="_Toc169182067"/>
      <w:r w:rsidRPr="000D1BA0">
        <w:rPr>
          <w:rFonts w:ascii="Arial" w:eastAsia="Arial" w:hAnsi="Arial" w:cs="Arial"/>
          <w:kern w:val="0"/>
          <w:sz w:val="32"/>
          <w:szCs w:val="32"/>
          <w:highlight w:val="lightGray"/>
          <w:lang w:eastAsia="pl-PL"/>
          <w14:ligatures w14:val="none"/>
        </w:rPr>
        <w:lastRenderedPageBreak/>
        <w:t xml:space="preserve">Załącznik nr 12 do SWZ  </w:t>
      </w:r>
      <w:bookmarkStart w:id="11" w:name="_Hlk164770329"/>
      <w:r w:rsidRPr="000D1BA0">
        <w:rPr>
          <w:rFonts w:ascii="Arial" w:eastAsia="Arial" w:hAnsi="Arial" w:cs="Arial"/>
          <w:kern w:val="0"/>
          <w:sz w:val="32"/>
          <w:szCs w:val="32"/>
          <w:highlight w:val="lightGray"/>
          <w:lang w:eastAsia="pl-PL"/>
          <w14:ligatures w14:val="none"/>
        </w:rPr>
        <w:t>Specyfikacja techniczna oferowanego wyposażenia – tabela równoważności</w:t>
      </w:r>
      <w:bookmarkEnd w:id="8"/>
      <w:bookmarkEnd w:id="9"/>
      <w:bookmarkEnd w:id="10"/>
      <w:bookmarkEnd w:id="11"/>
    </w:p>
    <w:p w14:paraId="2DA14191" w14:textId="77777777" w:rsidR="000D1BA0" w:rsidRPr="000D1BA0" w:rsidRDefault="000D1BA0" w:rsidP="000D1BA0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0D1BA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Wykonawca:</w:t>
      </w:r>
    </w:p>
    <w:p w14:paraId="1E5D271A" w14:textId="77777777" w:rsidR="000D1BA0" w:rsidRPr="000D1BA0" w:rsidRDefault="000D1BA0" w:rsidP="000D1BA0">
      <w:pPr>
        <w:spacing w:after="0" w:line="360" w:lineRule="auto"/>
        <w:ind w:right="5954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D1BA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76B1D899" w14:textId="77777777" w:rsidR="000D1BA0" w:rsidRPr="000D1BA0" w:rsidRDefault="000D1BA0" w:rsidP="000D1BA0">
      <w:pPr>
        <w:spacing w:after="0" w:line="360" w:lineRule="auto"/>
        <w:ind w:right="5953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r w:rsidRPr="000D1BA0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(pełna nazwa/firma, adres, w zależności od podmiotu: NIP/PESEL, KRS/CEiDG)</w:t>
      </w:r>
    </w:p>
    <w:p w14:paraId="1FCF62B7" w14:textId="77777777" w:rsidR="000D1BA0" w:rsidRPr="000D1BA0" w:rsidRDefault="000D1BA0" w:rsidP="000D1BA0">
      <w:pPr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pl-PL"/>
          <w14:ligatures w14:val="none"/>
        </w:rPr>
      </w:pPr>
      <w:r w:rsidRPr="000D1BA0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pl-PL"/>
          <w14:ligatures w14:val="none"/>
        </w:rPr>
        <w:t>reprezentowany przez:</w:t>
      </w:r>
    </w:p>
    <w:p w14:paraId="720AC724" w14:textId="77777777" w:rsidR="000D1BA0" w:rsidRPr="000D1BA0" w:rsidRDefault="000D1BA0" w:rsidP="000D1BA0">
      <w:pPr>
        <w:spacing w:after="0" w:line="360" w:lineRule="auto"/>
        <w:ind w:right="5954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D1BA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2286A6EB" w14:textId="77777777" w:rsidR="000D1BA0" w:rsidRPr="000D1BA0" w:rsidRDefault="000D1BA0" w:rsidP="000D1BA0">
      <w:pPr>
        <w:spacing w:after="0" w:line="360" w:lineRule="auto"/>
        <w:ind w:right="5953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r w:rsidRPr="000D1BA0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(imię, nazwisko, stanowisko/podstawa do reprezentacji)</w:t>
      </w:r>
    </w:p>
    <w:p w14:paraId="22BE3C25" w14:textId="77777777" w:rsidR="000D1BA0" w:rsidRPr="000D1BA0" w:rsidRDefault="000D1BA0" w:rsidP="000D1BA0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771628CF" w14:textId="77777777" w:rsidR="000D1BA0" w:rsidRPr="000D1BA0" w:rsidRDefault="000D1BA0" w:rsidP="000D1BA0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  <w:r w:rsidRPr="000D1BA0">
        <w:rPr>
          <w:rFonts w:ascii="Arial" w:eastAsia="Arial" w:hAnsi="Arial" w:cs="Arial"/>
          <w:kern w:val="0"/>
          <w:lang w:eastAsia="pl-PL"/>
          <w14:ligatures w14:val="none"/>
        </w:rPr>
        <w:t>Oferujemy rozwiązania równoważne* / nie oferujemy rozwiązań równoważnych, zgodnie               z poniższą tabelą.</w:t>
      </w:r>
    </w:p>
    <w:p w14:paraId="28289772" w14:textId="77777777" w:rsidR="000D1BA0" w:rsidRPr="000D1BA0" w:rsidRDefault="000D1BA0" w:rsidP="000D1BA0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3846A8D6" w14:textId="77777777" w:rsidR="000D1BA0" w:rsidRPr="000D1BA0" w:rsidRDefault="000D1BA0" w:rsidP="000D1BA0">
      <w:pPr>
        <w:spacing w:after="0" w:line="276" w:lineRule="auto"/>
        <w:jc w:val="both"/>
        <w:rPr>
          <w:rFonts w:ascii="Arial" w:eastAsia="Arial" w:hAnsi="Arial" w:cs="Arial"/>
          <w:i/>
          <w:iCs/>
          <w:kern w:val="0"/>
          <w:lang w:eastAsia="pl-PL"/>
          <w14:ligatures w14:val="none"/>
        </w:rPr>
      </w:pPr>
      <w:r w:rsidRPr="000D1BA0">
        <w:rPr>
          <w:rFonts w:ascii="Arial" w:eastAsia="Arial" w:hAnsi="Arial" w:cs="Arial"/>
          <w:i/>
          <w:iCs/>
          <w:kern w:val="0"/>
          <w:sz w:val="20"/>
          <w:szCs w:val="20"/>
          <w:lang w:eastAsia="pl-PL"/>
          <w14:ligatures w14:val="none"/>
        </w:rPr>
        <w:t>W przypadku zaoferowania co najmniej jednego rozwiązania równoważnego należy wypełnić poniższą tabelę we właściwych pozycjach, w pozostałych wpisać nie dotyczy</w:t>
      </w:r>
      <w:r w:rsidRPr="000D1BA0">
        <w:rPr>
          <w:rFonts w:ascii="Arial" w:eastAsia="Arial" w:hAnsi="Arial" w:cs="Arial"/>
          <w:i/>
          <w:iCs/>
          <w:kern w:val="0"/>
          <w:lang w:eastAsia="pl-PL"/>
          <w14:ligatures w14:val="none"/>
        </w:rPr>
        <w:t xml:space="preserve">. </w:t>
      </w:r>
    </w:p>
    <w:p w14:paraId="09C7EAF8" w14:textId="77777777" w:rsidR="000D1BA0" w:rsidRPr="000D1BA0" w:rsidRDefault="000D1BA0" w:rsidP="000D1BA0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558DDBAC" w14:textId="77777777" w:rsidR="000D1BA0" w:rsidRPr="000D1BA0" w:rsidRDefault="000D1BA0" w:rsidP="000D1BA0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  <w:r w:rsidRPr="000D1BA0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>*niepotrzebne skreślić</w:t>
      </w: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549"/>
        <w:gridCol w:w="1766"/>
        <w:gridCol w:w="2783"/>
        <w:gridCol w:w="2124"/>
        <w:gridCol w:w="1818"/>
      </w:tblGrid>
      <w:tr w:rsidR="000D1BA0" w:rsidRPr="000D1BA0" w14:paraId="696FA29A" w14:textId="77777777" w:rsidTr="0056581B">
        <w:tc>
          <w:tcPr>
            <w:tcW w:w="549" w:type="dxa"/>
            <w:vAlign w:val="center"/>
          </w:tcPr>
          <w:p w14:paraId="3E313C70" w14:textId="77777777" w:rsidR="000D1BA0" w:rsidRPr="000D1BA0" w:rsidRDefault="000D1BA0" w:rsidP="000D1BA0">
            <w:pPr>
              <w:rPr>
                <w:b/>
                <w:bCs/>
              </w:rPr>
            </w:pPr>
            <w:r w:rsidRPr="000D1BA0">
              <w:rPr>
                <w:b/>
                <w:bCs/>
              </w:rPr>
              <w:t xml:space="preserve">Lp. </w:t>
            </w:r>
          </w:p>
        </w:tc>
        <w:tc>
          <w:tcPr>
            <w:tcW w:w="1766" w:type="dxa"/>
            <w:vAlign w:val="center"/>
          </w:tcPr>
          <w:p w14:paraId="01E85E32" w14:textId="77777777" w:rsidR="000D1BA0" w:rsidRPr="000D1BA0" w:rsidRDefault="000D1BA0" w:rsidP="000D1BA0">
            <w:pPr>
              <w:rPr>
                <w:b/>
                <w:bCs/>
              </w:rPr>
            </w:pPr>
            <w:r w:rsidRPr="000D1BA0">
              <w:rPr>
                <w:b/>
                <w:bCs/>
              </w:rPr>
              <w:t>Nazwa urządzenia</w:t>
            </w:r>
          </w:p>
        </w:tc>
        <w:tc>
          <w:tcPr>
            <w:tcW w:w="2783" w:type="dxa"/>
            <w:vAlign w:val="center"/>
          </w:tcPr>
          <w:p w14:paraId="4A725EE8" w14:textId="77777777" w:rsidR="000D1BA0" w:rsidRPr="000D1BA0" w:rsidRDefault="000D1BA0" w:rsidP="000D1BA0">
            <w:pPr>
              <w:rPr>
                <w:b/>
                <w:bCs/>
              </w:rPr>
            </w:pPr>
            <w:r w:rsidRPr="000D1BA0">
              <w:rPr>
                <w:b/>
                <w:bCs/>
              </w:rPr>
              <w:t xml:space="preserve">Parametry, od których spełnienia zależy uznanie oferowanego urządzenia </w:t>
            </w:r>
            <w:r w:rsidRPr="000D1BA0">
              <w:rPr>
                <w:b/>
                <w:bCs/>
              </w:rPr>
              <w:br/>
              <w:t>za równoważne – kryteria równoważności</w:t>
            </w:r>
          </w:p>
        </w:tc>
        <w:tc>
          <w:tcPr>
            <w:tcW w:w="2124" w:type="dxa"/>
          </w:tcPr>
          <w:p w14:paraId="20AFD3B6" w14:textId="77777777" w:rsidR="000D1BA0" w:rsidRPr="000D1BA0" w:rsidRDefault="000D1BA0" w:rsidP="000D1BA0">
            <w:pPr>
              <w:rPr>
                <w:rFonts w:ascii="Cambria" w:eastAsia="Cambria" w:hAnsi="Cambria"/>
                <w:b/>
                <w:bCs/>
              </w:rPr>
            </w:pPr>
          </w:p>
          <w:p w14:paraId="1459A70A" w14:textId="77777777" w:rsidR="000D1BA0" w:rsidRPr="000D1BA0" w:rsidRDefault="000D1BA0" w:rsidP="000D1BA0">
            <w:pPr>
              <w:rPr>
                <w:rFonts w:ascii="Cambria" w:eastAsia="Cambria" w:hAnsi="Cambria"/>
                <w:b/>
                <w:bCs/>
              </w:rPr>
            </w:pPr>
          </w:p>
          <w:p w14:paraId="4E69EDC5" w14:textId="77777777" w:rsidR="000D1BA0" w:rsidRPr="000D1BA0" w:rsidRDefault="000D1BA0" w:rsidP="000D1BA0">
            <w:pPr>
              <w:rPr>
                <w:rFonts w:ascii="Cambria" w:eastAsia="Cambria" w:hAnsi="Cambria"/>
                <w:b/>
                <w:bCs/>
              </w:rPr>
            </w:pPr>
          </w:p>
          <w:p w14:paraId="50D36ED0" w14:textId="77777777" w:rsidR="000D1BA0" w:rsidRPr="000D1BA0" w:rsidRDefault="000D1BA0" w:rsidP="000D1BA0">
            <w:pPr>
              <w:rPr>
                <w:rFonts w:eastAsia="Cambria"/>
                <w:b/>
                <w:bCs/>
              </w:rPr>
            </w:pPr>
            <w:r w:rsidRPr="000D1BA0">
              <w:rPr>
                <w:rFonts w:eastAsia="Cambria"/>
                <w:b/>
                <w:bCs/>
              </w:rPr>
              <w:t>Parametry oferowanych urządzeń</w:t>
            </w:r>
          </w:p>
        </w:tc>
        <w:tc>
          <w:tcPr>
            <w:tcW w:w="1818" w:type="dxa"/>
          </w:tcPr>
          <w:p w14:paraId="5A4F1001" w14:textId="77777777" w:rsidR="000D1BA0" w:rsidRPr="000D1BA0" w:rsidRDefault="000D1BA0" w:rsidP="000D1BA0">
            <w:pPr>
              <w:rPr>
                <w:rFonts w:eastAsia="Cambria"/>
                <w:b/>
                <w:bCs/>
                <w:sz w:val="20"/>
                <w:szCs w:val="20"/>
              </w:rPr>
            </w:pPr>
          </w:p>
          <w:p w14:paraId="2625EC87" w14:textId="77777777" w:rsidR="000D1BA0" w:rsidRPr="000D1BA0" w:rsidRDefault="000D1BA0" w:rsidP="000D1BA0">
            <w:pPr>
              <w:rPr>
                <w:rFonts w:eastAsia="Cambria"/>
                <w:b/>
                <w:bCs/>
              </w:rPr>
            </w:pPr>
            <w:r w:rsidRPr="000D1BA0">
              <w:rPr>
                <w:rFonts w:eastAsia="Cambria"/>
                <w:b/>
                <w:bCs/>
              </w:rPr>
              <w:t xml:space="preserve">Oświadczenie wykonawcy </w:t>
            </w:r>
          </w:p>
          <w:p w14:paraId="17EFBBAE" w14:textId="77777777" w:rsidR="000D1BA0" w:rsidRPr="000D1BA0" w:rsidRDefault="000D1BA0" w:rsidP="000D1BA0">
            <w:pPr>
              <w:rPr>
                <w:rFonts w:ascii="Cambria" w:eastAsia="Cambria" w:hAnsi="Cambria"/>
                <w:b/>
                <w:bCs/>
              </w:rPr>
            </w:pPr>
            <w:r w:rsidRPr="000D1BA0">
              <w:rPr>
                <w:rFonts w:ascii="Cambria" w:eastAsia="Cambria" w:hAnsi="Cambria"/>
                <w:b/>
                <w:bCs/>
              </w:rPr>
              <w:t>czy oferowane urządzenie</w:t>
            </w:r>
          </w:p>
          <w:p w14:paraId="62FFC45F" w14:textId="77777777" w:rsidR="000D1BA0" w:rsidRPr="000D1BA0" w:rsidRDefault="000D1BA0" w:rsidP="000D1BA0">
            <w:pPr>
              <w:rPr>
                <w:rFonts w:eastAsia="Cambria"/>
                <w:b/>
                <w:bCs/>
              </w:rPr>
            </w:pPr>
            <w:r w:rsidRPr="000D1BA0">
              <w:rPr>
                <w:rFonts w:eastAsia="Cambria"/>
                <w:b/>
                <w:bCs/>
              </w:rPr>
              <w:t xml:space="preserve">spełnia / </w:t>
            </w:r>
          </w:p>
          <w:p w14:paraId="091D5944" w14:textId="77777777" w:rsidR="000D1BA0" w:rsidRPr="000D1BA0" w:rsidRDefault="000D1BA0" w:rsidP="000D1BA0">
            <w:pPr>
              <w:rPr>
                <w:rFonts w:eastAsia="Cambria"/>
                <w:b/>
                <w:bCs/>
              </w:rPr>
            </w:pPr>
            <w:r w:rsidRPr="000D1BA0">
              <w:rPr>
                <w:rFonts w:eastAsia="Cambria"/>
                <w:b/>
                <w:bCs/>
              </w:rPr>
              <w:t xml:space="preserve">nie spełnia </w:t>
            </w:r>
          </w:p>
          <w:p w14:paraId="45F636A2" w14:textId="77777777" w:rsidR="000D1BA0" w:rsidRPr="000D1BA0" w:rsidRDefault="000D1BA0" w:rsidP="000D1BA0">
            <w:pPr>
              <w:rPr>
                <w:rFonts w:eastAsia="Cambria"/>
                <w:b/>
                <w:bCs/>
              </w:rPr>
            </w:pPr>
            <w:r w:rsidRPr="000D1BA0">
              <w:rPr>
                <w:rFonts w:eastAsia="Cambria"/>
                <w:b/>
                <w:bCs/>
              </w:rPr>
              <w:t>min. wymagania zamawiającego</w:t>
            </w:r>
          </w:p>
          <w:p w14:paraId="119AAFC8" w14:textId="77777777" w:rsidR="000D1BA0" w:rsidRPr="000D1BA0" w:rsidRDefault="000D1BA0" w:rsidP="000D1BA0">
            <w:pPr>
              <w:rPr>
                <w:rFonts w:eastAsia="Cambria"/>
                <w:b/>
                <w:bCs/>
                <w:sz w:val="20"/>
                <w:szCs w:val="20"/>
              </w:rPr>
            </w:pPr>
          </w:p>
          <w:p w14:paraId="765657B5" w14:textId="77777777" w:rsidR="000D1BA0" w:rsidRPr="000D1BA0" w:rsidRDefault="000D1BA0" w:rsidP="000D1BA0">
            <w:pPr>
              <w:rPr>
                <w:rFonts w:eastAsia="Cambria"/>
                <w:sz w:val="20"/>
                <w:szCs w:val="20"/>
              </w:rPr>
            </w:pPr>
            <w:r w:rsidRPr="000D1BA0">
              <w:rPr>
                <w:rFonts w:eastAsia="Cambria"/>
                <w:sz w:val="20"/>
                <w:szCs w:val="20"/>
              </w:rPr>
              <w:t>*niepotrzebne skreślić</w:t>
            </w:r>
          </w:p>
        </w:tc>
      </w:tr>
      <w:tr w:rsidR="000D1BA0" w:rsidRPr="000D1BA0" w14:paraId="74E71A61" w14:textId="77777777" w:rsidTr="0056581B">
        <w:tc>
          <w:tcPr>
            <w:tcW w:w="549" w:type="dxa"/>
          </w:tcPr>
          <w:p w14:paraId="7ABDE4DA" w14:textId="77777777" w:rsidR="000D1BA0" w:rsidRPr="000D1BA0" w:rsidRDefault="000D1BA0" w:rsidP="000D1BA0"/>
          <w:p w14:paraId="62018983" w14:textId="77777777" w:rsidR="000D1BA0" w:rsidRPr="000D1BA0" w:rsidRDefault="000D1BA0" w:rsidP="000D1BA0">
            <w:r w:rsidRPr="000D1BA0">
              <w:t>1</w:t>
            </w:r>
          </w:p>
        </w:tc>
        <w:tc>
          <w:tcPr>
            <w:tcW w:w="1766" w:type="dxa"/>
          </w:tcPr>
          <w:p w14:paraId="70054C6A" w14:textId="77777777" w:rsidR="000D1BA0" w:rsidRPr="000D1BA0" w:rsidRDefault="000D1BA0" w:rsidP="000D1BA0">
            <w:pPr>
              <w:rPr>
                <w:rFonts w:eastAsia="Cambria"/>
              </w:rPr>
            </w:pPr>
          </w:p>
          <w:p w14:paraId="165178F2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  <w:lang w:val="pl"/>
              </w:rPr>
              <w:t>Rockfon</w:t>
            </w:r>
          </w:p>
          <w:p w14:paraId="4E9987E5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Ruszt aluminiowy sufitu</w:t>
            </w:r>
          </w:p>
          <w:p w14:paraId="72FF4DEE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podwieszonego</w:t>
            </w:r>
          </w:p>
          <w:p w14:paraId="475D9953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  <w:lang w:val="pl"/>
              </w:rPr>
              <w:t xml:space="preserve">kasetonowego </w:t>
            </w:r>
            <w:r w:rsidRPr="000D1BA0">
              <w:rPr>
                <w:rFonts w:eastAsia="Cambria"/>
              </w:rPr>
              <w:t>Rockfon</w:t>
            </w:r>
          </w:p>
          <w:p w14:paraId="6CCFD459" w14:textId="77777777" w:rsidR="000D1BA0" w:rsidRPr="000D1BA0" w:rsidRDefault="000D1BA0" w:rsidP="000D1BA0">
            <w:r w:rsidRPr="000D1BA0">
              <w:rPr>
                <w:rFonts w:eastAsia="Cambria"/>
                <w:lang w:val="pl"/>
              </w:rPr>
              <w:t>System T24</w:t>
            </w:r>
          </w:p>
        </w:tc>
        <w:tc>
          <w:tcPr>
            <w:tcW w:w="2783" w:type="dxa"/>
          </w:tcPr>
          <w:p w14:paraId="7C125A4E" w14:textId="77777777" w:rsidR="000D1BA0" w:rsidRPr="000D1BA0" w:rsidRDefault="000D1BA0" w:rsidP="000D1BA0">
            <w:pPr>
              <w:rPr>
                <w:rFonts w:eastAsia="Cambria"/>
              </w:rPr>
            </w:pPr>
          </w:p>
          <w:p w14:paraId="671F6BD4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Ruszt aluminiowy sk</w:t>
            </w:r>
            <w:r w:rsidRPr="000D1BA0">
              <w:rPr>
                <w:rFonts w:eastAsia="Cambria" w:hint="eastAsia"/>
              </w:rPr>
              <w:t>ł</w:t>
            </w:r>
            <w:r w:rsidRPr="000D1BA0">
              <w:rPr>
                <w:rFonts w:eastAsia="Cambria"/>
              </w:rPr>
              <w:t>adaj</w:t>
            </w:r>
            <w:r w:rsidRPr="000D1BA0">
              <w:rPr>
                <w:rFonts w:eastAsia="Cambria" w:hint="eastAsia"/>
              </w:rPr>
              <w:t>ą</w:t>
            </w:r>
            <w:r w:rsidRPr="000D1BA0">
              <w:rPr>
                <w:rFonts w:eastAsia="Cambria"/>
              </w:rPr>
              <w:t>cy si</w:t>
            </w:r>
            <w:r w:rsidRPr="000D1BA0">
              <w:rPr>
                <w:rFonts w:eastAsia="Cambria" w:hint="eastAsia"/>
              </w:rPr>
              <w:t>ę</w:t>
            </w:r>
            <w:r w:rsidRPr="000D1BA0">
              <w:rPr>
                <w:rFonts w:eastAsia="Cambria"/>
              </w:rPr>
              <w:t xml:space="preserve"> z profili g</w:t>
            </w:r>
            <w:r w:rsidRPr="000D1BA0">
              <w:rPr>
                <w:rFonts w:eastAsia="Cambria" w:hint="eastAsia"/>
              </w:rPr>
              <w:t>łó</w:t>
            </w:r>
            <w:r w:rsidRPr="000D1BA0">
              <w:rPr>
                <w:rFonts w:eastAsia="Cambria"/>
              </w:rPr>
              <w:t>wnych,</w:t>
            </w:r>
          </w:p>
          <w:p w14:paraId="3B7889D8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profili poprzecznych, k</w:t>
            </w:r>
            <w:r w:rsidRPr="000D1BA0">
              <w:rPr>
                <w:rFonts w:eastAsia="Cambria" w:hint="eastAsia"/>
              </w:rPr>
              <w:t>ą</w:t>
            </w:r>
            <w:r w:rsidRPr="000D1BA0">
              <w:rPr>
                <w:rFonts w:eastAsia="Cambria"/>
              </w:rPr>
              <w:t>townik</w:t>
            </w:r>
            <w:r w:rsidRPr="000D1BA0">
              <w:rPr>
                <w:rFonts w:eastAsia="Cambria" w:hint="eastAsia"/>
              </w:rPr>
              <w:t>ó</w:t>
            </w:r>
            <w:r w:rsidRPr="000D1BA0">
              <w:rPr>
                <w:rFonts w:eastAsia="Cambria"/>
              </w:rPr>
              <w:t>w przy</w:t>
            </w:r>
            <w:r w:rsidRPr="000D1BA0">
              <w:rPr>
                <w:rFonts w:eastAsia="Cambria" w:hint="eastAsia"/>
              </w:rPr>
              <w:t>ś</w:t>
            </w:r>
            <w:r w:rsidRPr="000D1BA0">
              <w:rPr>
                <w:rFonts w:eastAsia="Cambria"/>
              </w:rPr>
              <w:t>ciennych,</w:t>
            </w:r>
          </w:p>
          <w:p w14:paraId="1A4CF78A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wieszak</w:t>
            </w:r>
            <w:r w:rsidRPr="000D1BA0">
              <w:rPr>
                <w:rFonts w:eastAsia="Cambria" w:hint="eastAsia"/>
              </w:rPr>
              <w:t>ó</w:t>
            </w:r>
            <w:r w:rsidRPr="000D1BA0">
              <w:rPr>
                <w:rFonts w:eastAsia="Cambria"/>
              </w:rPr>
              <w:t>w oraz r</w:t>
            </w:r>
            <w:r w:rsidRPr="000D1BA0">
              <w:rPr>
                <w:rFonts w:eastAsia="Cambria" w:hint="eastAsia"/>
              </w:rPr>
              <w:t>óż</w:t>
            </w:r>
            <w:r w:rsidRPr="000D1BA0">
              <w:rPr>
                <w:rFonts w:eastAsia="Cambria"/>
              </w:rPr>
              <w:t>norodnych akcesori</w:t>
            </w:r>
            <w:r w:rsidRPr="000D1BA0">
              <w:rPr>
                <w:rFonts w:eastAsia="Cambria" w:hint="eastAsia"/>
              </w:rPr>
              <w:t>ó</w:t>
            </w:r>
            <w:r w:rsidRPr="000D1BA0">
              <w:rPr>
                <w:rFonts w:eastAsia="Cambria"/>
              </w:rPr>
              <w:t>w. Elementy widoczne rusztu (kraw</w:t>
            </w:r>
            <w:r w:rsidRPr="000D1BA0">
              <w:rPr>
                <w:rFonts w:eastAsia="Cambria" w:hint="eastAsia"/>
              </w:rPr>
              <w:t>ę</w:t>
            </w:r>
            <w:r w:rsidRPr="000D1BA0">
              <w:rPr>
                <w:rFonts w:eastAsia="Cambria"/>
              </w:rPr>
              <w:t>d</w:t>
            </w:r>
            <w:r w:rsidRPr="000D1BA0">
              <w:rPr>
                <w:rFonts w:eastAsia="Cambria" w:hint="eastAsia"/>
              </w:rPr>
              <w:t>ź</w:t>
            </w:r>
            <w:r w:rsidRPr="000D1BA0">
              <w:rPr>
                <w:rFonts w:eastAsia="Cambria"/>
              </w:rPr>
              <w:t xml:space="preserve"> spodnia szeroko</w:t>
            </w:r>
            <w:r w:rsidRPr="000D1BA0">
              <w:rPr>
                <w:rFonts w:eastAsia="Cambria" w:hint="eastAsia"/>
              </w:rPr>
              <w:t>ś</w:t>
            </w:r>
            <w:r w:rsidRPr="000D1BA0">
              <w:rPr>
                <w:rFonts w:eastAsia="Cambria"/>
              </w:rPr>
              <w:t>ci min. 22 mm) lakierowane w kolorze bia</w:t>
            </w:r>
            <w:r w:rsidRPr="000D1BA0">
              <w:rPr>
                <w:rFonts w:eastAsia="Cambria" w:hint="eastAsia"/>
              </w:rPr>
              <w:t>ł</w:t>
            </w:r>
            <w:r w:rsidRPr="000D1BA0">
              <w:rPr>
                <w:rFonts w:eastAsia="Cambria"/>
              </w:rPr>
              <w:t>ym. Ruszt</w:t>
            </w:r>
          </w:p>
          <w:p w14:paraId="15C13B55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zamocowany do konstrukcji wsporczej za pomoc</w:t>
            </w:r>
            <w:r w:rsidRPr="000D1BA0">
              <w:rPr>
                <w:rFonts w:eastAsia="Cambria" w:hint="eastAsia"/>
              </w:rPr>
              <w:t>ą</w:t>
            </w:r>
          </w:p>
          <w:p w14:paraId="310DE952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wieszak</w:t>
            </w:r>
            <w:r w:rsidRPr="000D1BA0">
              <w:rPr>
                <w:rFonts w:eastAsia="Cambria" w:hint="eastAsia"/>
              </w:rPr>
              <w:t>ó</w:t>
            </w:r>
            <w:r w:rsidRPr="000D1BA0">
              <w:rPr>
                <w:rFonts w:eastAsia="Cambria"/>
              </w:rPr>
              <w:t>w w rozstawie nie mniejszym ni</w:t>
            </w:r>
            <w:r w:rsidRPr="000D1BA0">
              <w:rPr>
                <w:rFonts w:eastAsia="Cambria" w:hint="eastAsia"/>
              </w:rPr>
              <w:t>ż</w:t>
            </w:r>
            <w:r w:rsidRPr="000D1BA0">
              <w:rPr>
                <w:rFonts w:eastAsia="Cambria"/>
              </w:rPr>
              <w:t xml:space="preserve"> 60 cm w</w:t>
            </w:r>
          </w:p>
          <w:p w14:paraId="7DBCC687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  <w:lang w:val="pl"/>
              </w:rPr>
              <w:t>ka</w:t>
            </w:r>
            <w:r w:rsidRPr="000D1BA0">
              <w:rPr>
                <w:rFonts w:eastAsia="Cambria" w:hint="eastAsia"/>
                <w:lang w:val="pl"/>
              </w:rPr>
              <w:t>ż</w:t>
            </w:r>
            <w:r w:rsidRPr="000D1BA0">
              <w:rPr>
                <w:rFonts w:eastAsia="Cambria"/>
                <w:lang w:val="pl"/>
              </w:rPr>
              <w:t>dym kierunku .</w:t>
            </w:r>
          </w:p>
        </w:tc>
        <w:tc>
          <w:tcPr>
            <w:tcW w:w="2124" w:type="dxa"/>
          </w:tcPr>
          <w:p w14:paraId="4E191DC8" w14:textId="77777777" w:rsidR="000D1BA0" w:rsidRPr="000D1BA0" w:rsidRDefault="000D1BA0" w:rsidP="000D1BA0">
            <w:pPr>
              <w:rPr>
                <w:rFonts w:ascii="Cambria" w:eastAsia="Cambria" w:hAnsi="Cambria"/>
              </w:rPr>
            </w:pPr>
          </w:p>
        </w:tc>
        <w:tc>
          <w:tcPr>
            <w:tcW w:w="1818" w:type="dxa"/>
          </w:tcPr>
          <w:p w14:paraId="34985B7F" w14:textId="77777777" w:rsidR="000D1BA0" w:rsidRPr="000D1BA0" w:rsidRDefault="000D1BA0" w:rsidP="000D1BA0">
            <w:pPr>
              <w:jc w:val="center"/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</w:rPr>
            </w:pPr>
          </w:p>
          <w:p w14:paraId="53FAE8CF" w14:textId="77777777" w:rsidR="000D1BA0" w:rsidRPr="000D1BA0" w:rsidRDefault="000D1BA0" w:rsidP="000D1BA0">
            <w:pPr>
              <w:jc w:val="center"/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</w:rPr>
            </w:pPr>
            <w:r w:rsidRPr="000D1BA0"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</w:rPr>
              <w:t xml:space="preserve">SPEŁNIA / </w:t>
            </w:r>
          </w:p>
          <w:p w14:paraId="5BC22696" w14:textId="77777777" w:rsidR="000D1BA0" w:rsidRPr="000D1BA0" w:rsidRDefault="000D1BA0" w:rsidP="000D1BA0">
            <w:pPr>
              <w:jc w:val="center"/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</w:rPr>
            </w:pPr>
            <w:r w:rsidRPr="000D1BA0"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</w:rPr>
              <w:t xml:space="preserve">NIE SPEŁNIA* </w:t>
            </w:r>
          </w:p>
          <w:p w14:paraId="424F3D15" w14:textId="77777777" w:rsidR="000D1BA0" w:rsidRPr="000D1BA0" w:rsidRDefault="000D1BA0" w:rsidP="000D1BA0">
            <w:pPr>
              <w:rPr>
                <w:rFonts w:ascii="Cambria" w:eastAsia="Cambria" w:hAnsi="Cambria"/>
              </w:rPr>
            </w:pPr>
          </w:p>
        </w:tc>
      </w:tr>
      <w:tr w:rsidR="000D1BA0" w:rsidRPr="000D1BA0" w14:paraId="4E005A44" w14:textId="77777777" w:rsidTr="0056581B">
        <w:tc>
          <w:tcPr>
            <w:tcW w:w="549" w:type="dxa"/>
          </w:tcPr>
          <w:p w14:paraId="60EBED94" w14:textId="77777777" w:rsidR="000D1BA0" w:rsidRPr="000D1BA0" w:rsidRDefault="000D1BA0" w:rsidP="000D1BA0"/>
          <w:p w14:paraId="560627CC" w14:textId="77777777" w:rsidR="000D1BA0" w:rsidRPr="000D1BA0" w:rsidRDefault="000D1BA0" w:rsidP="000D1BA0">
            <w:r w:rsidRPr="000D1BA0">
              <w:t>2</w:t>
            </w:r>
          </w:p>
          <w:p w14:paraId="45319F91" w14:textId="77777777" w:rsidR="000D1BA0" w:rsidRPr="000D1BA0" w:rsidRDefault="000D1BA0" w:rsidP="000D1BA0"/>
        </w:tc>
        <w:tc>
          <w:tcPr>
            <w:tcW w:w="1766" w:type="dxa"/>
          </w:tcPr>
          <w:p w14:paraId="1BC34B14" w14:textId="77777777" w:rsidR="000D1BA0" w:rsidRPr="000D1BA0" w:rsidRDefault="000D1BA0" w:rsidP="000D1BA0">
            <w:pPr>
              <w:rPr>
                <w:rFonts w:eastAsia="Cambria"/>
              </w:rPr>
            </w:pPr>
          </w:p>
          <w:p w14:paraId="2E240A18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  <w:lang w:val="pl"/>
              </w:rPr>
              <w:t>Rockfon</w:t>
            </w:r>
          </w:p>
          <w:p w14:paraId="37A40DAA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P</w:t>
            </w:r>
            <w:r w:rsidRPr="000D1BA0">
              <w:rPr>
                <w:rFonts w:eastAsia="Cambria" w:hint="eastAsia"/>
              </w:rPr>
              <w:t>ł</w:t>
            </w:r>
            <w:r w:rsidRPr="000D1BA0">
              <w:rPr>
                <w:rFonts w:eastAsia="Cambria"/>
              </w:rPr>
              <w:t>yty wype</w:t>
            </w:r>
            <w:r w:rsidRPr="000D1BA0">
              <w:rPr>
                <w:rFonts w:eastAsia="Cambria" w:hint="eastAsia"/>
              </w:rPr>
              <w:t>ł</w:t>
            </w:r>
            <w:r w:rsidRPr="000D1BA0">
              <w:rPr>
                <w:rFonts w:eastAsia="Cambria"/>
              </w:rPr>
              <w:t>niaj</w:t>
            </w:r>
            <w:r w:rsidRPr="000D1BA0">
              <w:rPr>
                <w:rFonts w:eastAsia="Cambria" w:hint="eastAsia"/>
              </w:rPr>
              <w:t>ą</w:t>
            </w:r>
            <w:r w:rsidRPr="000D1BA0">
              <w:rPr>
                <w:rFonts w:eastAsia="Cambria"/>
              </w:rPr>
              <w:t>ce sufitu</w:t>
            </w:r>
          </w:p>
          <w:p w14:paraId="2BAD0F85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podwieszonego</w:t>
            </w:r>
          </w:p>
          <w:p w14:paraId="29393636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  <w:lang w:val="pl"/>
              </w:rPr>
              <w:t xml:space="preserve">kasetonowego </w:t>
            </w:r>
            <w:r w:rsidRPr="000D1BA0">
              <w:rPr>
                <w:rFonts w:eastAsia="Cambria"/>
              </w:rPr>
              <w:t>Rockfon</w:t>
            </w:r>
          </w:p>
          <w:p w14:paraId="12E187BE" w14:textId="77777777" w:rsidR="000D1BA0" w:rsidRPr="000D1BA0" w:rsidRDefault="000D1BA0" w:rsidP="000D1BA0">
            <w:pPr>
              <w:rPr>
                <w:rFonts w:eastAsia="Cambria"/>
                <w:lang w:val="pl"/>
              </w:rPr>
            </w:pPr>
            <w:r w:rsidRPr="000D1BA0">
              <w:rPr>
                <w:rFonts w:eastAsia="Cambria"/>
                <w:lang w:val="pl"/>
              </w:rPr>
              <w:t>Blanka Bas</w:t>
            </w:r>
          </w:p>
          <w:p w14:paraId="71213A7E" w14:textId="77777777" w:rsidR="000D1BA0" w:rsidRPr="000D1BA0" w:rsidRDefault="000D1BA0" w:rsidP="000D1BA0"/>
        </w:tc>
        <w:tc>
          <w:tcPr>
            <w:tcW w:w="2783" w:type="dxa"/>
          </w:tcPr>
          <w:p w14:paraId="22CDF600" w14:textId="77777777" w:rsidR="000D1BA0" w:rsidRPr="000D1BA0" w:rsidRDefault="000D1BA0" w:rsidP="000D1BA0">
            <w:pPr>
              <w:rPr>
                <w:rFonts w:eastAsia="Cambria"/>
              </w:rPr>
            </w:pPr>
          </w:p>
          <w:p w14:paraId="52632C26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P</w:t>
            </w:r>
            <w:r w:rsidRPr="000D1BA0">
              <w:rPr>
                <w:rFonts w:eastAsia="Cambria" w:hint="eastAsia"/>
              </w:rPr>
              <w:t>ł</w:t>
            </w:r>
            <w:r w:rsidRPr="000D1BA0">
              <w:rPr>
                <w:rFonts w:eastAsia="Cambria"/>
              </w:rPr>
              <w:t>yty z we</w:t>
            </w:r>
            <w:r w:rsidRPr="000D1BA0">
              <w:rPr>
                <w:rFonts w:eastAsia="Cambria" w:hint="eastAsia"/>
              </w:rPr>
              <w:t>ł</w:t>
            </w:r>
            <w:r w:rsidRPr="000D1BA0">
              <w:rPr>
                <w:rFonts w:eastAsia="Cambria"/>
              </w:rPr>
              <w:t xml:space="preserve">ny mineralnej </w:t>
            </w:r>
            <w:r w:rsidRPr="000D1BA0">
              <w:rPr>
                <w:rFonts w:eastAsia="Cambria"/>
              </w:rPr>
              <w:br/>
              <w:t>o wymiarze 60 x 120 cm</w:t>
            </w:r>
          </w:p>
          <w:p w14:paraId="41A198F4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(miejscowo 60x60 cm). Powierzchnia g</w:t>
            </w:r>
            <w:r w:rsidRPr="000D1BA0">
              <w:rPr>
                <w:rFonts w:eastAsia="Cambria" w:hint="eastAsia"/>
              </w:rPr>
              <w:t>ł</w:t>
            </w:r>
            <w:r w:rsidRPr="000D1BA0">
              <w:rPr>
                <w:rFonts w:eastAsia="Cambria"/>
              </w:rPr>
              <w:t>adka w</w:t>
            </w:r>
          </w:p>
          <w:p w14:paraId="6F7598BD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kolorze bia</w:t>
            </w:r>
            <w:r w:rsidRPr="000D1BA0">
              <w:rPr>
                <w:rFonts w:eastAsia="Cambria" w:hint="eastAsia"/>
              </w:rPr>
              <w:t>ł</w:t>
            </w:r>
            <w:r w:rsidRPr="000D1BA0">
              <w:rPr>
                <w:rFonts w:eastAsia="Cambria"/>
              </w:rPr>
              <w:t>ym. Klasa reakcji na ogie</w:t>
            </w:r>
            <w:r w:rsidRPr="000D1BA0">
              <w:rPr>
                <w:rFonts w:eastAsia="Cambria" w:hint="eastAsia"/>
              </w:rPr>
              <w:t>ń</w:t>
            </w:r>
            <w:r w:rsidRPr="000D1BA0">
              <w:rPr>
                <w:rFonts w:eastAsia="Cambria"/>
              </w:rPr>
              <w:t xml:space="preserve"> r</w:t>
            </w:r>
            <w:r w:rsidRPr="000D1BA0">
              <w:rPr>
                <w:rFonts w:eastAsia="Cambria" w:hint="eastAsia"/>
              </w:rPr>
              <w:t>ó</w:t>
            </w:r>
            <w:r w:rsidRPr="000D1BA0">
              <w:rPr>
                <w:rFonts w:eastAsia="Cambria"/>
              </w:rPr>
              <w:t>wna A2-s1,d0 , odporno</w:t>
            </w:r>
            <w:r w:rsidRPr="000D1BA0">
              <w:rPr>
                <w:rFonts w:eastAsia="Cambria" w:hint="eastAsia"/>
              </w:rPr>
              <w:t>ść</w:t>
            </w:r>
            <w:r w:rsidRPr="000D1BA0">
              <w:rPr>
                <w:rFonts w:eastAsia="Cambria"/>
              </w:rPr>
              <w:t xml:space="preserve"> na wilgo</w:t>
            </w:r>
            <w:r w:rsidRPr="000D1BA0">
              <w:rPr>
                <w:rFonts w:eastAsia="Cambria" w:hint="eastAsia"/>
              </w:rPr>
              <w:t>ć</w:t>
            </w:r>
            <w:r w:rsidRPr="000D1BA0">
              <w:rPr>
                <w:rFonts w:eastAsia="Cambria"/>
              </w:rPr>
              <w:t xml:space="preserve"> do 100% RH , klasa</w:t>
            </w:r>
          </w:p>
          <w:p w14:paraId="0D716B2C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  <w:lang w:val="pl"/>
              </w:rPr>
              <w:t>poch</w:t>
            </w:r>
            <w:r w:rsidRPr="000D1BA0">
              <w:rPr>
                <w:rFonts w:eastAsia="Cambria" w:hint="eastAsia"/>
                <w:lang w:val="pl"/>
              </w:rPr>
              <w:t>ł</w:t>
            </w:r>
            <w:r w:rsidRPr="000D1BA0">
              <w:rPr>
                <w:rFonts w:eastAsia="Cambria"/>
                <w:lang w:val="pl"/>
              </w:rPr>
              <w:t>aniania d</w:t>
            </w:r>
            <w:r w:rsidRPr="000D1BA0">
              <w:rPr>
                <w:rFonts w:eastAsia="Cambria" w:hint="eastAsia"/>
                <w:lang w:val="pl"/>
              </w:rPr>
              <w:t>ź</w:t>
            </w:r>
            <w:r w:rsidRPr="000D1BA0">
              <w:rPr>
                <w:rFonts w:eastAsia="Cambria"/>
                <w:lang w:val="pl"/>
              </w:rPr>
              <w:t>wi</w:t>
            </w:r>
            <w:r w:rsidRPr="000D1BA0">
              <w:rPr>
                <w:rFonts w:eastAsia="Cambria" w:hint="eastAsia"/>
                <w:lang w:val="pl"/>
              </w:rPr>
              <w:t>ę</w:t>
            </w:r>
            <w:r w:rsidRPr="000D1BA0">
              <w:rPr>
                <w:rFonts w:eastAsia="Cambria"/>
                <w:lang w:val="pl"/>
              </w:rPr>
              <w:t>ku E.</w:t>
            </w:r>
          </w:p>
          <w:p w14:paraId="532928A9" w14:textId="77777777" w:rsidR="000D1BA0" w:rsidRPr="000D1BA0" w:rsidRDefault="000D1BA0" w:rsidP="000D1BA0"/>
        </w:tc>
        <w:tc>
          <w:tcPr>
            <w:tcW w:w="2124" w:type="dxa"/>
          </w:tcPr>
          <w:p w14:paraId="6D09C5A4" w14:textId="77777777" w:rsidR="000D1BA0" w:rsidRPr="000D1BA0" w:rsidRDefault="000D1BA0" w:rsidP="000D1BA0">
            <w:pPr>
              <w:rPr>
                <w:rFonts w:ascii="Cambria" w:eastAsia="Cambria" w:hAnsi="Cambria"/>
              </w:rPr>
            </w:pPr>
          </w:p>
        </w:tc>
        <w:tc>
          <w:tcPr>
            <w:tcW w:w="1818" w:type="dxa"/>
          </w:tcPr>
          <w:p w14:paraId="2AF01426" w14:textId="77777777" w:rsidR="000D1BA0" w:rsidRPr="000D1BA0" w:rsidRDefault="000D1BA0" w:rsidP="000D1BA0">
            <w:pPr>
              <w:jc w:val="center"/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  <w:lang w:val="pl"/>
              </w:rPr>
            </w:pPr>
          </w:p>
          <w:p w14:paraId="5741BB1D" w14:textId="77777777" w:rsidR="000D1BA0" w:rsidRPr="000D1BA0" w:rsidRDefault="000D1BA0" w:rsidP="000D1BA0">
            <w:pPr>
              <w:jc w:val="center"/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  <w:lang w:val="pl"/>
              </w:rPr>
            </w:pPr>
            <w:r w:rsidRPr="000D1BA0"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  <w:lang w:val="pl"/>
              </w:rPr>
              <w:t xml:space="preserve">SPEŁNIA / </w:t>
            </w:r>
          </w:p>
          <w:p w14:paraId="0FB4220D" w14:textId="77777777" w:rsidR="000D1BA0" w:rsidRPr="000D1BA0" w:rsidRDefault="000D1BA0" w:rsidP="000D1BA0">
            <w:pPr>
              <w:jc w:val="center"/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  <w:lang w:val="pl"/>
              </w:rPr>
            </w:pPr>
            <w:r w:rsidRPr="000D1BA0"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  <w:lang w:val="pl"/>
              </w:rPr>
              <w:t xml:space="preserve">NIE SPEŁNIA* </w:t>
            </w:r>
          </w:p>
          <w:p w14:paraId="0C8B1063" w14:textId="77777777" w:rsidR="000D1BA0" w:rsidRPr="000D1BA0" w:rsidRDefault="000D1BA0" w:rsidP="000D1BA0">
            <w:pPr>
              <w:jc w:val="center"/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D1BA0" w:rsidRPr="000D1BA0" w14:paraId="6CC6E344" w14:textId="77777777" w:rsidTr="0056581B">
        <w:tc>
          <w:tcPr>
            <w:tcW w:w="549" w:type="dxa"/>
          </w:tcPr>
          <w:p w14:paraId="7E93B44C" w14:textId="77777777" w:rsidR="000D1BA0" w:rsidRPr="000D1BA0" w:rsidRDefault="000D1BA0" w:rsidP="000D1BA0"/>
          <w:p w14:paraId="0378C066" w14:textId="77777777" w:rsidR="000D1BA0" w:rsidRPr="000D1BA0" w:rsidRDefault="000D1BA0" w:rsidP="000D1BA0">
            <w:r w:rsidRPr="000D1BA0">
              <w:t>3</w:t>
            </w:r>
          </w:p>
          <w:p w14:paraId="4A79B50A" w14:textId="77777777" w:rsidR="000D1BA0" w:rsidRPr="000D1BA0" w:rsidRDefault="000D1BA0" w:rsidP="000D1BA0"/>
        </w:tc>
        <w:tc>
          <w:tcPr>
            <w:tcW w:w="1766" w:type="dxa"/>
          </w:tcPr>
          <w:p w14:paraId="3A230C03" w14:textId="77777777" w:rsidR="000D1BA0" w:rsidRPr="000D1BA0" w:rsidRDefault="000D1BA0" w:rsidP="000D1BA0">
            <w:pPr>
              <w:rPr>
                <w:rFonts w:eastAsia="Cambria"/>
              </w:rPr>
            </w:pPr>
          </w:p>
          <w:p w14:paraId="6D909E96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  <w:lang w:val="pl"/>
              </w:rPr>
              <w:t>ROCKWOOL</w:t>
            </w:r>
          </w:p>
          <w:p w14:paraId="6020D5FA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Izolacja termiczna z we</w:t>
            </w:r>
            <w:r w:rsidRPr="000D1BA0">
              <w:rPr>
                <w:rFonts w:eastAsia="Cambria" w:hint="eastAsia"/>
              </w:rPr>
              <w:t>ł</w:t>
            </w:r>
            <w:r w:rsidRPr="000D1BA0">
              <w:rPr>
                <w:rFonts w:eastAsia="Cambria"/>
              </w:rPr>
              <w:t>ny</w:t>
            </w:r>
          </w:p>
          <w:p w14:paraId="66BDD0D4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  <w:lang w:val="pl"/>
              </w:rPr>
              <w:t xml:space="preserve">skalnej gr. 25 cm </w:t>
            </w:r>
            <w:r w:rsidRPr="000D1BA0">
              <w:rPr>
                <w:rFonts w:eastAsia="Cambria"/>
              </w:rPr>
              <w:t>ROCKWOOL Toprock</w:t>
            </w:r>
          </w:p>
          <w:p w14:paraId="1B013C45" w14:textId="77777777" w:rsidR="000D1BA0" w:rsidRPr="000D1BA0" w:rsidRDefault="000D1BA0" w:rsidP="000D1BA0">
            <w:pPr>
              <w:rPr>
                <w:rFonts w:eastAsia="Cambria"/>
                <w:lang w:val="pl"/>
              </w:rPr>
            </w:pPr>
            <w:r w:rsidRPr="000D1BA0">
              <w:rPr>
                <w:rFonts w:eastAsia="Cambria"/>
                <w:lang w:val="pl"/>
              </w:rPr>
              <w:t>Super</w:t>
            </w:r>
          </w:p>
          <w:p w14:paraId="1971E215" w14:textId="77777777" w:rsidR="000D1BA0" w:rsidRPr="000D1BA0" w:rsidRDefault="000D1BA0" w:rsidP="000D1BA0"/>
        </w:tc>
        <w:tc>
          <w:tcPr>
            <w:tcW w:w="2783" w:type="dxa"/>
          </w:tcPr>
          <w:p w14:paraId="40FB1041" w14:textId="77777777" w:rsidR="000D1BA0" w:rsidRPr="000D1BA0" w:rsidRDefault="000D1BA0" w:rsidP="000D1BA0">
            <w:pPr>
              <w:rPr>
                <w:rFonts w:eastAsia="Cambria"/>
              </w:rPr>
            </w:pPr>
          </w:p>
          <w:p w14:paraId="7AAB522B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Izolacja termiczna z we</w:t>
            </w:r>
            <w:r w:rsidRPr="000D1BA0">
              <w:rPr>
                <w:rFonts w:eastAsia="Cambria" w:hint="eastAsia"/>
              </w:rPr>
              <w:t>ł</w:t>
            </w:r>
            <w:r w:rsidRPr="000D1BA0">
              <w:rPr>
                <w:rFonts w:eastAsia="Cambria"/>
              </w:rPr>
              <w:t>ny skalnej gr. 25 cm (uk</w:t>
            </w:r>
            <w:r w:rsidRPr="000D1BA0">
              <w:rPr>
                <w:rFonts w:eastAsia="Cambria" w:hint="eastAsia"/>
              </w:rPr>
              <w:t>ł</w:t>
            </w:r>
            <w:r w:rsidRPr="000D1BA0">
              <w:rPr>
                <w:rFonts w:eastAsia="Cambria"/>
              </w:rPr>
              <w:t>adana</w:t>
            </w:r>
          </w:p>
          <w:p w14:paraId="197C438B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w jednej lub dw</w:t>
            </w:r>
            <w:r w:rsidRPr="000D1BA0">
              <w:rPr>
                <w:rFonts w:eastAsia="Cambria" w:hint="eastAsia"/>
              </w:rPr>
              <w:t>ó</w:t>
            </w:r>
            <w:r w:rsidRPr="000D1BA0">
              <w:rPr>
                <w:rFonts w:eastAsia="Cambria"/>
              </w:rPr>
              <w:t>ch warstwach) .</w:t>
            </w:r>
          </w:p>
          <w:p w14:paraId="4F37F227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Klasa reakcji na ogie</w:t>
            </w:r>
            <w:r w:rsidRPr="000D1BA0">
              <w:rPr>
                <w:rFonts w:eastAsia="Cambria" w:hint="eastAsia"/>
              </w:rPr>
              <w:t>ń</w:t>
            </w:r>
            <w:r w:rsidRPr="000D1BA0">
              <w:rPr>
                <w:rFonts w:eastAsia="Cambria"/>
              </w:rPr>
              <w:t xml:space="preserve"> - A1</w:t>
            </w:r>
          </w:p>
          <w:p w14:paraId="3051A706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  <w:lang w:val="pl"/>
              </w:rPr>
              <w:t>Wsp</w:t>
            </w:r>
            <w:r w:rsidRPr="000D1BA0">
              <w:rPr>
                <w:rFonts w:eastAsia="Cambria" w:hint="eastAsia"/>
                <w:lang w:val="pl"/>
              </w:rPr>
              <w:t>ół</w:t>
            </w:r>
            <w:r w:rsidRPr="000D1BA0">
              <w:rPr>
                <w:rFonts w:eastAsia="Cambria"/>
                <w:lang w:val="pl"/>
              </w:rPr>
              <w:t>cz. przewodzenia ciep</w:t>
            </w:r>
            <w:r w:rsidRPr="000D1BA0">
              <w:rPr>
                <w:rFonts w:eastAsia="Cambria" w:hint="eastAsia"/>
                <w:lang w:val="pl"/>
              </w:rPr>
              <w:t>ł</w:t>
            </w:r>
            <w:r w:rsidRPr="000D1BA0">
              <w:rPr>
                <w:rFonts w:eastAsia="Cambria"/>
                <w:lang w:val="pl"/>
              </w:rPr>
              <w:t xml:space="preserve">a min. </w:t>
            </w:r>
            <w:r w:rsidRPr="000D1BA0">
              <w:rPr>
                <w:rFonts w:eastAsia="Cambria" w:hint="eastAsia"/>
                <w:lang w:val="pl"/>
              </w:rPr>
              <w:t>λ</w:t>
            </w:r>
            <w:r w:rsidRPr="000D1BA0">
              <w:rPr>
                <w:rFonts w:eastAsia="Cambria"/>
                <w:lang w:val="pl"/>
              </w:rPr>
              <w:t xml:space="preserve">=0,036 W/mK </w:t>
            </w:r>
          </w:p>
          <w:p w14:paraId="47815763" w14:textId="77777777" w:rsidR="000D1BA0" w:rsidRPr="000D1BA0" w:rsidRDefault="000D1BA0" w:rsidP="000D1BA0"/>
        </w:tc>
        <w:tc>
          <w:tcPr>
            <w:tcW w:w="2124" w:type="dxa"/>
          </w:tcPr>
          <w:p w14:paraId="4802525F" w14:textId="77777777" w:rsidR="000D1BA0" w:rsidRPr="000D1BA0" w:rsidRDefault="000D1BA0" w:rsidP="000D1BA0">
            <w:pPr>
              <w:rPr>
                <w:rFonts w:ascii="Cambria" w:eastAsia="Cambria" w:hAnsi="Cambria"/>
              </w:rPr>
            </w:pPr>
          </w:p>
        </w:tc>
        <w:tc>
          <w:tcPr>
            <w:tcW w:w="1818" w:type="dxa"/>
          </w:tcPr>
          <w:p w14:paraId="1C1EE573" w14:textId="77777777" w:rsidR="000D1BA0" w:rsidRPr="000D1BA0" w:rsidRDefault="000D1BA0" w:rsidP="000D1BA0">
            <w:pPr>
              <w:jc w:val="center"/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  <w:lang w:val="pl"/>
              </w:rPr>
            </w:pPr>
          </w:p>
          <w:p w14:paraId="68552592" w14:textId="77777777" w:rsidR="000D1BA0" w:rsidRPr="000D1BA0" w:rsidRDefault="000D1BA0" w:rsidP="000D1BA0">
            <w:pPr>
              <w:jc w:val="center"/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  <w:lang w:val="pl"/>
              </w:rPr>
            </w:pPr>
            <w:r w:rsidRPr="000D1BA0"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  <w:lang w:val="pl"/>
              </w:rPr>
              <w:t xml:space="preserve">SPEŁNIA / </w:t>
            </w:r>
          </w:p>
          <w:p w14:paraId="258F461B" w14:textId="77777777" w:rsidR="000D1BA0" w:rsidRPr="000D1BA0" w:rsidRDefault="000D1BA0" w:rsidP="000D1BA0">
            <w:pPr>
              <w:jc w:val="center"/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  <w:lang w:val="pl"/>
              </w:rPr>
            </w:pPr>
            <w:r w:rsidRPr="000D1BA0"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  <w:lang w:val="pl"/>
              </w:rPr>
              <w:t xml:space="preserve">NIE SPEŁNIA* </w:t>
            </w:r>
          </w:p>
          <w:p w14:paraId="04813B26" w14:textId="77777777" w:rsidR="000D1BA0" w:rsidRPr="000D1BA0" w:rsidRDefault="000D1BA0" w:rsidP="000D1BA0">
            <w:pPr>
              <w:jc w:val="center"/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D1BA0" w:rsidRPr="000D1BA0" w14:paraId="05822A9A" w14:textId="77777777" w:rsidTr="0056581B">
        <w:tc>
          <w:tcPr>
            <w:tcW w:w="549" w:type="dxa"/>
          </w:tcPr>
          <w:p w14:paraId="250985F7" w14:textId="77777777" w:rsidR="000D1BA0" w:rsidRPr="000D1BA0" w:rsidRDefault="000D1BA0" w:rsidP="000D1BA0"/>
          <w:p w14:paraId="79651BAF" w14:textId="77777777" w:rsidR="000D1BA0" w:rsidRPr="000D1BA0" w:rsidRDefault="000D1BA0" w:rsidP="000D1BA0">
            <w:r w:rsidRPr="000D1BA0">
              <w:t>4</w:t>
            </w:r>
          </w:p>
          <w:p w14:paraId="36E4094D" w14:textId="77777777" w:rsidR="000D1BA0" w:rsidRPr="000D1BA0" w:rsidRDefault="000D1BA0" w:rsidP="000D1BA0"/>
        </w:tc>
        <w:tc>
          <w:tcPr>
            <w:tcW w:w="1766" w:type="dxa"/>
          </w:tcPr>
          <w:p w14:paraId="6545AB35" w14:textId="77777777" w:rsidR="000D1BA0" w:rsidRPr="000D1BA0" w:rsidRDefault="000D1BA0" w:rsidP="000D1BA0">
            <w:pPr>
              <w:rPr>
                <w:rFonts w:eastAsia="Cambria"/>
                <w:lang w:val="pl"/>
              </w:rPr>
            </w:pPr>
          </w:p>
          <w:p w14:paraId="3CC60119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  <w:lang w:val="pl"/>
              </w:rPr>
              <w:t>PHILIPS</w:t>
            </w:r>
          </w:p>
          <w:p w14:paraId="1324E4B1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Oprawa o</w:t>
            </w:r>
            <w:r w:rsidRPr="000D1BA0">
              <w:rPr>
                <w:rFonts w:eastAsia="Cambria" w:hint="eastAsia"/>
              </w:rPr>
              <w:t>ś</w:t>
            </w:r>
            <w:r w:rsidRPr="000D1BA0">
              <w:rPr>
                <w:rFonts w:eastAsia="Cambria"/>
              </w:rPr>
              <w:t>wietleniowa</w:t>
            </w:r>
          </w:p>
          <w:p w14:paraId="09660E28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PHILIPS Ledinaire kod producenta RC065B</w:t>
            </w:r>
          </w:p>
          <w:p w14:paraId="2B39BC52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LED34S/840 PSU</w:t>
            </w:r>
          </w:p>
          <w:p w14:paraId="60FA5A92" w14:textId="77777777" w:rsidR="000D1BA0" w:rsidRPr="000D1BA0" w:rsidRDefault="000D1BA0" w:rsidP="000D1BA0">
            <w:r w:rsidRPr="000D1BA0">
              <w:rPr>
                <w:rFonts w:eastAsia="Cambria"/>
                <w:lang w:val="pl"/>
              </w:rPr>
              <w:t>W60L60 OC</w:t>
            </w:r>
          </w:p>
        </w:tc>
        <w:tc>
          <w:tcPr>
            <w:tcW w:w="2783" w:type="dxa"/>
          </w:tcPr>
          <w:p w14:paraId="7F71897F" w14:textId="77777777" w:rsidR="000D1BA0" w:rsidRPr="000D1BA0" w:rsidRDefault="000D1BA0" w:rsidP="000D1BA0">
            <w:pPr>
              <w:rPr>
                <w:rFonts w:eastAsia="Cambria"/>
              </w:rPr>
            </w:pPr>
          </w:p>
          <w:p w14:paraId="41B4D402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Oprawa k</w:t>
            </w:r>
            <w:r w:rsidRPr="000D1BA0">
              <w:rPr>
                <w:rFonts w:eastAsia="Cambria" w:hint="eastAsia"/>
              </w:rPr>
              <w:t>ł</w:t>
            </w:r>
            <w:r w:rsidRPr="000D1BA0">
              <w:rPr>
                <w:rFonts w:eastAsia="Cambria"/>
              </w:rPr>
              <w:t>adziona na ruszcie</w:t>
            </w:r>
          </w:p>
          <w:p w14:paraId="513628C4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OBUDOWA: blacha stalowa,</w:t>
            </w:r>
          </w:p>
          <w:p w14:paraId="25C6D174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lakierowana na bia</w:t>
            </w:r>
            <w:r w:rsidRPr="000D1BA0">
              <w:rPr>
                <w:rFonts w:eastAsia="Cambria" w:hint="eastAsia"/>
              </w:rPr>
              <w:t>ł</w:t>
            </w:r>
            <w:r w:rsidRPr="000D1BA0">
              <w:rPr>
                <w:rFonts w:eastAsia="Cambria"/>
              </w:rPr>
              <w:t>o</w:t>
            </w:r>
          </w:p>
          <w:p w14:paraId="575E1858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KLOSZ SOCZEWKI : Akrylowy</w:t>
            </w:r>
          </w:p>
          <w:p w14:paraId="4FD8D391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STOPIE</w:t>
            </w:r>
            <w:r w:rsidRPr="000D1BA0">
              <w:rPr>
                <w:rFonts w:eastAsia="Cambria" w:hint="eastAsia"/>
              </w:rPr>
              <w:t>Ń</w:t>
            </w:r>
            <w:r w:rsidRPr="000D1BA0">
              <w:rPr>
                <w:rFonts w:eastAsia="Cambria"/>
              </w:rPr>
              <w:t xml:space="preserve"> OCHRONY: IP20</w:t>
            </w:r>
          </w:p>
          <w:p w14:paraId="4C393538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ZASILANIE: sieciowe 230V</w:t>
            </w:r>
          </w:p>
          <w:p w14:paraId="49BB937D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 xml:space="preserve">Barwa </w:t>
            </w:r>
            <w:r w:rsidRPr="000D1BA0">
              <w:rPr>
                <w:rFonts w:eastAsia="Cambria" w:hint="eastAsia"/>
              </w:rPr>
              <w:t>ż</w:t>
            </w:r>
            <w:r w:rsidRPr="000D1BA0">
              <w:rPr>
                <w:rFonts w:eastAsia="Cambria"/>
              </w:rPr>
              <w:t>r</w:t>
            </w:r>
            <w:r w:rsidRPr="000D1BA0">
              <w:rPr>
                <w:rFonts w:eastAsia="Cambria" w:hint="eastAsia"/>
              </w:rPr>
              <w:t>ó</w:t>
            </w:r>
            <w:r w:rsidRPr="000D1BA0">
              <w:rPr>
                <w:rFonts w:eastAsia="Cambria"/>
              </w:rPr>
              <w:t>d</w:t>
            </w:r>
            <w:r w:rsidRPr="000D1BA0">
              <w:rPr>
                <w:rFonts w:eastAsia="Cambria" w:hint="eastAsia"/>
              </w:rPr>
              <w:t>ł</w:t>
            </w:r>
            <w:r w:rsidRPr="000D1BA0">
              <w:rPr>
                <w:rFonts w:eastAsia="Cambria"/>
              </w:rPr>
              <w:t xml:space="preserve">a </w:t>
            </w:r>
            <w:r w:rsidRPr="000D1BA0">
              <w:rPr>
                <w:rFonts w:eastAsia="Cambria" w:hint="eastAsia"/>
              </w:rPr>
              <w:t>ś</w:t>
            </w:r>
            <w:r w:rsidRPr="000D1BA0">
              <w:rPr>
                <w:rFonts w:eastAsia="Cambria"/>
              </w:rPr>
              <w:t>wiat</w:t>
            </w:r>
            <w:r w:rsidRPr="000D1BA0">
              <w:rPr>
                <w:rFonts w:eastAsia="Cambria" w:hint="eastAsia"/>
              </w:rPr>
              <w:t>ł</w:t>
            </w:r>
            <w:r w:rsidRPr="000D1BA0">
              <w:rPr>
                <w:rFonts w:eastAsia="Cambria"/>
              </w:rPr>
              <w:t>a: bia</w:t>
            </w:r>
            <w:r w:rsidRPr="000D1BA0">
              <w:rPr>
                <w:rFonts w:eastAsia="Cambria" w:hint="eastAsia"/>
              </w:rPr>
              <w:t>ł</w:t>
            </w:r>
            <w:r w:rsidRPr="000D1BA0">
              <w:rPr>
                <w:rFonts w:eastAsia="Cambria"/>
              </w:rPr>
              <w:t>e neutralne 820</w:t>
            </w:r>
          </w:p>
          <w:p w14:paraId="3C15FCB3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Temperatura barwowa - 3800 lm</w:t>
            </w:r>
          </w:p>
          <w:p w14:paraId="328C3426" w14:textId="77777777" w:rsidR="000D1BA0" w:rsidRPr="000D1BA0" w:rsidRDefault="000D1BA0" w:rsidP="000D1BA0">
            <w:pPr>
              <w:rPr>
                <w:rFonts w:eastAsia="Cambria"/>
              </w:rPr>
            </w:pPr>
          </w:p>
          <w:p w14:paraId="47B95678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K</w:t>
            </w:r>
            <w:r w:rsidRPr="000D1BA0">
              <w:rPr>
                <w:rFonts w:eastAsia="Cambria" w:hint="eastAsia"/>
              </w:rPr>
              <w:t>ą</w:t>
            </w:r>
            <w:r w:rsidRPr="000D1BA0">
              <w:rPr>
                <w:rFonts w:eastAsia="Cambria"/>
              </w:rPr>
              <w:t>t rozsy</w:t>
            </w:r>
            <w:r w:rsidRPr="000D1BA0">
              <w:rPr>
                <w:rFonts w:eastAsia="Cambria" w:hint="eastAsia"/>
              </w:rPr>
              <w:t>ł</w:t>
            </w:r>
            <w:r w:rsidRPr="000D1BA0">
              <w:rPr>
                <w:rFonts w:eastAsia="Cambria"/>
              </w:rPr>
              <w:t xml:space="preserve">u </w:t>
            </w:r>
            <w:r w:rsidRPr="000D1BA0">
              <w:rPr>
                <w:rFonts w:eastAsia="Cambria" w:hint="eastAsia"/>
              </w:rPr>
              <w:t>ś</w:t>
            </w:r>
            <w:r w:rsidRPr="000D1BA0">
              <w:rPr>
                <w:rFonts w:eastAsia="Cambria"/>
              </w:rPr>
              <w:t>wiat</w:t>
            </w:r>
            <w:r w:rsidRPr="000D1BA0">
              <w:rPr>
                <w:rFonts w:eastAsia="Cambria" w:hint="eastAsia"/>
              </w:rPr>
              <w:t>ł</w:t>
            </w:r>
            <w:r w:rsidRPr="000D1BA0">
              <w:rPr>
                <w:rFonts w:eastAsia="Cambria"/>
              </w:rPr>
              <w:t>a - 90</w:t>
            </w:r>
            <w:r w:rsidRPr="000D1BA0">
              <w:rPr>
                <w:rFonts w:eastAsia="Cambria" w:hint="eastAsia"/>
              </w:rPr>
              <w:t>°</w:t>
            </w:r>
          </w:p>
          <w:p w14:paraId="2C370A11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Wska</w:t>
            </w:r>
            <w:r w:rsidRPr="000D1BA0">
              <w:rPr>
                <w:rFonts w:eastAsia="Cambria" w:hint="eastAsia"/>
              </w:rPr>
              <w:t>ź</w:t>
            </w:r>
            <w:r w:rsidRPr="000D1BA0">
              <w:rPr>
                <w:rFonts w:eastAsia="Cambria"/>
              </w:rPr>
              <w:t>nik ograniczenia ol</w:t>
            </w:r>
            <w:r w:rsidRPr="000D1BA0">
              <w:rPr>
                <w:rFonts w:eastAsia="Cambria" w:hint="eastAsia"/>
              </w:rPr>
              <w:t>ś</w:t>
            </w:r>
            <w:r w:rsidRPr="000D1BA0">
              <w:rPr>
                <w:rFonts w:eastAsia="Cambria"/>
              </w:rPr>
              <w:t xml:space="preserve">nienia CEN </w:t>
            </w:r>
            <w:r w:rsidRPr="000D1BA0">
              <w:rPr>
                <w:rFonts w:eastAsia="Cambria" w:hint="eastAsia"/>
              </w:rPr>
              <w:t>–</w:t>
            </w:r>
            <w:r w:rsidRPr="000D1BA0">
              <w:rPr>
                <w:rFonts w:eastAsia="Cambria"/>
              </w:rPr>
              <w:t xml:space="preserve"> 19</w:t>
            </w:r>
          </w:p>
          <w:p w14:paraId="568A0B29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 xml:space="preserve">OKRES </w:t>
            </w:r>
            <w:r w:rsidRPr="009E0259">
              <w:rPr>
                <w:rFonts w:eastAsia="Cambria"/>
              </w:rPr>
              <w:t>GWARANCJI: 5 lat</w:t>
            </w:r>
          </w:p>
          <w:p w14:paraId="08DB0DB2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 xml:space="preserve">Utrzymanie strumienia </w:t>
            </w:r>
            <w:r w:rsidRPr="000D1BA0">
              <w:rPr>
                <w:rFonts w:eastAsia="Cambria" w:hint="eastAsia"/>
              </w:rPr>
              <w:t>ś</w:t>
            </w:r>
            <w:r w:rsidRPr="000D1BA0">
              <w:rPr>
                <w:rFonts w:eastAsia="Cambria"/>
              </w:rPr>
              <w:t>wietlnego przy medianie</w:t>
            </w:r>
          </w:p>
          <w:p w14:paraId="56A92B6C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  <w:lang w:val="pl"/>
              </w:rPr>
              <w:t>okresu u</w:t>
            </w:r>
            <w:r w:rsidRPr="000D1BA0">
              <w:rPr>
                <w:rFonts w:eastAsia="Cambria" w:hint="eastAsia"/>
                <w:lang w:val="pl"/>
              </w:rPr>
              <w:t>ż</w:t>
            </w:r>
            <w:r w:rsidRPr="000D1BA0">
              <w:rPr>
                <w:rFonts w:eastAsia="Cambria"/>
                <w:lang w:val="pl"/>
              </w:rPr>
              <w:t xml:space="preserve">ytkowania* 45 000 godz. </w:t>
            </w:r>
            <w:r w:rsidRPr="000D1BA0">
              <w:rPr>
                <w:rFonts w:eastAsia="Cambria" w:hint="eastAsia"/>
                <w:lang w:val="pl"/>
              </w:rPr>
              <w:t>–</w:t>
            </w:r>
            <w:r w:rsidRPr="000D1BA0">
              <w:rPr>
                <w:rFonts w:eastAsia="Cambria"/>
                <w:lang w:val="pl"/>
              </w:rPr>
              <w:t xml:space="preserve"> L80</w:t>
            </w:r>
          </w:p>
          <w:p w14:paraId="32F3AC32" w14:textId="77777777" w:rsidR="000D1BA0" w:rsidRPr="000D1BA0" w:rsidRDefault="000D1BA0" w:rsidP="000D1BA0"/>
        </w:tc>
        <w:tc>
          <w:tcPr>
            <w:tcW w:w="2124" w:type="dxa"/>
          </w:tcPr>
          <w:p w14:paraId="4921CB76" w14:textId="77777777" w:rsidR="000D1BA0" w:rsidRPr="000D1BA0" w:rsidRDefault="000D1BA0" w:rsidP="000D1BA0">
            <w:pPr>
              <w:rPr>
                <w:rFonts w:ascii="Cambria" w:eastAsia="Cambria" w:hAnsi="Cambria"/>
              </w:rPr>
            </w:pPr>
          </w:p>
        </w:tc>
        <w:tc>
          <w:tcPr>
            <w:tcW w:w="1818" w:type="dxa"/>
          </w:tcPr>
          <w:p w14:paraId="30874AC8" w14:textId="77777777" w:rsidR="000D1BA0" w:rsidRPr="000D1BA0" w:rsidRDefault="000D1BA0" w:rsidP="000D1BA0">
            <w:pPr>
              <w:jc w:val="center"/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  <w:lang w:val="pl"/>
              </w:rPr>
            </w:pPr>
          </w:p>
          <w:p w14:paraId="514C971F" w14:textId="77777777" w:rsidR="000D1BA0" w:rsidRPr="000D1BA0" w:rsidRDefault="000D1BA0" w:rsidP="000D1BA0">
            <w:pPr>
              <w:jc w:val="center"/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  <w:lang w:val="pl"/>
              </w:rPr>
            </w:pPr>
            <w:r w:rsidRPr="000D1BA0"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  <w:lang w:val="pl"/>
              </w:rPr>
              <w:t xml:space="preserve">SPEŁNIA / </w:t>
            </w:r>
          </w:p>
          <w:p w14:paraId="024E7082" w14:textId="77777777" w:rsidR="000D1BA0" w:rsidRPr="000D1BA0" w:rsidRDefault="000D1BA0" w:rsidP="000D1BA0">
            <w:pPr>
              <w:jc w:val="center"/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  <w:lang w:val="pl"/>
              </w:rPr>
            </w:pPr>
            <w:r w:rsidRPr="000D1BA0"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  <w:lang w:val="pl"/>
              </w:rPr>
              <w:t xml:space="preserve">NIE SPEŁNIA* </w:t>
            </w:r>
          </w:p>
          <w:p w14:paraId="163EE274" w14:textId="77777777" w:rsidR="000D1BA0" w:rsidRPr="000D1BA0" w:rsidRDefault="000D1BA0" w:rsidP="000D1BA0">
            <w:pPr>
              <w:jc w:val="center"/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D1BA0" w:rsidRPr="000D1BA0" w14:paraId="3F1A3CB6" w14:textId="77777777" w:rsidTr="0056581B">
        <w:tc>
          <w:tcPr>
            <w:tcW w:w="549" w:type="dxa"/>
          </w:tcPr>
          <w:p w14:paraId="6DA911BC" w14:textId="77777777" w:rsidR="000D1BA0" w:rsidRPr="000D1BA0" w:rsidRDefault="000D1BA0" w:rsidP="000D1BA0"/>
          <w:p w14:paraId="0A1A578E" w14:textId="77777777" w:rsidR="000D1BA0" w:rsidRPr="000D1BA0" w:rsidRDefault="000D1BA0" w:rsidP="000D1BA0">
            <w:r w:rsidRPr="000D1BA0">
              <w:t>5</w:t>
            </w:r>
          </w:p>
          <w:p w14:paraId="2F9D989C" w14:textId="77777777" w:rsidR="000D1BA0" w:rsidRPr="000D1BA0" w:rsidRDefault="000D1BA0" w:rsidP="000D1BA0"/>
        </w:tc>
        <w:tc>
          <w:tcPr>
            <w:tcW w:w="1766" w:type="dxa"/>
          </w:tcPr>
          <w:p w14:paraId="4BF47116" w14:textId="77777777" w:rsidR="000D1BA0" w:rsidRPr="000D1BA0" w:rsidRDefault="000D1BA0" w:rsidP="000D1BA0">
            <w:pPr>
              <w:rPr>
                <w:rFonts w:eastAsia="Cambria"/>
              </w:rPr>
            </w:pPr>
          </w:p>
          <w:p w14:paraId="7BA33FB7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  <w:lang w:val="pl"/>
              </w:rPr>
              <w:t>TRIPLE E</w:t>
            </w:r>
          </w:p>
          <w:p w14:paraId="40D050CF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Prowadnica szynowa</w:t>
            </w:r>
          </w:p>
          <w:p w14:paraId="12B8DC76" w14:textId="77777777" w:rsidR="000D1BA0" w:rsidRPr="000D1BA0" w:rsidRDefault="000D1BA0" w:rsidP="000D1BA0">
            <w:r w:rsidRPr="000D1BA0">
              <w:rPr>
                <w:rFonts w:eastAsia="Cambria"/>
                <w:lang w:val="pl"/>
              </w:rPr>
              <w:t>2WAY</w:t>
            </w:r>
          </w:p>
        </w:tc>
        <w:tc>
          <w:tcPr>
            <w:tcW w:w="2783" w:type="dxa"/>
          </w:tcPr>
          <w:p w14:paraId="58EE4460" w14:textId="77777777" w:rsidR="000D1BA0" w:rsidRPr="000D1BA0" w:rsidRDefault="000D1BA0" w:rsidP="000D1BA0">
            <w:pPr>
              <w:rPr>
                <w:rFonts w:eastAsia="Cambria"/>
              </w:rPr>
            </w:pPr>
          </w:p>
          <w:p w14:paraId="47C208D7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Szyny aluminiowe w kolorze czarnym o wymiarach</w:t>
            </w:r>
          </w:p>
          <w:p w14:paraId="79DA0482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przekroju 35x40 mm. Prowadzenie kotar r</w:t>
            </w:r>
            <w:r w:rsidRPr="000D1BA0">
              <w:rPr>
                <w:rFonts w:eastAsia="Cambria" w:hint="eastAsia"/>
              </w:rPr>
              <w:t>ę</w:t>
            </w:r>
            <w:r w:rsidRPr="000D1BA0">
              <w:rPr>
                <w:rFonts w:eastAsia="Cambria"/>
              </w:rPr>
              <w:t>czne za</w:t>
            </w:r>
          </w:p>
          <w:p w14:paraId="3BEBD85A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pomoc</w:t>
            </w:r>
            <w:r w:rsidRPr="000D1BA0">
              <w:rPr>
                <w:rFonts w:eastAsia="Cambria" w:hint="eastAsia"/>
              </w:rPr>
              <w:t>ą</w:t>
            </w:r>
            <w:r w:rsidRPr="000D1BA0">
              <w:rPr>
                <w:rFonts w:eastAsia="Cambria"/>
              </w:rPr>
              <w:t xml:space="preserve"> dwuko</w:t>
            </w:r>
            <w:r w:rsidRPr="000D1BA0">
              <w:rPr>
                <w:rFonts w:eastAsia="Cambria" w:hint="eastAsia"/>
              </w:rPr>
              <w:t>ł</w:t>
            </w:r>
            <w:r w:rsidRPr="000D1BA0">
              <w:rPr>
                <w:rFonts w:eastAsia="Cambria"/>
              </w:rPr>
              <w:t>owych w</w:t>
            </w:r>
            <w:r w:rsidRPr="000D1BA0">
              <w:rPr>
                <w:rFonts w:eastAsia="Cambria" w:hint="eastAsia"/>
              </w:rPr>
              <w:t>ó</w:t>
            </w:r>
            <w:r w:rsidRPr="000D1BA0">
              <w:rPr>
                <w:rFonts w:eastAsia="Cambria"/>
              </w:rPr>
              <w:t>zk</w:t>
            </w:r>
            <w:r w:rsidRPr="000D1BA0">
              <w:rPr>
                <w:rFonts w:eastAsia="Cambria" w:hint="eastAsia"/>
              </w:rPr>
              <w:t>ó</w:t>
            </w:r>
            <w:r w:rsidRPr="000D1BA0">
              <w:rPr>
                <w:rFonts w:eastAsia="Cambria"/>
              </w:rPr>
              <w:t>w instalowanych</w:t>
            </w:r>
          </w:p>
          <w:p w14:paraId="61D7C88A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wewn</w:t>
            </w:r>
            <w:r w:rsidRPr="000D1BA0">
              <w:rPr>
                <w:rFonts w:eastAsia="Cambria" w:hint="eastAsia"/>
              </w:rPr>
              <w:t>ą</w:t>
            </w:r>
            <w:r w:rsidRPr="000D1BA0">
              <w:rPr>
                <w:rFonts w:eastAsia="Cambria"/>
              </w:rPr>
              <w:t>trz szyny.</w:t>
            </w:r>
          </w:p>
          <w:p w14:paraId="2E3539CA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lastRenderedPageBreak/>
              <w:t>Maksymalne obci</w:t>
            </w:r>
            <w:r w:rsidRPr="000D1BA0">
              <w:rPr>
                <w:rFonts w:eastAsia="Cambria" w:hint="eastAsia"/>
              </w:rPr>
              <w:t>ąż</w:t>
            </w:r>
            <w:r w:rsidRPr="000D1BA0">
              <w:rPr>
                <w:rFonts w:eastAsia="Cambria"/>
              </w:rPr>
              <w:t>enie r</w:t>
            </w:r>
            <w:r w:rsidRPr="000D1BA0">
              <w:rPr>
                <w:rFonts w:eastAsia="Cambria" w:hint="eastAsia"/>
              </w:rPr>
              <w:t>ó</w:t>
            </w:r>
            <w:r w:rsidRPr="000D1BA0">
              <w:rPr>
                <w:rFonts w:eastAsia="Cambria"/>
              </w:rPr>
              <w:t>wnomierne dla odcinka</w:t>
            </w:r>
          </w:p>
          <w:p w14:paraId="4AF6C430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szyny podpartego co 2,0 m nie mniejsze ni</w:t>
            </w:r>
            <w:r w:rsidRPr="000D1BA0">
              <w:rPr>
                <w:rFonts w:eastAsia="Cambria" w:hint="eastAsia"/>
              </w:rPr>
              <w:t>ż</w:t>
            </w:r>
            <w:r w:rsidRPr="000D1BA0">
              <w:rPr>
                <w:rFonts w:eastAsia="Cambria"/>
              </w:rPr>
              <w:t xml:space="preserve"> 34 kg/m.</w:t>
            </w:r>
          </w:p>
          <w:p w14:paraId="77D13C0D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Do ka</w:t>
            </w:r>
            <w:r w:rsidRPr="000D1BA0">
              <w:rPr>
                <w:rFonts w:eastAsia="Cambria" w:hint="eastAsia"/>
              </w:rPr>
              <w:t>ż</w:t>
            </w:r>
            <w:r w:rsidRPr="000D1BA0">
              <w:rPr>
                <w:rFonts w:eastAsia="Cambria"/>
              </w:rPr>
              <w:t>dej szyny nale</w:t>
            </w:r>
            <w:r w:rsidRPr="000D1BA0">
              <w:rPr>
                <w:rFonts w:eastAsia="Cambria" w:hint="eastAsia"/>
              </w:rPr>
              <w:t>ż</w:t>
            </w:r>
            <w:r w:rsidRPr="000D1BA0">
              <w:rPr>
                <w:rFonts w:eastAsia="Cambria"/>
              </w:rPr>
              <w:t>y dostarczy</w:t>
            </w:r>
            <w:r w:rsidRPr="000D1BA0">
              <w:rPr>
                <w:rFonts w:eastAsia="Cambria" w:hint="eastAsia"/>
              </w:rPr>
              <w:t>ć</w:t>
            </w:r>
            <w:r w:rsidRPr="000D1BA0">
              <w:rPr>
                <w:rFonts w:eastAsia="Cambria"/>
              </w:rPr>
              <w:t xml:space="preserve"> zestaw sk</w:t>
            </w:r>
            <w:r w:rsidRPr="000D1BA0">
              <w:rPr>
                <w:rFonts w:eastAsia="Cambria" w:hint="eastAsia"/>
              </w:rPr>
              <w:t>ł</w:t>
            </w:r>
            <w:r w:rsidRPr="000D1BA0">
              <w:rPr>
                <w:rFonts w:eastAsia="Cambria"/>
              </w:rPr>
              <w:t>adaj</w:t>
            </w:r>
            <w:r w:rsidRPr="000D1BA0">
              <w:rPr>
                <w:rFonts w:eastAsia="Cambria" w:hint="eastAsia"/>
              </w:rPr>
              <w:t>ą</w:t>
            </w:r>
            <w:r w:rsidRPr="000D1BA0">
              <w:rPr>
                <w:rFonts w:eastAsia="Cambria"/>
              </w:rPr>
              <w:t>cy si</w:t>
            </w:r>
            <w:r w:rsidRPr="000D1BA0">
              <w:rPr>
                <w:rFonts w:eastAsia="Cambria" w:hint="eastAsia"/>
              </w:rPr>
              <w:t>ę</w:t>
            </w:r>
            <w:r w:rsidRPr="000D1BA0">
              <w:rPr>
                <w:rFonts w:eastAsia="Cambria"/>
              </w:rPr>
              <w:t xml:space="preserve"> z 2 w</w:t>
            </w:r>
            <w:r w:rsidRPr="000D1BA0">
              <w:rPr>
                <w:rFonts w:eastAsia="Cambria" w:hint="eastAsia"/>
              </w:rPr>
              <w:t>ó</w:t>
            </w:r>
            <w:r w:rsidRPr="000D1BA0">
              <w:rPr>
                <w:rFonts w:eastAsia="Cambria"/>
              </w:rPr>
              <w:t>zk</w:t>
            </w:r>
            <w:r w:rsidRPr="000D1BA0">
              <w:rPr>
                <w:rFonts w:eastAsia="Cambria" w:hint="eastAsia"/>
              </w:rPr>
              <w:t>ó</w:t>
            </w:r>
            <w:r w:rsidRPr="000D1BA0">
              <w:rPr>
                <w:rFonts w:eastAsia="Cambria"/>
              </w:rPr>
              <w:t>w g</w:t>
            </w:r>
            <w:r w:rsidRPr="000D1BA0">
              <w:rPr>
                <w:rFonts w:eastAsia="Cambria" w:hint="eastAsia"/>
              </w:rPr>
              <w:t>łó</w:t>
            </w:r>
            <w:r w:rsidRPr="000D1BA0">
              <w:rPr>
                <w:rFonts w:eastAsia="Cambria"/>
              </w:rPr>
              <w:t>wnych i w</w:t>
            </w:r>
            <w:r w:rsidRPr="000D1BA0">
              <w:rPr>
                <w:rFonts w:eastAsia="Cambria" w:hint="eastAsia"/>
              </w:rPr>
              <w:t>ó</w:t>
            </w:r>
            <w:r w:rsidRPr="000D1BA0">
              <w:rPr>
                <w:rFonts w:eastAsia="Cambria"/>
              </w:rPr>
              <w:t>zk</w:t>
            </w:r>
            <w:r w:rsidRPr="000D1BA0">
              <w:rPr>
                <w:rFonts w:eastAsia="Cambria" w:hint="eastAsia"/>
              </w:rPr>
              <w:t>ó</w:t>
            </w:r>
            <w:r w:rsidRPr="000D1BA0">
              <w:rPr>
                <w:rFonts w:eastAsia="Cambria"/>
              </w:rPr>
              <w:t>w pomocniczych.</w:t>
            </w:r>
          </w:p>
          <w:p w14:paraId="30F9BE07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D</w:t>
            </w:r>
            <w:r w:rsidRPr="000D1BA0">
              <w:rPr>
                <w:rFonts w:eastAsia="Cambria" w:hint="eastAsia"/>
              </w:rPr>
              <w:t>ł</w:t>
            </w:r>
            <w:r w:rsidRPr="000D1BA0">
              <w:rPr>
                <w:rFonts w:eastAsia="Cambria"/>
              </w:rPr>
              <w:t>ugo</w:t>
            </w:r>
            <w:r w:rsidRPr="000D1BA0">
              <w:rPr>
                <w:rFonts w:eastAsia="Cambria" w:hint="eastAsia"/>
              </w:rPr>
              <w:t>ść</w:t>
            </w:r>
            <w:r w:rsidRPr="000D1BA0">
              <w:rPr>
                <w:rFonts w:eastAsia="Cambria"/>
              </w:rPr>
              <w:t xml:space="preserve"> odcinka szyny </w:t>
            </w:r>
            <w:r w:rsidRPr="000D1BA0">
              <w:rPr>
                <w:rFonts w:eastAsia="Cambria" w:hint="eastAsia"/>
              </w:rPr>
              <w:t>–</w:t>
            </w:r>
            <w:r w:rsidRPr="000D1BA0">
              <w:rPr>
                <w:rFonts w:eastAsia="Cambria"/>
              </w:rPr>
              <w:t xml:space="preserve"> 270 cm .</w:t>
            </w:r>
          </w:p>
          <w:p w14:paraId="77FBDD65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Mocowanie ka</w:t>
            </w:r>
            <w:r w:rsidRPr="000D1BA0">
              <w:rPr>
                <w:rFonts w:eastAsia="Cambria" w:hint="eastAsia"/>
              </w:rPr>
              <w:t>ż</w:t>
            </w:r>
            <w:r w:rsidRPr="000D1BA0">
              <w:rPr>
                <w:rFonts w:eastAsia="Cambria"/>
              </w:rPr>
              <w:t xml:space="preserve">dego odcinka prowadnicy do </w:t>
            </w:r>
            <w:r w:rsidRPr="000D1BA0">
              <w:rPr>
                <w:rFonts w:eastAsia="Cambria" w:hint="eastAsia"/>
              </w:rPr>
              <w:t>ś</w:t>
            </w:r>
            <w:r w:rsidRPr="000D1BA0">
              <w:rPr>
                <w:rFonts w:eastAsia="Cambria"/>
              </w:rPr>
              <w:t xml:space="preserve">ciany w </w:t>
            </w:r>
            <w:r w:rsidRPr="000D1BA0">
              <w:rPr>
                <w:rFonts w:eastAsia="Cambria"/>
                <w:lang w:val="pl"/>
              </w:rPr>
              <w:t>min. 3 miejscach .</w:t>
            </w:r>
          </w:p>
          <w:p w14:paraId="14695724" w14:textId="77777777" w:rsidR="000D1BA0" w:rsidRPr="000D1BA0" w:rsidRDefault="000D1BA0" w:rsidP="000D1BA0"/>
        </w:tc>
        <w:tc>
          <w:tcPr>
            <w:tcW w:w="2124" w:type="dxa"/>
          </w:tcPr>
          <w:p w14:paraId="2840C5D7" w14:textId="77777777" w:rsidR="000D1BA0" w:rsidRPr="000D1BA0" w:rsidRDefault="000D1BA0" w:rsidP="000D1BA0">
            <w:pPr>
              <w:rPr>
                <w:rFonts w:ascii="Cambria" w:eastAsia="Cambria" w:hAnsi="Cambria"/>
              </w:rPr>
            </w:pPr>
          </w:p>
        </w:tc>
        <w:tc>
          <w:tcPr>
            <w:tcW w:w="1818" w:type="dxa"/>
          </w:tcPr>
          <w:p w14:paraId="57F280B3" w14:textId="77777777" w:rsidR="000D1BA0" w:rsidRPr="000D1BA0" w:rsidRDefault="000D1BA0" w:rsidP="000D1BA0">
            <w:pPr>
              <w:jc w:val="center"/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  <w:lang w:val="pl"/>
              </w:rPr>
            </w:pPr>
          </w:p>
          <w:p w14:paraId="0D404AB1" w14:textId="77777777" w:rsidR="000D1BA0" w:rsidRPr="000D1BA0" w:rsidRDefault="000D1BA0" w:rsidP="000D1BA0">
            <w:pPr>
              <w:jc w:val="center"/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  <w:lang w:val="pl"/>
              </w:rPr>
            </w:pPr>
            <w:r w:rsidRPr="000D1BA0"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  <w:lang w:val="pl"/>
              </w:rPr>
              <w:t xml:space="preserve">SPEŁNIA / </w:t>
            </w:r>
          </w:p>
          <w:p w14:paraId="767E1ED8" w14:textId="77777777" w:rsidR="000D1BA0" w:rsidRPr="000D1BA0" w:rsidRDefault="000D1BA0" w:rsidP="000D1BA0">
            <w:pPr>
              <w:jc w:val="center"/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  <w:lang w:val="pl"/>
              </w:rPr>
            </w:pPr>
            <w:r w:rsidRPr="000D1BA0"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  <w:lang w:val="pl"/>
              </w:rPr>
              <w:t xml:space="preserve">NIE SPEŁNIA* </w:t>
            </w:r>
          </w:p>
          <w:p w14:paraId="5F724DA9" w14:textId="77777777" w:rsidR="000D1BA0" w:rsidRPr="000D1BA0" w:rsidRDefault="000D1BA0" w:rsidP="000D1BA0">
            <w:pPr>
              <w:jc w:val="center"/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D1BA0" w:rsidRPr="000D1BA0" w14:paraId="58669F26" w14:textId="77777777" w:rsidTr="0056581B">
        <w:tc>
          <w:tcPr>
            <w:tcW w:w="549" w:type="dxa"/>
          </w:tcPr>
          <w:p w14:paraId="6C97F6AB" w14:textId="77777777" w:rsidR="000D1BA0" w:rsidRPr="000D1BA0" w:rsidRDefault="000D1BA0" w:rsidP="000D1BA0"/>
          <w:p w14:paraId="1CDEF52F" w14:textId="77777777" w:rsidR="000D1BA0" w:rsidRPr="000D1BA0" w:rsidRDefault="000D1BA0" w:rsidP="000D1BA0">
            <w:r w:rsidRPr="000D1BA0">
              <w:t>6</w:t>
            </w:r>
          </w:p>
          <w:p w14:paraId="3070D7AE" w14:textId="77777777" w:rsidR="000D1BA0" w:rsidRPr="000D1BA0" w:rsidRDefault="000D1BA0" w:rsidP="000D1BA0"/>
        </w:tc>
        <w:tc>
          <w:tcPr>
            <w:tcW w:w="1766" w:type="dxa"/>
          </w:tcPr>
          <w:p w14:paraId="740EEC40" w14:textId="77777777" w:rsidR="000D1BA0" w:rsidRPr="000D1BA0" w:rsidRDefault="000D1BA0" w:rsidP="000D1BA0">
            <w:pPr>
              <w:rPr>
                <w:rFonts w:eastAsia="Cambria"/>
                <w:lang w:val="pl"/>
              </w:rPr>
            </w:pPr>
          </w:p>
          <w:p w14:paraId="7B8A3C5F" w14:textId="77777777" w:rsidR="000D1BA0" w:rsidRPr="000D1BA0" w:rsidRDefault="000D1BA0" w:rsidP="000D1BA0">
            <w:pPr>
              <w:rPr>
                <w:rFonts w:eastAsia="Cambria"/>
                <w:lang w:val="pl"/>
              </w:rPr>
            </w:pPr>
            <w:r w:rsidRPr="000D1BA0">
              <w:rPr>
                <w:rFonts w:eastAsia="Cambria"/>
                <w:lang w:val="pl"/>
              </w:rPr>
              <w:t>DELIUS GmBH</w:t>
            </w:r>
          </w:p>
          <w:p w14:paraId="013B02B9" w14:textId="77777777" w:rsidR="000D1BA0" w:rsidRPr="000D1BA0" w:rsidRDefault="000D1BA0" w:rsidP="000D1BA0">
            <w:r w:rsidRPr="000D1BA0">
              <w:rPr>
                <w:rFonts w:eastAsia="Cambria"/>
                <w:lang w:val="pl"/>
              </w:rPr>
              <w:t>Plusz kotarowy MILA</w:t>
            </w:r>
          </w:p>
        </w:tc>
        <w:tc>
          <w:tcPr>
            <w:tcW w:w="2783" w:type="dxa"/>
          </w:tcPr>
          <w:p w14:paraId="4FE43093" w14:textId="77777777" w:rsidR="000D1BA0" w:rsidRPr="000D1BA0" w:rsidRDefault="000D1BA0" w:rsidP="000D1BA0">
            <w:pPr>
              <w:rPr>
                <w:rFonts w:eastAsia="Cambria"/>
              </w:rPr>
            </w:pPr>
          </w:p>
          <w:p w14:paraId="0028482E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KOLOR: czarny</w:t>
            </w:r>
          </w:p>
          <w:p w14:paraId="2465C44F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SK</w:t>
            </w:r>
            <w:r w:rsidRPr="000D1BA0">
              <w:rPr>
                <w:rFonts w:eastAsia="Cambria" w:hint="eastAsia"/>
              </w:rPr>
              <w:t>Ł</w:t>
            </w:r>
            <w:r w:rsidRPr="000D1BA0">
              <w:rPr>
                <w:rFonts w:eastAsia="Cambria"/>
              </w:rPr>
              <w:t>AD: 100% poliester trudnopalny</w:t>
            </w:r>
          </w:p>
          <w:p w14:paraId="6F28DBFF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  <w:lang w:val="pl"/>
              </w:rPr>
              <w:t>GRAMATURA: 380 g/m2</w:t>
            </w:r>
          </w:p>
          <w:p w14:paraId="0D8CB0F0" w14:textId="77777777" w:rsidR="000D1BA0" w:rsidRPr="000D1BA0" w:rsidRDefault="000D1BA0" w:rsidP="000D1BA0"/>
        </w:tc>
        <w:tc>
          <w:tcPr>
            <w:tcW w:w="2124" w:type="dxa"/>
          </w:tcPr>
          <w:p w14:paraId="696C9EDB" w14:textId="77777777" w:rsidR="000D1BA0" w:rsidRPr="000D1BA0" w:rsidRDefault="000D1BA0" w:rsidP="000D1BA0">
            <w:pPr>
              <w:rPr>
                <w:rFonts w:ascii="Cambria" w:eastAsia="Cambria" w:hAnsi="Cambria"/>
              </w:rPr>
            </w:pPr>
          </w:p>
        </w:tc>
        <w:tc>
          <w:tcPr>
            <w:tcW w:w="1818" w:type="dxa"/>
          </w:tcPr>
          <w:p w14:paraId="07173631" w14:textId="77777777" w:rsidR="000D1BA0" w:rsidRPr="000D1BA0" w:rsidRDefault="000D1BA0" w:rsidP="000D1BA0">
            <w:pPr>
              <w:jc w:val="center"/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  <w:lang w:val="pl"/>
              </w:rPr>
            </w:pPr>
          </w:p>
          <w:p w14:paraId="2086A83B" w14:textId="77777777" w:rsidR="000D1BA0" w:rsidRPr="000D1BA0" w:rsidRDefault="000D1BA0" w:rsidP="000D1BA0">
            <w:pPr>
              <w:jc w:val="center"/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  <w:lang w:val="pl"/>
              </w:rPr>
            </w:pPr>
            <w:r w:rsidRPr="000D1BA0"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  <w:lang w:val="pl"/>
              </w:rPr>
              <w:t xml:space="preserve">SPEŁNIA / </w:t>
            </w:r>
          </w:p>
          <w:p w14:paraId="68F09C46" w14:textId="77777777" w:rsidR="000D1BA0" w:rsidRPr="000D1BA0" w:rsidRDefault="000D1BA0" w:rsidP="000D1BA0">
            <w:pPr>
              <w:jc w:val="center"/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  <w:lang w:val="pl"/>
              </w:rPr>
            </w:pPr>
            <w:r w:rsidRPr="000D1BA0"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  <w:lang w:val="pl"/>
              </w:rPr>
              <w:t xml:space="preserve">NIE SPEŁNIA* </w:t>
            </w:r>
          </w:p>
          <w:p w14:paraId="71A81626" w14:textId="77777777" w:rsidR="000D1BA0" w:rsidRPr="000D1BA0" w:rsidRDefault="000D1BA0" w:rsidP="000D1BA0">
            <w:pPr>
              <w:jc w:val="center"/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D1BA0" w:rsidRPr="000D1BA0" w14:paraId="33C8FE7E" w14:textId="77777777" w:rsidTr="0056581B">
        <w:tc>
          <w:tcPr>
            <w:tcW w:w="549" w:type="dxa"/>
          </w:tcPr>
          <w:p w14:paraId="73F44BA5" w14:textId="77777777" w:rsidR="000D1BA0" w:rsidRPr="000D1BA0" w:rsidRDefault="000D1BA0" w:rsidP="000D1BA0"/>
          <w:p w14:paraId="7E06E6C8" w14:textId="77777777" w:rsidR="000D1BA0" w:rsidRPr="000D1BA0" w:rsidRDefault="000D1BA0" w:rsidP="000D1BA0">
            <w:r w:rsidRPr="000D1BA0">
              <w:t>7</w:t>
            </w:r>
          </w:p>
          <w:p w14:paraId="69D091F2" w14:textId="77777777" w:rsidR="000D1BA0" w:rsidRPr="000D1BA0" w:rsidRDefault="000D1BA0" w:rsidP="000D1BA0"/>
        </w:tc>
        <w:tc>
          <w:tcPr>
            <w:tcW w:w="1766" w:type="dxa"/>
          </w:tcPr>
          <w:p w14:paraId="017BE488" w14:textId="77777777" w:rsidR="000D1BA0" w:rsidRPr="000D1BA0" w:rsidRDefault="000D1BA0" w:rsidP="000D1BA0">
            <w:pPr>
              <w:rPr>
                <w:rFonts w:eastAsia="Cambria"/>
                <w:lang w:val="pl"/>
              </w:rPr>
            </w:pPr>
          </w:p>
          <w:p w14:paraId="08FAF34D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  <w:lang w:val="pl"/>
              </w:rPr>
              <w:t>LG</w:t>
            </w:r>
          </w:p>
          <w:p w14:paraId="1E5485CD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Klimatyzator kasetonowy</w:t>
            </w:r>
          </w:p>
          <w:p w14:paraId="2B9DCAA0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jednostka zewn</w:t>
            </w:r>
            <w:r w:rsidRPr="000D1BA0">
              <w:rPr>
                <w:rFonts w:eastAsia="Cambria" w:hint="eastAsia"/>
              </w:rPr>
              <w:t>ę</w:t>
            </w:r>
            <w:r w:rsidRPr="000D1BA0">
              <w:rPr>
                <w:rFonts w:eastAsia="Cambria"/>
              </w:rPr>
              <w:t>trzna typ</w:t>
            </w:r>
          </w:p>
          <w:p w14:paraId="5F732058" w14:textId="77777777" w:rsidR="000D1BA0" w:rsidRPr="000D1BA0" w:rsidRDefault="000D1BA0" w:rsidP="000D1BA0">
            <w:r w:rsidRPr="000D1BA0">
              <w:rPr>
                <w:rFonts w:eastAsia="Cambria"/>
                <w:lang w:val="pl"/>
              </w:rPr>
              <w:t>ARUN080LSS0</w:t>
            </w:r>
          </w:p>
        </w:tc>
        <w:tc>
          <w:tcPr>
            <w:tcW w:w="2783" w:type="dxa"/>
          </w:tcPr>
          <w:p w14:paraId="5EACCBB6" w14:textId="77777777" w:rsidR="000D1BA0" w:rsidRPr="000D1BA0" w:rsidRDefault="000D1BA0" w:rsidP="000D1BA0">
            <w:pPr>
              <w:rPr>
                <w:rFonts w:eastAsia="Cambria"/>
              </w:rPr>
            </w:pPr>
          </w:p>
          <w:p w14:paraId="260FF151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Agregat zewn</w:t>
            </w:r>
            <w:r w:rsidRPr="000D1BA0">
              <w:rPr>
                <w:rFonts w:eastAsia="Cambria" w:hint="eastAsia"/>
              </w:rPr>
              <w:t>ę</w:t>
            </w:r>
            <w:r w:rsidRPr="000D1BA0">
              <w:rPr>
                <w:rFonts w:eastAsia="Cambria"/>
              </w:rPr>
              <w:t>trzny na podstawie dachowej Napi</w:t>
            </w:r>
            <w:r w:rsidRPr="000D1BA0">
              <w:rPr>
                <w:rFonts w:eastAsia="Cambria" w:hint="eastAsia"/>
              </w:rPr>
              <w:t>ę</w:t>
            </w:r>
            <w:r w:rsidRPr="000D1BA0">
              <w:rPr>
                <w:rFonts w:eastAsia="Cambria"/>
              </w:rPr>
              <w:t>cie zasilania w zakresie 380-415V .</w:t>
            </w:r>
          </w:p>
          <w:p w14:paraId="4CA96EFE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Zabezpieczenie pr</w:t>
            </w:r>
            <w:r w:rsidRPr="000D1BA0">
              <w:rPr>
                <w:rFonts w:eastAsia="Cambria" w:hint="eastAsia"/>
              </w:rPr>
              <w:t>ą</w:t>
            </w:r>
            <w:r w:rsidRPr="000D1BA0">
              <w:rPr>
                <w:rFonts w:eastAsia="Cambria"/>
              </w:rPr>
              <w:t>dowe max 30A</w:t>
            </w:r>
          </w:p>
          <w:p w14:paraId="1B13D374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Masa nie wi</w:t>
            </w:r>
            <w:r w:rsidRPr="000D1BA0">
              <w:rPr>
                <w:rFonts w:eastAsia="Cambria" w:hint="eastAsia"/>
              </w:rPr>
              <w:t>ę</w:t>
            </w:r>
            <w:r w:rsidRPr="000D1BA0">
              <w:rPr>
                <w:rFonts w:eastAsia="Cambria"/>
              </w:rPr>
              <w:t>ksza ni</w:t>
            </w:r>
            <w:r w:rsidRPr="000D1BA0">
              <w:rPr>
                <w:rFonts w:eastAsia="Cambria" w:hint="eastAsia"/>
              </w:rPr>
              <w:t>ż</w:t>
            </w:r>
            <w:r w:rsidRPr="000D1BA0">
              <w:rPr>
                <w:rFonts w:eastAsia="Cambria"/>
              </w:rPr>
              <w:t xml:space="preserve"> 130 kg</w:t>
            </w:r>
          </w:p>
          <w:p w14:paraId="62A3C010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Moc ch</w:t>
            </w:r>
            <w:r w:rsidRPr="000D1BA0">
              <w:rPr>
                <w:rFonts w:eastAsia="Cambria" w:hint="eastAsia"/>
              </w:rPr>
              <w:t>ł</w:t>
            </w:r>
            <w:r w:rsidRPr="000D1BA0">
              <w:rPr>
                <w:rFonts w:eastAsia="Cambria"/>
              </w:rPr>
              <w:t>odnicza min. 22 kW</w:t>
            </w:r>
          </w:p>
          <w:p w14:paraId="3F0C051F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  <w:lang w:val="pl"/>
              </w:rPr>
              <w:t>Czynnik ch</w:t>
            </w:r>
            <w:r w:rsidRPr="000D1BA0">
              <w:rPr>
                <w:rFonts w:eastAsia="Cambria" w:hint="eastAsia"/>
                <w:lang w:val="pl"/>
              </w:rPr>
              <w:t>ł</w:t>
            </w:r>
            <w:r w:rsidRPr="000D1BA0">
              <w:rPr>
                <w:rFonts w:eastAsia="Cambria"/>
                <w:lang w:val="pl"/>
              </w:rPr>
              <w:t>odniczy R32</w:t>
            </w:r>
          </w:p>
          <w:p w14:paraId="4B2D51E6" w14:textId="77777777" w:rsidR="000D1BA0" w:rsidRPr="000D1BA0" w:rsidRDefault="000D1BA0" w:rsidP="000D1BA0"/>
        </w:tc>
        <w:tc>
          <w:tcPr>
            <w:tcW w:w="2124" w:type="dxa"/>
          </w:tcPr>
          <w:p w14:paraId="24ABC404" w14:textId="77777777" w:rsidR="000D1BA0" w:rsidRPr="000D1BA0" w:rsidRDefault="000D1BA0" w:rsidP="000D1BA0">
            <w:pPr>
              <w:rPr>
                <w:rFonts w:ascii="Cambria" w:eastAsia="Cambria" w:hAnsi="Cambria"/>
              </w:rPr>
            </w:pPr>
          </w:p>
        </w:tc>
        <w:tc>
          <w:tcPr>
            <w:tcW w:w="1818" w:type="dxa"/>
          </w:tcPr>
          <w:p w14:paraId="6C8B90A9" w14:textId="77777777" w:rsidR="000D1BA0" w:rsidRPr="000D1BA0" w:rsidRDefault="000D1BA0" w:rsidP="000D1BA0">
            <w:pPr>
              <w:jc w:val="center"/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  <w:lang w:val="pl"/>
              </w:rPr>
            </w:pPr>
          </w:p>
          <w:p w14:paraId="4139A0F9" w14:textId="77777777" w:rsidR="000D1BA0" w:rsidRPr="000D1BA0" w:rsidRDefault="000D1BA0" w:rsidP="000D1BA0">
            <w:pPr>
              <w:jc w:val="center"/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  <w:lang w:val="pl"/>
              </w:rPr>
            </w:pPr>
            <w:r w:rsidRPr="000D1BA0"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  <w:lang w:val="pl"/>
              </w:rPr>
              <w:t xml:space="preserve">SPEŁNIA / </w:t>
            </w:r>
          </w:p>
          <w:p w14:paraId="5AE15AC7" w14:textId="77777777" w:rsidR="000D1BA0" w:rsidRPr="000D1BA0" w:rsidRDefault="000D1BA0" w:rsidP="000D1BA0">
            <w:pPr>
              <w:jc w:val="center"/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  <w:lang w:val="pl"/>
              </w:rPr>
            </w:pPr>
            <w:r w:rsidRPr="000D1BA0"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  <w:lang w:val="pl"/>
              </w:rPr>
              <w:t xml:space="preserve">NIE SPEŁNIA* </w:t>
            </w:r>
          </w:p>
          <w:p w14:paraId="12647AD5" w14:textId="77777777" w:rsidR="000D1BA0" w:rsidRPr="000D1BA0" w:rsidRDefault="000D1BA0" w:rsidP="000D1BA0">
            <w:pPr>
              <w:jc w:val="center"/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D1BA0" w:rsidRPr="000D1BA0" w14:paraId="50A1AB2E" w14:textId="77777777" w:rsidTr="0056581B">
        <w:tc>
          <w:tcPr>
            <w:tcW w:w="549" w:type="dxa"/>
          </w:tcPr>
          <w:p w14:paraId="40D7FBB2" w14:textId="77777777" w:rsidR="000D1BA0" w:rsidRPr="000D1BA0" w:rsidRDefault="000D1BA0" w:rsidP="000D1BA0"/>
          <w:p w14:paraId="38DF9FED" w14:textId="77777777" w:rsidR="000D1BA0" w:rsidRPr="000D1BA0" w:rsidRDefault="000D1BA0" w:rsidP="000D1BA0">
            <w:r w:rsidRPr="000D1BA0">
              <w:t>8</w:t>
            </w:r>
          </w:p>
          <w:p w14:paraId="76070CC7" w14:textId="77777777" w:rsidR="000D1BA0" w:rsidRPr="000D1BA0" w:rsidRDefault="000D1BA0" w:rsidP="000D1BA0"/>
          <w:p w14:paraId="07822BA7" w14:textId="77777777" w:rsidR="000D1BA0" w:rsidRPr="000D1BA0" w:rsidRDefault="000D1BA0" w:rsidP="000D1BA0"/>
        </w:tc>
        <w:tc>
          <w:tcPr>
            <w:tcW w:w="1766" w:type="dxa"/>
          </w:tcPr>
          <w:p w14:paraId="27D154CD" w14:textId="77777777" w:rsidR="000D1BA0" w:rsidRPr="000D1BA0" w:rsidRDefault="000D1BA0" w:rsidP="000D1BA0">
            <w:pPr>
              <w:rPr>
                <w:rFonts w:eastAsia="Cambria"/>
                <w:lang w:val="pl"/>
              </w:rPr>
            </w:pPr>
          </w:p>
          <w:p w14:paraId="24AEF99E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  <w:lang w:val="pl"/>
              </w:rPr>
              <w:t>LG</w:t>
            </w:r>
          </w:p>
          <w:p w14:paraId="67AADE44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Klimatyzator kasetonowy</w:t>
            </w:r>
          </w:p>
          <w:p w14:paraId="211DB591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jednostka wewn</w:t>
            </w:r>
            <w:r w:rsidRPr="000D1BA0">
              <w:rPr>
                <w:rFonts w:eastAsia="Cambria" w:hint="eastAsia"/>
              </w:rPr>
              <w:t>ę</w:t>
            </w:r>
            <w:r w:rsidRPr="000D1BA0">
              <w:rPr>
                <w:rFonts w:eastAsia="Cambria"/>
              </w:rPr>
              <w:t>trzna typ</w:t>
            </w:r>
          </w:p>
          <w:p w14:paraId="0BCB2D82" w14:textId="77777777" w:rsidR="000D1BA0" w:rsidRPr="000D1BA0" w:rsidRDefault="000D1BA0" w:rsidP="000D1BA0">
            <w:r w:rsidRPr="000D1BA0">
              <w:rPr>
                <w:rFonts w:eastAsia="Cambria"/>
                <w:lang w:val="pl"/>
              </w:rPr>
              <w:t>ARNU15GTQB4</w:t>
            </w:r>
          </w:p>
        </w:tc>
        <w:tc>
          <w:tcPr>
            <w:tcW w:w="2783" w:type="dxa"/>
          </w:tcPr>
          <w:p w14:paraId="0C9D7FB0" w14:textId="77777777" w:rsidR="000D1BA0" w:rsidRPr="000D1BA0" w:rsidRDefault="000D1BA0" w:rsidP="000D1BA0">
            <w:pPr>
              <w:rPr>
                <w:rFonts w:eastAsia="Cambria"/>
              </w:rPr>
            </w:pPr>
          </w:p>
          <w:p w14:paraId="113843E7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Klimatyzator kasetonowy</w:t>
            </w:r>
          </w:p>
          <w:p w14:paraId="3691BAE7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Nawiew 4-stronny</w:t>
            </w:r>
          </w:p>
          <w:p w14:paraId="0FBBFC6C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Moc ch</w:t>
            </w:r>
            <w:r w:rsidRPr="000D1BA0">
              <w:rPr>
                <w:rFonts w:eastAsia="Cambria" w:hint="eastAsia"/>
              </w:rPr>
              <w:t>ł</w:t>
            </w:r>
            <w:r w:rsidRPr="000D1BA0">
              <w:rPr>
                <w:rFonts w:eastAsia="Cambria"/>
              </w:rPr>
              <w:t>odnicza: min. 4,5 kW</w:t>
            </w:r>
          </w:p>
          <w:p w14:paraId="39CF802B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Poziom ci</w:t>
            </w:r>
            <w:r w:rsidRPr="000D1BA0">
              <w:rPr>
                <w:rFonts w:eastAsia="Cambria" w:hint="eastAsia"/>
              </w:rPr>
              <w:t>ś</w:t>
            </w:r>
            <w:r w:rsidRPr="000D1BA0">
              <w:rPr>
                <w:rFonts w:eastAsia="Cambria"/>
              </w:rPr>
              <w:t>nienia kaustycznego max. 37 dB</w:t>
            </w:r>
          </w:p>
          <w:p w14:paraId="6874CFA7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Czynnik ch</w:t>
            </w:r>
            <w:r w:rsidRPr="000D1BA0">
              <w:rPr>
                <w:rFonts w:eastAsia="Cambria" w:hint="eastAsia"/>
              </w:rPr>
              <w:t>ł</w:t>
            </w:r>
            <w:r w:rsidRPr="000D1BA0">
              <w:rPr>
                <w:rFonts w:eastAsia="Cambria"/>
              </w:rPr>
              <w:t>odniczy R32</w:t>
            </w:r>
          </w:p>
          <w:p w14:paraId="644F384B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Obs</w:t>
            </w:r>
            <w:r w:rsidRPr="000D1BA0">
              <w:rPr>
                <w:rFonts w:eastAsia="Cambria" w:hint="eastAsia"/>
              </w:rPr>
              <w:t>ł</w:t>
            </w:r>
            <w:r w:rsidRPr="000D1BA0">
              <w:rPr>
                <w:rFonts w:eastAsia="Cambria"/>
              </w:rPr>
              <w:t>uga min. 5 jednostek wewn</w:t>
            </w:r>
            <w:r w:rsidRPr="000D1BA0">
              <w:rPr>
                <w:rFonts w:eastAsia="Cambria" w:hint="eastAsia"/>
              </w:rPr>
              <w:t>ę</w:t>
            </w:r>
            <w:r w:rsidRPr="000D1BA0">
              <w:rPr>
                <w:rFonts w:eastAsia="Cambria"/>
              </w:rPr>
              <w:t>trznych jednym</w:t>
            </w:r>
          </w:p>
          <w:p w14:paraId="4E2F9466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sterownikiem zbiorczym (przewodowym) Napi</w:t>
            </w:r>
            <w:r w:rsidRPr="000D1BA0">
              <w:rPr>
                <w:rFonts w:eastAsia="Cambria" w:hint="eastAsia"/>
              </w:rPr>
              <w:t>ę</w:t>
            </w:r>
            <w:r w:rsidRPr="000D1BA0">
              <w:rPr>
                <w:rFonts w:eastAsia="Cambria"/>
              </w:rPr>
              <w:t>cie</w:t>
            </w:r>
          </w:p>
          <w:p w14:paraId="125CF043" w14:textId="77777777" w:rsidR="000D1BA0" w:rsidRPr="000D1BA0" w:rsidRDefault="000D1BA0" w:rsidP="000D1BA0">
            <w:pPr>
              <w:rPr>
                <w:rFonts w:eastAsia="Cambria"/>
                <w:lang w:val="pl"/>
              </w:rPr>
            </w:pPr>
            <w:r w:rsidRPr="000D1BA0">
              <w:rPr>
                <w:rFonts w:eastAsia="Cambria"/>
                <w:lang w:val="pl"/>
              </w:rPr>
              <w:t>zasilaj</w:t>
            </w:r>
            <w:r w:rsidRPr="000D1BA0">
              <w:rPr>
                <w:rFonts w:eastAsia="Cambria" w:hint="eastAsia"/>
                <w:lang w:val="pl"/>
              </w:rPr>
              <w:t>ą</w:t>
            </w:r>
            <w:r w:rsidRPr="000D1BA0">
              <w:rPr>
                <w:rFonts w:eastAsia="Cambria"/>
                <w:lang w:val="pl"/>
              </w:rPr>
              <w:t>ce 230V Masa do 15 kg / szt.</w:t>
            </w:r>
          </w:p>
          <w:p w14:paraId="127A00B3" w14:textId="77777777" w:rsidR="000D1BA0" w:rsidRPr="000D1BA0" w:rsidRDefault="000D1BA0" w:rsidP="000D1BA0">
            <w:pPr>
              <w:rPr>
                <w:rFonts w:eastAsia="Cambria"/>
              </w:rPr>
            </w:pPr>
          </w:p>
          <w:p w14:paraId="6D799C01" w14:textId="77777777" w:rsidR="000D1BA0" w:rsidRPr="000D1BA0" w:rsidRDefault="000D1BA0" w:rsidP="000D1BA0">
            <w:pPr>
              <w:rPr>
                <w:rFonts w:eastAsia="Cambria"/>
              </w:rPr>
            </w:pPr>
          </w:p>
        </w:tc>
        <w:tc>
          <w:tcPr>
            <w:tcW w:w="2124" w:type="dxa"/>
          </w:tcPr>
          <w:p w14:paraId="6D62CF6B" w14:textId="77777777" w:rsidR="000D1BA0" w:rsidRPr="000D1BA0" w:rsidRDefault="000D1BA0" w:rsidP="000D1BA0">
            <w:pPr>
              <w:rPr>
                <w:rFonts w:ascii="Cambria" w:eastAsia="Cambria" w:hAnsi="Cambria"/>
              </w:rPr>
            </w:pPr>
          </w:p>
        </w:tc>
        <w:tc>
          <w:tcPr>
            <w:tcW w:w="1818" w:type="dxa"/>
          </w:tcPr>
          <w:p w14:paraId="02BC1BDC" w14:textId="77777777" w:rsidR="000D1BA0" w:rsidRPr="000D1BA0" w:rsidRDefault="000D1BA0" w:rsidP="000D1BA0">
            <w:pPr>
              <w:jc w:val="center"/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  <w:lang w:val="pl"/>
              </w:rPr>
            </w:pPr>
          </w:p>
          <w:p w14:paraId="05856E43" w14:textId="77777777" w:rsidR="000D1BA0" w:rsidRPr="000D1BA0" w:rsidRDefault="000D1BA0" w:rsidP="000D1BA0">
            <w:pPr>
              <w:jc w:val="center"/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  <w:lang w:val="pl"/>
              </w:rPr>
            </w:pPr>
            <w:r w:rsidRPr="000D1BA0"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  <w:lang w:val="pl"/>
              </w:rPr>
              <w:t xml:space="preserve">SPEŁNIA / </w:t>
            </w:r>
          </w:p>
          <w:p w14:paraId="6AE3C1AD" w14:textId="77777777" w:rsidR="000D1BA0" w:rsidRPr="000D1BA0" w:rsidRDefault="000D1BA0" w:rsidP="000D1BA0">
            <w:pPr>
              <w:jc w:val="center"/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  <w:lang w:val="pl"/>
              </w:rPr>
            </w:pPr>
            <w:r w:rsidRPr="000D1BA0"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  <w:lang w:val="pl"/>
              </w:rPr>
              <w:t xml:space="preserve">NIE SPEŁNIA* </w:t>
            </w:r>
          </w:p>
          <w:p w14:paraId="3E8A09AB" w14:textId="77777777" w:rsidR="000D1BA0" w:rsidRPr="000D1BA0" w:rsidRDefault="000D1BA0" w:rsidP="000D1BA0">
            <w:pPr>
              <w:jc w:val="center"/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D1BA0" w:rsidRPr="000D1BA0" w14:paraId="785403DA" w14:textId="77777777" w:rsidTr="0056581B">
        <w:tc>
          <w:tcPr>
            <w:tcW w:w="549" w:type="dxa"/>
          </w:tcPr>
          <w:p w14:paraId="6530D72E" w14:textId="77777777" w:rsidR="000D1BA0" w:rsidRPr="000D1BA0" w:rsidRDefault="000D1BA0" w:rsidP="000D1BA0"/>
          <w:p w14:paraId="1DBBE6E4" w14:textId="77777777" w:rsidR="000D1BA0" w:rsidRPr="000D1BA0" w:rsidRDefault="000D1BA0" w:rsidP="000D1BA0">
            <w:r w:rsidRPr="000D1BA0">
              <w:t>9</w:t>
            </w:r>
          </w:p>
          <w:p w14:paraId="4C9570E0" w14:textId="77777777" w:rsidR="000D1BA0" w:rsidRPr="000D1BA0" w:rsidRDefault="000D1BA0" w:rsidP="000D1BA0"/>
        </w:tc>
        <w:tc>
          <w:tcPr>
            <w:tcW w:w="1766" w:type="dxa"/>
          </w:tcPr>
          <w:p w14:paraId="1C18161F" w14:textId="77777777" w:rsidR="000D1BA0" w:rsidRPr="000D1BA0" w:rsidRDefault="000D1BA0" w:rsidP="000D1BA0">
            <w:pPr>
              <w:rPr>
                <w:rFonts w:eastAsia="Cambria"/>
                <w:lang w:val="pl"/>
              </w:rPr>
            </w:pPr>
          </w:p>
          <w:p w14:paraId="63156772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  <w:lang w:val="pl"/>
              </w:rPr>
              <w:t>Armacell</w:t>
            </w:r>
          </w:p>
          <w:p w14:paraId="472E657E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lastRenderedPageBreak/>
              <w:t>Izolacja termiczna</w:t>
            </w:r>
          </w:p>
          <w:p w14:paraId="59F86DE3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przewod</w:t>
            </w:r>
            <w:r w:rsidRPr="000D1BA0">
              <w:rPr>
                <w:rFonts w:eastAsia="Cambria" w:hint="eastAsia"/>
              </w:rPr>
              <w:t>ó</w:t>
            </w:r>
            <w:r w:rsidRPr="000D1BA0">
              <w:rPr>
                <w:rFonts w:eastAsia="Cambria"/>
              </w:rPr>
              <w:t>w</w:t>
            </w:r>
          </w:p>
          <w:p w14:paraId="2A9C7283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wentylacyjnych i instalacji</w:t>
            </w:r>
          </w:p>
          <w:p w14:paraId="4EE1C549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klimatyzacji Armaflex</w:t>
            </w:r>
          </w:p>
          <w:p w14:paraId="465A561D" w14:textId="77777777" w:rsidR="000D1BA0" w:rsidRPr="000D1BA0" w:rsidRDefault="000D1BA0" w:rsidP="000D1BA0">
            <w:r w:rsidRPr="000D1BA0">
              <w:rPr>
                <w:rFonts w:eastAsia="Cambria"/>
                <w:lang w:val="pl"/>
              </w:rPr>
              <w:t>AC</w:t>
            </w:r>
          </w:p>
        </w:tc>
        <w:tc>
          <w:tcPr>
            <w:tcW w:w="2783" w:type="dxa"/>
          </w:tcPr>
          <w:p w14:paraId="12A67326" w14:textId="77777777" w:rsidR="000D1BA0" w:rsidRPr="000D1BA0" w:rsidRDefault="000D1BA0" w:rsidP="000D1BA0">
            <w:pPr>
              <w:rPr>
                <w:rFonts w:eastAsia="Cambria"/>
              </w:rPr>
            </w:pPr>
          </w:p>
          <w:p w14:paraId="169C3FC4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Materia</w:t>
            </w:r>
            <w:r w:rsidRPr="000D1BA0">
              <w:rPr>
                <w:rFonts w:eastAsia="Cambria" w:hint="eastAsia"/>
              </w:rPr>
              <w:t>ł</w:t>
            </w:r>
            <w:r w:rsidRPr="000D1BA0">
              <w:rPr>
                <w:rFonts w:eastAsia="Cambria"/>
              </w:rPr>
              <w:t xml:space="preserve"> </w:t>
            </w:r>
            <w:r w:rsidRPr="000D1BA0">
              <w:rPr>
                <w:rFonts w:eastAsia="Cambria" w:hint="eastAsia"/>
              </w:rPr>
              <w:t>–</w:t>
            </w:r>
            <w:r w:rsidRPr="000D1BA0">
              <w:rPr>
                <w:rFonts w:eastAsia="Cambria"/>
              </w:rPr>
              <w:t xml:space="preserve"> pianka kauczukowa</w:t>
            </w:r>
          </w:p>
          <w:p w14:paraId="0346F635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  <w:lang w:val="pl"/>
              </w:rPr>
              <w:lastRenderedPageBreak/>
              <w:t>Izolacyjno</w:t>
            </w:r>
            <w:r w:rsidRPr="000D1BA0">
              <w:rPr>
                <w:rFonts w:eastAsia="Cambria" w:hint="eastAsia"/>
                <w:lang w:val="pl"/>
              </w:rPr>
              <w:t>ść</w:t>
            </w:r>
            <w:r w:rsidRPr="000D1BA0">
              <w:rPr>
                <w:rFonts w:eastAsia="Cambria"/>
                <w:lang w:val="pl"/>
              </w:rPr>
              <w:t xml:space="preserve"> cieplna </w:t>
            </w:r>
            <w:r w:rsidRPr="000D1BA0">
              <w:rPr>
                <w:rFonts w:eastAsia="Cambria" w:hint="eastAsia"/>
                <w:lang w:val="pl"/>
              </w:rPr>
              <w:t>λ</w:t>
            </w:r>
            <w:r w:rsidRPr="000D1BA0">
              <w:rPr>
                <w:rFonts w:eastAsia="Cambria"/>
                <w:lang w:val="pl"/>
              </w:rPr>
              <w:t xml:space="preserve"> min. 0,035 W/mK</w:t>
            </w:r>
          </w:p>
          <w:p w14:paraId="546004FA" w14:textId="77777777" w:rsidR="000D1BA0" w:rsidRPr="000D1BA0" w:rsidRDefault="000D1BA0" w:rsidP="000D1BA0"/>
        </w:tc>
        <w:tc>
          <w:tcPr>
            <w:tcW w:w="2124" w:type="dxa"/>
          </w:tcPr>
          <w:p w14:paraId="02ABCDBB" w14:textId="77777777" w:rsidR="000D1BA0" w:rsidRPr="000D1BA0" w:rsidRDefault="000D1BA0" w:rsidP="000D1BA0">
            <w:pPr>
              <w:rPr>
                <w:rFonts w:ascii="Cambria" w:eastAsia="Cambria" w:hAnsi="Cambria"/>
              </w:rPr>
            </w:pPr>
          </w:p>
        </w:tc>
        <w:tc>
          <w:tcPr>
            <w:tcW w:w="1818" w:type="dxa"/>
          </w:tcPr>
          <w:p w14:paraId="1400406D" w14:textId="77777777" w:rsidR="000D1BA0" w:rsidRPr="000D1BA0" w:rsidRDefault="000D1BA0" w:rsidP="000D1BA0">
            <w:pPr>
              <w:jc w:val="center"/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  <w:lang w:val="pl"/>
              </w:rPr>
            </w:pPr>
          </w:p>
          <w:p w14:paraId="68B43FA2" w14:textId="77777777" w:rsidR="000D1BA0" w:rsidRPr="000D1BA0" w:rsidRDefault="000D1BA0" w:rsidP="000D1BA0">
            <w:pPr>
              <w:jc w:val="center"/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  <w:lang w:val="pl"/>
              </w:rPr>
            </w:pPr>
            <w:r w:rsidRPr="000D1BA0"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  <w:lang w:val="pl"/>
              </w:rPr>
              <w:t xml:space="preserve">SPEŁNIA / </w:t>
            </w:r>
          </w:p>
          <w:p w14:paraId="65FA16DF" w14:textId="77777777" w:rsidR="000D1BA0" w:rsidRPr="000D1BA0" w:rsidRDefault="000D1BA0" w:rsidP="000D1BA0">
            <w:pPr>
              <w:jc w:val="center"/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  <w:lang w:val="pl"/>
              </w:rPr>
            </w:pPr>
            <w:r w:rsidRPr="000D1BA0"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  <w:lang w:val="pl"/>
              </w:rPr>
              <w:t xml:space="preserve">NIE SPEŁNIA* </w:t>
            </w:r>
          </w:p>
          <w:p w14:paraId="464C4DDD" w14:textId="77777777" w:rsidR="000D1BA0" w:rsidRPr="000D1BA0" w:rsidRDefault="000D1BA0" w:rsidP="000D1BA0">
            <w:pPr>
              <w:jc w:val="center"/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4A24C9F7" w14:textId="77777777" w:rsidR="000D1BA0" w:rsidRPr="000D1BA0" w:rsidRDefault="000D1BA0" w:rsidP="000D1BA0">
      <w:pPr>
        <w:spacing w:after="0" w:line="360" w:lineRule="auto"/>
        <w:ind w:right="-993"/>
        <w:jc w:val="both"/>
        <w:rPr>
          <w:rFonts w:ascii="Arial" w:eastAsia="Times New Roman" w:hAnsi="Arial" w:cs="Arial"/>
          <w:iCs/>
          <w:kern w:val="0"/>
          <w:sz w:val="16"/>
          <w:szCs w:val="16"/>
          <w14:ligatures w14:val="none"/>
        </w:rPr>
      </w:pPr>
    </w:p>
    <w:p w14:paraId="3D7642CF" w14:textId="77777777" w:rsidR="000D1BA0" w:rsidRPr="005E24B7" w:rsidRDefault="000D1BA0" w:rsidP="005E24B7"/>
    <w:sectPr w:rsidR="000D1BA0" w:rsidRPr="005E24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9B351" w14:textId="77777777" w:rsidR="00A20F9E" w:rsidRDefault="00A20F9E" w:rsidP="00A20F9E">
      <w:pPr>
        <w:spacing w:after="0" w:line="240" w:lineRule="auto"/>
      </w:pPr>
      <w:r>
        <w:separator/>
      </w:r>
    </w:p>
  </w:endnote>
  <w:endnote w:type="continuationSeparator" w:id="0">
    <w:p w14:paraId="2870D93C" w14:textId="77777777" w:rsidR="00A20F9E" w:rsidRDefault="00A20F9E" w:rsidP="00A20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B391A" w14:textId="77777777" w:rsidR="00A20F9E" w:rsidRDefault="00A20F9E" w:rsidP="00A20F9E">
      <w:pPr>
        <w:spacing w:after="0" w:line="240" w:lineRule="auto"/>
      </w:pPr>
      <w:r>
        <w:separator/>
      </w:r>
    </w:p>
  </w:footnote>
  <w:footnote w:type="continuationSeparator" w:id="0">
    <w:p w14:paraId="3281EBDE" w14:textId="77777777" w:rsidR="00A20F9E" w:rsidRDefault="00A20F9E" w:rsidP="00A20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A959C" w14:textId="3F869D23" w:rsidR="00A20F9E" w:rsidRPr="005E24B7" w:rsidRDefault="00A20F9E" w:rsidP="005E24B7">
    <w:pPr>
      <w:pBdr>
        <w:bottom w:val="single" w:sz="4" w:space="1" w:color="auto"/>
      </w:pBdr>
      <w:spacing w:after="0" w:line="276" w:lineRule="auto"/>
      <w:rPr>
        <w:rFonts w:ascii="Calibri" w:eastAsia="Calibri" w:hAnsi="Calibri" w:cs="Calibri"/>
        <w:color w:val="434343"/>
        <w:kern w:val="0"/>
        <w:lang w:val="pl" w:eastAsia="pl-PL"/>
        <w14:ligatures w14:val="none"/>
      </w:rPr>
    </w:pPr>
    <w:r w:rsidRPr="00A20F9E">
      <w:rPr>
        <w:rFonts w:ascii="Calibri" w:eastAsia="Calibri" w:hAnsi="Calibri" w:cs="Calibri"/>
        <w:color w:val="434343"/>
        <w:kern w:val="0"/>
        <w:lang w:val="pl" w:eastAsia="pl-PL"/>
        <w14:ligatures w14:val="none"/>
      </w:rPr>
      <w:t xml:space="preserve">Nr postępowania: </w:t>
    </w:r>
    <w:r w:rsidRPr="00A20F9E">
      <w:rPr>
        <w:rFonts w:ascii="Arial" w:eastAsia="Arial" w:hAnsi="Arial" w:cs="Arial"/>
        <w:kern w:val="0"/>
        <w:sz w:val="20"/>
        <w:szCs w:val="20"/>
        <w:lang w:val="pl" w:eastAsia="pl-PL"/>
        <w14:ligatures w14:val="none"/>
      </w:rPr>
      <w:t>ZP.271.</w:t>
    </w:r>
    <w:r w:rsidR="00A02187">
      <w:rPr>
        <w:rFonts w:ascii="Arial" w:eastAsia="Arial" w:hAnsi="Arial" w:cs="Arial"/>
        <w:kern w:val="0"/>
        <w:sz w:val="20"/>
        <w:szCs w:val="20"/>
        <w:lang w:val="pl" w:eastAsia="pl-PL"/>
        <w14:ligatures w14:val="none"/>
      </w:rPr>
      <w:t>1</w:t>
    </w:r>
    <w:r w:rsidR="00720701">
      <w:rPr>
        <w:rFonts w:ascii="Arial" w:eastAsia="Arial" w:hAnsi="Arial" w:cs="Arial"/>
        <w:kern w:val="0"/>
        <w:sz w:val="20"/>
        <w:szCs w:val="20"/>
        <w:lang w:val="pl" w:eastAsia="pl-PL"/>
        <w14:ligatures w14:val="none"/>
      </w:rPr>
      <w:t>4</w:t>
    </w:r>
    <w:r w:rsidRPr="00A20F9E">
      <w:rPr>
        <w:rFonts w:ascii="Arial" w:eastAsia="Arial" w:hAnsi="Arial" w:cs="Arial"/>
        <w:kern w:val="0"/>
        <w:sz w:val="20"/>
        <w:szCs w:val="20"/>
        <w:lang w:val="pl" w:eastAsia="pl-PL"/>
        <w14:ligatures w14:val="none"/>
      </w:rPr>
      <w:t>.2024</w:t>
    </w:r>
    <w:r w:rsidRPr="00A20F9E">
      <w:rPr>
        <w:rFonts w:ascii="Calibri" w:eastAsia="Calibri" w:hAnsi="Calibri" w:cs="Calibri"/>
        <w:kern w:val="0"/>
        <w:lang w:val="pl" w:eastAsia="pl-PL"/>
        <w14:ligatures w14:val="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B0DAE"/>
    <w:multiLevelType w:val="multilevel"/>
    <w:tmpl w:val="12EAF1BC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177662"/>
    <w:multiLevelType w:val="hybridMultilevel"/>
    <w:tmpl w:val="BAA25746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4F2E56D3"/>
    <w:multiLevelType w:val="hybridMultilevel"/>
    <w:tmpl w:val="3A5A21B0"/>
    <w:lvl w:ilvl="0" w:tplc="E1F4F7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1677D"/>
    <w:multiLevelType w:val="hybridMultilevel"/>
    <w:tmpl w:val="E6EA6648"/>
    <w:lvl w:ilvl="0" w:tplc="0388E162">
      <w:start w:val="1"/>
      <w:numFmt w:val="bullet"/>
      <w:lvlText w:val="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F2B2102"/>
    <w:multiLevelType w:val="hybridMultilevel"/>
    <w:tmpl w:val="2654AF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640390">
    <w:abstractNumId w:val="3"/>
  </w:num>
  <w:num w:numId="2" w16cid:durableId="2111310434">
    <w:abstractNumId w:val="2"/>
  </w:num>
  <w:num w:numId="3" w16cid:durableId="1006398241">
    <w:abstractNumId w:val="5"/>
  </w:num>
  <w:num w:numId="4" w16cid:durableId="832457150">
    <w:abstractNumId w:val="4"/>
  </w:num>
  <w:num w:numId="5" w16cid:durableId="946541906">
    <w:abstractNumId w:val="1"/>
  </w:num>
  <w:num w:numId="6" w16cid:durableId="1073166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A15"/>
    <w:rsid w:val="000436D7"/>
    <w:rsid w:val="000D1BA0"/>
    <w:rsid w:val="001814E0"/>
    <w:rsid w:val="001B5A15"/>
    <w:rsid w:val="0021202F"/>
    <w:rsid w:val="002D4F04"/>
    <w:rsid w:val="00362D18"/>
    <w:rsid w:val="00480E93"/>
    <w:rsid w:val="005048BE"/>
    <w:rsid w:val="005D3DCC"/>
    <w:rsid w:val="005E24B7"/>
    <w:rsid w:val="00633DE3"/>
    <w:rsid w:val="00644559"/>
    <w:rsid w:val="00646906"/>
    <w:rsid w:val="00720701"/>
    <w:rsid w:val="007F6C4B"/>
    <w:rsid w:val="00936B4E"/>
    <w:rsid w:val="009B24C1"/>
    <w:rsid w:val="009E0259"/>
    <w:rsid w:val="00A02187"/>
    <w:rsid w:val="00A0611B"/>
    <w:rsid w:val="00A20F9E"/>
    <w:rsid w:val="00A6712C"/>
    <w:rsid w:val="00AF2027"/>
    <w:rsid w:val="00B444B9"/>
    <w:rsid w:val="00B65038"/>
    <w:rsid w:val="00B72379"/>
    <w:rsid w:val="00C02849"/>
    <w:rsid w:val="00D613BE"/>
    <w:rsid w:val="00FC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6A02D"/>
  <w15:chartTrackingRefBased/>
  <w15:docId w15:val="{86C66B8F-6BD8-413A-9869-ACC28814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F9E"/>
  </w:style>
  <w:style w:type="paragraph" w:styleId="Stopka">
    <w:name w:val="footer"/>
    <w:basedOn w:val="Normalny"/>
    <w:link w:val="StopkaZnak"/>
    <w:uiPriority w:val="99"/>
    <w:unhideWhenUsed/>
    <w:rsid w:val="00A20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F9E"/>
  </w:style>
  <w:style w:type="table" w:customStyle="1" w:styleId="Tabela-Siatka1">
    <w:name w:val="Tabela - Siatka1"/>
    <w:basedOn w:val="Standardowy"/>
    <w:next w:val="Tabela-Siatka"/>
    <w:uiPriority w:val="59"/>
    <w:rsid w:val="00A20F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A20F9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20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4690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64690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A0218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A0218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E24B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5E24B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2696</Words>
  <Characters>16176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Gregorczuk</dc:creator>
  <cp:keywords/>
  <dc:description/>
  <cp:lastModifiedBy>Sonia Bartnik</cp:lastModifiedBy>
  <cp:revision>14</cp:revision>
  <dcterms:created xsi:type="dcterms:W3CDTF">2024-05-17T10:22:00Z</dcterms:created>
  <dcterms:modified xsi:type="dcterms:W3CDTF">2024-08-01T13:36:00Z</dcterms:modified>
</cp:coreProperties>
</file>