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608F" w14:textId="3E92B126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Hlk146879076"/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385C74">
        <w:rPr>
          <w:rFonts w:ascii="Times New Roman" w:eastAsia="Times New Roman" w:hAnsi="Times New Roman" w:cs="Times New Roman"/>
          <w:b/>
          <w:i/>
          <w:lang w:eastAsia="pl-PL"/>
        </w:rPr>
        <w:t>1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bookmarkEnd w:id="0"/>
    <w:p w14:paraId="4F982889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5800C4" w14:textId="2282AA4B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F</w:t>
      </w:r>
      <w:r w:rsidR="00ED16D3">
        <w:rPr>
          <w:rFonts w:ascii="Times New Roman" w:eastAsia="Times New Roman" w:hAnsi="Times New Roman" w:cs="Times New Roman"/>
          <w:b/>
          <w:u w:val="single"/>
          <w:lang w:eastAsia="pl-PL"/>
        </w:rPr>
        <w:t>ormularz</w:t>
      </w: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OFERT</w:t>
      </w:r>
      <w:r w:rsidR="005D361A"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A</w:t>
      </w:r>
    </w:p>
    <w:p w14:paraId="1A220F62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27B4F493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</w:p>
    <w:p w14:paraId="64177A4D" w14:textId="77777777" w:rsidR="00160E51" w:rsidRPr="001E35A8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5A8">
        <w:rPr>
          <w:rFonts w:ascii="Times New Roman" w:eastAsia="Times New Roman" w:hAnsi="Times New Roman" w:cs="Times New Roman"/>
          <w:lang w:eastAsia="pl-PL"/>
        </w:rPr>
        <w:t>NIP ……………………….…..</w:t>
      </w:r>
    </w:p>
    <w:p w14:paraId="73BBC013" w14:textId="77777777" w:rsidR="00160E51" w:rsidRPr="001E35A8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5A8">
        <w:rPr>
          <w:rFonts w:ascii="Times New Roman" w:eastAsia="Times New Roman" w:hAnsi="Times New Roman" w:cs="Times New Roman"/>
          <w:lang w:eastAsia="pl-PL"/>
        </w:rPr>
        <w:t>REGON ………………………</w:t>
      </w:r>
    </w:p>
    <w:p w14:paraId="04C48C85" w14:textId="77777777" w:rsidR="00160E51" w:rsidRPr="001E35A8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5A8">
        <w:rPr>
          <w:rFonts w:ascii="Times New Roman" w:eastAsia="Times New Roman" w:hAnsi="Times New Roman" w:cs="Times New Roman"/>
          <w:lang w:eastAsia="pl-PL"/>
        </w:rPr>
        <w:t>tel. ……………………….……</w:t>
      </w:r>
    </w:p>
    <w:p w14:paraId="034F8849" w14:textId="37A99F68" w:rsidR="00160E51" w:rsidRPr="001E35A8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5A8">
        <w:rPr>
          <w:rFonts w:ascii="Times New Roman" w:eastAsia="Times New Roman" w:hAnsi="Times New Roman" w:cs="Times New Roman"/>
          <w:lang w:eastAsia="pl-PL"/>
        </w:rPr>
        <w:t>e-mail: ………………..………</w:t>
      </w:r>
    </w:p>
    <w:p w14:paraId="01551BB2" w14:textId="732CDDE2" w:rsidR="0028401A" w:rsidRPr="0028401A" w:rsidRDefault="0028401A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województwo ……………………………………</w:t>
      </w:r>
    </w:p>
    <w:p w14:paraId="010E3BF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169DFC" w14:textId="77777777" w:rsidR="002B3935" w:rsidRPr="001A291E" w:rsidRDefault="002B3935" w:rsidP="002B3935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 w:rsidRPr="001A291E">
        <w:rPr>
          <w:rFonts w:ascii="Times New Roman" w:hAnsi="Times New Roman"/>
          <w:b/>
          <w:sz w:val="22"/>
          <w:szCs w:val="22"/>
        </w:rPr>
        <w:t>Zamawiający</w:t>
      </w:r>
    </w:p>
    <w:p w14:paraId="03B79A67" w14:textId="77777777" w:rsidR="002B3935" w:rsidRPr="001A291E" w:rsidRDefault="002B3935" w:rsidP="002B3935">
      <w:pPr>
        <w:pStyle w:val="Tekstpodstawowy"/>
        <w:ind w:left="5670"/>
        <w:jc w:val="center"/>
        <w:rPr>
          <w:rFonts w:ascii="Times New Roman" w:hAnsi="Times New Roman"/>
          <w:b/>
          <w:sz w:val="22"/>
          <w:szCs w:val="22"/>
        </w:rPr>
      </w:pPr>
      <w:r w:rsidRPr="001A291E">
        <w:rPr>
          <w:rFonts w:ascii="Times New Roman" w:hAnsi="Times New Roman"/>
          <w:b/>
          <w:sz w:val="22"/>
          <w:szCs w:val="22"/>
        </w:rPr>
        <w:t>Gmina Czermin, Czermin 47</w:t>
      </w:r>
    </w:p>
    <w:p w14:paraId="1AA7B318" w14:textId="3D413700" w:rsidR="002B3935" w:rsidRPr="001A291E" w:rsidRDefault="002B3935" w:rsidP="002B3935">
      <w:pPr>
        <w:pStyle w:val="Tekstpodstawowy"/>
        <w:ind w:left="5670"/>
        <w:jc w:val="center"/>
        <w:rPr>
          <w:rFonts w:ascii="Times New Roman" w:hAnsi="Times New Roman"/>
          <w:b/>
          <w:sz w:val="24"/>
        </w:rPr>
      </w:pPr>
      <w:r w:rsidRPr="001A291E">
        <w:rPr>
          <w:rFonts w:ascii="Times New Roman" w:hAnsi="Times New Roman"/>
          <w:b/>
          <w:sz w:val="22"/>
          <w:szCs w:val="22"/>
        </w:rPr>
        <w:t>63 – 304 Czermin</w:t>
      </w:r>
    </w:p>
    <w:p w14:paraId="2A678F65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4F1B4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Nawiązując do ogłoszenia o zamówieniu pn.:</w:t>
      </w:r>
    </w:p>
    <w:p w14:paraId="0CE96255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883A2C" w14:textId="3BE3FA15" w:rsidR="00687326" w:rsidRPr="00631518" w:rsidRDefault="00687326" w:rsidP="00687326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i/>
          <w:iCs/>
        </w:rPr>
      </w:pPr>
      <w:r w:rsidRPr="00631518">
        <w:rPr>
          <w:rFonts w:ascii="Times New Roman" w:hAnsi="Times New Roman" w:cs="Times New Roman"/>
          <w:b/>
          <w:i/>
          <w:iCs/>
        </w:rPr>
        <w:t>„</w:t>
      </w:r>
      <w:r w:rsidR="002B3935">
        <w:rPr>
          <w:rFonts w:ascii="Times New Roman" w:hAnsi="Times New Roman" w:cs="Times New Roman"/>
          <w:b/>
          <w:i/>
          <w:iCs/>
        </w:rPr>
        <w:t>Rewitalizacja parku w Czerminie – etap I</w:t>
      </w:r>
      <w:r w:rsidRPr="00631518">
        <w:rPr>
          <w:rFonts w:ascii="Times New Roman" w:hAnsi="Times New Roman" w:cs="Times New Roman"/>
          <w:b/>
          <w:i/>
          <w:iCs/>
        </w:rPr>
        <w:t>”</w:t>
      </w:r>
    </w:p>
    <w:p w14:paraId="5D2C6E3E" w14:textId="5542BB17" w:rsidR="00687326" w:rsidRPr="006326C3" w:rsidRDefault="006326C3" w:rsidP="00C95371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6326C3">
        <w:rPr>
          <w:rFonts w:ascii="Times New Roman" w:hAnsi="Times New Roman"/>
          <w:b/>
          <w:i/>
          <w:iCs/>
          <w:sz w:val="22"/>
          <w:szCs w:val="22"/>
        </w:rPr>
        <w:t>RB.271.2.2024</w:t>
      </w:r>
    </w:p>
    <w:p w14:paraId="0C8E2C93" w14:textId="77777777" w:rsidR="00687326" w:rsidRPr="00631518" w:rsidRDefault="00687326" w:rsidP="00687326">
      <w:pPr>
        <w:pStyle w:val="Tekstpodstawowy"/>
        <w:spacing w:line="276" w:lineRule="auto"/>
        <w:jc w:val="center"/>
        <w:rPr>
          <w:rFonts w:ascii="Times New Roman" w:hAnsi="Times New Roman"/>
          <w:i/>
          <w:sz w:val="22"/>
          <w:szCs w:val="22"/>
        </w:rPr>
      </w:pPr>
    </w:p>
    <w:p w14:paraId="4550B408" w14:textId="749B2575" w:rsidR="00687326" w:rsidRPr="00687326" w:rsidRDefault="00687326" w:rsidP="006873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31518">
        <w:rPr>
          <w:rFonts w:ascii="Times New Roman" w:hAnsi="Times New Roman" w:cs="Times New Roman"/>
          <w:i/>
        </w:rPr>
        <w:t>Oferujemy wykonanie zamówienia, zgodnie z wymogami zawartymi w specyfikacji warunków zamówienia</w:t>
      </w:r>
      <w:r w:rsidR="006326C3">
        <w:rPr>
          <w:rFonts w:ascii="Times New Roman" w:hAnsi="Times New Roman" w:cs="Times New Roman"/>
          <w:i/>
        </w:rPr>
        <w:t xml:space="preserve"> i jej załącznikami</w:t>
      </w:r>
      <w:r w:rsidRPr="00631518">
        <w:rPr>
          <w:rFonts w:ascii="Times New Roman" w:hAnsi="Times New Roman" w:cs="Times New Roman"/>
          <w:i/>
        </w:rPr>
        <w:t xml:space="preserve"> za cenę brutto .......................................... </w:t>
      </w:r>
      <w:r w:rsidRPr="00687326">
        <w:rPr>
          <w:rFonts w:ascii="Times New Roman" w:hAnsi="Times New Roman" w:cs="Times New Roman"/>
          <w:i/>
        </w:rPr>
        <w:t xml:space="preserve">zł </w:t>
      </w:r>
    </w:p>
    <w:p w14:paraId="46AC42D6" w14:textId="55DC4517" w:rsidR="00034946" w:rsidRPr="00687326" w:rsidRDefault="006326C3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Udzielamy </w:t>
      </w:r>
      <w:r w:rsidR="00385C74">
        <w:rPr>
          <w:rFonts w:ascii="Times New Roman" w:hAnsi="Times New Roman" w:cs="Times New Roman"/>
          <w:i/>
        </w:rPr>
        <w:t>………………… miesięc</w:t>
      </w:r>
      <w:r>
        <w:rPr>
          <w:rFonts w:ascii="Times New Roman" w:hAnsi="Times New Roman" w:cs="Times New Roman"/>
          <w:i/>
        </w:rPr>
        <w:t>znej gwarancji</w:t>
      </w:r>
      <w:r w:rsidR="00385C74">
        <w:rPr>
          <w:rFonts w:ascii="Times New Roman" w:hAnsi="Times New Roman" w:cs="Times New Roman"/>
          <w:i/>
        </w:rPr>
        <w:t xml:space="preserve"> od daty podpisania bez uwag protokołu zdawczo - odbiorczego</w:t>
      </w:r>
      <w:r w:rsidR="00034946">
        <w:rPr>
          <w:rFonts w:ascii="Times New Roman" w:hAnsi="Times New Roman" w:cs="Times New Roman"/>
          <w:i/>
        </w:rPr>
        <w:t>.</w:t>
      </w:r>
    </w:p>
    <w:p w14:paraId="558D637B" w14:textId="77777777" w:rsidR="00687326" w:rsidRPr="00687326" w:rsidRDefault="0068732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Osoba do kontaktu:</w:t>
      </w:r>
    </w:p>
    <w:p w14:paraId="2C2E485E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Imię , nazwisko …………………………….</w:t>
      </w:r>
    </w:p>
    <w:p w14:paraId="069AFA18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Nr telefonu …………………………………</w:t>
      </w:r>
    </w:p>
    <w:p w14:paraId="02792A30" w14:textId="77777777" w:rsidR="00687326" w:rsidRPr="00687326" w:rsidRDefault="00687326" w:rsidP="0068732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87326">
        <w:rPr>
          <w:rFonts w:ascii="Times New Roman" w:hAnsi="Times New Roman" w:cs="Times New Roman"/>
          <w:i/>
        </w:rPr>
        <w:t>e-mail: ………………………………………</w:t>
      </w:r>
    </w:p>
    <w:p w14:paraId="29381EE3" w14:textId="0960F756" w:rsidR="00160E51" w:rsidRPr="00687326" w:rsidRDefault="00160E51">
      <w:pPr>
        <w:pStyle w:val="Akapitzlist"/>
        <w:numPr>
          <w:ilvl w:val="0"/>
          <w:numId w:val="13"/>
        </w:numPr>
        <w:suppressAutoHyphens/>
        <w:ind w:hanging="720"/>
        <w:jc w:val="both"/>
        <w:rPr>
          <w:i/>
          <w:iCs/>
        </w:rPr>
      </w:pPr>
      <w:r w:rsidRPr="00687326">
        <w:rPr>
          <w:i/>
          <w:iCs/>
        </w:rPr>
        <w:t>Oświadczam, że:</w:t>
      </w:r>
    </w:p>
    <w:p w14:paraId="6905AD73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akceptujemy warunki płatności określone przez Zamawiającego w specyfikacji warunków zamówienia,</w:t>
      </w:r>
    </w:p>
    <w:p w14:paraId="19DBFD74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 przypadku zatrudnienia podwykonawców, odpowiadamy za ich pracę jak za swoją własną,</w:t>
      </w:r>
    </w:p>
    <w:p w14:paraId="27971B7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zapoznaliśmy się ze specyfikacją warunków zamówienia i nie wnosimy do niej zastrzeżeń,</w:t>
      </w:r>
    </w:p>
    <w:p w14:paraId="6B05734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zdobyliśmy konieczne informacje do przygotowania oferty, </w:t>
      </w:r>
    </w:p>
    <w:p w14:paraId="4B245CD5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 cenie oferty zostały uwzględnione wszystkie koszty wykonania zamówienia i realizacji przyszłego świadczenia umownego,</w:t>
      </w:r>
    </w:p>
    <w:p w14:paraId="4D0A42E7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uważamy się za związanych niniejszą ofertą na czas wskazany w specyfikacji warunków zamówienia,</w:t>
      </w:r>
    </w:p>
    <w:p w14:paraId="1DB5647F" w14:textId="165095BB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akceptujemy </w:t>
      </w:r>
      <w:r w:rsidR="005D361A" w:rsidRPr="00687326">
        <w:rPr>
          <w:rFonts w:ascii="Times New Roman" w:eastAsia="Times New Roman" w:hAnsi="Times New Roman" w:cs="Times New Roman"/>
          <w:i/>
          <w:iCs/>
          <w:lang w:eastAsia="pl-PL"/>
        </w:rPr>
        <w:t>projekt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umowy i zobowiązujemy się w przypadku wyboru naszej oferty do zawarcia umowy na wyżej wymienionych warunkach, w miejscu i terminie wyznaczonym przez Zamawiającego,</w:t>
      </w:r>
    </w:p>
    <w:p w14:paraId="0955E18D" w14:textId="77777777" w:rsidR="00160E51" w:rsidRPr="00687326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wypełniłem obowiązki informacyjne przewidziane w art. 13 lub art. 14 RODO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1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2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3EBA9080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F2E6361" w14:textId="77777777" w:rsidR="002B3935" w:rsidRPr="002B3935" w:rsidRDefault="002B3935" w:rsidP="0030548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i/>
        </w:rPr>
      </w:pPr>
      <w:r w:rsidRPr="002B3935">
        <w:rPr>
          <w:i/>
        </w:rPr>
        <w:t>Realizację usługi objętej przedmiotem zamówienia wykonamy sami bez udziału podwykonawców/ z udziałem podwykonawców*:</w:t>
      </w:r>
    </w:p>
    <w:tbl>
      <w:tblPr>
        <w:tblW w:w="863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4308"/>
      </w:tblGrid>
      <w:tr w:rsidR="002B3935" w:rsidRPr="002B3935" w14:paraId="66168897" w14:textId="77777777" w:rsidTr="00625E3B">
        <w:tc>
          <w:tcPr>
            <w:tcW w:w="4328" w:type="dxa"/>
          </w:tcPr>
          <w:p w14:paraId="31A77C3F" w14:textId="77777777" w:rsidR="002B3935" w:rsidRPr="002B3935" w:rsidRDefault="002B3935" w:rsidP="00625E3B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2B3935">
              <w:rPr>
                <w:rFonts w:ascii="Times New Roman" w:hAnsi="Times New Roman" w:cs="Times New Roman"/>
                <w:i/>
              </w:rPr>
              <w:t>Część zamówienia, którą zamierzamy powierzyć podwykonawcom</w:t>
            </w:r>
          </w:p>
        </w:tc>
        <w:tc>
          <w:tcPr>
            <w:tcW w:w="4308" w:type="dxa"/>
          </w:tcPr>
          <w:p w14:paraId="0156480B" w14:textId="77777777" w:rsidR="002B3935" w:rsidRPr="002B3935" w:rsidRDefault="002B3935" w:rsidP="00625E3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B3935">
              <w:rPr>
                <w:rFonts w:ascii="Times New Roman" w:hAnsi="Times New Roman" w:cs="Times New Roman"/>
                <w:i/>
              </w:rPr>
              <w:t>Nazwa (firma) podwykonawcy</w:t>
            </w:r>
          </w:p>
        </w:tc>
      </w:tr>
      <w:tr w:rsidR="002B3935" w:rsidRPr="002B3935" w14:paraId="0788DA71" w14:textId="77777777" w:rsidTr="00625E3B">
        <w:tc>
          <w:tcPr>
            <w:tcW w:w="4328" w:type="dxa"/>
          </w:tcPr>
          <w:p w14:paraId="0982E459" w14:textId="77777777" w:rsidR="002B3935" w:rsidRPr="002B3935" w:rsidRDefault="002B3935" w:rsidP="00625E3B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8" w:type="dxa"/>
          </w:tcPr>
          <w:p w14:paraId="7D7EE0F4" w14:textId="77777777" w:rsidR="002B3935" w:rsidRPr="002B3935" w:rsidRDefault="002B3935" w:rsidP="00625E3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64653C5" w14:textId="7D101659" w:rsidR="00160E51" w:rsidRPr="00687326" w:rsidRDefault="00160E51">
      <w:pPr>
        <w:numPr>
          <w:ilvl w:val="0"/>
          <w:numId w:val="13"/>
        </w:numPr>
        <w:spacing w:after="0" w:line="280" w:lineRule="atLeast"/>
        <w:ind w:left="284" w:hanging="284"/>
        <w:jc w:val="both"/>
        <w:rPr>
          <w:rFonts w:ascii="Times New Roman" w:eastAsia="Calibri" w:hAnsi="Times New Roman" w:cs="Times New Roman"/>
          <w:i/>
          <w:iCs/>
        </w:rPr>
      </w:pPr>
      <w:r w:rsidRPr="00687326">
        <w:rPr>
          <w:rFonts w:ascii="Times New Roman" w:eastAsia="Calibri" w:hAnsi="Times New Roman" w:cs="Times New Roman"/>
          <w:i/>
          <w:iCs/>
        </w:rPr>
        <w:t xml:space="preserve">Jednocześnie </w:t>
      </w:r>
      <w:r w:rsidRPr="00687326">
        <w:rPr>
          <w:rFonts w:ascii="Times New Roman" w:eastAsia="Times New Roman" w:hAnsi="Times New Roman" w:cs="Times New Roman"/>
          <w:i/>
          <w:iCs/>
          <w:lang w:val="x-none" w:eastAsia="pl-PL"/>
        </w:rPr>
        <w:t>oświadczamy że:</w:t>
      </w:r>
    </w:p>
    <w:p w14:paraId="23087B2B" w14:textId="77777777" w:rsidR="00160E51" w:rsidRPr="00687326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wybór naszej oferty nie będzie prowadził do powstania u zamawiającego obowiązku podatkowego zgodnie z przepisami o podatku od towarów i usług</w:t>
      </w:r>
      <w:r w:rsidRPr="00687326">
        <w:rPr>
          <w:rFonts w:ascii="Times New Roman" w:eastAsia="Times New Roman" w:hAnsi="Times New Roman" w:cs="Times New Roman"/>
          <w:b/>
          <w:i/>
          <w:iCs/>
          <w:lang w:eastAsia="pl-PL"/>
        </w:rPr>
        <w:t>*,</w:t>
      </w:r>
    </w:p>
    <w:p w14:paraId="1769E8DB" w14:textId="77777777" w:rsidR="00160E51" w:rsidRPr="00687326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3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zł.</w:t>
      </w:r>
      <w:r w:rsidRPr="00687326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</w:p>
    <w:p w14:paraId="5516D0EE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75A1D37" w14:textId="77777777" w:rsidR="00160E51" w:rsidRPr="00687326" w:rsidRDefault="00160E51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Rodzaj Wykonawcy</w:t>
      </w:r>
      <w:r w:rsidRPr="00687326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footnoteReference w:id="4"/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 xml:space="preserve"> :</w:t>
      </w:r>
    </w:p>
    <w:p w14:paraId="071FB042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mikroprzedsiębiorstwo</w:t>
      </w:r>
    </w:p>
    <w:p w14:paraId="65B98F51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małe przedsiębiorstwo</w:t>
      </w:r>
    </w:p>
    <w:p w14:paraId="1ABC113C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średnie przedsiębiorstwo</w:t>
      </w:r>
    </w:p>
    <w:p w14:paraId="3BEDF979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jednoosobowa działalność gospodarcza</w:t>
      </w:r>
    </w:p>
    <w:p w14:paraId="33886628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osoba fizyczna nieprowadząca działalności gospodarczej</w:t>
      </w:r>
    </w:p>
    <w:p w14:paraId="12C3E626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□ </w:t>
      </w: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inny rodzaj</w:t>
      </w:r>
    </w:p>
    <w:p w14:paraId="0060FC93" w14:textId="77777777" w:rsidR="00160E51" w:rsidRPr="00687326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66D1D67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Załącznikami do niniejszej oferty są :</w:t>
      </w:r>
    </w:p>
    <w:p w14:paraId="530DE211" w14:textId="150E85E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Oświadczenie o niepodleganiu wykluczeniu oraz spełnianiu warunków udziału w postępowaniu.</w:t>
      </w:r>
    </w:p>
    <w:p w14:paraId="56A68482" w14:textId="7777777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Oświadczenie podmiotu udostępniającego zasoby o niepodleganiu wykluczeniu oraz spełnianiu warunków udziału w postępowaniu (jeżeli dotyczy).</w:t>
      </w:r>
    </w:p>
    <w:p w14:paraId="4D36635D" w14:textId="77777777" w:rsidR="00160E51" w:rsidRPr="00687326" w:rsidRDefault="00160E51" w:rsidP="00BC46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Informację o podwykonawcach.</w:t>
      </w:r>
    </w:p>
    <w:p w14:paraId="5A331718" w14:textId="77777777" w:rsidR="00160E51" w:rsidRPr="00687326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Pełnomocnictwo/pełnomocnictwa dla osoby/osób podpisujących ofertę, jeżeli upoważnienie takie nie wynika wprost z dokumentów rejestracyjnych firmy (jeżeli dotyczy).</w:t>
      </w:r>
    </w:p>
    <w:p w14:paraId="7509D1E7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............................................................................................................................................</w:t>
      </w:r>
    </w:p>
    <w:p w14:paraId="281D2328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0DA74DA" w14:textId="77777777" w:rsidR="00160E51" w:rsidRPr="00687326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................................., dnia ..................................</w:t>
      </w:r>
    </w:p>
    <w:p w14:paraId="32CAD42C" w14:textId="77777777" w:rsidR="00160E51" w:rsidRPr="00687326" w:rsidRDefault="00160E51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687326">
        <w:rPr>
          <w:rFonts w:ascii="Times New Roman" w:eastAsia="Times New Roman" w:hAnsi="Times New Roman" w:cs="Times New Roman"/>
          <w:i/>
          <w:iCs/>
          <w:lang w:eastAsia="pl-PL"/>
        </w:rPr>
        <w:t>..........................................................</w:t>
      </w:r>
    </w:p>
    <w:p w14:paraId="2A3A6424" w14:textId="37D4B28F" w:rsidR="00160E51" w:rsidRPr="0028401A" w:rsidRDefault="005D361A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Elektroniczny </w:t>
      </w:r>
      <w:r w:rsidR="00160E51" w:rsidRPr="0028401A">
        <w:rPr>
          <w:rFonts w:ascii="Times New Roman" w:eastAsia="Times New Roman" w:hAnsi="Times New Roman" w:cs="Times New Roman"/>
          <w:lang w:eastAsia="pl-PL"/>
        </w:rPr>
        <w:t>podpis osoby uprawnionej</w:t>
      </w:r>
    </w:p>
    <w:p w14:paraId="1D208FD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B385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160E51" w:rsidRPr="0028401A" w:rsidSect="00BF3A5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15897FB" w14:textId="64D9E543" w:rsidR="005D361A" w:rsidRPr="0028401A" w:rsidRDefault="005D361A" w:rsidP="005D36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2E3628">
        <w:rPr>
          <w:sz w:val="22"/>
          <w:szCs w:val="22"/>
        </w:rPr>
        <w:t>2</w:t>
      </w:r>
      <w:r w:rsidRPr="0028401A">
        <w:rPr>
          <w:sz w:val="22"/>
          <w:szCs w:val="22"/>
        </w:rPr>
        <w:t xml:space="preserve"> do SWZ</w:t>
      </w:r>
    </w:p>
    <w:p w14:paraId="373F1710" w14:textId="77777777" w:rsidR="005D361A" w:rsidRPr="0028401A" w:rsidRDefault="005D36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1 do oferty</w:t>
      </w:r>
    </w:p>
    <w:p w14:paraId="32E28A36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5C8E1CD7" w14:textId="77777777" w:rsidR="005D1498" w:rsidRPr="0028401A" w:rsidRDefault="005D1498" w:rsidP="005D149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F55E50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3006B8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0F7E8AA7" w14:textId="77777777" w:rsidR="005D1498" w:rsidRPr="0028401A" w:rsidRDefault="005D1498" w:rsidP="005D14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0499D8E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23AEA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0ED9F" w14:textId="77777777" w:rsidR="005D1498" w:rsidRPr="0028401A" w:rsidRDefault="005D1498" w:rsidP="005D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Informacja o podwykonawcach</w:t>
      </w:r>
    </w:p>
    <w:p w14:paraId="41D8F79B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BF1D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69"/>
      </w:tblGrid>
      <w:tr w:rsidR="005D1498" w:rsidRPr="0028401A" w14:paraId="470D1F19" w14:textId="77777777" w:rsidTr="003D27AA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226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części zamówienia,</w:t>
            </w:r>
          </w:p>
          <w:p w14:paraId="3EBABB1C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C07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DA1" w14:textId="77777777" w:rsidR="005D1498" w:rsidRPr="0028401A" w:rsidRDefault="005D1498" w:rsidP="003D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4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(firma) podwykonawcy</w:t>
            </w:r>
          </w:p>
        </w:tc>
      </w:tr>
      <w:tr w:rsidR="005D1498" w:rsidRPr="0028401A" w14:paraId="689EDCCB" w14:textId="77777777" w:rsidTr="003D27AA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21B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F58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57E" w14:textId="77777777" w:rsidR="005D1498" w:rsidRPr="0028401A" w:rsidRDefault="005D1498" w:rsidP="003D27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18958C6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F7586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C8E77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223D94" w14:textId="77777777" w:rsidR="005D1498" w:rsidRPr="0028401A" w:rsidRDefault="005D1498" w:rsidP="005D14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14:paraId="5404B2F2" w14:textId="77777777" w:rsidR="00EE53DD" w:rsidRPr="00160E51" w:rsidRDefault="00EE53DD" w:rsidP="00EE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Elektroniczny </w:t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</w:p>
    <w:p w14:paraId="2CA7B4F1" w14:textId="77777777" w:rsidR="005D1498" w:rsidRPr="0028401A" w:rsidRDefault="005D1498" w:rsidP="005D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30771CE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3FA5ADD9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520B38A5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1388F17A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263C7F87" w14:textId="41BE27BC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2E3628">
        <w:rPr>
          <w:sz w:val="22"/>
          <w:szCs w:val="22"/>
        </w:rPr>
        <w:t>3</w:t>
      </w:r>
      <w:r w:rsidRPr="0028401A">
        <w:rPr>
          <w:sz w:val="22"/>
          <w:szCs w:val="22"/>
        </w:rPr>
        <w:t xml:space="preserve"> do SWZ</w:t>
      </w:r>
    </w:p>
    <w:p w14:paraId="79F52931" w14:textId="41AACBAA" w:rsidR="0028401A" w:rsidRPr="0028401A" w:rsidRDefault="002840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2 do oferty</w:t>
      </w:r>
    </w:p>
    <w:p w14:paraId="6F0FD9E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E264F6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2EC1D58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5D2A4A9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3A7CE19E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63E844E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60A888AB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8FE2C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76FC0A9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3E3021D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578E47A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019ADB8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2A3AF8" w14:textId="77777777" w:rsidR="00160E51" w:rsidRPr="0028401A" w:rsidRDefault="00160E51" w:rsidP="0030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74AFD1A1" w14:textId="77777777" w:rsidR="00305485" w:rsidRPr="001A291E" w:rsidRDefault="00305485" w:rsidP="00305485">
      <w:pPr>
        <w:pStyle w:val="Tekstpodstawowy"/>
        <w:ind w:left="4956"/>
        <w:jc w:val="center"/>
        <w:rPr>
          <w:rFonts w:ascii="Times New Roman" w:hAnsi="Times New Roman"/>
          <w:b/>
          <w:sz w:val="22"/>
          <w:szCs w:val="22"/>
        </w:rPr>
      </w:pPr>
      <w:r w:rsidRPr="001A291E">
        <w:rPr>
          <w:rFonts w:ascii="Times New Roman" w:hAnsi="Times New Roman"/>
          <w:b/>
          <w:sz w:val="22"/>
          <w:szCs w:val="22"/>
        </w:rPr>
        <w:t>Gmina Czermin, Czermin 47</w:t>
      </w:r>
    </w:p>
    <w:p w14:paraId="3B46E242" w14:textId="180A0022" w:rsidR="005D1498" w:rsidRPr="0028401A" w:rsidRDefault="00305485" w:rsidP="0030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91E">
        <w:rPr>
          <w:rFonts w:ascii="Times New Roman" w:hAnsi="Times New Roman"/>
          <w:b/>
        </w:rPr>
        <w:t>63 – 304 Czermin</w:t>
      </w:r>
    </w:p>
    <w:p w14:paraId="0E7D9C66" w14:textId="77777777" w:rsidR="00160E51" w:rsidRPr="0028401A" w:rsidRDefault="00160E51" w:rsidP="0030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E5B054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1DAA2DA1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4A54C49" w14:textId="5E3EB8F5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Prawo zamówień publicznych (dalej jako: ustawa</w:t>
      </w:r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BF91C1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80942" w14:textId="238B88F1" w:rsidR="00160E51" w:rsidRPr="006326C3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326C3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267CD" w:rsidRPr="006326C3">
        <w:rPr>
          <w:rFonts w:ascii="Times New Roman" w:hAnsi="Times New Roman" w:cs="Times New Roman"/>
          <w:b/>
          <w:bCs/>
          <w:i/>
          <w:iCs/>
        </w:rPr>
        <w:t>„</w:t>
      </w:r>
      <w:r w:rsidR="00305485" w:rsidRPr="006326C3">
        <w:rPr>
          <w:rFonts w:ascii="Times New Roman" w:hAnsi="Times New Roman" w:cs="Times New Roman"/>
          <w:b/>
          <w:i/>
          <w:iCs/>
        </w:rPr>
        <w:t>Rewitalizacja parku w Czerminie – etap I</w:t>
      </w:r>
      <w:r w:rsidR="00B267CD" w:rsidRPr="006326C3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6326C3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305485" w:rsidRPr="006326C3">
        <w:rPr>
          <w:rFonts w:ascii="Times New Roman" w:eastAsia="Times New Roman" w:hAnsi="Times New Roman" w:cs="Times New Roman"/>
          <w:lang w:eastAsia="pl-PL"/>
        </w:rPr>
        <w:t>Gmina Czermin</w:t>
      </w:r>
      <w:r w:rsidRPr="006326C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326C3">
        <w:rPr>
          <w:rFonts w:ascii="Times New Roman" w:eastAsia="Times New Roman" w:hAnsi="Times New Roman" w:cs="Times New Roman"/>
          <w:lang w:eastAsia="pl-PL"/>
        </w:rPr>
        <w:t>(</w:t>
      </w:r>
      <w:r w:rsidR="005D1498" w:rsidRPr="006326C3">
        <w:rPr>
          <w:rFonts w:ascii="Times New Roman" w:eastAsia="Times New Roman" w:hAnsi="Times New Roman" w:cs="Times New Roman"/>
          <w:lang w:eastAsia="pl-PL"/>
        </w:rPr>
        <w:t>znak</w:t>
      </w:r>
      <w:r w:rsidR="006326C3" w:rsidRPr="006326C3">
        <w:rPr>
          <w:rFonts w:ascii="Times New Roman" w:eastAsia="Times New Roman" w:hAnsi="Times New Roman" w:cs="Times New Roman"/>
          <w:lang w:eastAsia="pl-PL"/>
        </w:rPr>
        <w:t xml:space="preserve"> RB.271.2.2024</w:t>
      </w:r>
      <w:r w:rsidRPr="006326C3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547ED8A" w14:textId="77777777" w:rsidR="00160E51" w:rsidRPr="00631518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08255" w14:textId="108DC3DE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OŚWID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CZENIE WYKONAWCY DOTYCZĄCE SPEŁNIANIA WARUNKÓW UDZIAŁU W POSTĘPOWANIU:</w:t>
      </w:r>
    </w:p>
    <w:p w14:paraId="0E44970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29818" w14:textId="570DB40A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9616BD">
        <w:rPr>
          <w:rFonts w:ascii="Times New Roman" w:eastAsia="Times New Roman" w:hAnsi="Times New Roman" w:cs="Times New Roman"/>
          <w:lang w:eastAsia="pl-PL"/>
        </w:rPr>
        <w:t>1</w:t>
      </w:r>
      <w:r w:rsidR="00305485">
        <w:rPr>
          <w:rFonts w:ascii="Times New Roman" w:eastAsia="Times New Roman" w:hAnsi="Times New Roman" w:cs="Times New Roman"/>
          <w:lang w:eastAsia="pl-PL"/>
        </w:rPr>
        <w:t>0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  <w:r w:rsidRPr="0028401A">
        <w:rPr>
          <w:rFonts w:ascii="Times New Roman" w:eastAsia="Times New Roman" w:hAnsi="Times New Roman" w:cs="Times New Roman"/>
          <w:lang w:eastAsia="pl-PL"/>
        </w:rPr>
        <w:t>.</w:t>
      </w:r>
    </w:p>
    <w:p w14:paraId="7971C58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CB3D32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9B7D2B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C5B26" w14:textId="5EA9338F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pkt </w:t>
      </w:r>
      <w:r w:rsidR="009616BD">
        <w:rPr>
          <w:rFonts w:ascii="Times New Roman" w:eastAsia="Times New Roman" w:hAnsi="Times New Roman" w:cs="Times New Roman"/>
          <w:lang w:eastAsia="pl-PL"/>
        </w:rPr>
        <w:t>1</w:t>
      </w:r>
      <w:r w:rsidR="00305485">
        <w:rPr>
          <w:rFonts w:ascii="Times New Roman" w:eastAsia="Times New Roman" w:hAnsi="Times New Roman" w:cs="Times New Roman"/>
          <w:lang w:eastAsia="pl-PL"/>
        </w:rPr>
        <w:t>0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 postępowaniu),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podmiotu/ów: ………………… </w:t>
      </w:r>
    </w:p>
    <w:p w14:paraId="46E1AD6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5AC51D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5701321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3EB7B8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42AE68A9" w14:textId="77777777" w:rsidR="00B267CD" w:rsidRPr="0028401A" w:rsidRDefault="00B267CD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ECCA25E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WYKONAWCY DOTYCZĄCE NIEPODLEGANIA WYKLUCZENIU:</w:t>
      </w:r>
    </w:p>
    <w:p w14:paraId="6B7DD8F9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CDFB8DD" w14:textId="77777777" w:rsidR="004303BF" w:rsidRPr="004303BF" w:rsidRDefault="004303BF" w:rsidP="004303B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303BF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4303BF">
        <w:rPr>
          <w:rFonts w:ascii="Times New Roman" w:eastAsia="Calibri" w:hAnsi="Times New Roman" w:cs="Times New Roman"/>
        </w:rPr>
        <w:t>Pzp</w:t>
      </w:r>
      <w:proofErr w:type="spellEnd"/>
      <w:r w:rsidRPr="004303BF">
        <w:rPr>
          <w:rFonts w:ascii="Times New Roman" w:eastAsia="Calibri" w:hAnsi="Times New Roman" w:cs="Times New Roman"/>
        </w:rPr>
        <w:t>.</w:t>
      </w:r>
    </w:p>
    <w:p w14:paraId="5DC3D48B" w14:textId="77777777" w:rsidR="004303BF" w:rsidRPr="004303BF" w:rsidRDefault="004303BF" w:rsidP="004303B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303BF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4303BF">
        <w:rPr>
          <w:rFonts w:ascii="Times New Roman" w:eastAsia="Calibri" w:hAnsi="Times New Roman" w:cs="Times New Roman"/>
          <w:bCs/>
        </w:rPr>
        <w:t>109 ust. 1 pkt 1), 4), 5) i 8)-10) ustawy PZP</w:t>
      </w:r>
      <w:r w:rsidRPr="004303BF">
        <w:rPr>
          <w:rFonts w:ascii="Times New Roman" w:eastAsia="Calibri" w:hAnsi="Times New Roman" w:cs="Times New Roman"/>
        </w:rPr>
        <w:t>.</w:t>
      </w:r>
    </w:p>
    <w:p w14:paraId="3CBDC5D1" w14:textId="77777777" w:rsidR="004303BF" w:rsidRPr="004303BF" w:rsidRDefault="004303BF" w:rsidP="004303B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303BF">
        <w:rPr>
          <w:rFonts w:ascii="Times New Roman" w:hAnsi="Times New Roman" w:cs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575ABD4A" w14:textId="77777777" w:rsidR="004303BF" w:rsidRPr="004303BF" w:rsidRDefault="004303BF" w:rsidP="004303B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303BF">
        <w:rPr>
          <w:rFonts w:ascii="Times New Roman" w:hAnsi="Times New Roman" w:cs="Times New Roman"/>
        </w:rPr>
        <w:t>Oświadczam, że nie podlegam wykluczeniu z postępowania o udzielenie zamówienia na podstawie art. 5K Rozporządzenia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209B3DD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016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5E98A5E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1221F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3522709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05464C6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</w:t>
      </w:r>
    </w:p>
    <w:p w14:paraId="74EE462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</w:t>
      </w:r>
    </w:p>
    <w:p w14:paraId="74059F6D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C21C66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FC83C03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FB31974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4533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59BAF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6D9A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B94E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8A5D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51CED84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D392D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61B0BB0C" w14:textId="77777777" w:rsidR="00EE53DD" w:rsidRPr="00160E51" w:rsidRDefault="00EE53DD" w:rsidP="00EE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Elektroniczny </w:t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</w:p>
    <w:p w14:paraId="1A5D16F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663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CB1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9D9F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BF3A57">
          <w:pgSz w:w="11906" w:h="16838"/>
          <w:pgMar w:top="1418" w:right="1418" w:bottom="1418" w:left="1418" w:header="567" w:footer="567" w:gutter="0"/>
          <w:cols w:space="708"/>
        </w:sectPr>
      </w:pPr>
    </w:p>
    <w:p w14:paraId="43F88DA7" w14:textId="32013EAF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ED7E56">
        <w:rPr>
          <w:sz w:val="22"/>
          <w:szCs w:val="22"/>
        </w:rPr>
        <w:t>4</w:t>
      </w:r>
      <w:r w:rsidRPr="0028401A">
        <w:rPr>
          <w:sz w:val="22"/>
          <w:szCs w:val="22"/>
        </w:rPr>
        <w:t xml:space="preserve"> do SWZ</w:t>
      </w:r>
    </w:p>
    <w:p w14:paraId="315F0BB9" w14:textId="35E8BD48" w:rsidR="0028401A" w:rsidRPr="0028401A" w:rsidRDefault="002840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 xml:space="preserve">Załącznik nr </w:t>
      </w:r>
      <w:r w:rsidR="00ED7E56">
        <w:rPr>
          <w:sz w:val="22"/>
          <w:szCs w:val="22"/>
        </w:rPr>
        <w:t>2</w:t>
      </w:r>
      <w:r w:rsidRPr="0028401A">
        <w:rPr>
          <w:sz w:val="22"/>
          <w:szCs w:val="22"/>
        </w:rPr>
        <w:t xml:space="preserve"> do oferty</w:t>
      </w:r>
    </w:p>
    <w:p w14:paraId="56FCCE66" w14:textId="5054100C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86F2D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Podmiot udostępniający zasoby:</w:t>
      </w:r>
    </w:p>
    <w:p w14:paraId="431E6557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0022888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47DC9FA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75E57FC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00636FF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1CB815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2DD74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34A96E0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62EE6D5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6FE56CE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0E25BFB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03D863" w14:textId="77777777" w:rsidR="00305485" w:rsidRPr="0028401A" w:rsidRDefault="00305485" w:rsidP="0030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02912928" w14:textId="77777777" w:rsidR="00305485" w:rsidRPr="001A291E" w:rsidRDefault="00305485" w:rsidP="00305485">
      <w:pPr>
        <w:pStyle w:val="Tekstpodstawowy"/>
        <w:ind w:left="4956"/>
        <w:jc w:val="center"/>
        <w:rPr>
          <w:rFonts w:ascii="Times New Roman" w:hAnsi="Times New Roman"/>
          <w:b/>
          <w:sz w:val="22"/>
          <w:szCs w:val="22"/>
        </w:rPr>
      </w:pPr>
      <w:r w:rsidRPr="001A291E">
        <w:rPr>
          <w:rFonts w:ascii="Times New Roman" w:hAnsi="Times New Roman"/>
          <w:b/>
          <w:sz w:val="22"/>
          <w:szCs w:val="22"/>
        </w:rPr>
        <w:t>Gmina Czermin, Czermin 47</w:t>
      </w:r>
    </w:p>
    <w:p w14:paraId="15E4992F" w14:textId="77777777" w:rsidR="00305485" w:rsidRPr="0028401A" w:rsidRDefault="00305485" w:rsidP="0030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91E">
        <w:rPr>
          <w:rFonts w:ascii="Times New Roman" w:hAnsi="Times New Roman"/>
          <w:b/>
        </w:rPr>
        <w:t>63 – 304 Czermin</w:t>
      </w:r>
    </w:p>
    <w:p w14:paraId="5E1188E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BD8910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podmiotu udostępniającego zasoby</w:t>
      </w:r>
    </w:p>
    <w:p w14:paraId="3F401CC7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</w:t>
      </w:r>
    </w:p>
    <w:p w14:paraId="199CE2B3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65B1AC2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630DA" w14:textId="6A7A0937" w:rsidR="00160E51" w:rsidRPr="006326C3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0E7BF0" w:rsidRPr="002E529E">
        <w:rPr>
          <w:rFonts w:ascii="Times New Roman" w:hAnsi="Times New Roman" w:cs="Times New Roman"/>
          <w:b/>
          <w:bCs/>
          <w:i/>
          <w:iCs/>
        </w:rPr>
        <w:t>„</w:t>
      </w:r>
      <w:r w:rsidR="00305485">
        <w:rPr>
          <w:rFonts w:ascii="Times New Roman" w:hAnsi="Times New Roman" w:cs="Times New Roman"/>
          <w:b/>
          <w:i/>
          <w:iCs/>
        </w:rPr>
        <w:t xml:space="preserve">Rewitalizacja parku w </w:t>
      </w:r>
      <w:r w:rsidR="00305485" w:rsidRPr="006326C3">
        <w:rPr>
          <w:rFonts w:ascii="Times New Roman" w:hAnsi="Times New Roman" w:cs="Times New Roman"/>
          <w:b/>
          <w:i/>
          <w:iCs/>
        </w:rPr>
        <w:t>Czerminie – etap I</w:t>
      </w:r>
      <w:r w:rsidR="000E7BF0" w:rsidRPr="006326C3">
        <w:rPr>
          <w:rFonts w:ascii="Times New Roman" w:hAnsi="Times New Roman" w:cs="Times New Roman"/>
          <w:b/>
          <w:bCs/>
          <w:i/>
          <w:iCs/>
        </w:rPr>
        <w:t>”</w:t>
      </w:r>
      <w:r w:rsidR="00B267CD" w:rsidRPr="006326C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326C3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305485" w:rsidRPr="006326C3">
        <w:rPr>
          <w:rFonts w:ascii="Times New Roman" w:eastAsia="Times New Roman" w:hAnsi="Times New Roman" w:cs="Times New Roman"/>
          <w:b/>
          <w:bCs/>
          <w:lang w:eastAsia="pl-PL"/>
        </w:rPr>
        <w:t>Gmina Czermin</w:t>
      </w:r>
      <w:r w:rsidR="00EB19C3" w:rsidRPr="006326C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B19C3" w:rsidRPr="006326C3">
        <w:rPr>
          <w:rFonts w:ascii="Times New Roman" w:eastAsia="Times New Roman" w:hAnsi="Times New Roman" w:cs="Times New Roman"/>
          <w:lang w:eastAsia="pl-PL"/>
        </w:rPr>
        <w:t>(znak</w:t>
      </w:r>
      <w:r w:rsidR="00ED7E56" w:rsidRPr="006326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26C3" w:rsidRPr="006326C3">
        <w:rPr>
          <w:rFonts w:ascii="Times New Roman" w:eastAsia="Times New Roman" w:hAnsi="Times New Roman" w:cs="Times New Roman"/>
          <w:lang w:eastAsia="pl-PL"/>
        </w:rPr>
        <w:t>RB.271.2.2024</w:t>
      </w:r>
      <w:r w:rsidR="00EB19C3" w:rsidRPr="006326C3">
        <w:rPr>
          <w:rFonts w:ascii="Times New Roman" w:eastAsia="Times New Roman" w:hAnsi="Times New Roman" w:cs="Times New Roman"/>
          <w:lang w:eastAsia="pl-PL"/>
        </w:rPr>
        <w:t>)</w:t>
      </w:r>
      <w:r w:rsidRPr="006326C3">
        <w:rPr>
          <w:rFonts w:ascii="Times New Roman" w:eastAsia="Times New Roman" w:hAnsi="Times New Roman" w:cs="Times New Roman"/>
          <w:lang w:eastAsia="pl-PL"/>
        </w:rPr>
        <w:t>, oświadczam, co następuje:</w:t>
      </w:r>
    </w:p>
    <w:p w14:paraId="102D0F7D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B7DE4A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79958" w14:textId="299FDA71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DCZENIE DOTYCZĄCE SPEŁNIANIA WARUNKÓW UDZIAŁU W POSTĘPOWANIU:</w:t>
      </w:r>
    </w:p>
    <w:p w14:paraId="3522A45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7F34E" w14:textId="5C000BE4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9616BD">
        <w:rPr>
          <w:rFonts w:ascii="Times New Roman" w:eastAsia="Times New Roman" w:hAnsi="Times New Roman" w:cs="Times New Roman"/>
          <w:lang w:eastAsia="pl-PL"/>
        </w:rPr>
        <w:t>1</w:t>
      </w:r>
      <w:r w:rsidR="00305485">
        <w:rPr>
          <w:rFonts w:ascii="Times New Roman" w:eastAsia="Times New Roman" w:hAnsi="Times New Roman" w:cs="Times New Roman"/>
          <w:lang w:eastAsia="pl-PL"/>
        </w:rPr>
        <w:t>0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</w:p>
    <w:p w14:paraId="050DAC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78983CA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84A55C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6CA25C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NIEPODLEGANIA WYKLUCZENIU:</w:t>
      </w:r>
    </w:p>
    <w:p w14:paraId="14177B97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8B03756" w14:textId="7C836981" w:rsidR="004303BF" w:rsidRDefault="004303BF" w:rsidP="004303BF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eastAsia="Calibri"/>
        </w:rPr>
      </w:pPr>
      <w:r w:rsidRPr="004303BF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4303BF">
        <w:rPr>
          <w:rFonts w:eastAsia="Calibri"/>
        </w:rPr>
        <w:t>Pzp</w:t>
      </w:r>
      <w:proofErr w:type="spellEnd"/>
      <w:r w:rsidRPr="004303BF">
        <w:rPr>
          <w:rFonts w:eastAsia="Calibri"/>
        </w:rPr>
        <w:t>.</w:t>
      </w:r>
    </w:p>
    <w:p w14:paraId="1C92672B" w14:textId="33EA04B2" w:rsidR="004303BF" w:rsidRPr="004303BF" w:rsidRDefault="004303BF" w:rsidP="004303BF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eastAsia="Calibri"/>
        </w:rPr>
      </w:pPr>
      <w:r w:rsidRPr="004303BF">
        <w:rPr>
          <w:rFonts w:eastAsia="Calibri"/>
          <w:sz w:val="22"/>
          <w:szCs w:val="22"/>
        </w:rPr>
        <w:t xml:space="preserve">Oświadczam, że nie podlegam wykluczeniu z postępowania na podstawie art. </w:t>
      </w:r>
      <w:r w:rsidRPr="004303BF">
        <w:rPr>
          <w:rFonts w:eastAsia="Calibri"/>
          <w:bCs/>
          <w:sz w:val="22"/>
          <w:szCs w:val="22"/>
        </w:rPr>
        <w:t>109 ust. 1 pkt 1), 4), 5) i 8)-10) ustawy PZP</w:t>
      </w:r>
      <w:r w:rsidRPr="004303BF">
        <w:rPr>
          <w:rFonts w:eastAsia="Calibri"/>
          <w:sz w:val="22"/>
          <w:szCs w:val="22"/>
        </w:rPr>
        <w:t>.</w:t>
      </w:r>
    </w:p>
    <w:p w14:paraId="592DE2C0" w14:textId="66010844" w:rsidR="004303BF" w:rsidRPr="004303BF" w:rsidRDefault="004303BF" w:rsidP="004303BF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eastAsia="Calibri"/>
        </w:rPr>
      </w:pPr>
      <w:r w:rsidRPr="004303BF">
        <w:rPr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34E3946C" w14:textId="338EEEED" w:rsidR="004303BF" w:rsidRPr="004303BF" w:rsidRDefault="004303BF" w:rsidP="004303BF">
      <w:pPr>
        <w:pStyle w:val="Akapitzlist"/>
        <w:numPr>
          <w:ilvl w:val="1"/>
          <w:numId w:val="3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eastAsia="Calibri"/>
        </w:rPr>
      </w:pPr>
      <w:r w:rsidRPr="004303BF">
        <w:rPr>
          <w:sz w:val="22"/>
          <w:szCs w:val="22"/>
        </w:rPr>
        <w:t>Oświadczam, że nie podlegam wykluczeniu z postępowania o udzielenie zamówienia na podstawie art. 5K Rozporządzenia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4E66F5E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46B3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61C1338E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BE3B8F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7A3C72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62F4570C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BC63F7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53D732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B73522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24B7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5A7698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909C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A1E0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6F6FA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A1B237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CAF9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33BC8114" w14:textId="77777777" w:rsidR="00EE53DD" w:rsidRPr="00160E51" w:rsidRDefault="00EE53DD" w:rsidP="00EE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Elektroniczny </w:t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</w:p>
    <w:p w14:paraId="334DC1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180B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3078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50EB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01D38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BF3A57">
          <w:pgSz w:w="11906" w:h="16838"/>
          <w:pgMar w:top="1134" w:right="1418" w:bottom="1134" w:left="1418" w:header="567" w:footer="567" w:gutter="0"/>
          <w:cols w:space="708"/>
        </w:sectPr>
      </w:pPr>
    </w:p>
    <w:p w14:paraId="24760986" w14:textId="4AC7519C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44082B">
        <w:rPr>
          <w:sz w:val="22"/>
          <w:szCs w:val="22"/>
        </w:rPr>
        <w:t>5</w:t>
      </w:r>
      <w:r w:rsidRPr="0028401A">
        <w:rPr>
          <w:sz w:val="22"/>
          <w:szCs w:val="22"/>
        </w:rPr>
        <w:t xml:space="preserve"> do SWZ</w:t>
      </w:r>
    </w:p>
    <w:p w14:paraId="6EE3FC8D" w14:textId="37FDF392" w:rsidR="006D3F5F" w:rsidRPr="0028401A" w:rsidRDefault="006D3F5F" w:rsidP="006D3F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5CA1BD" w14:textId="77777777" w:rsidR="006D3F5F" w:rsidRPr="0028401A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B59484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F8962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5F165123" w14:textId="77777777" w:rsidR="006D3F5F" w:rsidRPr="0028401A" w:rsidRDefault="006D3F5F" w:rsidP="006D3F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296286FD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AB4C3" w14:textId="019556EA" w:rsidR="006D3F5F" w:rsidRPr="0028401A" w:rsidRDefault="006D3F5F">
      <w:pPr>
        <w:rPr>
          <w:rFonts w:ascii="Times New Roman" w:hAnsi="Times New Roman" w:cs="Times New Roman"/>
        </w:rPr>
      </w:pPr>
    </w:p>
    <w:p w14:paraId="5BF98D3F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 xml:space="preserve">OŚWIADCZENIE WYKONAWCY </w:t>
      </w:r>
    </w:p>
    <w:p w14:paraId="0FACA2C0" w14:textId="6F08B371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</w:rPr>
      </w:pPr>
      <w:r w:rsidRPr="0028401A">
        <w:rPr>
          <w:rFonts w:ascii="Times New Roman" w:hAnsi="Times New Roman" w:cs="Times New Roman"/>
          <w:b/>
        </w:rPr>
        <w:t xml:space="preserve">w zakresie art. </w:t>
      </w:r>
      <w:r w:rsidR="00537728" w:rsidRPr="0028401A">
        <w:rPr>
          <w:rFonts w:ascii="Times New Roman" w:hAnsi="Times New Roman" w:cs="Times New Roman"/>
          <w:b/>
        </w:rPr>
        <w:t>108</w:t>
      </w:r>
      <w:r w:rsidRPr="0028401A">
        <w:rPr>
          <w:rFonts w:ascii="Times New Roman" w:hAnsi="Times New Roman" w:cs="Times New Roman"/>
          <w:b/>
        </w:rPr>
        <w:t xml:space="preserve"> ust. 1 pkt. </w:t>
      </w:r>
      <w:r w:rsidR="00537728" w:rsidRPr="0028401A">
        <w:rPr>
          <w:rFonts w:ascii="Times New Roman" w:hAnsi="Times New Roman" w:cs="Times New Roman"/>
          <w:b/>
        </w:rPr>
        <w:t>5 i 6</w:t>
      </w:r>
      <w:r w:rsidRPr="0028401A">
        <w:rPr>
          <w:rFonts w:ascii="Times New Roman" w:hAnsi="Times New Roman" w:cs="Times New Roman"/>
          <w:b/>
        </w:rPr>
        <w:t xml:space="preserve"> ustawy Prawo zamówień publicznych</w:t>
      </w:r>
    </w:p>
    <w:p w14:paraId="14F0E48F" w14:textId="77777777" w:rsidR="00537728" w:rsidRPr="0028401A" w:rsidRDefault="00537728" w:rsidP="005377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Cs/>
        </w:rPr>
        <w:t>Ja, jako Wykonawca po uzyskaniu informacji w sposób określony w art. 253 przekazuję Zamawiającemu niniejsze oświadczenie.</w:t>
      </w:r>
      <w:r w:rsidRPr="0028401A">
        <w:rPr>
          <w:rFonts w:ascii="Times New Roman" w:hAnsi="Times New Roman" w:cs="Times New Roman"/>
          <w:bCs/>
          <w:i/>
        </w:rPr>
        <w:t xml:space="preserve"> </w:t>
      </w:r>
      <w:r w:rsidRPr="0028401A">
        <w:rPr>
          <w:rFonts w:ascii="Times New Roman" w:hAnsi="Times New Roman" w:cs="Times New Roman"/>
        </w:rPr>
        <w:t>Przystępując do postępowania o udzielenie zamówienia publicznego, którego przedmiotem jest:</w:t>
      </w:r>
      <w:r w:rsidRPr="0028401A">
        <w:rPr>
          <w:rFonts w:ascii="Times New Roman" w:hAnsi="Times New Roman" w:cs="Times New Roman"/>
          <w:b/>
        </w:rPr>
        <w:t xml:space="preserve"> </w:t>
      </w:r>
    </w:p>
    <w:p w14:paraId="15301590" w14:textId="77777777" w:rsidR="006D3F5F" w:rsidRPr="0028401A" w:rsidRDefault="006D3F5F" w:rsidP="006D3F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14:paraId="55890512" w14:textId="7A1AC4F6" w:rsidR="000E7BF0" w:rsidRPr="00631518" w:rsidRDefault="00ED7E56" w:rsidP="002979B8">
      <w:pPr>
        <w:pStyle w:val="Tekstpodstawowy"/>
        <w:spacing w:line="276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2E529E">
        <w:rPr>
          <w:rFonts w:ascii="Times New Roman" w:hAnsi="Times New Roman"/>
          <w:b/>
          <w:bCs/>
          <w:i/>
          <w:iCs/>
        </w:rPr>
        <w:t>„</w:t>
      </w:r>
      <w:r w:rsidR="00305485">
        <w:rPr>
          <w:rFonts w:ascii="Times New Roman" w:hAnsi="Times New Roman"/>
          <w:b/>
          <w:i/>
          <w:iCs/>
        </w:rPr>
        <w:t>Rewitalizacja parku w Czerminie – etap I</w:t>
      </w:r>
      <w:r w:rsidRPr="00631518">
        <w:rPr>
          <w:rFonts w:ascii="Times New Roman" w:hAnsi="Times New Roman"/>
          <w:b/>
          <w:bCs/>
          <w:i/>
          <w:iCs/>
        </w:rPr>
        <w:t>”</w:t>
      </w:r>
    </w:p>
    <w:p w14:paraId="64CD27FD" w14:textId="77777777" w:rsidR="000E7BF0" w:rsidRPr="00631518" w:rsidRDefault="000E7BF0" w:rsidP="002979B8">
      <w:pPr>
        <w:pStyle w:val="Tekstpodstawowy"/>
        <w:spacing w:line="276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479C69F4" w14:textId="69B6C368" w:rsidR="002979B8" w:rsidRPr="006326C3" w:rsidRDefault="006326C3" w:rsidP="002979B8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6326C3">
        <w:rPr>
          <w:rFonts w:ascii="Times New Roman" w:hAnsi="Times New Roman"/>
          <w:b/>
          <w:i/>
          <w:iCs/>
          <w:sz w:val="22"/>
          <w:szCs w:val="22"/>
        </w:rPr>
        <w:t>RB.271.2.2024</w:t>
      </w:r>
    </w:p>
    <w:p w14:paraId="67FE3D55" w14:textId="77777777" w:rsidR="006D3F5F" w:rsidRPr="00631518" w:rsidRDefault="006D3F5F" w:rsidP="006D3F5F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1F83C62A" w14:textId="77777777" w:rsidR="006D3F5F" w:rsidRPr="00631518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31518">
        <w:rPr>
          <w:rFonts w:ascii="Times New Roman" w:hAnsi="Times New Roman" w:cs="Times New Roman"/>
        </w:rPr>
        <w:t>oświadczam, że podmiot który reprezentuję</w:t>
      </w:r>
    </w:p>
    <w:p w14:paraId="1D55FC65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06C07EF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28401A">
        <w:rPr>
          <w:rFonts w:ascii="Times New Roman" w:hAnsi="Times New Roman" w:cs="Times New Roman"/>
          <w:b/>
          <w:u w:val="single"/>
        </w:rPr>
        <w:t>należy / nie należy*</w:t>
      </w:r>
    </w:p>
    <w:p w14:paraId="21D2ABA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</w:p>
    <w:p w14:paraId="2A0F35A7" w14:textId="5DCA8F0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do grupy kapitałowej w rozumieniu ustawy z dnia 16 lutego 2007 r. o ochronie konkurencji i konsumentów (Dz.U. z 2015 r. poz. 184, 1618 i 1634)</w:t>
      </w:r>
    </w:p>
    <w:p w14:paraId="248A0C4E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F06CE7F" w14:textId="77777777" w:rsidR="006D3F5F" w:rsidRPr="0028401A" w:rsidRDefault="006D3F5F" w:rsidP="006D3F5F">
      <w:pPr>
        <w:rPr>
          <w:rFonts w:ascii="Times New Roman" w:hAnsi="Times New Roman" w:cs="Times New Roman"/>
        </w:rPr>
      </w:pPr>
    </w:p>
    <w:p w14:paraId="232CC6E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Lista podmiotów należących do grupy kapitałowej, w skład której wchodzi Wykonawca**:</w:t>
      </w:r>
    </w:p>
    <w:p w14:paraId="07D6C9C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5606E267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1287BD5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923823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</w:p>
    <w:p w14:paraId="1247E1D6" w14:textId="77777777" w:rsidR="006D3F5F" w:rsidRPr="0028401A" w:rsidRDefault="006D3F5F" w:rsidP="00EE53DD">
      <w:pPr>
        <w:autoSpaceDE w:val="0"/>
        <w:autoSpaceDN w:val="0"/>
        <w:adjustRightInd w:val="0"/>
        <w:spacing w:after="120"/>
        <w:ind w:left="1416" w:firstLine="708"/>
        <w:jc w:val="right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______________________________________________________</w:t>
      </w:r>
    </w:p>
    <w:p w14:paraId="6D9978CF" w14:textId="77777777" w:rsidR="00EE53DD" w:rsidRPr="00160E51" w:rsidRDefault="00EE53DD" w:rsidP="00EE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Elektroniczny </w:t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</w:p>
    <w:p w14:paraId="6990D69C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74860A6A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554A8C5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  <w:bCs/>
          <w:i/>
          <w:iCs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p w14:paraId="27F73EAD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** listę wypełnia tylko Wykonawca wchodzący w skład grupy kapitałowej</w:t>
      </w:r>
    </w:p>
    <w:p w14:paraId="532C2E7D" w14:textId="758503B2" w:rsidR="006D3F5F" w:rsidRDefault="006D3F5F" w:rsidP="006D3F5F">
      <w:pPr>
        <w:rPr>
          <w:rFonts w:ascii="Times New Roman" w:hAnsi="Times New Roman" w:cs="Times New Roman"/>
        </w:rPr>
      </w:pPr>
    </w:p>
    <w:p w14:paraId="0AEBC2E5" w14:textId="77777777" w:rsidR="002B3F0E" w:rsidRPr="0028401A" w:rsidRDefault="002B3F0E" w:rsidP="006D3F5F">
      <w:pPr>
        <w:rPr>
          <w:rFonts w:ascii="Times New Roman" w:hAnsi="Times New Roman" w:cs="Times New Roman"/>
        </w:rPr>
      </w:pPr>
    </w:p>
    <w:p w14:paraId="46166D7C" w14:textId="258A0EBF" w:rsidR="006D3F5F" w:rsidRPr="0028401A" w:rsidRDefault="00F547F1" w:rsidP="00F547F1">
      <w:pPr>
        <w:jc w:val="right"/>
        <w:rPr>
          <w:rFonts w:ascii="Times New Roman" w:hAnsi="Times New Roman" w:cs="Times New Roman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44082B">
        <w:rPr>
          <w:rFonts w:ascii="Times New Roman" w:eastAsia="Times New Roman" w:hAnsi="Times New Roman" w:cs="Times New Roman"/>
          <w:b/>
          <w:i/>
          <w:lang w:eastAsia="pl-PL"/>
        </w:rPr>
        <w:t>6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2B465A21" w14:textId="44FC6A0C" w:rsidR="00537728" w:rsidRPr="0028401A" w:rsidRDefault="00537728">
      <w:pPr>
        <w:rPr>
          <w:rFonts w:ascii="Times New Roman" w:hAnsi="Times New Roman" w:cs="Times New Roman"/>
        </w:rPr>
      </w:pPr>
    </w:p>
    <w:p w14:paraId="41295A60" w14:textId="77777777" w:rsidR="00883830" w:rsidRPr="0028401A" w:rsidRDefault="00883830" w:rsidP="00883830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</w:rPr>
      </w:pPr>
      <w:bookmarkStart w:id="1" w:name="_Hlk515281304"/>
      <w:r w:rsidRPr="0028401A">
        <w:rPr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  <w:bookmarkEnd w:id="1"/>
    </w:p>
    <w:p w14:paraId="6A7CFD53" w14:textId="77777777" w:rsidR="00883830" w:rsidRPr="0028401A" w:rsidRDefault="00883830" w:rsidP="00883830">
      <w:pPr>
        <w:spacing w:after="150"/>
        <w:ind w:firstLine="56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0F3AEF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zakresie niniejszego postępowania administratorem danych osobowych obowiązanym do spełnienia obowiązku informacyjnego z art. 13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5"/>
      </w:r>
      <w:r w:rsidRPr="0028401A">
        <w:rPr>
          <w:rFonts w:ascii="Times New Roman" w:hAnsi="Times New Roman" w:cs="Times New Roman"/>
          <w:i/>
        </w:rPr>
        <w:t xml:space="preserve"> będzie w szczególności:</w:t>
      </w:r>
    </w:p>
    <w:p w14:paraId="5B54BE3C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Zamawiający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5D12F4B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</w:t>
      </w:r>
    </w:p>
    <w:p w14:paraId="3B42E00E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 prowadzącą jednoosobową działalność gospodarczą,</w:t>
      </w:r>
    </w:p>
    <w:p w14:paraId="0F9A4F2F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wykonawcy będącego osobą fizyczną (np. dane osobowe zamieszczone w pełnomocnictwie),</w:t>
      </w:r>
    </w:p>
    <w:p w14:paraId="2DDC663D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wykonawcy, będącego osobą fizyczną (np. dane osobowe zamieszczone w informacji z KRK),</w:t>
      </w:r>
    </w:p>
    <w:p w14:paraId="7B4AF36B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osoby fizycznej skierowanej do przygotowania i przeprowadzenia postępowania o udzielenie zamówienia publicznego;</w:t>
      </w:r>
    </w:p>
    <w:p w14:paraId="05695818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Wykonawca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35654CE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osoby fizycznej skierowanej do realizacji zamówienia, </w:t>
      </w:r>
    </w:p>
    <w:p w14:paraId="0A4374D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</w:t>
      </w:r>
    </w:p>
    <w:p w14:paraId="58E5FD7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 prowadzącą jednoosobową działalność gospodarczą,</w:t>
      </w:r>
    </w:p>
    <w:p w14:paraId="0A38F81A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podwykonawcy/podmiotu trzeciego będącego osobą fizyczną (np. dane osobowe zamieszczone w pełnomocnictwie),</w:t>
      </w:r>
    </w:p>
    <w:p w14:paraId="4692B052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podwykonawcy/podmiotu trzeciego, będącego osobą fizyczną (np. dane osobowe zamieszczone w informacji z KRK);</w:t>
      </w:r>
    </w:p>
    <w:p w14:paraId="04832072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Podwykonawca/podmiot trzeci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 osoby fizycznej skierowanej do realizacji zamówienia.</w:t>
      </w:r>
    </w:p>
    <w:p w14:paraId="3580630C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Zgodnie</w:t>
      </w:r>
      <w:r w:rsidRPr="0028401A">
        <w:rPr>
          <w:rFonts w:ascii="Times New Roman" w:hAnsi="Times New Roman" w:cs="Times New Roman"/>
          <w:i/>
          <w:color w:val="000000"/>
        </w:rPr>
        <w:t xml:space="preserve"> z art. 13 ust. 1 i 2 RODO, informuję, że: </w:t>
      </w:r>
    </w:p>
    <w:p w14:paraId="19648E97" w14:textId="6B9C393F" w:rsidR="00883830" w:rsidRPr="00ED16D3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  <w:color w:val="000000"/>
        </w:rPr>
        <w:t xml:space="preserve">administratorem Pani/Pana danych osobowych </w:t>
      </w:r>
      <w:r w:rsidRPr="00ED16D3">
        <w:rPr>
          <w:rFonts w:ascii="Times New Roman" w:hAnsi="Times New Roman" w:cs="Times New Roman"/>
          <w:i/>
        </w:rPr>
        <w:t xml:space="preserve">jest </w:t>
      </w:r>
      <w:r w:rsidR="00305485">
        <w:rPr>
          <w:rFonts w:ascii="Times New Roman" w:hAnsi="Times New Roman" w:cs="Times New Roman"/>
          <w:i/>
        </w:rPr>
        <w:t>Gmina Czermin</w:t>
      </w:r>
      <w:r w:rsidRPr="00ED16D3">
        <w:rPr>
          <w:rFonts w:ascii="Times New Roman" w:hAnsi="Times New Roman" w:cs="Times New Roman"/>
          <w:bCs/>
          <w:i/>
        </w:rPr>
        <w:t>,</w:t>
      </w:r>
    </w:p>
    <w:p w14:paraId="41BEF86B" w14:textId="3D9D2807" w:rsidR="00883830" w:rsidRPr="00631518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D16D3">
        <w:rPr>
          <w:rFonts w:ascii="Times New Roman" w:hAnsi="Times New Roman" w:cs="Times New Roman"/>
          <w:bCs/>
          <w:i/>
        </w:rPr>
        <w:t xml:space="preserve">jeśli ma Pani/Pan pytania dotyczące sposobu i zakresu </w:t>
      </w:r>
      <w:r w:rsidRPr="00631518">
        <w:rPr>
          <w:rFonts w:ascii="Times New Roman" w:hAnsi="Times New Roman" w:cs="Times New Roman"/>
          <w:bCs/>
          <w:i/>
        </w:rPr>
        <w:t xml:space="preserve">przetwarzania Pani/Pana danych osobowych, a także przysługujących Pani/Panu praw, może się Pani/Pan skontaktować z Inspektorem Ochrony Danych Osobowych, email: </w:t>
      </w:r>
      <w:r w:rsidR="00305485">
        <w:rPr>
          <w:rFonts w:ascii="Times New Roman" w:hAnsi="Times New Roman" w:cs="Times New Roman"/>
          <w:bCs/>
          <w:i/>
        </w:rPr>
        <w:t>ugczermin@czermin.wlkp.pl</w:t>
      </w:r>
      <w:r w:rsidRPr="00631518">
        <w:rPr>
          <w:rStyle w:val="Odwoanieprzypisudolnego"/>
          <w:rFonts w:ascii="Times New Roman" w:hAnsi="Times New Roman" w:cs="Times New Roman"/>
          <w:bCs/>
          <w:i/>
        </w:rPr>
        <w:footnoteReference w:id="6"/>
      </w:r>
      <w:r w:rsidRPr="00631518">
        <w:rPr>
          <w:rFonts w:ascii="Times New Roman" w:hAnsi="Times New Roman" w:cs="Times New Roman"/>
          <w:bCs/>
          <w:i/>
        </w:rPr>
        <w:t>,</w:t>
      </w:r>
      <w:r w:rsidRPr="00631518">
        <w:rPr>
          <w:rFonts w:ascii="Times New Roman" w:hAnsi="Times New Roman" w:cs="Times New Roman"/>
          <w:i/>
        </w:rPr>
        <w:t xml:space="preserve"> </w:t>
      </w:r>
    </w:p>
    <w:p w14:paraId="564CF83D" w14:textId="740D99CB" w:rsidR="00883830" w:rsidRPr="00631518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631518">
        <w:rPr>
          <w:rFonts w:ascii="Times New Roman" w:hAnsi="Times New Roman" w:cs="Times New Roman"/>
          <w:bCs/>
          <w:i/>
        </w:rPr>
        <w:t>Pani</w:t>
      </w:r>
      <w:r w:rsidRPr="00631518">
        <w:rPr>
          <w:rFonts w:ascii="Times New Roman" w:hAnsi="Times New Roman" w:cs="Times New Roman"/>
          <w:i/>
        </w:rPr>
        <w:t xml:space="preserve">/Pana dane osobowe przetwarzane będą na podstawie art. 6 ust. 1 </w:t>
      </w:r>
      <w:r w:rsidRPr="006326C3">
        <w:rPr>
          <w:rFonts w:ascii="Times New Roman" w:hAnsi="Times New Roman" w:cs="Times New Roman"/>
          <w:i/>
        </w:rPr>
        <w:t xml:space="preserve">lit. c RODO w celu związanym z postępowaniem o udzielenie zamówienia publicznego o sygnaturze </w:t>
      </w:r>
      <w:r w:rsidR="006326C3" w:rsidRPr="006326C3">
        <w:rPr>
          <w:rFonts w:ascii="Times New Roman" w:hAnsi="Times New Roman" w:cs="Times New Roman"/>
          <w:i/>
        </w:rPr>
        <w:t>RB.271.2.2024</w:t>
      </w:r>
      <w:r w:rsidRPr="006326C3">
        <w:rPr>
          <w:rFonts w:ascii="Times New Roman" w:hAnsi="Times New Roman" w:cs="Times New Roman"/>
          <w:b/>
          <w:i/>
        </w:rPr>
        <w:t xml:space="preserve"> </w:t>
      </w:r>
      <w:r w:rsidRPr="00631518">
        <w:rPr>
          <w:rFonts w:ascii="Times New Roman" w:hAnsi="Times New Roman" w:cs="Times New Roman"/>
          <w:i/>
        </w:rPr>
        <w:t>prowadzonym w trybie podstawowym,</w:t>
      </w:r>
    </w:p>
    <w:p w14:paraId="61DC0E0E" w14:textId="77777777" w:rsidR="00883830" w:rsidRPr="00631518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631518">
        <w:rPr>
          <w:rFonts w:ascii="Times New Roman" w:hAnsi="Times New Roman" w:cs="Times New Roman"/>
          <w:i/>
        </w:rPr>
        <w:t xml:space="preserve">Podstawą prawną przetwarzania Pani/Pana danych osobowych jest ustawa </w:t>
      </w:r>
      <w:proofErr w:type="spellStart"/>
      <w:r w:rsidRPr="00631518">
        <w:rPr>
          <w:rFonts w:ascii="Times New Roman" w:hAnsi="Times New Roman" w:cs="Times New Roman"/>
          <w:i/>
        </w:rPr>
        <w:t>Pzp</w:t>
      </w:r>
      <w:proofErr w:type="spellEnd"/>
      <w:r w:rsidRPr="00631518">
        <w:rPr>
          <w:rFonts w:ascii="Times New Roman" w:hAnsi="Times New Roman" w:cs="Times New Roman"/>
          <w:i/>
        </w:rPr>
        <w:t xml:space="preserve"> oraz jej przepisy wykonawcze oraz przepisy z nią powiązane,</w:t>
      </w:r>
    </w:p>
    <w:p w14:paraId="52141D61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631518">
        <w:rPr>
          <w:rFonts w:ascii="Times New Roman" w:hAnsi="Times New Roman" w:cs="Times New Roman"/>
          <w:bCs/>
          <w:i/>
        </w:rPr>
        <w:t>odbiorcami</w:t>
      </w:r>
      <w:r w:rsidRPr="00631518">
        <w:rPr>
          <w:rFonts w:ascii="Times New Roman" w:hAnsi="Times New Roman" w:cs="Times New Roman"/>
          <w:i/>
        </w:rPr>
        <w:t xml:space="preserve"> Pani/Pana danych osobowych będą osoby lub podmioty, którym </w:t>
      </w:r>
      <w:r w:rsidRPr="0028401A">
        <w:rPr>
          <w:rFonts w:ascii="Times New Roman" w:hAnsi="Times New Roman" w:cs="Times New Roman"/>
          <w:i/>
        </w:rPr>
        <w:t xml:space="preserve">udostępniona zostanie dokumentacja postępowania w oparciu o art. 18 oraz art. 74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;</w:t>
      </w:r>
    </w:p>
    <w:p w14:paraId="68B7FA7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 xml:space="preserve">Pani/Pana dane osobowe będą przechowywane, zgodnie z art. 78 ust. 1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, przez okres 4 lat od dnia zakończenia postępowania o udzielenie zamówienia,</w:t>
      </w:r>
    </w:p>
    <w:p w14:paraId="7510741B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;  </w:t>
      </w:r>
    </w:p>
    <w:p w14:paraId="1343179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w odniesieniu do Pani/Pana danych osobowych decyzje nie będą podejmowane w sposób zautomatyzowany, stosowanie do art. 22 RODO;</w:t>
      </w:r>
    </w:p>
    <w:p w14:paraId="0FEC9F00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posiada Pani/Pan:</w:t>
      </w:r>
    </w:p>
    <w:p w14:paraId="039C7DB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15 RODO prawo dostępu do danych osobowych Pani/Pana dotyczących;</w:t>
      </w:r>
    </w:p>
    <w:p w14:paraId="2590CB73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16 RODO prawo do sprostowania lub uzupełnienia Pani/Pana danych osobowych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7"/>
      </w:r>
      <w:r w:rsidRPr="0028401A">
        <w:rPr>
          <w:rFonts w:ascii="Times New Roman" w:hAnsi="Times New Roman" w:cs="Times New Roman"/>
          <w:i/>
        </w:rPr>
        <w:t>;</w:t>
      </w:r>
    </w:p>
    <w:p w14:paraId="3ED9C40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18 RODO prawo żądania od administratora ograniczenia przetwarzania danych osobowych z zastrzeżeniem przypadków, o których mowa w art. 18 ust. 2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8"/>
      </w:r>
      <w:r w:rsidRPr="0028401A">
        <w:rPr>
          <w:rFonts w:ascii="Times New Roman" w:hAnsi="Times New Roman" w:cs="Times New Roman"/>
          <w:i/>
        </w:rPr>
        <w:t xml:space="preserve">;  </w:t>
      </w:r>
    </w:p>
    <w:p w14:paraId="43433FA7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prawo do wniesienia skargi do Prezesa Urzędu Ochrony Danych Osobowych, gdy uzna Pani/Pan, że przetwarzanie danych osobowych Pani/Pana dotyczących narusza przepisy RODO;</w:t>
      </w:r>
    </w:p>
    <w:p w14:paraId="05EDB919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nie przysługuje Pani/Panu:</w:t>
      </w:r>
    </w:p>
    <w:p w14:paraId="0BE295E1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związku z art. 17 ust. 3 lit. b, d lub e RODO prawo do usunięcia danych osobowych;</w:t>
      </w:r>
    </w:p>
    <w:p w14:paraId="0E9C892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i/>
        </w:rPr>
        <w:t>prawo do przenoszenia danych osobowych, o którym mowa w art. 20 RODO;</w:t>
      </w:r>
    </w:p>
    <w:p w14:paraId="264610F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b/>
          <w:i/>
        </w:rPr>
        <w:t>na podstawie art. 21 RODO prawo sprzeciwu, wobec przetwarzania danych osobowych, gdyż podstawą prawną przetwarzania Pani/Pana danych osobowych jest art. 6 ust. 1 lit. c RODO</w:t>
      </w:r>
      <w:r w:rsidRPr="0028401A">
        <w:rPr>
          <w:rFonts w:ascii="Times New Roman" w:hAnsi="Times New Roman" w:cs="Times New Roman"/>
          <w:i/>
        </w:rPr>
        <w:t>.</w:t>
      </w:r>
      <w:r w:rsidRPr="0028401A">
        <w:rPr>
          <w:rFonts w:ascii="Times New Roman" w:hAnsi="Times New Roman" w:cs="Times New Roman"/>
          <w:b/>
          <w:i/>
        </w:rPr>
        <w:t xml:space="preserve"> </w:t>
      </w:r>
    </w:p>
    <w:p w14:paraId="6905498A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Obowiązek informacyjny określony przepisami RODO spoczywa także na wykonawcach, którzy pozyskują dane osobowe osób trzecich w celu przekazania ich zamawiającemu w ofertach. W związku z tym należy złożyć zamawiającemu stosowne oświadczenie (oświadczenie zawarte zostało w Formularzu oferty).</w:t>
      </w:r>
    </w:p>
    <w:p w14:paraId="0AE3185D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452A6A79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przypadku korzystania przez osobę, której dane osobowe są przetwarzane przez Zamawiającego, z 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14:paraId="074370C3" w14:textId="77777777" w:rsidR="00883830" w:rsidRPr="0028401A" w:rsidRDefault="00883830" w:rsidP="00883830">
      <w:pPr>
        <w:spacing w:line="276" w:lineRule="auto"/>
        <w:rPr>
          <w:rFonts w:ascii="Times New Roman" w:hAnsi="Times New Roman" w:cs="Times New Roman"/>
        </w:rPr>
      </w:pPr>
    </w:p>
    <w:p w14:paraId="4109F512" w14:textId="77777777" w:rsidR="00883830" w:rsidRPr="0028401A" w:rsidRDefault="00883830" w:rsidP="0088383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</w:t>
      </w:r>
    </w:p>
    <w:p w14:paraId="360B8D4E" w14:textId="77777777" w:rsidR="00883830" w:rsidRPr="0028401A" w:rsidRDefault="00883830" w:rsidP="00883830">
      <w:pPr>
        <w:spacing w:after="150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  <w:vertAlign w:val="superscript"/>
        </w:rPr>
        <w:t>*</w:t>
      </w:r>
      <w:r w:rsidRPr="0028401A">
        <w:rPr>
          <w:rFonts w:ascii="Times New Roman" w:hAnsi="Times New Roman" w:cs="Times New Roman"/>
          <w:b/>
          <w:i/>
        </w:rPr>
        <w:t xml:space="preserve"> Wyjaśnienie:</w:t>
      </w:r>
      <w:r w:rsidRPr="0028401A">
        <w:rPr>
          <w:rFonts w:ascii="Times New Roman" w:hAnsi="Times New Roman" w:cs="Times New Roman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438B409" w14:textId="77777777" w:rsidR="00883830" w:rsidRPr="0028401A" w:rsidRDefault="00883830" w:rsidP="00883830">
      <w:pPr>
        <w:pStyle w:val="Akapitzlist"/>
        <w:ind w:left="0"/>
        <w:jc w:val="both"/>
        <w:rPr>
          <w:i/>
          <w:sz w:val="22"/>
          <w:szCs w:val="22"/>
        </w:rPr>
      </w:pPr>
      <w:r w:rsidRPr="0028401A">
        <w:rPr>
          <w:b/>
          <w:i/>
          <w:sz w:val="22"/>
          <w:szCs w:val="22"/>
          <w:vertAlign w:val="superscript"/>
        </w:rPr>
        <w:t xml:space="preserve">** </w:t>
      </w:r>
      <w:r w:rsidRPr="0028401A">
        <w:rPr>
          <w:b/>
          <w:i/>
          <w:sz w:val="22"/>
          <w:szCs w:val="22"/>
        </w:rPr>
        <w:t>Wyjaśnienie:</w:t>
      </w:r>
      <w:r w:rsidRPr="0028401A">
        <w:rPr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28401A">
        <w:rPr>
          <w:i/>
          <w:sz w:val="22"/>
          <w:szCs w:val="22"/>
        </w:rPr>
        <w:t>Pzp</w:t>
      </w:r>
      <w:proofErr w:type="spellEnd"/>
      <w:r w:rsidRPr="0028401A">
        <w:rPr>
          <w:i/>
          <w:sz w:val="22"/>
          <w:szCs w:val="22"/>
        </w:rPr>
        <w:t xml:space="preserve"> oraz nie może naruszać integralności protokołu oraz jego załączników.</w:t>
      </w:r>
    </w:p>
    <w:p w14:paraId="3E5FC125" w14:textId="77777777" w:rsidR="00883830" w:rsidRPr="0028401A" w:rsidRDefault="00883830" w:rsidP="00883830">
      <w:pPr>
        <w:pStyle w:val="Akapitzlist"/>
        <w:ind w:left="0"/>
        <w:jc w:val="both"/>
        <w:rPr>
          <w:i/>
          <w:sz w:val="22"/>
          <w:szCs w:val="22"/>
        </w:rPr>
      </w:pPr>
      <w:r w:rsidRPr="0028401A">
        <w:rPr>
          <w:b/>
          <w:i/>
          <w:sz w:val="22"/>
          <w:szCs w:val="22"/>
          <w:vertAlign w:val="superscript"/>
        </w:rPr>
        <w:t xml:space="preserve">*** </w:t>
      </w:r>
      <w:r w:rsidRPr="0028401A">
        <w:rPr>
          <w:b/>
          <w:i/>
          <w:sz w:val="22"/>
          <w:szCs w:val="22"/>
        </w:rPr>
        <w:t>Wyjaśnienie:</w:t>
      </w:r>
      <w:r w:rsidRPr="0028401A">
        <w:rPr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A81764A" w14:textId="77777777" w:rsidR="00883830" w:rsidRPr="0028401A" w:rsidRDefault="00883830" w:rsidP="00883830">
      <w:pPr>
        <w:rPr>
          <w:rFonts w:ascii="Times New Roman" w:hAnsi="Times New Roman" w:cs="Times New Roman"/>
        </w:rPr>
      </w:pPr>
    </w:p>
    <w:p w14:paraId="1A663920" w14:textId="77777777" w:rsidR="006D3F5F" w:rsidRDefault="006D3F5F" w:rsidP="00883830">
      <w:pPr>
        <w:pStyle w:val="Tekstprzypisudolnego"/>
        <w:jc w:val="center"/>
        <w:rPr>
          <w:sz w:val="22"/>
          <w:szCs w:val="22"/>
        </w:rPr>
      </w:pPr>
    </w:p>
    <w:p w14:paraId="654F3ACA" w14:textId="77777777" w:rsidR="00ED16D3" w:rsidRDefault="00ED16D3" w:rsidP="00883830">
      <w:pPr>
        <w:pStyle w:val="Tekstprzypisudolnego"/>
        <w:jc w:val="center"/>
        <w:rPr>
          <w:sz w:val="22"/>
          <w:szCs w:val="22"/>
        </w:rPr>
        <w:sectPr w:rsidR="00ED16D3" w:rsidSect="00BF3A57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F2DEE65" w14:textId="73A7717D" w:rsidR="00ED16D3" w:rsidRDefault="00ED16D3" w:rsidP="00ED16D3">
      <w:pPr>
        <w:pStyle w:val="Nagwek6"/>
      </w:pPr>
      <w:r>
        <w:lastRenderedPageBreak/>
        <w:t xml:space="preserve">Dodatek nr </w:t>
      </w:r>
      <w:r w:rsidR="0044082B">
        <w:t>7</w:t>
      </w:r>
      <w:r>
        <w:t xml:space="preserve"> do SWZ</w:t>
      </w:r>
    </w:p>
    <w:p w14:paraId="0BED6059" w14:textId="77777777" w:rsidR="00EE53DD" w:rsidRPr="00160E51" w:rsidRDefault="00EE53DD" w:rsidP="00EE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5DC40" w14:textId="77777777" w:rsidR="00EE53DD" w:rsidRPr="00160E51" w:rsidRDefault="00EE53DD" w:rsidP="00EE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14:paraId="0C2F3EC9" w14:textId="77777777" w:rsidR="00EE53DD" w:rsidRPr="00160E51" w:rsidRDefault="00EE53DD" w:rsidP="00EE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14:paraId="07A54E2A" w14:textId="77777777" w:rsidR="00EE53DD" w:rsidRPr="00160E51" w:rsidRDefault="00EE53DD" w:rsidP="00EE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44B07" w14:textId="77777777" w:rsidR="00EE53DD" w:rsidRPr="00160E51" w:rsidRDefault="00EE53DD" w:rsidP="00EE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0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robót budowlanych wykonanych w okresie ostatnich pięciu lat</w:t>
      </w:r>
      <w:r w:rsidRPr="00160E5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footnoteReference w:id="9"/>
      </w:r>
    </w:p>
    <w:p w14:paraId="7EAF42B7" w14:textId="77777777" w:rsidR="00EE53DD" w:rsidRPr="00160E51" w:rsidRDefault="00EE53DD" w:rsidP="00EE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90"/>
        <w:gridCol w:w="3190"/>
        <w:gridCol w:w="2421"/>
        <w:gridCol w:w="2421"/>
        <w:gridCol w:w="2424"/>
      </w:tblGrid>
      <w:tr w:rsidR="00EE53DD" w:rsidRPr="00160E51" w14:paraId="279C3CDF" w14:textId="77777777" w:rsidTr="000F2CBD">
        <w:trPr>
          <w:trHeight w:val="36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FC2" w14:textId="77777777" w:rsidR="00EE53DD" w:rsidRPr="00160E51" w:rsidRDefault="00EE53DD" w:rsidP="000F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0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80E6" w14:textId="77777777" w:rsidR="00EE53DD" w:rsidRPr="00160E51" w:rsidRDefault="00EE53DD" w:rsidP="000F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0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robót budowlanych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C9A" w14:textId="77777777" w:rsidR="00EE53DD" w:rsidRPr="00160E51" w:rsidRDefault="00EE53DD" w:rsidP="000F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0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Podmiot, na rzecz którego roboty zostały wykonane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0DC" w14:textId="77777777" w:rsidR="00EE53DD" w:rsidRPr="00160E51" w:rsidRDefault="00EE53DD" w:rsidP="000F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0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wykonania robót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6DEF" w14:textId="77777777" w:rsidR="00EE53DD" w:rsidRPr="00160E51" w:rsidRDefault="00EE53DD" w:rsidP="000F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0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 robót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6E4" w14:textId="77777777" w:rsidR="00EE53DD" w:rsidRPr="00160E51" w:rsidRDefault="00EE53DD" w:rsidP="000F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0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wykonania</w:t>
            </w:r>
            <w:r w:rsidRPr="00160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10"/>
            </w:r>
          </w:p>
        </w:tc>
      </w:tr>
      <w:tr w:rsidR="00EE53DD" w:rsidRPr="00160E51" w14:paraId="13B15BA6" w14:textId="77777777" w:rsidTr="000F2CBD">
        <w:trPr>
          <w:trHeight w:val="366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F8A6" w14:textId="77777777" w:rsidR="00EE53DD" w:rsidRPr="00160E51" w:rsidRDefault="00EE53DD" w:rsidP="000F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6A5" w14:textId="77777777" w:rsidR="00EE53DD" w:rsidRPr="00160E51" w:rsidRDefault="00EE53DD" w:rsidP="000F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F5B" w14:textId="77777777" w:rsidR="00EE53DD" w:rsidRPr="00160E51" w:rsidRDefault="00EE53DD" w:rsidP="000F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E5E" w14:textId="77777777" w:rsidR="00EE53DD" w:rsidRPr="00160E51" w:rsidRDefault="00EE53DD" w:rsidP="000F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A7D" w14:textId="77777777" w:rsidR="00EE53DD" w:rsidRPr="00160E51" w:rsidRDefault="00EE53DD" w:rsidP="000F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C0B" w14:textId="77777777" w:rsidR="00EE53DD" w:rsidRPr="00160E51" w:rsidRDefault="00EE53DD" w:rsidP="000F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615A721" w14:textId="77777777" w:rsidR="00EE53DD" w:rsidRPr="00160E51" w:rsidRDefault="00EE53DD" w:rsidP="00EE53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B95CD3" w14:textId="77777777" w:rsidR="00EE53DD" w:rsidRPr="00160E51" w:rsidRDefault="00EE53DD" w:rsidP="00EE5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7D544" w14:textId="77777777" w:rsidR="00EE53DD" w:rsidRPr="00160E51" w:rsidRDefault="00EE53DD" w:rsidP="00EE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59ED7788" w14:textId="0D3C8A72" w:rsidR="00EE53DD" w:rsidRPr="00160E51" w:rsidRDefault="00EE53DD" w:rsidP="00EE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Elektroniczny </w:t>
      </w:r>
      <w:r w:rsidRPr="00160E5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uprawnionej</w:t>
      </w:r>
    </w:p>
    <w:p w14:paraId="12299858" w14:textId="77777777" w:rsidR="00ED16D3" w:rsidRDefault="00ED16D3" w:rsidP="00ED16D3">
      <w:pPr>
        <w:jc w:val="both"/>
      </w:pPr>
    </w:p>
    <w:p w14:paraId="60C63598" w14:textId="77777777" w:rsidR="00ED16D3" w:rsidRDefault="00ED16D3" w:rsidP="00ED16D3">
      <w:pPr>
        <w:sectPr w:rsidR="00ED16D3" w:rsidSect="00BF3A57">
          <w:pgSz w:w="16838" w:h="11906" w:orient="landscape" w:code="9"/>
          <w:pgMar w:top="851" w:right="1418" w:bottom="851" w:left="1418" w:header="709" w:footer="709" w:gutter="0"/>
          <w:cols w:space="708"/>
          <w:docGrid w:linePitch="360"/>
        </w:sectPr>
      </w:pPr>
    </w:p>
    <w:p w14:paraId="15F03724" w14:textId="651E9A21" w:rsidR="00305485" w:rsidRPr="00305485" w:rsidRDefault="00305485" w:rsidP="00305485">
      <w:pPr>
        <w:pStyle w:val="Nagwek6"/>
        <w:rPr>
          <w:sz w:val="22"/>
          <w:szCs w:val="22"/>
        </w:rPr>
      </w:pPr>
      <w:r w:rsidRPr="00305485">
        <w:rPr>
          <w:sz w:val="22"/>
          <w:szCs w:val="22"/>
        </w:rPr>
        <w:lastRenderedPageBreak/>
        <w:t xml:space="preserve">Dodatek nr </w:t>
      </w:r>
      <w:r w:rsidR="0044082B">
        <w:rPr>
          <w:sz w:val="22"/>
          <w:szCs w:val="22"/>
        </w:rPr>
        <w:t>8</w:t>
      </w:r>
      <w:r w:rsidRPr="00305485">
        <w:rPr>
          <w:sz w:val="22"/>
          <w:szCs w:val="22"/>
        </w:rPr>
        <w:t xml:space="preserve"> do SWZ</w:t>
      </w:r>
    </w:p>
    <w:p w14:paraId="3B802BD5" w14:textId="77777777" w:rsidR="00305485" w:rsidRPr="00305485" w:rsidRDefault="00305485" w:rsidP="003054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9042D1" w14:textId="77777777" w:rsidR="00305485" w:rsidRPr="00305485" w:rsidRDefault="00305485" w:rsidP="00305485">
      <w:pPr>
        <w:jc w:val="both"/>
        <w:rPr>
          <w:rFonts w:ascii="Times New Roman" w:hAnsi="Times New Roman" w:cs="Times New Roman"/>
        </w:rPr>
      </w:pPr>
      <w:r w:rsidRPr="00305485">
        <w:rPr>
          <w:rFonts w:ascii="Times New Roman" w:hAnsi="Times New Roman" w:cs="Times New Roman"/>
        </w:rPr>
        <w:t>........................................................</w:t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  <w:t>.....................................................</w:t>
      </w:r>
    </w:p>
    <w:p w14:paraId="446002EC" w14:textId="77777777" w:rsidR="00305485" w:rsidRPr="00305485" w:rsidRDefault="00305485" w:rsidP="00305485">
      <w:pPr>
        <w:ind w:firstLine="708"/>
        <w:jc w:val="both"/>
        <w:rPr>
          <w:rFonts w:ascii="Times New Roman" w:hAnsi="Times New Roman" w:cs="Times New Roman"/>
        </w:rPr>
      </w:pPr>
      <w:r w:rsidRPr="00305485">
        <w:rPr>
          <w:rFonts w:ascii="Times New Roman" w:hAnsi="Times New Roman" w:cs="Times New Roman"/>
        </w:rPr>
        <w:t>(pieczątka Wykonawcy)</w:t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</w:r>
      <w:r w:rsidRPr="00305485">
        <w:rPr>
          <w:rFonts w:ascii="Times New Roman" w:hAnsi="Times New Roman" w:cs="Times New Roman"/>
        </w:rPr>
        <w:tab/>
        <w:t>(miejscowość, data)</w:t>
      </w:r>
    </w:p>
    <w:p w14:paraId="325CFE03" w14:textId="77777777" w:rsidR="00305485" w:rsidRPr="00305485" w:rsidRDefault="00305485" w:rsidP="00305485">
      <w:pPr>
        <w:jc w:val="both"/>
        <w:rPr>
          <w:rFonts w:ascii="Times New Roman" w:hAnsi="Times New Roman" w:cs="Times New Roman"/>
        </w:rPr>
      </w:pPr>
    </w:p>
    <w:p w14:paraId="3489909B" w14:textId="77777777" w:rsidR="00305485" w:rsidRPr="00305485" w:rsidRDefault="00305485" w:rsidP="00305485">
      <w:pPr>
        <w:jc w:val="center"/>
        <w:rPr>
          <w:rFonts w:ascii="Times New Roman" w:hAnsi="Times New Roman" w:cs="Times New Roman"/>
          <w:b/>
        </w:rPr>
      </w:pPr>
      <w:r w:rsidRPr="00305485">
        <w:rPr>
          <w:rFonts w:ascii="Times New Roman" w:hAnsi="Times New Roman" w:cs="Times New Roman"/>
          <w:b/>
        </w:rPr>
        <w:t>Wykaz osób skierowanych do realizacji zmówienia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7"/>
        <w:gridCol w:w="3913"/>
        <w:gridCol w:w="1521"/>
        <w:gridCol w:w="1558"/>
        <w:gridCol w:w="1599"/>
        <w:gridCol w:w="1729"/>
        <w:gridCol w:w="2165"/>
      </w:tblGrid>
      <w:tr w:rsidR="00305485" w:rsidRPr="00305485" w14:paraId="72BD4E8C" w14:textId="77777777" w:rsidTr="00625E3B">
        <w:trPr>
          <w:trHeight w:val="502"/>
        </w:trPr>
        <w:tc>
          <w:tcPr>
            <w:tcW w:w="598" w:type="pct"/>
            <w:vAlign w:val="center"/>
          </w:tcPr>
          <w:p w14:paraId="1C7D6A25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Imię i nazwisko</w:t>
            </w:r>
          </w:p>
        </w:tc>
        <w:tc>
          <w:tcPr>
            <w:tcW w:w="1395" w:type="pct"/>
            <w:vAlign w:val="center"/>
          </w:tcPr>
          <w:p w14:paraId="125DCD22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 xml:space="preserve">Kwalifikacje zawodowe </w:t>
            </w:r>
          </w:p>
          <w:p w14:paraId="339353F7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i uprawnienia</w:t>
            </w:r>
          </w:p>
        </w:tc>
        <w:tc>
          <w:tcPr>
            <w:tcW w:w="525" w:type="pct"/>
            <w:vAlign w:val="center"/>
          </w:tcPr>
          <w:p w14:paraId="3608F091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Doświadczenie</w:t>
            </w:r>
          </w:p>
        </w:tc>
        <w:tc>
          <w:tcPr>
            <w:tcW w:w="505" w:type="pct"/>
            <w:vAlign w:val="center"/>
          </w:tcPr>
          <w:p w14:paraId="1001A93F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Wykształcenie/ Uprawnienia</w:t>
            </w:r>
          </w:p>
        </w:tc>
        <w:tc>
          <w:tcPr>
            <w:tcW w:w="577" w:type="pct"/>
            <w:vAlign w:val="center"/>
          </w:tcPr>
          <w:p w14:paraId="2AC67CB4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 xml:space="preserve">Proponowana </w:t>
            </w:r>
          </w:p>
          <w:p w14:paraId="1BAABC51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rola w realizacji zamówienia</w:t>
            </w:r>
          </w:p>
        </w:tc>
        <w:tc>
          <w:tcPr>
            <w:tcW w:w="623" w:type="pct"/>
            <w:vAlign w:val="center"/>
          </w:tcPr>
          <w:p w14:paraId="00072860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Dysponuję/</w:t>
            </w:r>
          </w:p>
          <w:p w14:paraId="2DA4A027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Będę dysponować</w:t>
            </w:r>
            <w:r w:rsidRPr="00305485">
              <w:rPr>
                <w:rStyle w:val="Odwoanieprzypisudolnego"/>
                <w:sz w:val="22"/>
                <w:szCs w:val="22"/>
              </w:rPr>
              <w:footnoteReference w:id="11"/>
            </w:r>
          </w:p>
        </w:tc>
        <w:tc>
          <w:tcPr>
            <w:tcW w:w="778" w:type="pct"/>
            <w:vAlign w:val="center"/>
          </w:tcPr>
          <w:p w14:paraId="1FA0B144" w14:textId="77777777" w:rsidR="00305485" w:rsidRPr="00305485" w:rsidRDefault="00305485" w:rsidP="00625E3B">
            <w:pPr>
              <w:pStyle w:val="Tekstpodstawowy2"/>
              <w:rPr>
                <w:sz w:val="22"/>
                <w:szCs w:val="22"/>
              </w:rPr>
            </w:pPr>
            <w:r w:rsidRPr="00305485">
              <w:rPr>
                <w:sz w:val="22"/>
                <w:szCs w:val="22"/>
              </w:rPr>
              <w:t>Informacja o podstawie dysponowania osobami</w:t>
            </w:r>
            <w:r w:rsidRPr="00305485">
              <w:rPr>
                <w:rStyle w:val="Odwoanieprzypisudolnego"/>
                <w:sz w:val="22"/>
                <w:szCs w:val="22"/>
              </w:rPr>
              <w:footnoteReference w:id="12"/>
            </w:r>
          </w:p>
        </w:tc>
      </w:tr>
      <w:tr w:rsidR="00305485" w:rsidRPr="00305485" w14:paraId="27ECE36A" w14:textId="77777777" w:rsidTr="00625E3B">
        <w:trPr>
          <w:trHeight w:val="1000"/>
        </w:trPr>
        <w:tc>
          <w:tcPr>
            <w:tcW w:w="598" w:type="pct"/>
          </w:tcPr>
          <w:p w14:paraId="637B50AF" w14:textId="77777777" w:rsidR="00305485" w:rsidRPr="00305485" w:rsidRDefault="00305485" w:rsidP="00625E3B">
            <w:pPr>
              <w:pStyle w:val="Tekstpodstawowy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5" w:type="pct"/>
          </w:tcPr>
          <w:p w14:paraId="0CD34549" w14:textId="12922221" w:rsidR="00305485" w:rsidRPr="00305485" w:rsidRDefault="00AF7902" w:rsidP="00625E3B">
            <w:pPr>
              <w:pStyle w:val="Tekstpodstawowy"/>
              <w:tabs>
                <w:tab w:val="left" w:pos="1409"/>
              </w:tabs>
              <w:suppressAutoHyphens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F67341">
              <w:rPr>
                <w:rFonts w:ascii="Times New Roman" w:hAnsi="Times New Roman"/>
                <w:i/>
                <w:sz w:val="22"/>
                <w:szCs w:val="22"/>
              </w:rPr>
              <w:t xml:space="preserve">jedną osobą, posiadającą uprawnienia budowlane do kierowania robotami budowlanymi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albo wykonywania nadzoru inwestorskiego posiadającą kwalifikacje, o których mowa w art. 37c ustawy o ochronie zabytków i opiece nad zabytkami</w:t>
            </w:r>
          </w:p>
        </w:tc>
        <w:tc>
          <w:tcPr>
            <w:tcW w:w="525" w:type="pct"/>
          </w:tcPr>
          <w:p w14:paraId="2015B0BA" w14:textId="77777777" w:rsidR="00305485" w:rsidRPr="00305485" w:rsidRDefault="00305485" w:rsidP="00625E3B">
            <w:pPr>
              <w:pStyle w:val="Tekstpodstawowy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5" w:type="pct"/>
          </w:tcPr>
          <w:p w14:paraId="7B2993AD" w14:textId="77777777" w:rsidR="00305485" w:rsidRPr="00305485" w:rsidRDefault="00305485" w:rsidP="00625E3B">
            <w:pPr>
              <w:pStyle w:val="Tekstpodstawowy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77" w:type="pct"/>
          </w:tcPr>
          <w:p w14:paraId="05135853" w14:textId="77777777" w:rsidR="00305485" w:rsidRPr="00305485" w:rsidRDefault="00305485" w:rsidP="00625E3B">
            <w:pPr>
              <w:pStyle w:val="Tekstpodstawowy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" w:type="pct"/>
          </w:tcPr>
          <w:p w14:paraId="52302106" w14:textId="77777777" w:rsidR="00305485" w:rsidRPr="00305485" w:rsidRDefault="00305485" w:rsidP="00625E3B">
            <w:pPr>
              <w:pStyle w:val="Tekstpodstawowy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78" w:type="pct"/>
          </w:tcPr>
          <w:p w14:paraId="1B6FB7DA" w14:textId="77777777" w:rsidR="00305485" w:rsidRPr="00305485" w:rsidRDefault="00305485" w:rsidP="00625E3B">
            <w:pPr>
              <w:pStyle w:val="Tekstpodstawowy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5DD1C58" w14:textId="77777777" w:rsidR="00305485" w:rsidRPr="00305485" w:rsidRDefault="00305485" w:rsidP="00305485">
      <w:pPr>
        <w:jc w:val="both"/>
        <w:rPr>
          <w:rFonts w:ascii="Times New Roman" w:hAnsi="Times New Roman" w:cs="Times New Roman"/>
        </w:rPr>
      </w:pPr>
    </w:p>
    <w:p w14:paraId="4E9536B5" w14:textId="77777777" w:rsidR="00305485" w:rsidRPr="00305485" w:rsidRDefault="00305485" w:rsidP="00305485">
      <w:pPr>
        <w:jc w:val="both"/>
        <w:rPr>
          <w:rFonts w:ascii="Times New Roman" w:hAnsi="Times New Roman" w:cs="Times New Roman"/>
        </w:rPr>
      </w:pPr>
    </w:p>
    <w:p w14:paraId="08A1A76A" w14:textId="77777777" w:rsidR="00305485" w:rsidRPr="00305485" w:rsidRDefault="00305485" w:rsidP="0030548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sectPr w:rsidR="00305485" w:rsidRPr="00305485" w:rsidSect="00BF3A57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721A" w14:textId="77777777" w:rsidR="00BF3A57" w:rsidRDefault="00BF3A57" w:rsidP="00160E51">
      <w:pPr>
        <w:spacing w:after="0" w:line="240" w:lineRule="auto"/>
      </w:pPr>
      <w:r>
        <w:separator/>
      </w:r>
    </w:p>
  </w:endnote>
  <w:endnote w:type="continuationSeparator" w:id="0">
    <w:p w14:paraId="5029CC9B" w14:textId="77777777" w:rsidR="00BF3A57" w:rsidRDefault="00BF3A57" w:rsidP="0016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7FE3" w14:textId="77777777" w:rsidR="00BF3A57" w:rsidRDefault="00BF3A57" w:rsidP="00160E51">
      <w:pPr>
        <w:spacing w:after="0" w:line="240" w:lineRule="auto"/>
      </w:pPr>
      <w:r>
        <w:separator/>
      </w:r>
    </w:p>
  </w:footnote>
  <w:footnote w:type="continuationSeparator" w:id="0">
    <w:p w14:paraId="471DC939" w14:textId="77777777" w:rsidR="00BF3A57" w:rsidRDefault="00BF3A57" w:rsidP="00160E51">
      <w:pPr>
        <w:spacing w:after="0" w:line="240" w:lineRule="auto"/>
      </w:pPr>
      <w:r>
        <w:continuationSeparator/>
      </w:r>
    </w:p>
  </w:footnote>
  <w:footnote w:id="1">
    <w:p w14:paraId="5F0FBC20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rStyle w:val="Odwoanieprzypisudolnego"/>
          <w:sz w:val="18"/>
          <w:szCs w:val="18"/>
        </w:rPr>
        <w:footnoteRef/>
      </w:r>
      <w:r w:rsidRPr="003C134E"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ab/>
      </w:r>
      <w:r w:rsidRPr="00A23C53">
        <w:rPr>
          <w:sz w:val="18"/>
        </w:rPr>
        <w:t>Rozporządzenie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>Parlamentu Europejskiego i Rady (UE) 2016/679 z dnia 27 kwietnia 2016 r. w sprawie ochrony osób fizycznych w związku z</w:t>
      </w:r>
      <w:r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B0EED7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sz w:val="18"/>
          <w:szCs w:val="18"/>
          <w:vertAlign w:val="superscript"/>
        </w:rPr>
        <w:footnoteRef/>
      </w:r>
      <w:r w:rsidRPr="003C134E">
        <w:rPr>
          <w:sz w:val="18"/>
          <w:szCs w:val="18"/>
          <w:vertAlign w:val="superscript"/>
        </w:rPr>
        <w:t xml:space="preserve"> </w:t>
      </w:r>
      <w:r w:rsidRPr="003C134E">
        <w:rPr>
          <w:sz w:val="18"/>
          <w:szCs w:val="18"/>
          <w:vertAlign w:val="superscript"/>
        </w:rPr>
        <w:tab/>
      </w:r>
      <w:r w:rsidRPr="00A23C53">
        <w:rPr>
          <w:sz w:val="18"/>
        </w:rPr>
        <w:t>Jeżeli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 xml:space="preserve">w ramach oferty nie są przedstawiane dane osobowe inne niż bezpośrednio dotyczące wykonawcy lub zachodzi wyłączenie stosowania obowiązku informacyjnego stosownie do art. 13 ust. 4 lub art. 14 ust. 5 RODO, proszę skreślić zapis pkt </w:t>
      </w:r>
      <w:r>
        <w:rPr>
          <w:sz w:val="18"/>
          <w:szCs w:val="18"/>
        </w:rPr>
        <w:t>9</w:t>
      </w:r>
      <w:r w:rsidRPr="003C134E">
        <w:rPr>
          <w:sz w:val="18"/>
          <w:szCs w:val="18"/>
        </w:rPr>
        <w:t>.</w:t>
      </w:r>
    </w:p>
  </w:footnote>
  <w:footnote w:id="3">
    <w:p w14:paraId="13C7986F" w14:textId="77777777" w:rsidR="00737D1F" w:rsidRPr="002D7F6D" w:rsidRDefault="00737D1F" w:rsidP="00160E51">
      <w:pPr>
        <w:pStyle w:val="Tekstprzypisudolnego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>Wpisać wartość netto (bez kwoty podatku).</w:t>
      </w:r>
    </w:p>
    <w:p w14:paraId="6B2F8435" w14:textId="77777777" w:rsidR="00737D1F" w:rsidRPr="002D7F6D" w:rsidRDefault="00737D1F" w:rsidP="00160E51">
      <w:pPr>
        <w:spacing w:line="280" w:lineRule="atLeast"/>
        <w:rPr>
          <w:b/>
          <w:sz w:val="18"/>
          <w:szCs w:val="18"/>
        </w:rPr>
      </w:pPr>
      <w:r w:rsidRPr="002D7F6D">
        <w:rPr>
          <w:bCs/>
          <w:i/>
          <w:iCs/>
          <w:sz w:val="18"/>
          <w:szCs w:val="18"/>
        </w:rPr>
        <w:t>* -  Niepotrzebne skreślić</w:t>
      </w:r>
    </w:p>
    <w:p w14:paraId="18EFD3B3" w14:textId="77777777" w:rsidR="00737D1F" w:rsidRPr="002D7F6D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  <w:u w:val="single"/>
        </w:rPr>
        <w:t>Uwaga:</w:t>
      </w:r>
      <w:r w:rsidRPr="002D7F6D">
        <w:rPr>
          <w:bCs/>
          <w:sz w:val="18"/>
          <w:szCs w:val="18"/>
        </w:rPr>
        <w:t xml:space="preserve"> Wybór oferty Wykonawcy prowadzi do „powstania u zamawiającego obowiązku podatkowego”, kiedy zgodnie z</w:t>
      </w:r>
      <w:r>
        <w:rPr>
          <w:bCs/>
          <w:sz w:val="18"/>
          <w:szCs w:val="18"/>
        </w:rPr>
        <w:t> </w:t>
      </w:r>
      <w:r w:rsidRPr="002D7F6D">
        <w:rPr>
          <w:bCs/>
          <w:sz w:val="18"/>
          <w:szCs w:val="18"/>
        </w:rPr>
        <w:t xml:space="preserve">przepisami ustawy o podatku od towarów i usług to nabywca (Zamawiający) będzie zobowiązany do rozliczenia (odprowadzenia) podatku VAT. </w:t>
      </w:r>
    </w:p>
    <w:p w14:paraId="439949FA" w14:textId="77777777" w:rsidR="00737D1F" w:rsidRPr="002801C3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</w:footnote>
  <w:footnote w:id="4">
    <w:p w14:paraId="6AB7CE64" w14:textId="77777777" w:rsidR="00737D1F" w:rsidRPr="002D7F6D" w:rsidRDefault="00737D1F" w:rsidP="00160E51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Pr="002D7F6D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2019 r. poz. 1292 ze zm.).</w:t>
      </w:r>
    </w:p>
  </w:footnote>
  <w:footnote w:id="5">
    <w:p w14:paraId="7E8D4108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</w:footnote>
  <w:footnote w:id="6">
    <w:p w14:paraId="0C04D74E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  <w:szCs w:val="19"/>
        </w:rPr>
      </w:pPr>
      <w:r>
        <w:rPr>
          <w:sz w:val="18"/>
          <w:szCs w:val="19"/>
          <w:vertAlign w:val="superscript"/>
        </w:rPr>
        <w:footnoteRef/>
      </w:r>
      <w:r>
        <w:rPr>
          <w:sz w:val="18"/>
          <w:szCs w:val="19"/>
        </w:rPr>
        <w:t xml:space="preserve"> </w:t>
      </w:r>
      <w:r>
        <w:rPr>
          <w:sz w:val="18"/>
          <w:szCs w:val="19"/>
        </w:rPr>
        <w:tab/>
        <w:t>Wyjaśnienie: informacja w tym zakresie jest wymagana, jeżeli w odniesieniu do danego administratora lub podmiotu przetwarzającego istnieje obowiązek wyznaczenia inspektora ochrony danych osobowych.</w:t>
      </w:r>
    </w:p>
  </w:footnote>
  <w:footnote w:id="7">
    <w:p w14:paraId="30C48781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 xml:space="preserve">Wyjaśnienie: skorzystanie z uprawnienia do sprostowania lub uzupełnienia, nie może skutkować zmianą wyniku postępowania o udzielenie zamówienia publicznego ani zmianą postanowień umowy w zakresie niezgodnym z ustawą </w:t>
      </w:r>
      <w:proofErr w:type="spellStart"/>
      <w:r w:rsidRPr="005A7E93">
        <w:rPr>
          <w:sz w:val="18"/>
          <w:szCs w:val="18"/>
        </w:rPr>
        <w:t>Pzp</w:t>
      </w:r>
      <w:proofErr w:type="spellEnd"/>
      <w:r w:rsidRPr="005A7E93">
        <w:rPr>
          <w:sz w:val="18"/>
          <w:szCs w:val="18"/>
        </w:rPr>
        <w:t>, naruszać integralności protokołu postępowania oraz jego załączników.</w:t>
      </w:r>
    </w:p>
  </w:footnote>
  <w:footnote w:id="8">
    <w:p w14:paraId="7E8F343B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  <w:footnote w:id="9">
    <w:p w14:paraId="060F708E" w14:textId="48D1FE53" w:rsidR="00EE53DD" w:rsidRDefault="00EE53DD" w:rsidP="00EE53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Wykaz robót budowlanych z załączonymi dowodami (np. referencje) Wykonawca składa na wezwanie Zamawiającego, zgodnie z SWZ. Obowiązek wskazania w wykazie dotyczy tylko robót budowlanych określonych w pkt 8.2.d SWZ.</w:t>
      </w:r>
    </w:p>
  </w:footnote>
  <w:footnote w:id="10">
    <w:p w14:paraId="195DAA64" w14:textId="77777777" w:rsidR="00EE53DD" w:rsidRDefault="00EE53DD" w:rsidP="00EE53DD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datę zakończenia realizacji robót budowlanych.</w:t>
      </w:r>
    </w:p>
  </w:footnote>
  <w:footnote w:id="11">
    <w:p w14:paraId="4D609652" w14:textId="77777777" w:rsidR="00305485" w:rsidRPr="006E5DEF" w:rsidRDefault="00305485" w:rsidP="00305485">
      <w:pPr>
        <w:pStyle w:val="Tekstprzypisudolnego"/>
        <w:jc w:val="both"/>
        <w:rPr>
          <w:sz w:val="18"/>
          <w:szCs w:val="18"/>
        </w:rPr>
      </w:pPr>
      <w:r w:rsidRPr="006E5DEF">
        <w:rPr>
          <w:rStyle w:val="Odwoanieprzypisudolnego"/>
          <w:sz w:val="18"/>
          <w:szCs w:val="18"/>
        </w:rPr>
        <w:footnoteRef/>
      </w:r>
      <w:r w:rsidRPr="006E5DEF">
        <w:rPr>
          <w:sz w:val="18"/>
          <w:szCs w:val="18"/>
        </w:rPr>
        <w:t xml:space="preserve"> Należy wpisać zgodnie ze stanem prawnym i faktycznym „Dysponuję” lub „Będę dysponować”. Informację: „Dysponuję” Wykonawca wpisuje tylko w sytuacji gdy posiada umowę zawartą ze wskazaną w wykazie osobą na czas obejmujący cały okres realizacji przedmiotowego zamówienia. W innej sytuacji Wykonawca wpisuje informację: „Będę dysponować” i zobowiązany jest udowodnić Zamawiającemu, że realizując zamówienie, będzie dysponował osobami niezbędnymi do realizacji zamówienia, w szczególności przedstawiając np. zobowiązanie kierownika budowy/robót do pełnienia wskazanej funkcji przy realizacji zamówienia lub zobowiązanie pracodawcy kierownika budowy/robót do oddania Wykonawcy do dyspozycji niezbędnych osób na okres korzystania z nich przy wykonaniu zamówienia.</w:t>
      </w:r>
    </w:p>
  </w:footnote>
  <w:footnote w:id="12">
    <w:p w14:paraId="0D739618" w14:textId="77777777" w:rsidR="00305485" w:rsidRPr="006E5DEF" w:rsidRDefault="00305485" w:rsidP="00305485">
      <w:pPr>
        <w:pStyle w:val="Tekstprzypisudolnego"/>
        <w:jc w:val="both"/>
        <w:rPr>
          <w:sz w:val="18"/>
          <w:szCs w:val="18"/>
        </w:rPr>
      </w:pPr>
      <w:r w:rsidRPr="006E5DEF">
        <w:rPr>
          <w:rStyle w:val="Odwoanieprzypisudolnego"/>
          <w:sz w:val="18"/>
          <w:szCs w:val="18"/>
        </w:rPr>
        <w:footnoteRef/>
      </w:r>
      <w:r w:rsidRPr="006E5DEF">
        <w:rPr>
          <w:sz w:val="18"/>
          <w:szCs w:val="18"/>
        </w:rPr>
        <w:t xml:space="preserve"> Należy wpisać zgodnie ze stanem prawnym i faktycznym np. umowa o pracę, umowa zlecenia, umowa o dzieło lub zobowiązanie podmiotu trzeciego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239F8"/>
    <w:multiLevelType w:val="hybridMultilevel"/>
    <w:tmpl w:val="2AB61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77F3"/>
    <w:multiLevelType w:val="hybridMultilevel"/>
    <w:tmpl w:val="E3586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37399B"/>
    <w:multiLevelType w:val="hybridMultilevel"/>
    <w:tmpl w:val="3CEC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512"/>
    <w:multiLevelType w:val="hybridMultilevel"/>
    <w:tmpl w:val="AEFA4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90B"/>
    <w:multiLevelType w:val="hybridMultilevel"/>
    <w:tmpl w:val="6650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2260D"/>
    <w:multiLevelType w:val="hybridMultilevel"/>
    <w:tmpl w:val="23028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B0AAB"/>
    <w:multiLevelType w:val="hybridMultilevel"/>
    <w:tmpl w:val="8BDE4980"/>
    <w:lvl w:ilvl="0" w:tplc="1BF4B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8ACA02">
      <w:start w:val="1"/>
      <w:numFmt w:val="lowerLetter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0A2A12"/>
    <w:multiLevelType w:val="hybridMultilevel"/>
    <w:tmpl w:val="6D96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140FB"/>
    <w:multiLevelType w:val="hybridMultilevel"/>
    <w:tmpl w:val="2650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16754D"/>
    <w:multiLevelType w:val="hybridMultilevel"/>
    <w:tmpl w:val="93B0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202C5"/>
    <w:multiLevelType w:val="hybridMultilevel"/>
    <w:tmpl w:val="3AB4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4212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E177D"/>
    <w:multiLevelType w:val="singleLevel"/>
    <w:tmpl w:val="45C283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sz w:val="24"/>
      </w:rPr>
    </w:lvl>
  </w:abstractNum>
  <w:abstractNum w:abstractNumId="19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253489"/>
    <w:multiLevelType w:val="hybridMultilevel"/>
    <w:tmpl w:val="5970B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C2144"/>
    <w:multiLevelType w:val="hybridMultilevel"/>
    <w:tmpl w:val="C7A8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40E6"/>
    <w:multiLevelType w:val="hybridMultilevel"/>
    <w:tmpl w:val="E5CC482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4C075C1"/>
    <w:multiLevelType w:val="hybridMultilevel"/>
    <w:tmpl w:val="659208F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69301691"/>
    <w:multiLevelType w:val="hybridMultilevel"/>
    <w:tmpl w:val="CFA2F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AA6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EC06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CD1DAC"/>
    <w:multiLevelType w:val="hybridMultilevel"/>
    <w:tmpl w:val="0A1AF310"/>
    <w:lvl w:ilvl="0" w:tplc="4D4E392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36082"/>
    <w:multiLevelType w:val="hybridMultilevel"/>
    <w:tmpl w:val="5630F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A05E3"/>
    <w:multiLevelType w:val="hybridMultilevel"/>
    <w:tmpl w:val="03984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12B58"/>
    <w:multiLevelType w:val="hybridMultilevel"/>
    <w:tmpl w:val="D7EE55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20FCD35A">
      <w:start w:val="8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1B2A6FA6">
      <w:start w:val="10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D7E0BCE"/>
    <w:multiLevelType w:val="singleLevel"/>
    <w:tmpl w:val="22BCF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AE5D86"/>
    <w:multiLevelType w:val="hybridMultilevel"/>
    <w:tmpl w:val="6D6C2454"/>
    <w:lvl w:ilvl="0" w:tplc="201412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7C6347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A7E92"/>
    <w:multiLevelType w:val="hybridMultilevel"/>
    <w:tmpl w:val="D99E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5206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8945">
    <w:abstractNumId w:val="5"/>
  </w:num>
  <w:num w:numId="2" w16cid:durableId="404911224">
    <w:abstractNumId w:val="0"/>
  </w:num>
  <w:num w:numId="3" w16cid:durableId="61025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38029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75249840">
    <w:abstractNumId w:val="11"/>
  </w:num>
  <w:num w:numId="6" w16cid:durableId="2090538816">
    <w:abstractNumId w:val="29"/>
  </w:num>
  <w:num w:numId="7" w16cid:durableId="308637247">
    <w:abstractNumId w:val="18"/>
    <w:lvlOverride w:ilvl="0">
      <w:startOverride w:val="1"/>
    </w:lvlOverride>
  </w:num>
  <w:num w:numId="8" w16cid:durableId="9814951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98016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3209593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71826078">
    <w:abstractNumId w:val="10"/>
  </w:num>
  <w:num w:numId="12" w16cid:durableId="839202105">
    <w:abstractNumId w:val="15"/>
  </w:num>
  <w:num w:numId="13" w16cid:durableId="468328633">
    <w:abstractNumId w:val="25"/>
  </w:num>
  <w:num w:numId="14" w16cid:durableId="791443588">
    <w:abstractNumId w:val="17"/>
  </w:num>
  <w:num w:numId="15" w16cid:durableId="1485195634">
    <w:abstractNumId w:val="2"/>
  </w:num>
  <w:num w:numId="16" w16cid:durableId="756513287">
    <w:abstractNumId w:val="6"/>
  </w:num>
  <w:num w:numId="17" w16cid:durableId="1617560313">
    <w:abstractNumId w:val="16"/>
  </w:num>
  <w:num w:numId="18" w16cid:durableId="678776708">
    <w:abstractNumId w:val="26"/>
  </w:num>
  <w:num w:numId="19" w16cid:durableId="347559603">
    <w:abstractNumId w:val="21"/>
  </w:num>
  <w:num w:numId="20" w16cid:durableId="589704352">
    <w:abstractNumId w:val="12"/>
  </w:num>
  <w:num w:numId="21" w16cid:durableId="428504416">
    <w:abstractNumId w:val="22"/>
  </w:num>
  <w:num w:numId="22" w16cid:durableId="1687098222">
    <w:abstractNumId w:val="28"/>
  </w:num>
  <w:num w:numId="23" w16cid:durableId="1670139355">
    <w:abstractNumId w:val="23"/>
  </w:num>
  <w:num w:numId="24" w16cid:durableId="1538854821">
    <w:abstractNumId w:val="7"/>
  </w:num>
  <w:num w:numId="25" w16cid:durableId="1788545042">
    <w:abstractNumId w:val="3"/>
  </w:num>
  <w:num w:numId="26" w16cid:durableId="181359219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0582088">
    <w:abstractNumId w:val="14"/>
  </w:num>
  <w:num w:numId="28" w16cid:durableId="1523854774">
    <w:abstractNumId w:val="31"/>
  </w:num>
  <w:num w:numId="29" w16cid:durableId="2008167778">
    <w:abstractNumId w:val="20"/>
  </w:num>
  <w:num w:numId="30" w16cid:durableId="544021174">
    <w:abstractNumId w:val="13"/>
  </w:num>
  <w:num w:numId="31" w16cid:durableId="1480029155">
    <w:abstractNumId w:val="27"/>
  </w:num>
  <w:num w:numId="32" w16cid:durableId="622923210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E51"/>
    <w:rsid w:val="00034946"/>
    <w:rsid w:val="00035BC7"/>
    <w:rsid w:val="00087CAA"/>
    <w:rsid w:val="000E5723"/>
    <w:rsid w:val="000E7BF0"/>
    <w:rsid w:val="000F1629"/>
    <w:rsid w:val="00140911"/>
    <w:rsid w:val="00160E51"/>
    <w:rsid w:val="001714EA"/>
    <w:rsid w:val="001804A3"/>
    <w:rsid w:val="001A14AD"/>
    <w:rsid w:val="001B5974"/>
    <w:rsid w:val="001D2AA7"/>
    <w:rsid w:val="001E35A8"/>
    <w:rsid w:val="001E5366"/>
    <w:rsid w:val="001E5BD8"/>
    <w:rsid w:val="001F3081"/>
    <w:rsid w:val="00203323"/>
    <w:rsid w:val="00216655"/>
    <w:rsid w:val="002268F7"/>
    <w:rsid w:val="0024087E"/>
    <w:rsid w:val="00251C40"/>
    <w:rsid w:val="00257253"/>
    <w:rsid w:val="00276AFC"/>
    <w:rsid w:val="00277D5D"/>
    <w:rsid w:val="0028401A"/>
    <w:rsid w:val="002979B8"/>
    <w:rsid w:val="002B3935"/>
    <w:rsid w:val="002B3F0E"/>
    <w:rsid w:val="002D6420"/>
    <w:rsid w:val="002E1BD1"/>
    <w:rsid w:val="002E3628"/>
    <w:rsid w:val="002E382C"/>
    <w:rsid w:val="002E4A24"/>
    <w:rsid w:val="002E529E"/>
    <w:rsid w:val="00304E6A"/>
    <w:rsid w:val="00305485"/>
    <w:rsid w:val="00336596"/>
    <w:rsid w:val="003726C7"/>
    <w:rsid w:val="00375CCD"/>
    <w:rsid w:val="00385C74"/>
    <w:rsid w:val="003D27AA"/>
    <w:rsid w:val="003D5859"/>
    <w:rsid w:val="00400084"/>
    <w:rsid w:val="00403CEB"/>
    <w:rsid w:val="00422657"/>
    <w:rsid w:val="004303BF"/>
    <w:rsid w:val="0044082B"/>
    <w:rsid w:val="00472D3C"/>
    <w:rsid w:val="004A1D83"/>
    <w:rsid w:val="004D5E02"/>
    <w:rsid w:val="00537728"/>
    <w:rsid w:val="00544225"/>
    <w:rsid w:val="0055763D"/>
    <w:rsid w:val="005D1498"/>
    <w:rsid w:val="005D361A"/>
    <w:rsid w:val="00631518"/>
    <w:rsid w:val="006326C3"/>
    <w:rsid w:val="006716E5"/>
    <w:rsid w:val="00671C85"/>
    <w:rsid w:val="00687326"/>
    <w:rsid w:val="00693F9B"/>
    <w:rsid w:val="006C03C0"/>
    <w:rsid w:val="006D3F5F"/>
    <w:rsid w:val="006F2052"/>
    <w:rsid w:val="00705FD0"/>
    <w:rsid w:val="00717B12"/>
    <w:rsid w:val="007236BB"/>
    <w:rsid w:val="00737D1F"/>
    <w:rsid w:val="00766737"/>
    <w:rsid w:val="007761C4"/>
    <w:rsid w:val="00797D77"/>
    <w:rsid w:val="007A4995"/>
    <w:rsid w:val="007B70F8"/>
    <w:rsid w:val="007D5EA3"/>
    <w:rsid w:val="00871346"/>
    <w:rsid w:val="00883830"/>
    <w:rsid w:val="00915232"/>
    <w:rsid w:val="0091646F"/>
    <w:rsid w:val="00936328"/>
    <w:rsid w:val="00947F67"/>
    <w:rsid w:val="0095103C"/>
    <w:rsid w:val="009616BD"/>
    <w:rsid w:val="0096795C"/>
    <w:rsid w:val="009E3B7B"/>
    <w:rsid w:val="00A76FF4"/>
    <w:rsid w:val="00AF091D"/>
    <w:rsid w:val="00AF7902"/>
    <w:rsid w:val="00B267CD"/>
    <w:rsid w:val="00B45CAD"/>
    <w:rsid w:val="00B51438"/>
    <w:rsid w:val="00B518C3"/>
    <w:rsid w:val="00BC4681"/>
    <w:rsid w:val="00BF3A57"/>
    <w:rsid w:val="00C157C9"/>
    <w:rsid w:val="00C15B82"/>
    <w:rsid w:val="00C2489B"/>
    <w:rsid w:val="00C339C6"/>
    <w:rsid w:val="00C9398D"/>
    <w:rsid w:val="00C95371"/>
    <w:rsid w:val="00CF45C1"/>
    <w:rsid w:val="00D848AA"/>
    <w:rsid w:val="00DA02C2"/>
    <w:rsid w:val="00DE7D4D"/>
    <w:rsid w:val="00EB19C3"/>
    <w:rsid w:val="00EC2847"/>
    <w:rsid w:val="00ED16D3"/>
    <w:rsid w:val="00ED7E56"/>
    <w:rsid w:val="00EE53DD"/>
    <w:rsid w:val="00EE7E7E"/>
    <w:rsid w:val="00F43AF4"/>
    <w:rsid w:val="00F547F1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152"/>
  <w15:docId w15:val="{672DC04A-0E0C-4661-AC4C-F72987F1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63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63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6328"/>
    <w:pPr>
      <w:keepNext/>
      <w:spacing w:after="0" w:line="240" w:lineRule="auto"/>
      <w:ind w:right="1558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361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363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361A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363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3632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363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6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E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0E5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D361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5D361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61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361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D36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D36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7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36328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363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36328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36328"/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9363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rsid w:val="009363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9363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632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3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63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63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363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customStyle="1" w:styleId="WW8Num4z1">
    <w:name w:val="WW8Num4z1"/>
    <w:rsid w:val="00936328"/>
    <w:rPr>
      <w:b w:val="0"/>
      <w:i w:val="0"/>
    </w:rPr>
  </w:style>
  <w:style w:type="paragraph" w:styleId="Nagwek">
    <w:name w:val="header"/>
    <w:basedOn w:val="Normalny"/>
    <w:link w:val="Nagwek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36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3632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363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36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36328"/>
    <w:pPr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36328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28401A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8401A"/>
    <w:pPr>
      <w:widowControl w:val="0"/>
      <w:shd w:val="clear" w:color="auto" w:fill="FFFFFF"/>
      <w:spacing w:before="120" w:after="0" w:line="312" w:lineRule="exact"/>
      <w:ind w:hanging="1200"/>
    </w:pPr>
    <w:rPr>
      <w:rFonts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525D-0D22-48E1-AF5A-32B043F1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2766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JKasprzak</dc:creator>
  <cp:lastModifiedBy>JKasprzak</cp:lastModifiedBy>
  <cp:revision>21</cp:revision>
  <dcterms:created xsi:type="dcterms:W3CDTF">2023-10-05T09:07:00Z</dcterms:created>
  <dcterms:modified xsi:type="dcterms:W3CDTF">2024-03-16T08:34:00Z</dcterms:modified>
</cp:coreProperties>
</file>