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0424" w14:textId="3E212898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 xml:space="preserve">Załącznik nr </w:t>
      </w:r>
      <w:r w:rsidR="00055D43">
        <w:rPr>
          <w:rFonts w:ascii="Arial" w:eastAsia="Calibri" w:hAnsi="Arial" w:cs="Arial"/>
          <w:bCs/>
          <w:i/>
          <w:iCs/>
          <w:sz w:val="16"/>
          <w:szCs w:val="16"/>
        </w:rPr>
        <w:t>8</w:t>
      </w: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 xml:space="preserve">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>Prawo zamówień publicznych (dalej jako: ustawa Pzp)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że wyżej wymieniony podmiot, stosownie do art. 118 ustawy pzp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59ED3518" w14:textId="77777777" w:rsidR="00393782" w:rsidRDefault="00393782" w:rsidP="00393782">
      <w:pPr>
        <w:pStyle w:val="Nagwek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2023FA">
        <w:rPr>
          <w:rFonts w:ascii="Arial" w:hAnsi="Arial" w:cs="Arial"/>
          <w:b/>
          <w:bCs/>
          <w:i/>
          <w:iCs/>
        </w:rPr>
        <w:t>Wymiana nawierzchni alejek na Placu Podominikańskim w Toruniu</w:t>
      </w:r>
    </w:p>
    <w:p w14:paraId="34B143E2" w14:textId="77777777" w:rsidR="00393782" w:rsidRPr="00CD7D3F" w:rsidRDefault="00393782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020F" w14:textId="77777777" w:rsidR="00604207" w:rsidRDefault="00604207" w:rsidP="00E45778">
      <w:pPr>
        <w:spacing w:after="0" w:line="240" w:lineRule="auto"/>
      </w:pPr>
      <w:r>
        <w:separator/>
      </w:r>
    </w:p>
  </w:endnote>
  <w:endnote w:type="continuationSeparator" w:id="0">
    <w:p w14:paraId="4D5AF932" w14:textId="77777777" w:rsidR="00604207" w:rsidRDefault="00604207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70D62" w14:textId="77777777" w:rsidR="00604207" w:rsidRDefault="00604207" w:rsidP="00E45778">
      <w:pPr>
        <w:spacing w:after="0" w:line="240" w:lineRule="auto"/>
      </w:pPr>
      <w:r>
        <w:separator/>
      </w:r>
    </w:p>
  </w:footnote>
  <w:footnote w:type="continuationSeparator" w:id="0">
    <w:p w14:paraId="16296F16" w14:textId="77777777" w:rsidR="00604207" w:rsidRDefault="00604207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A3DB" w14:textId="32D7BBD6" w:rsidR="00E45778" w:rsidRPr="00B84000" w:rsidRDefault="00E45778" w:rsidP="00E45778">
    <w:pPr>
      <w:spacing w:line="264" w:lineRule="auto"/>
      <w:rPr>
        <w:rFonts w:ascii="Arial" w:hAnsi="Arial" w:cs="Arial"/>
        <w:b/>
        <w:bCs/>
        <w:i/>
        <w:iCs/>
        <w:color w:val="4472C4" w:themeColor="accent1"/>
        <w:sz w:val="20"/>
        <w:szCs w:val="20"/>
      </w:rPr>
    </w:pPr>
    <w:r w:rsidRPr="00CD7D3F">
      <w:rPr>
        <w:rFonts w:ascii="Arial" w:eastAsia="Calibr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278B75" wp14:editId="4D1DB33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2C302B" id="Prostokąt 2" o:spid="_x0000_s1026" style="position:absolute;margin-left:0;margin-top:0;width:580.8pt;height:752.4pt;z-index:25166233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CD7D3F">
      <w:rPr>
        <w:rFonts w:ascii="Arial" w:eastAsia="Calibri" w:hAnsi="Arial" w:cs="Arial"/>
        <w:color w:val="4472C4" w:themeColor="accent1"/>
        <w:sz w:val="20"/>
        <w:szCs w:val="20"/>
      </w:rPr>
      <w:t>Znak sprawy: DS/ZP</w:t>
    </w:r>
    <w:r w:rsidR="00B84000">
      <w:rPr>
        <w:rFonts w:ascii="Arial" w:eastAsia="Calibri" w:hAnsi="Arial" w:cs="Arial"/>
        <w:color w:val="4472C4" w:themeColor="accent1"/>
        <w:sz w:val="20"/>
        <w:szCs w:val="20"/>
      </w:rPr>
      <w:t>12</w:t>
    </w:r>
    <w:r w:rsidRPr="00CD7D3F">
      <w:rPr>
        <w:rFonts w:ascii="Arial" w:eastAsia="Calibri" w:hAnsi="Arial" w:cs="Arial"/>
        <w:color w:val="4472C4" w:themeColor="accent1"/>
        <w:sz w:val="20"/>
        <w:szCs w:val="20"/>
      </w:rPr>
      <w:t>/202</w:t>
    </w:r>
    <w:r w:rsidR="002A7232">
      <w:rPr>
        <w:rFonts w:ascii="Arial" w:eastAsia="Calibri" w:hAnsi="Arial" w:cs="Arial"/>
        <w:color w:val="4472C4" w:themeColor="accent1"/>
        <w:sz w:val="20"/>
        <w:szCs w:val="20"/>
      </w:rPr>
      <w:t>3</w:t>
    </w:r>
    <w:r w:rsidR="002A7232">
      <w:rPr>
        <w:rFonts w:ascii="Arial" w:eastAsia="Calibri" w:hAnsi="Arial" w:cs="Arial"/>
        <w:color w:val="4472C4" w:themeColor="accent1"/>
        <w:sz w:val="20"/>
        <w:szCs w:val="20"/>
      </w:rPr>
      <w:br/>
    </w:r>
    <w:r w:rsidR="00B84000" w:rsidRPr="00B84000">
      <w:rPr>
        <w:rFonts w:ascii="Arial" w:hAnsi="Arial" w:cs="Arial"/>
        <w:b/>
        <w:bCs/>
        <w:i/>
        <w:iCs/>
        <w:color w:val="4472C4" w:themeColor="accent1"/>
        <w:sz w:val="20"/>
        <w:szCs w:val="20"/>
      </w:rPr>
      <w:t>Wymiana nawierzchni alejek na Placu Podominikańskim w Toruniu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55D43"/>
    <w:rsid w:val="00071ED1"/>
    <w:rsid w:val="0007796E"/>
    <w:rsid w:val="000D4017"/>
    <w:rsid w:val="00255AF1"/>
    <w:rsid w:val="002A7232"/>
    <w:rsid w:val="00305795"/>
    <w:rsid w:val="00393782"/>
    <w:rsid w:val="003E349E"/>
    <w:rsid w:val="004023EB"/>
    <w:rsid w:val="004E1FA0"/>
    <w:rsid w:val="00552807"/>
    <w:rsid w:val="00604207"/>
    <w:rsid w:val="00904177"/>
    <w:rsid w:val="00AA251D"/>
    <w:rsid w:val="00AC1F0E"/>
    <w:rsid w:val="00B733D4"/>
    <w:rsid w:val="00B84000"/>
    <w:rsid w:val="00C96E2D"/>
    <w:rsid w:val="00CD7D3F"/>
    <w:rsid w:val="00D6697C"/>
    <w:rsid w:val="00E45778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368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13</cp:revision>
  <dcterms:created xsi:type="dcterms:W3CDTF">2021-09-01T12:08:00Z</dcterms:created>
  <dcterms:modified xsi:type="dcterms:W3CDTF">2023-11-06T09:49:00Z</dcterms:modified>
</cp:coreProperties>
</file>