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C25D" w14:textId="77777777" w:rsidR="008B6FCD" w:rsidRDefault="008B6FCD" w:rsidP="008B6FCD">
      <w:pPr>
        <w:pStyle w:val="Standard"/>
        <w:pageBreakBefore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8C5B4" wp14:editId="45D55E9C">
                <wp:simplePos x="0" y="0"/>
                <wp:positionH relativeFrom="column">
                  <wp:posOffset>-1801</wp:posOffset>
                </wp:positionH>
                <wp:positionV relativeFrom="paragraph">
                  <wp:posOffset>79196</wp:posOffset>
                </wp:positionV>
                <wp:extent cx="2057400" cy="800100"/>
                <wp:effectExtent l="0" t="0" r="19050" b="19050"/>
                <wp:wrapNone/>
                <wp:docPr id="3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001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E5DA760" w14:textId="77777777" w:rsidR="008B6FCD" w:rsidRDefault="008B6FCD" w:rsidP="008B6FCD">
                            <w:pPr>
                              <w:jc w:val="center"/>
                            </w:pPr>
                          </w:p>
                          <w:p w14:paraId="79EAE144" w14:textId="77777777" w:rsidR="008B6FCD" w:rsidRDefault="008B6FCD" w:rsidP="008B6FCD">
                            <w:pPr>
                              <w:jc w:val="center"/>
                            </w:pPr>
                          </w:p>
                          <w:p w14:paraId="42D0F446" w14:textId="77777777" w:rsidR="008B6FCD" w:rsidRDefault="008B6FCD" w:rsidP="008B6FCD">
                            <w:pPr>
                              <w:jc w:val="center"/>
                            </w:pPr>
                          </w:p>
                          <w:p w14:paraId="653803F5" w14:textId="77777777" w:rsidR="008B6FCD" w:rsidRDefault="008B6FCD" w:rsidP="008B6FCD">
                            <w:pPr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i/>
                                <w:sz w:val="16"/>
                                <w:szCs w:val="20"/>
                                <w:lang w:bidi="ar-SA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8C5B4" id="Prostokąt zaokrąglony 15" o:spid="_x0000_s1026" style="position:absolute;left:0;text-align:left;margin-left:-.15pt;margin-top:6.25pt;width:162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7400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" adj="-11796480,,5400" path="m133350,at,,266700,266700,133350,,,133350l,666750at,533400,266700,800100,,666750,133350,800100l1924050,800100at1790700,533400,2057400,800100,1924050,800100,2057400,666750l2057400,133350at1790700,,2057400,266700,2057400,133350,1924050,l133350,xe" strokeweight=".26008mm">
                <v:stroke joinstyle="miter"/>
                <v:formulas/>
                <v:path arrowok="t" o:connecttype="custom" o:connectlocs="1028700,0;2057400,400050;1028700,800100;0,400050" o:connectangles="270,0,90,180" textboxrect="39058,39058,2018342,761042"/>
                <v:textbox>
                  <w:txbxContent>
                    <w:p w14:paraId="4E5DA760" w14:textId="77777777" w:rsidR="008B6FCD" w:rsidRDefault="008B6FCD" w:rsidP="008B6FCD">
                      <w:pPr>
                        <w:jc w:val="center"/>
                      </w:pPr>
                    </w:p>
                    <w:p w14:paraId="79EAE144" w14:textId="77777777" w:rsidR="008B6FCD" w:rsidRDefault="008B6FCD" w:rsidP="008B6FCD">
                      <w:pPr>
                        <w:jc w:val="center"/>
                      </w:pPr>
                    </w:p>
                    <w:p w14:paraId="42D0F446" w14:textId="77777777" w:rsidR="008B6FCD" w:rsidRDefault="008B6FCD" w:rsidP="008B6FCD">
                      <w:pPr>
                        <w:jc w:val="center"/>
                      </w:pPr>
                    </w:p>
                    <w:p w14:paraId="653803F5" w14:textId="77777777" w:rsidR="008B6FCD" w:rsidRDefault="008B6FCD" w:rsidP="008B6FCD">
                      <w:pPr>
                        <w:jc w:val="center"/>
                      </w:pPr>
                      <w:r>
                        <w:rPr>
                          <w:rFonts w:eastAsia="Times New Roman" w:cs="Times New Roman"/>
                          <w:i/>
                          <w:sz w:val="16"/>
                          <w:szCs w:val="20"/>
                          <w:lang w:bidi="ar-SA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  <w:r>
        <w:t>Załącznik nr 2 do SWZ</w:t>
      </w:r>
    </w:p>
    <w:p w14:paraId="61066378" w14:textId="77777777" w:rsidR="008B6FCD" w:rsidRDefault="008B6FCD" w:rsidP="008B6FCD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4D22CBD5" w14:textId="77777777" w:rsidR="008B6FCD" w:rsidRDefault="008B6FCD" w:rsidP="008B6FCD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4AF29108" w14:textId="77777777" w:rsidR="008B6FCD" w:rsidRDefault="008B6FCD" w:rsidP="008B6FCD">
      <w:pPr>
        <w:pStyle w:val="Standard"/>
        <w:autoSpaceDE w:val="0"/>
        <w:rPr>
          <w:sz w:val="20"/>
        </w:rPr>
      </w:pPr>
    </w:p>
    <w:p w14:paraId="56B2B3E6" w14:textId="77777777" w:rsidR="008B6FCD" w:rsidRDefault="008B6FCD" w:rsidP="008B6FCD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20AC7026" w14:textId="77777777" w:rsidR="008B6FCD" w:rsidRDefault="008B6FCD" w:rsidP="008B6FCD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1257235F" w14:textId="77777777" w:rsidR="008B6FCD" w:rsidRDefault="008B6FCD" w:rsidP="008B6FCD">
      <w:pPr>
        <w:pStyle w:val="Standard"/>
        <w:tabs>
          <w:tab w:val="center" w:pos="4896"/>
          <w:tab w:val="right" w:pos="9432"/>
        </w:tabs>
        <w:jc w:val="center"/>
        <w:rPr>
          <w:b/>
        </w:rPr>
      </w:pPr>
      <w:r>
        <w:rPr>
          <w:b/>
        </w:rPr>
        <w:t>FORMULARZ ASORTYMENTOWO - CENOWY</w:t>
      </w:r>
    </w:p>
    <w:p w14:paraId="33F4A484" w14:textId="77777777" w:rsidR="008B6FCD" w:rsidRDefault="008B6FCD" w:rsidP="008B6FCD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4B582DD9" w14:textId="77777777" w:rsidR="008B6FCD" w:rsidRDefault="008B6FCD" w:rsidP="008B6FCD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10E3CC21" w14:textId="6EC641C4" w:rsidR="008B6FCD" w:rsidRDefault="009B7B37" w:rsidP="008B6FCD">
      <w:pPr>
        <w:pStyle w:val="Standard"/>
        <w:shd w:val="clear" w:color="auto" w:fill="FFFFFF"/>
        <w:autoSpaceDE w:val="0"/>
        <w:rPr>
          <w:bCs/>
        </w:rPr>
      </w:pPr>
      <w:r w:rsidRPr="009B7B37">
        <w:rPr>
          <w:bCs/>
        </w:rPr>
        <w:t xml:space="preserve">Część 3 – Sprzęt  RTV i AGD do Pawilonu </w:t>
      </w:r>
      <w:proofErr w:type="spellStart"/>
      <w:r w:rsidRPr="009B7B37">
        <w:rPr>
          <w:bCs/>
        </w:rPr>
        <w:t>Fickówka</w:t>
      </w:r>
      <w:proofErr w:type="spellEnd"/>
    </w:p>
    <w:tbl>
      <w:tblPr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5528"/>
        <w:gridCol w:w="1134"/>
        <w:gridCol w:w="778"/>
        <w:gridCol w:w="1218"/>
        <w:gridCol w:w="1218"/>
        <w:gridCol w:w="848"/>
        <w:gridCol w:w="1215"/>
        <w:gridCol w:w="1215"/>
        <w:gridCol w:w="1225"/>
      </w:tblGrid>
      <w:tr w:rsidR="008B6FCD" w14:paraId="5D34AC8C" w14:textId="77777777" w:rsidTr="0078202F">
        <w:trPr>
          <w:trHeight w:val="5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ACFDB" w14:textId="77777777" w:rsidR="008B6FCD" w:rsidRDefault="008B6FCD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4AB13" w14:textId="77777777" w:rsidR="008B6FCD" w:rsidRDefault="008B6FCD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3B952" w14:textId="77777777" w:rsidR="008B6FCD" w:rsidRDefault="008B6FCD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Jednostka</w:t>
            </w:r>
          </w:p>
          <w:p w14:paraId="062921DC" w14:textId="77777777" w:rsidR="008B6FCD" w:rsidRDefault="008B6FCD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miary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4A8B2" w14:textId="77777777" w:rsidR="008B6FCD" w:rsidRDefault="008B6FCD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8A236" w14:textId="77777777" w:rsidR="008B6FCD" w:rsidRDefault="008B6FCD" w:rsidP="0078202F">
            <w:pPr>
              <w:pStyle w:val="Standard"/>
              <w:tabs>
                <w:tab w:val="left" w:pos="58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Cena</w:t>
            </w:r>
          </w:p>
          <w:p w14:paraId="7003BAAB" w14:textId="77777777" w:rsidR="008B6FCD" w:rsidRDefault="008B6FCD" w:rsidP="0078202F">
            <w:pPr>
              <w:pStyle w:val="Standard"/>
              <w:tabs>
                <w:tab w:val="left" w:pos="58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jednostkowa</w:t>
            </w:r>
          </w:p>
          <w:p w14:paraId="5A1D3625" w14:textId="77777777" w:rsidR="008B6FCD" w:rsidRDefault="008B6FCD" w:rsidP="0078202F">
            <w:pPr>
              <w:pStyle w:val="Standard"/>
              <w:tabs>
                <w:tab w:val="left" w:pos="58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netto</w:t>
            </w:r>
          </w:p>
          <w:p w14:paraId="2DB30561" w14:textId="77777777" w:rsidR="008B6FCD" w:rsidRDefault="008B6FCD" w:rsidP="0078202F">
            <w:pPr>
              <w:pStyle w:val="Standard"/>
              <w:tabs>
                <w:tab w:val="left" w:pos="58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[PLN]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22F35" w14:textId="77777777" w:rsidR="008B6FCD" w:rsidRDefault="008B6FCD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Wartość netto</w:t>
            </w:r>
          </w:p>
          <w:p w14:paraId="4B39DD58" w14:textId="77777777" w:rsidR="008B6FCD" w:rsidRDefault="008B6FCD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[PLN]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D51B0" w14:textId="77777777" w:rsidR="008B6FCD" w:rsidRDefault="008B6FCD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VAT</w:t>
            </w:r>
          </w:p>
          <w:p w14:paraId="7C6382CF" w14:textId="77777777" w:rsidR="008B6FCD" w:rsidRDefault="008B6FCD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[%]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E300B" w14:textId="77777777" w:rsidR="008B6FCD" w:rsidRDefault="008B6FCD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Wartość brutto</w:t>
            </w:r>
          </w:p>
          <w:p w14:paraId="1FA5DEC1" w14:textId="77777777" w:rsidR="008B6FCD" w:rsidRDefault="008B6FCD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[PLN]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F53E7" w14:textId="77777777" w:rsidR="008B6FCD" w:rsidRDefault="008B6FCD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Nazwa producenta*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28AD4" w14:textId="77777777" w:rsidR="008B6FCD" w:rsidRDefault="008B6FCD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Nazwa handlowa / numer katalogowy*</w:t>
            </w:r>
          </w:p>
        </w:tc>
      </w:tr>
      <w:tr w:rsidR="00210354" w14:paraId="711D894C" w14:textId="77777777" w:rsidTr="0022632B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6647" w14:textId="77777777" w:rsidR="00210354" w:rsidRDefault="00210354" w:rsidP="0021035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C12B1" w14:textId="77777777" w:rsidR="00210354" w:rsidRPr="0018413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2A4CBB">
              <w:rPr>
                <w:b/>
                <w:color w:val="000000"/>
                <w:sz w:val="20"/>
              </w:rPr>
              <w:t>Lodówka duża</w:t>
            </w:r>
            <w:r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br/>
              <w:t>P</w:t>
            </w:r>
            <w:r w:rsidRPr="00184134">
              <w:rPr>
                <w:color w:val="000000"/>
                <w:sz w:val="20"/>
              </w:rPr>
              <w:t>ojemność chłodziarki min 180l</w:t>
            </w:r>
          </w:p>
          <w:p w14:paraId="4355FF6B" w14:textId="77777777" w:rsidR="00210354" w:rsidRPr="0018413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184134">
              <w:rPr>
                <w:color w:val="000000"/>
                <w:sz w:val="20"/>
              </w:rPr>
              <w:t xml:space="preserve">Pojemność zamrażarki min 70l – na dole </w:t>
            </w:r>
          </w:p>
          <w:p w14:paraId="55349418" w14:textId="77777777" w:rsidR="00210354" w:rsidRPr="0018413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184134">
              <w:rPr>
                <w:color w:val="000000"/>
                <w:sz w:val="20"/>
              </w:rPr>
              <w:t>Wymiary lodówki wysokość : 180-185 cm, szerokość : 55-60 cm, głębokość : 60cm – 65 cm</w:t>
            </w:r>
          </w:p>
          <w:p w14:paraId="5D224FF5" w14:textId="77777777" w:rsidR="00210354" w:rsidRPr="0018413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proofErr w:type="spellStart"/>
            <w:r w:rsidRPr="00184134">
              <w:rPr>
                <w:color w:val="000000"/>
                <w:sz w:val="20"/>
              </w:rPr>
              <w:t>Bezszronowa</w:t>
            </w:r>
            <w:proofErr w:type="spellEnd"/>
            <w:r w:rsidRPr="00184134">
              <w:rPr>
                <w:color w:val="000000"/>
                <w:sz w:val="20"/>
              </w:rPr>
              <w:t xml:space="preserve"> – pełny no </w:t>
            </w:r>
            <w:proofErr w:type="spellStart"/>
            <w:r w:rsidRPr="00184134">
              <w:rPr>
                <w:color w:val="000000"/>
                <w:sz w:val="20"/>
              </w:rPr>
              <w:t>frost</w:t>
            </w:r>
            <w:proofErr w:type="spellEnd"/>
          </w:p>
          <w:p w14:paraId="086251C9" w14:textId="77777777" w:rsidR="00210354" w:rsidRPr="0018413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184134">
              <w:rPr>
                <w:color w:val="000000"/>
                <w:sz w:val="20"/>
              </w:rPr>
              <w:t>Kolor srebrny</w:t>
            </w:r>
          </w:p>
          <w:p w14:paraId="3EE82F16" w14:textId="77777777" w:rsidR="0021035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184134">
              <w:rPr>
                <w:color w:val="000000"/>
                <w:sz w:val="20"/>
              </w:rPr>
              <w:t>Zmiana kierunku otwierania drzwi</w:t>
            </w:r>
          </w:p>
          <w:p w14:paraId="6C633921" w14:textId="77777777" w:rsidR="0021035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F5786C">
              <w:rPr>
                <w:sz w:val="20"/>
              </w:rPr>
              <w:t xml:space="preserve">Gwarancja  min </w:t>
            </w:r>
            <w:r>
              <w:rPr>
                <w:sz w:val="20"/>
              </w:rPr>
              <w:t>24</w:t>
            </w:r>
            <w:r w:rsidRPr="00F5786C">
              <w:rPr>
                <w:sz w:val="20"/>
              </w:rPr>
              <w:t xml:space="preserve"> mc</w:t>
            </w:r>
          </w:p>
          <w:p w14:paraId="647C8F74" w14:textId="3D727981" w:rsidR="00210354" w:rsidRDefault="00210354" w:rsidP="00210354">
            <w:pPr>
              <w:pStyle w:val="Standard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830EE" w14:textId="35939489" w:rsidR="00210354" w:rsidRDefault="00210354" w:rsidP="00210354">
            <w:pPr>
              <w:pStyle w:val="Standard"/>
              <w:shd w:val="clear" w:color="auto" w:fill="FFFFFF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9E17D" w14:textId="79B614D2" w:rsidR="00210354" w:rsidRDefault="00210354" w:rsidP="0021035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C801A" w14:textId="77777777" w:rsidR="00210354" w:rsidRDefault="00210354" w:rsidP="00210354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B63DA" w14:textId="77777777" w:rsidR="00210354" w:rsidRDefault="00210354" w:rsidP="00210354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26628" w14:textId="77777777" w:rsidR="00210354" w:rsidRDefault="00210354" w:rsidP="00210354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5DCB4" w14:textId="77777777" w:rsidR="00210354" w:rsidRDefault="00210354" w:rsidP="00210354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0CCDE" w14:textId="77777777" w:rsidR="00210354" w:rsidRDefault="00210354" w:rsidP="00210354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03491" w14:textId="77777777" w:rsidR="00210354" w:rsidRDefault="00210354" w:rsidP="00210354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210354" w14:paraId="4A7183CB" w14:textId="77777777" w:rsidTr="00622CB5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CD614" w14:textId="6B3AA7F7" w:rsidR="00210354" w:rsidRDefault="00DB6EFA" w:rsidP="0021035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10354">
              <w:rPr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649A3" w14:textId="77777777" w:rsidR="00210354" w:rsidRPr="00A104E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A104E4">
              <w:rPr>
                <w:b/>
                <w:color w:val="000000"/>
                <w:sz w:val="20"/>
              </w:rPr>
              <w:t>Mała lodówka :</w:t>
            </w:r>
            <w:r w:rsidRPr="00A104E4">
              <w:rPr>
                <w:color w:val="000000"/>
                <w:sz w:val="20"/>
              </w:rPr>
              <w:br/>
              <w:t xml:space="preserve">Pojemność całkowita chłodziarki min. 46l </w:t>
            </w:r>
          </w:p>
          <w:p w14:paraId="77F3EA06" w14:textId="77777777" w:rsidR="00210354" w:rsidRPr="00A104E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A104E4">
              <w:rPr>
                <w:color w:val="000000"/>
                <w:sz w:val="20"/>
              </w:rPr>
              <w:t>Wymiary zewnętrzne lodówki wysokość: 48 cm, szerokość: 46</w:t>
            </w:r>
            <w:r>
              <w:rPr>
                <w:color w:val="000000"/>
                <w:sz w:val="20"/>
              </w:rPr>
              <w:t>cm,</w:t>
            </w:r>
            <w:r w:rsidRPr="00A104E4">
              <w:rPr>
                <w:color w:val="000000"/>
                <w:sz w:val="20"/>
              </w:rPr>
              <w:t xml:space="preserve"> głębokość: 46cm +/-2cm</w:t>
            </w:r>
          </w:p>
          <w:p w14:paraId="6365D31A" w14:textId="77777777" w:rsidR="0021035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A104E4">
              <w:rPr>
                <w:color w:val="000000"/>
                <w:sz w:val="20"/>
              </w:rPr>
              <w:t xml:space="preserve">Chłodzenie min 2° do </w:t>
            </w:r>
            <w:r>
              <w:rPr>
                <w:color w:val="000000"/>
                <w:sz w:val="20"/>
              </w:rPr>
              <w:t>12</w:t>
            </w:r>
            <w:r w:rsidRPr="00A104E4">
              <w:rPr>
                <w:color w:val="000000"/>
                <w:sz w:val="20"/>
              </w:rPr>
              <w:t>° C</w:t>
            </w:r>
          </w:p>
          <w:p w14:paraId="54606E13" w14:textId="77777777" w:rsidR="0021035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Kolor biały lub srebrny</w:t>
            </w:r>
          </w:p>
          <w:p w14:paraId="126BC2BF" w14:textId="77777777" w:rsidR="00210354" w:rsidRPr="00A104E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Zmiana kierunku otwierania drzwi</w:t>
            </w:r>
          </w:p>
          <w:p w14:paraId="4B1AC5D2" w14:textId="77777777" w:rsidR="00210354" w:rsidRPr="00A104E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A104E4">
              <w:rPr>
                <w:color w:val="000000"/>
                <w:sz w:val="20"/>
              </w:rPr>
              <w:t>Zasilanie 230V</w:t>
            </w:r>
          </w:p>
          <w:p w14:paraId="5D23D81D" w14:textId="77777777" w:rsidR="0021035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A104E4">
              <w:rPr>
                <w:sz w:val="20"/>
              </w:rPr>
              <w:t>Gwarancja  min 24 mc</w:t>
            </w:r>
          </w:p>
          <w:p w14:paraId="4326ADAC" w14:textId="77777777" w:rsidR="0021035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</w:p>
          <w:p w14:paraId="061D98D5" w14:textId="60B1E398" w:rsidR="00210354" w:rsidRDefault="00210354" w:rsidP="00210354">
            <w:pPr>
              <w:pStyle w:val="Standard"/>
              <w:shd w:val="clear" w:color="auto" w:fill="FFFFFF"/>
              <w:autoSpaceDE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CD582" w14:textId="3DE170DB" w:rsidR="00210354" w:rsidRDefault="00210354" w:rsidP="00210354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7A38F" w14:textId="0CB36571" w:rsidR="00210354" w:rsidRDefault="00210354" w:rsidP="00210354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A7BCB" w14:textId="77777777" w:rsidR="00210354" w:rsidRDefault="00210354" w:rsidP="00210354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BE23B" w14:textId="77777777" w:rsidR="00210354" w:rsidRDefault="00210354" w:rsidP="00210354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2AFD9" w14:textId="77777777" w:rsidR="00210354" w:rsidRDefault="00210354" w:rsidP="00210354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0FD6F" w14:textId="77777777" w:rsidR="00210354" w:rsidRDefault="00210354" w:rsidP="00210354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770DB" w14:textId="77777777" w:rsidR="00210354" w:rsidRDefault="00210354" w:rsidP="00210354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139C1" w14:textId="77777777" w:rsidR="00210354" w:rsidRDefault="00210354" w:rsidP="00210354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210354" w14:paraId="318F3676" w14:textId="77777777" w:rsidTr="00622CB5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2685B" w14:textId="7E571BB3" w:rsidR="00210354" w:rsidRDefault="00DB6EFA" w:rsidP="0021035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6F64D" w14:textId="77777777" w:rsidR="00210354" w:rsidRPr="002A4CBB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b/>
                <w:color w:val="000000"/>
                <w:sz w:val="20"/>
              </w:rPr>
            </w:pPr>
            <w:r w:rsidRPr="002A4CBB">
              <w:rPr>
                <w:b/>
                <w:color w:val="000000"/>
                <w:sz w:val="20"/>
              </w:rPr>
              <w:t>Ekspres do kawy  o parametrach:</w:t>
            </w:r>
          </w:p>
          <w:p w14:paraId="3F03AF01" w14:textId="77777777" w:rsidR="00210354" w:rsidRPr="0018413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Typ : Automatyczny</w:t>
            </w:r>
          </w:p>
          <w:p w14:paraId="0B5D9AB3" w14:textId="77777777" w:rsidR="00210354" w:rsidRPr="0018413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Moc min 1450W</w:t>
            </w:r>
          </w:p>
          <w:p w14:paraId="210476A2" w14:textId="77777777" w:rsidR="00210354" w:rsidRPr="0018413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lastRenderedPageBreak/>
              <w:t>Ciśnienie min. [BAR] : 15</w:t>
            </w:r>
          </w:p>
          <w:p w14:paraId="4347E1C5" w14:textId="77777777" w:rsidR="00210354" w:rsidRPr="0018413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Typ młynka : stalowy</w:t>
            </w:r>
          </w:p>
          <w:p w14:paraId="37AD0FE5" w14:textId="77777777" w:rsidR="00210354" w:rsidRPr="0018413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Rodzaj kawy : ziarnista, mielona</w:t>
            </w:r>
          </w:p>
          <w:p w14:paraId="0547890E" w14:textId="77777777" w:rsidR="00210354" w:rsidRPr="0018413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Pojemność zbiornika na kawę min. 250g</w:t>
            </w:r>
          </w:p>
          <w:p w14:paraId="24618ECB" w14:textId="77777777" w:rsidR="00210354" w:rsidRPr="0018413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Pojemność zbiornika na wodę min. 1,9l do 2,2l</w:t>
            </w:r>
          </w:p>
          <w:p w14:paraId="4DAFB7C5" w14:textId="77777777" w:rsidR="00210354" w:rsidRPr="0018413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Wskaźnik poziomu wody</w:t>
            </w:r>
          </w:p>
          <w:p w14:paraId="6929D8FB" w14:textId="77777777" w:rsidR="00210354" w:rsidRPr="0018413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Sterowanie : elektroniczne</w:t>
            </w:r>
          </w:p>
          <w:p w14:paraId="0575FBEA" w14:textId="77777777" w:rsidR="00210354" w:rsidRPr="0018413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Możliwość każdorazowego regulowania mocy i pojemności napoju</w:t>
            </w:r>
          </w:p>
          <w:p w14:paraId="1A4DF49C" w14:textId="77777777" w:rsidR="00210354" w:rsidRPr="0018413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Dotykowy ekran</w:t>
            </w:r>
          </w:p>
          <w:p w14:paraId="3BADCBC8" w14:textId="77777777" w:rsidR="00210354" w:rsidRPr="0018413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Zintegrowany program płukania, czyszczenia i usuwania kamienia</w:t>
            </w:r>
          </w:p>
          <w:p w14:paraId="156F7999" w14:textId="77777777" w:rsidR="00210354" w:rsidRPr="0018413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Regulacja wysokości wylewki kawy czarnej i dyszy spieniającej mleko</w:t>
            </w:r>
          </w:p>
          <w:p w14:paraId="70989010" w14:textId="77777777" w:rsidR="00210354" w:rsidRPr="0018413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Tryb oszczędzania energii</w:t>
            </w:r>
          </w:p>
          <w:p w14:paraId="27DB9978" w14:textId="77777777" w:rsidR="0021035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Funkcja spieniania mleka</w:t>
            </w:r>
          </w:p>
          <w:p w14:paraId="2E9B5A8D" w14:textId="551511B6" w:rsidR="0021035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F5786C">
              <w:rPr>
                <w:sz w:val="20"/>
              </w:rPr>
              <w:t xml:space="preserve">Gwarancja  min </w:t>
            </w:r>
            <w:r>
              <w:rPr>
                <w:sz w:val="20"/>
              </w:rPr>
              <w:t>24</w:t>
            </w:r>
            <w:r w:rsidRPr="00F5786C">
              <w:rPr>
                <w:sz w:val="20"/>
              </w:rPr>
              <w:t xml:space="preserve"> mc</w:t>
            </w:r>
          </w:p>
          <w:p w14:paraId="24554EFB" w14:textId="77C3C12E" w:rsidR="0021035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</w:p>
          <w:p w14:paraId="2BD70549" w14:textId="77777777" w:rsidR="00210354" w:rsidRDefault="00210354" w:rsidP="00210354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</w:p>
          <w:p w14:paraId="1EEA54EF" w14:textId="5F2B7D7B" w:rsidR="00210354" w:rsidRPr="00AD322C" w:rsidRDefault="00210354" w:rsidP="00210354">
            <w:pPr>
              <w:pStyle w:val="Standard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9218E" w14:textId="18ED916A" w:rsidR="00210354" w:rsidRDefault="00210354" w:rsidP="00210354">
            <w:pPr>
              <w:pStyle w:val="Standard"/>
              <w:shd w:val="clear" w:color="auto" w:fill="FFFFFF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8F810" w14:textId="6CF06034" w:rsidR="00210354" w:rsidRDefault="00210354" w:rsidP="0021035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14F7C" w14:textId="77777777" w:rsidR="00210354" w:rsidRDefault="00210354" w:rsidP="00210354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32170" w14:textId="77777777" w:rsidR="00210354" w:rsidRDefault="00210354" w:rsidP="00210354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693EA" w14:textId="77777777" w:rsidR="00210354" w:rsidRDefault="00210354" w:rsidP="00210354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543C2" w14:textId="77777777" w:rsidR="00210354" w:rsidRDefault="00210354" w:rsidP="00210354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55BD1" w14:textId="77777777" w:rsidR="00210354" w:rsidRDefault="00210354" w:rsidP="00210354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041F5" w14:textId="77777777" w:rsidR="00210354" w:rsidRDefault="00210354" w:rsidP="00210354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210354" w14:paraId="75710E1A" w14:textId="77777777" w:rsidTr="0078202F">
        <w:trPr>
          <w:trHeight w:val="98"/>
          <w:jc w:val="center"/>
        </w:trPr>
        <w:tc>
          <w:tcPr>
            <w:tcW w:w="9309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17C34" w14:textId="77777777" w:rsidR="00210354" w:rsidRDefault="00210354" w:rsidP="00210354">
            <w:pPr>
              <w:pStyle w:val="Standard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6AB43" w14:textId="77777777" w:rsidR="00210354" w:rsidRDefault="00210354" w:rsidP="00210354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4F10D" w14:textId="77777777" w:rsidR="00210354" w:rsidRDefault="00210354" w:rsidP="00210354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02CAE" w14:textId="77777777" w:rsidR="00210354" w:rsidRDefault="00210354" w:rsidP="00210354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EE874" w14:textId="77777777" w:rsidR="00210354" w:rsidRDefault="00210354" w:rsidP="00210354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875EE" w14:textId="77777777" w:rsidR="00210354" w:rsidRDefault="00210354" w:rsidP="00210354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</w:tbl>
    <w:p w14:paraId="0D36ED91" w14:textId="77777777" w:rsidR="008B6FCD" w:rsidRDefault="008B6FCD" w:rsidP="008B6FCD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smallCaps/>
          <w:sz w:val="20"/>
        </w:rPr>
      </w:pPr>
      <w:r>
        <w:rPr>
          <w:smallCaps/>
          <w:sz w:val="20"/>
        </w:rPr>
        <w:t>* Wykonawca jest zobowiązany do jednoznacznego określenia zaoferowanych w ofercie produktów, charakteryzując je poprzez wskazanie nazw producentów wyrobów i ich nazw handlowych lub numerów katalogowych.</w:t>
      </w:r>
    </w:p>
    <w:p w14:paraId="0F44795E" w14:textId="77777777" w:rsidR="008B6FCD" w:rsidRDefault="008B6FCD" w:rsidP="008B6FCD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color w:val="000000"/>
          <w:sz w:val="20"/>
        </w:rPr>
      </w:pPr>
    </w:p>
    <w:tbl>
      <w:tblPr>
        <w:tblW w:w="139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4231"/>
        <w:gridCol w:w="4665"/>
      </w:tblGrid>
      <w:tr w:rsidR="008B6FCD" w14:paraId="066C8AA5" w14:textId="77777777" w:rsidTr="0078202F"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CCA3" w14:textId="00AE07C1" w:rsidR="008B6FCD" w:rsidRDefault="008B6FCD" w:rsidP="0078202F">
            <w:pPr>
              <w:pStyle w:val="Standard"/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</w:pPr>
            <w:r>
              <w:rPr>
                <w:color w:val="000000"/>
                <w:sz w:val="20"/>
              </w:rPr>
              <w:t xml:space="preserve">………………………… </w:t>
            </w:r>
            <w:r>
              <w:rPr>
                <w:i/>
                <w:color w:val="000000"/>
                <w:sz w:val="16"/>
                <w:szCs w:val="16"/>
              </w:rPr>
              <w:t>(miejscowość)</w:t>
            </w:r>
            <w:r>
              <w:rPr>
                <w:color w:val="000000"/>
                <w:sz w:val="20"/>
              </w:rPr>
              <w:t>, dnia ………… 202</w:t>
            </w:r>
            <w:r w:rsidR="0009649B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r.</w:t>
            </w:r>
          </w:p>
        </w:tc>
        <w:tc>
          <w:tcPr>
            <w:tcW w:w="4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599D" w14:textId="77777777" w:rsidR="008B6FCD" w:rsidRDefault="008B6FCD" w:rsidP="0078202F">
            <w:pPr>
              <w:pStyle w:val="Standard"/>
              <w:tabs>
                <w:tab w:val="left" w:pos="0"/>
                <w:tab w:val="left" w:pos="426"/>
              </w:tabs>
              <w:snapToGrid w:val="0"/>
              <w:spacing w:line="264" w:lineRule="auto"/>
              <w:ind w:right="1"/>
              <w:jc w:val="both"/>
              <w:rPr>
                <w:color w:val="000000"/>
                <w:sz w:val="20"/>
              </w:rPr>
            </w:pPr>
          </w:p>
        </w:tc>
        <w:tc>
          <w:tcPr>
            <w:tcW w:w="4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B20F" w14:textId="77777777" w:rsidR="008B6FCD" w:rsidRDefault="008B6FCD" w:rsidP="0078202F">
            <w:pPr>
              <w:pStyle w:val="Standard"/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……………………………………………………</w:t>
            </w:r>
          </w:p>
        </w:tc>
      </w:tr>
      <w:tr w:rsidR="008B6FCD" w14:paraId="67C5833E" w14:textId="77777777" w:rsidTr="0078202F"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A154" w14:textId="77777777" w:rsidR="008B6FCD" w:rsidRDefault="008B6FCD" w:rsidP="0078202F">
            <w:pPr>
              <w:pStyle w:val="Standard"/>
              <w:tabs>
                <w:tab w:val="left" w:pos="0"/>
                <w:tab w:val="left" w:pos="426"/>
              </w:tabs>
              <w:snapToGrid w:val="0"/>
              <w:spacing w:line="264" w:lineRule="auto"/>
              <w:ind w:right="1"/>
              <w:jc w:val="both"/>
              <w:rPr>
                <w:color w:val="000000"/>
                <w:sz w:val="20"/>
              </w:rPr>
            </w:pPr>
          </w:p>
        </w:tc>
        <w:tc>
          <w:tcPr>
            <w:tcW w:w="4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CEA3" w14:textId="77777777" w:rsidR="008B6FCD" w:rsidRDefault="008B6FCD" w:rsidP="0078202F">
            <w:pPr>
              <w:pStyle w:val="Standard"/>
              <w:tabs>
                <w:tab w:val="left" w:pos="0"/>
                <w:tab w:val="left" w:pos="426"/>
              </w:tabs>
              <w:snapToGrid w:val="0"/>
              <w:spacing w:line="264" w:lineRule="auto"/>
              <w:ind w:right="1"/>
              <w:jc w:val="both"/>
              <w:rPr>
                <w:color w:val="000000"/>
                <w:sz w:val="20"/>
              </w:rPr>
            </w:pPr>
          </w:p>
        </w:tc>
        <w:tc>
          <w:tcPr>
            <w:tcW w:w="4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02C2" w14:textId="77777777" w:rsidR="008B6FCD" w:rsidRDefault="008B6FCD" w:rsidP="0078202F">
            <w:pPr>
              <w:pStyle w:val="Standard"/>
              <w:tabs>
                <w:tab w:val="left" w:pos="504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pieczątka i podpis osoby/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ób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umocowanej/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ych</w:t>
            </w:r>
            <w:proofErr w:type="spellEnd"/>
          </w:p>
          <w:p w14:paraId="0CF68128" w14:textId="77777777" w:rsidR="008B6FCD" w:rsidRDefault="008B6FCD" w:rsidP="0078202F">
            <w:pPr>
              <w:pStyle w:val="Standard"/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</w:pPr>
            <w:r>
              <w:rPr>
                <w:i/>
                <w:color w:val="000000"/>
                <w:sz w:val="16"/>
                <w:szCs w:val="16"/>
              </w:rPr>
              <w:t>do reprezentowa</w:t>
            </w:r>
            <w:r>
              <w:rPr>
                <w:i/>
                <w:sz w:val="16"/>
                <w:szCs w:val="16"/>
              </w:rPr>
              <w:t>nia Wykonawcy</w:t>
            </w:r>
          </w:p>
        </w:tc>
      </w:tr>
    </w:tbl>
    <w:p w14:paraId="1B666F1B" w14:textId="77777777" w:rsidR="003B304B" w:rsidRDefault="003B304B"/>
    <w:sectPr w:rsidR="003B304B" w:rsidSect="008B6F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FFA"/>
    <w:multiLevelType w:val="multilevel"/>
    <w:tmpl w:val="D44ABF9A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D7"/>
    <w:rsid w:val="0009649B"/>
    <w:rsid w:val="000A524B"/>
    <w:rsid w:val="00210354"/>
    <w:rsid w:val="002F4F3D"/>
    <w:rsid w:val="003B304B"/>
    <w:rsid w:val="004563B7"/>
    <w:rsid w:val="00506542"/>
    <w:rsid w:val="005A31DC"/>
    <w:rsid w:val="005E05CE"/>
    <w:rsid w:val="00622CB5"/>
    <w:rsid w:val="006B03F4"/>
    <w:rsid w:val="00785934"/>
    <w:rsid w:val="00861777"/>
    <w:rsid w:val="008B6FCD"/>
    <w:rsid w:val="008C40F7"/>
    <w:rsid w:val="00996638"/>
    <w:rsid w:val="009B7B37"/>
    <w:rsid w:val="00A50160"/>
    <w:rsid w:val="00A71185"/>
    <w:rsid w:val="00AD322C"/>
    <w:rsid w:val="00C063D7"/>
    <w:rsid w:val="00C858B4"/>
    <w:rsid w:val="00CA2B25"/>
    <w:rsid w:val="00D3539A"/>
    <w:rsid w:val="00D430CB"/>
    <w:rsid w:val="00DB6EFA"/>
    <w:rsid w:val="00E07C52"/>
    <w:rsid w:val="00EF57E2"/>
    <w:rsid w:val="00F80105"/>
    <w:rsid w:val="00F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4173"/>
  <w15:chartTrackingRefBased/>
  <w15:docId w15:val="{9F8AFEB7-644D-4EF0-B771-FA082FA4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F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Standard"/>
    <w:next w:val="Normalny"/>
    <w:link w:val="Nagwek2Znak"/>
    <w:uiPriority w:val="9"/>
    <w:semiHidden/>
    <w:unhideWhenUsed/>
    <w:qFormat/>
    <w:rsid w:val="00A71185"/>
    <w:pPr>
      <w:numPr>
        <w:ilvl w:val="1"/>
        <w:numId w:val="1"/>
      </w:numPr>
      <w:jc w:val="both"/>
      <w:outlineLvl w:val="1"/>
    </w:pPr>
    <w:rPr>
      <w:rFonts w:eastAsia="Arial Unicode MS"/>
      <w:bCs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F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1185"/>
    <w:rPr>
      <w:rFonts w:ascii="Times New Roman" w:eastAsia="Arial Unicode MS" w:hAnsi="Times New Roman" w:cs="Times New Roman"/>
      <w:bCs/>
      <w:iCs/>
      <w:color w:val="000000"/>
      <w:kern w:val="3"/>
      <w:sz w:val="24"/>
      <w:szCs w:val="20"/>
      <w:lang w:eastAsia="zh-CN"/>
    </w:rPr>
  </w:style>
  <w:style w:type="numbering" w:customStyle="1" w:styleId="WWOutlineListStyle3">
    <w:name w:val="WW_OutlineListStyle_3"/>
    <w:basedOn w:val="Bezlisty"/>
    <w:rsid w:val="00A7118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97606-C393-4F51-951F-9EE21AAD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Frydecki</dc:creator>
  <cp:keywords/>
  <dc:description/>
  <cp:lastModifiedBy>Grażyna Rusin</cp:lastModifiedBy>
  <cp:revision>3</cp:revision>
  <dcterms:created xsi:type="dcterms:W3CDTF">2023-10-31T12:20:00Z</dcterms:created>
  <dcterms:modified xsi:type="dcterms:W3CDTF">2023-10-31T12:23:00Z</dcterms:modified>
</cp:coreProperties>
</file>