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CAB66" w14:textId="27DB9BFD" w:rsidR="00D6455D" w:rsidRPr="00AE0F69" w:rsidRDefault="004062A4" w:rsidP="00D6455D">
      <w:pPr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Hlk64325769"/>
      <w:bookmarkStart w:id="1" w:name="_Hlk66183821"/>
      <w:r w:rsidRPr="00AE0F69">
        <w:rPr>
          <w:rFonts w:asciiTheme="minorHAnsi" w:hAnsiTheme="minorHAnsi" w:cstheme="minorHAnsi"/>
          <w:sz w:val="20"/>
          <w:szCs w:val="20"/>
        </w:rPr>
        <w:t>1</w:t>
      </w:r>
      <w:r w:rsidR="00BC0B58" w:rsidRPr="00AE0F69">
        <w:rPr>
          <w:rFonts w:asciiTheme="minorHAnsi" w:hAnsiTheme="minorHAnsi" w:cstheme="minorHAnsi"/>
          <w:sz w:val="20"/>
          <w:szCs w:val="20"/>
        </w:rPr>
        <w:t>2</w:t>
      </w:r>
      <w:r w:rsidR="005B724E" w:rsidRPr="00AE0F69">
        <w:rPr>
          <w:rFonts w:asciiTheme="minorHAnsi" w:hAnsiTheme="minorHAnsi" w:cstheme="minorHAnsi"/>
          <w:sz w:val="20"/>
          <w:szCs w:val="20"/>
        </w:rPr>
        <w:t>/ZP/RZPWE</w:t>
      </w:r>
      <w:r w:rsidR="005677A9" w:rsidRPr="00AE0F69">
        <w:rPr>
          <w:rFonts w:asciiTheme="minorHAnsi" w:hAnsiTheme="minorHAnsi" w:cstheme="minorHAnsi"/>
          <w:sz w:val="20"/>
          <w:szCs w:val="20"/>
        </w:rPr>
        <w:t>/</w:t>
      </w:r>
      <w:r w:rsidR="005B724E" w:rsidRPr="00AE0F69">
        <w:rPr>
          <w:rFonts w:asciiTheme="minorHAnsi" w:hAnsiTheme="minorHAnsi" w:cstheme="minorHAnsi"/>
          <w:sz w:val="20"/>
          <w:szCs w:val="20"/>
        </w:rPr>
        <w:t>202</w:t>
      </w:r>
      <w:r w:rsidR="005677A9" w:rsidRPr="00AE0F69">
        <w:rPr>
          <w:rFonts w:asciiTheme="minorHAnsi" w:hAnsiTheme="minorHAnsi" w:cstheme="minorHAnsi"/>
          <w:sz w:val="20"/>
          <w:szCs w:val="20"/>
        </w:rPr>
        <w:t>3</w:t>
      </w:r>
      <w:r w:rsidR="005B724E" w:rsidRPr="00AE0F69">
        <w:rPr>
          <w:rFonts w:asciiTheme="minorHAnsi" w:hAnsiTheme="minorHAnsi" w:cstheme="minorHAnsi"/>
          <w:bCs/>
          <w:color w:val="FF0000"/>
          <w:sz w:val="20"/>
          <w:szCs w:val="20"/>
        </w:rPr>
        <w:tab/>
      </w:r>
      <w:r w:rsidR="00D6455D" w:rsidRPr="00AE0F69">
        <w:rPr>
          <w:rFonts w:asciiTheme="minorHAnsi" w:hAnsiTheme="minorHAnsi" w:cstheme="minorHAnsi"/>
          <w:sz w:val="20"/>
          <w:szCs w:val="20"/>
        </w:rPr>
        <w:tab/>
      </w:r>
      <w:r w:rsidR="00D6455D" w:rsidRPr="00AE0F69">
        <w:rPr>
          <w:rFonts w:asciiTheme="minorHAnsi" w:hAnsiTheme="minorHAnsi" w:cstheme="minorHAnsi"/>
          <w:sz w:val="20"/>
          <w:szCs w:val="20"/>
        </w:rPr>
        <w:tab/>
      </w:r>
      <w:r w:rsidR="00D6455D" w:rsidRPr="00AE0F69">
        <w:rPr>
          <w:rFonts w:asciiTheme="minorHAnsi" w:hAnsiTheme="minorHAnsi" w:cstheme="minorHAnsi"/>
          <w:sz w:val="20"/>
          <w:szCs w:val="20"/>
        </w:rPr>
        <w:tab/>
      </w:r>
      <w:r w:rsidR="00D6455D" w:rsidRPr="00AE0F69">
        <w:rPr>
          <w:rFonts w:asciiTheme="minorHAnsi" w:hAnsiTheme="minorHAnsi" w:cstheme="minorHAnsi"/>
          <w:sz w:val="20"/>
          <w:szCs w:val="20"/>
        </w:rPr>
        <w:tab/>
      </w:r>
      <w:r w:rsidR="00D6455D" w:rsidRPr="00AE0F69">
        <w:rPr>
          <w:rFonts w:asciiTheme="minorHAnsi" w:hAnsiTheme="minorHAnsi" w:cstheme="minorHAnsi"/>
          <w:sz w:val="20"/>
          <w:szCs w:val="20"/>
        </w:rPr>
        <w:tab/>
      </w:r>
      <w:r w:rsidR="00955E24" w:rsidRPr="00AE0F69">
        <w:rPr>
          <w:rFonts w:asciiTheme="minorHAnsi" w:hAnsiTheme="minorHAnsi" w:cstheme="minorHAnsi"/>
          <w:sz w:val="20"/>
          <w:szCs w:val="20"/>
        </w:rPr>
        <w:tab/>
      </w:r>
      <w:r w:rsidR="00D6455D" w:rsidRPr="00AE0F69">
        <w:rPr>
          <w:rFonts w:asciiTheme="minorHAnsi" w:hAnsiTheme="minorHAnsi" w:cstheme="minorHAnsi"/>
          <w:sz w:val="20"/>
          <w:szCs w:val="20"/>
        </w:rPr>
        <w:tab/>
      </w:r>
      <w:r w:rsidR="00BB1B5E" w:rsidRPr="00AE0F69">
        <w:rPr>
          <w:rFonts w:asciiTheme="minorHAnsi" w:hAnsiTheme="minorHAnsi" w:cstheme="minorHAnsi"/>
          <w:sz w:val="20"/>
          <w:szCs w:val="20"/>
        </w:rPr>
        <w:t>O</w:t>
      </w:r>
      <w:r w:rsidR="00D6455D" w:rsidRPr="00AE0F69">
        <w:rPr>
          <w:rFonts w:asciiTheme="minorHAnsi" w:hAnsiTheme="minorHAnsi" w:cstheme="minorHAnsi"/>
          <w:sz w:val="20"/>
          <w:szCs w:val="20"/>
        </w:rPr>
        <w:t xml:space="preserve">pole, </w:t>
      </w:r>
      <w:r w:rsidR="009F4CB6" w:rsidRPr="00AE0F69">
        <w:rPr>
          <w:rFonts w:asciiTheme="minorHAnsi" w:hAnsiTheme="minorHAnsi" w:cstheme="minorHAnsi"/>
          <w:sz w:val="20"/>
          <w:szCs w:val="20"/>
        </w:rPr>
        <w:t>202</w:t>
      </w:r>
      <w:r w:rsidR="005677A9" w:rsidRPr="00AE0F69">
        <w:rPr>
          <w:rFonts w:asciiTheme="minorHAnsi" w:hAnsiTheme="minorHAnsi" w:cstheme="minorHAnsi"/>
          <w:sz w:val="20"/>
          <w:szCs w:val="20"/>
        </w:rPr>
        <w:t>3-0</w:t>
      </w:r>
      <w:r w:rsidR="00BC0B58" w:rsidRPr="00AE0F69">
        <w:rPr>
          <w:rFonts w:asciiTheme="minorHAnsi" w:hAnsiTheme="minorHAnsi" w:cstheme="minorHAnsi"/>
          <w:sz w:val="20"/>
          <w:szCs w:val="20"/>
        </w:rPr>
        <w:t>8</w:t>
      </w:r>
      <w:r w:rsidR="005677A9" w:rsidRPr="00AE0F69">
        <w:rPr>
          <w:rFonts w:asciiTheme="minorHAnsi" w:hAnsiTheme="minorHAnsi" w:cstheme="minorHAnsi"/>
          <w:sz w:val="20"/>
          <w:szCs w:val="20"/>
        </w:rPr>
        <w:t>-</w:t>
      </w:r>
      <w:r w:rsidR="00BC0B58" w:rsidRPr="00AE0F69">
        <w:rPr>
          <w:rFonts w:asciiTheme="minorHAnsi" w:hAnsiTheme="minorHAnsi" w:cstheme="minorHAnsi"/>
          <w:sz w:val="20"/>
          <w:szCs w:val="20"/>
        </w:rPr>
        <w:t>1</w:t>
      </w:r>
      <w:r w:rsidR="00BC7457">
        <w:rPr>
          <w:rFonts w:asciiTheme="minorHAnsi" w:hAnsiTheme="minorHAnsi" w:cstheme="minorHAnsi"/>
          <w:sz w:val="20"/>
          <w:szCs w:val="20"/>
        </w:rPr>
        <w:t>6</w:t>
      </w:r>
    </w:p>
    <w:p w14:paraId="74CAE547" w14:textId="77777777" w:rsidR="00D6455D" w:rsidRPr="00AE0F69" w:rsidRDefault="00D6455D" w:rsidP="00D6455D">
      <w:pPr>
        <w:pStyle w:val="Bezodstpw"/>
        <w:jc w:val="center"/>
        <w:rPr>
          <w:rFonts w:cstheme="minorHAnsi"/>
          <w:b/>
          <w:sz w:val="20"/>
          <w:szCs w:val="20"/>
        </w:rPr>
      </w:pPr>
      <w:bookmarkStart w:id="2" w:name="_Hlk63772877"/>
    </w:p>
    <w:p w14:paraId="268963F2" w14:textId="5CD35F7E" w:rsidR="008436B8" w:rsidRDefault="008436B8" w:rsidP="00D6455D">
      <w:pPr>
        <w:pStyle w:val="Bezodstpw1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KOREKTA</w:t>
      </w:r>
    </w:p>
    <w:p w14:paraId="4A7A5913" w14:textId="67D9B88A" w:rsidR="00D6455D" w:rsidRPr="00AE0F69" w:rsidRDefault="00D6455D" w:rsidP="00D6455D">
      <w:pPr>
        <w:pStyle w:val="Bezodstpw1"/>
        <w:jc w:val="center"/>
        <w:rPr>
          <w:rFonts w:asciiTheme="minorHAnsi" w:hAnsiTheme="minorHAnsi" w:cstheme="minorHAnsi"/>
          <w:sz w:val="20"/>
          <w:szCs w:val="20"/>
        </w:rPr>
      </w:pPr>
      <w:r w:rsidRPr="00AE0F69">
        <w:rPr>
          <w:rFonts w:asciiTheme="minorHAnsi" w:hAnsiTheme="minorHAnsi" w:cstheme="minorHAnsi"/>
          <w:b/>
          <w:sz w:val="20"/>
          <w:szCs w:val="20"/>
        </w:rPr>
        <w:t>INFORMACJA  O WYBORZE OFERTY NAJKORZYSTNIEJSZEJ</w:t>
      </w:r>
      <w:r w:rsidR="00896A75" w:rsidRPr="00AE0F6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46881" w:rsidRPr="00AE0F69">
        <w:rPr>
          <w:rFonts w:asciiTheme="minorHAnsi" w:hAnsiTheme="minorHAnsi" w:cstheme="minorHAnsi"/>
          <w:b/>
          <w:sz w:val="20"/>
          <w:szCs w:val="20"/>
        </w:rPr>
        <w:t xml:space="preserve">w części </w:t>
      </w:r>
      <w:r w:rsidR="00023D48" w:rsidRPr="00AE0F6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F6C0A" w:rsidRPr="00AE0F69">
        <w:rPr>
          <w:rFonts w:asciiTheme="minorHAnsi" w:hAnsiTheme="minorHAnsi" w:cstheme="minorHAnsi"/>
          <w:b/>
          <w:sz w:val="20"/>
          <w:szCs w:val="20"/>
        </w:rPr>
        <w:t>1</w:t>
      </w:r>
      <w:r w:rsidR="00942A19" w:rsidRPr="00AE0F69">
        <w:rPr>
          <w:rFonts w:asciiTheme="minorHAnsi" w:hAnsiTheme="minorHAnsi" w:cstheme="minorHAnsi"/>
          <w:b/>
          <w:sz w:val="20"/>
          <w:szCs w:val="20"/>
        </w:rPr>
        <w:t>,2,</w:t>
      </w:r>
      <w:r w:rsidR="00B15F71" w:rsidRPr="00AE0F69">
        <w:rPr>
          <w:rFonts w:asciiTheme="minorHAnsi" w:hAnsiTheme="minorHAnsi" w:cstheme="minorHAnsi"/>
          <w:b/>
          <w:sz w:val="20"/>
          <w:szCs w:val="20"/>
        </w:rPr>
        <w:t>4,6</w:t>
      </w:r>
    </w:p>
    <w:p w14:paraId="52B8178D" w14:textId="317DA2AB" w:rsidR="00D6455D" w:rsidRPr="00AE0F69" w:rsidRDefault="00BC7457" w:rsidP="00BC7457">
      <w:pPr>
        <w:pStyle w:val="Bezodstpw1"/>
        <w:jc w:val="center"/>
        <w:rPr>
          <w:rFonts w:asciiTheme="minorHAnsi" w:hAnsiTheme="minorHAnsi" w:cstheme="minorHAnsi"/>
          <w:sz w:val="20"/>
          <w:szCs w:val="20"/>
        </w:rPr>
      </w:pPr>
      <w:r w:rsidRPr="00AE0F69">
        <w:rPr>
          <w:rFonts w:asciiTheme="minorHAnsi" w:hAnsiTheme="minorHAnsi" w:cstheme="minorHAnsi"/>
          <w:b/>
          <w:sz w:val="20"/>
          <w:szCs w:val="20"/>
        </w:rPr>
        <w:t>INFORMACJA  O</w:t>
      </w:r>
      <w:r>
        <w:rPr>
          <w:rFonts w:asciiTheme="minorHAnsi" w:hAnsiTheme="minorHAnsi" w:cstheme="minorHAnsi"/>
          <w:b/>
          <w:sz w:val="20"/>
          <w:szCs w:val="20"/>
        </w:rPr>
        <w:t xml:space="preserve"> UNIEWAŻNIENIU POSTĘPOWANIA W CZĘŚCI 3, 5</w:t>
      </w:r>
    </w:p>
    <w:bookmarkEnd w:id="2"/>
    <w:p w14:paraId="7F0AA973" w14:textId="77777777" w:rsidR="00D6455D" w:rsidRPr="00AE0F69" w:rsidRDefault="00D6455D" w:rsidP="00D6455D">
      <w:pPr>
        <w:pStyle w:val="Bezodstpw1"/>
        <w:rPr>
          <w:rFonts w:asciiTheme="minorHAnsi" w:hAnsiTheme="minorHAnsi" w:cstheme="minorHAnsi"/>
          <w:sz w:val="20"/>
          <w:szCs w:val="20"/>
        </w:rPr>
      </w:pPr>
      <w:r w:rsidRPr="00AE0F69">
        <w:rPr>
          <w:rFonts w:asciiTheme="minorHAnsi" w:hAnsiTheme="minorHAnsi" w:cstheme="minorHAnsi"/>
          <w:sz w:val="20"/>
          <w:szCs w:val="20"/>
        </w:rPr>
        <w:t>Dotyczy zamówienia:</w:t>
      </w:r>
    </w:p>
    <w:p w14:paraId="5D54371B" w14:textId="77777777" w:rsidR="00F41405" w:rsidRPr="00AE0F69" w:rsidRDefault="00F41405" w:rsidP="00605574">
      <w:pPr>
        <w:jc w:val="both"/>
        <w:rPr>
          <w:rFonts w:asciiTheme="minorHAnsi" w:hAnsiTheme="minorHAnsi" w:cstheme="minorHAnsi"/>
          <w:sz w:val="20"/>
          <w:szCs w:val="20"/>
        </w:rPr>
      </w:pPr>
      <w:bookmarkStart w:id="3" w:name="_Hlk113869738"/>
      <w:r w:rsidRPr="00AE0F69">
        <w:rPr>
          <w:rFonts w:asciiTheme="minorHAnsi" w:eastAsia="Times New Roman" w:hAnsiTheme="minorHAnsi" w:cstheme="minorHAnsi"/>
          <w:b/>
          <w:sz w:val="20"/>
          <w:szCs w:val="20"/>
        </w:rPr>
        <w:t xml:space="preserve">na </w:t>
      </w:r>
      <w:bookmarkEnd w:id="3"/>
      <w:r w:rsidRPr="00AE0F69">
        <w:rPr>
          <w:rFonts w:asciiTheme="minorHAnsi" w:eastAsia="Times New Roman" w:hAnsiTheme="minorHAnsi" w:cstheme="minorHAnsi"/>
          <w:b/>
          <w:sz w:val="20"/>
          <w:szCs w:val="20"/>
        </w:rPr>
        <w:t>dostawę sprzętu serwerowego i komputerowego na potrzeby Regionalnego Zespołu Placówek Wsparcia Edukacji</w:t>
      </w:r>
      <w:r w:rsidRPr="00AE0F6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3F3E62E" w14:textId="38E878F2" w:rsidR="00BF020E" w:rsidRPr="00AE0F69" w:rsidRDefault="00D6455D" w:rsidP="00605574">
      <w:pPr>
        <w:jc w:val="both"/>
        <w:rPr>
          <w:rFonts w:asciiTheme="minorHAnsi" w:hAnsiTheme="minorHAnsi" w:cstheme="minorHAnsi"/>
          <w:sz w:val="20"/>
          <w:szCs w:val="20"/>
        </w:rPr>
      </w:pPr>
      <w:r w:rsidRPr="00AE0F69">
        <w:rPr>
          <w:rFonts w:asciiTheme="minorHAnsi" w:hAnsiTheme="minorHAnsi" w:cstheme="minorHAnsi"/>
          <w:sz w:val="20"/>
          <w:szCs w:val="20"/>
        </w:rPr>
        <w:t>Na podstawie art. 253 ust. 1 i 2 ustawy Prawo zamówień publicznych (Dz. U. z 20</w:t>
      </w:r>
      <w:r w:rsidR="009F4CB6" w:rsidRPr="00AE0F69">
        <w:rPr>
          <w:rFonts w:asciiTheme="minorHAnsi" w:hAnsiTheme="minorHAnsi" w:cstheme="minorHAnsi"/>
          <w:sz w:val="20"/>
          <w:szCs w:val="20"/>
        </w:rPr>
        <w:t>2</w:t>
      </w:r>
      <w:r w:rsidR="00446881" w:rsidRPr="00AE0F69">
        <w:rPr>
          <w:rFonts w:asciiTheme="minorHAnsi" w:hAnsiTheme="minorHAnsi" w:cstheme="minorHAnsi"/>
          <w:sz w:val="20"/>
          <w:szCs w:val="20"/>
        </w:rPr>
        <w:t>2</w:t>
      </w:r>
      <w:r w:rsidRPr="00AE0F69">
        <w:rPr>
          <w:rFonts w:asciiTheme="minorHAnsi" w:hAnsiTheme="minorHAnsi" w:cstheme="minorHAnsi"/>
          <w:sz w:val="20"/>
          <w:szCs w:val="20"/>
        </w:rPr>
        <w:t xml:space="preserve"> r., poz. </w:t>
      </w:r>
      <w:r w:rsidR="009F4CB6" w:rsidRPr="00AE0F69">
        <w:rPr>
          <w:rFonts w:asciiTheme="minorHAnsi" w:hAnsiTheme="minorHAnsi" w:cstheme="minorHAnsi"/>
          <w:sz w:val="20"/>
          <w:szCs w:val="20"/>
        </w:rPr>
        <w:t>1</w:t>
      </w:r>
      <w:r w:rsidR="00446881" w:rsidRPr="00AE0F69">
        <w:rPr>
          <w:rFonts w:asciiTheme="minorHAnsi" w:hAnsiTheme="minorHAnsi" w:cstheme="minorHAnsi"/>
          <w:sz w:val="20"/>
          <w:szCs w:val="20"/>
        </w:rPr>
        <w:t>710</w:t>
      </w:r>
      <w:r w:rsidR="009F4CB6" w:rsidRPr="00AE0F69">
        <w:rPr>
          <w:rFonts w:asciiTheme="minorHAnsi" w:hAnsiTheme="minorHAnsi" w:cstheme="minorHAnsi"/>
          <w:sz w:val="20"/>
          <w:szCs w:val="20"/>
        </w:rPr>
        <w:t xml:space="preserve"> ze zm.</w:t>
      </w:r>
      <w:r w:rsidRPr="00AE0F69">
        <w:rPr>
          <w:rFonts w:asciiTheme="minorHAnsi" w:hAnsiTheme="minorHAnsi" w:cstheme="minorHAnsi"/>
          <w:sz w:val="20"/>
          <w:szCs w:val="20"/>
        </w:rPr>
        <w:t>), zwana dalej „ustawą Pzp”, Zamawiający informuje o wyborze najkorzystniejszej oferty złożonej przez Wykonawcę</w:t>
      </w:r>
      <w:r w:rsidR="00E04C4A" w:rsidRPr="00AE0F69">
        <w:rPr>
          <w:rFonts w:asciiTheme="minorHAnsi" w:hAnsiTheme="minorHAnsi" w:cstheme="minorHAnsi"/>
          <w:sz w:val="20"/>
          <w:szCs w:val="20"/>
        </w:rPr>
        <w:t xml:space="preserve"> w</w:t>
      </w:r>
      <w:r w:rsidR="00BF020E" w:rsidRPr="00AE0F69">
        <w:rPr>
          <w:rFonts w:asciiTheme="minorHAnsi" w:hAnsiTheme="minorHAnsi" w:cstheme="minorHAnsi"/>
          <w:sz w:val="20"/>
          <w:szCs w:val="20"/>
        </w:rPr>
        <w:t>:</w:t>
      </w:r>
    </w:p>
    <w:p w14:paraId="542E9623" w14:textId="77777777" w:rsidR="00BF020E" w:rsidRPr="00AE0F69" w:rsidRDefault="00BF020E" w:rsidP="0060557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94056FD" w14:textId="7390D8B2" w:rsidR="00D6455D" w:rsidRPr="00AE0F69" w:rsidRDefault="00E04C4A" w:rsidP="0060557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E0F69">
        <w:rPr>
          <w:rFonts w:asciiTheme="minorHAnsi" w:hAnsiTheme="minorHAnsi" w:cstheme="minorHAnsi"/>
          <w:b/>
          <w:bCs/>
          <w:sz w:val="20"/>
          <w:szCs w:val="20"/>
        </w:rPr>
        <w:t>czę</w:t>
      </w:r>
      <w:r w:rsidR="00215411" w:rsidRPr="00AE0F69">
        <w:rPr>
          <w:rFonts w:asciiTheme="minorHAnsi" w:hAnsiTheme="minorHAnsi" w:cstheme="minorHAnsi"/>
          <w:b/>
          <w:bCs/>
          <w:sz w:val="20"/>
          <w:szCs w:val="20"/>
        </w:rPr>
        <w:t>ś</w:t>
      </w:r>
      <w:r w:rsidRPr="00AE0F69">
        <w:rPr>
          <w:rFonts w:asciiTheme="minorHAnsi" w:hAnsiTheme="minorHAnsi" w:cstheme="minorHAnsi"/>
          <w:b/>
          <w:bCs/>
          <w:sz w:val="20"/>
          <w:szCs w:val="20"/>
        </w:rPr>
        <w:t xml:space="preserve">ci </w:t>
      </w:r>
      <w:r w:rsidR="002F6C0A" w:rsidRPr="00AE0F69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D6455D" w:rsidRPr="00AE0F69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A51523" w:rsidRPr="00AE0F69">
        <w:rPr>
          <w:rFonts w:asciiTheme="minorHAnsi" w:hAnsiTheme="minorHAnsi" w:cstheme="minorHAnsi"/>
        </w:rPr>
        <w:t xml:space="preserve"> </w:t>
      </w:r>
      <w:r w:rsidR="00A51523" w:rsidRPr="00AE0F69">
        <w:rPr>
          <w:rFonts w:asciiTheme="minorHAnsi" w:hAnsiTheme="minorHAnsi" w:cstheme="minorHAnsi"/>
          <w:b/>
          <w:bCs/>
          <w:sz w:val="20"/>
          <w:szCs w:val="20"/>
        </w:rPr>
        <w:t>Serwer</w:t>
      </w:r>
      <w:r w:rsidR="00D71329" w:rsidRPr="00AE0F69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77BFB513" w14:textId="510979C2" w:rsidR="006517F8" w:rsidRPr="00AE0F69" w:rsidRDefault="00D71329" w:rsidP="0060557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E0F69">
        <w:rPr>
          <w:rFonts w:asciiTheme="minorHAnsi" w:hAnsiTheme="minorHAnsi" w:cstheme="minorHAnsi"/>
          <w:b/>
          <w:bCs/>
          <w:sz w:val="20"/>
          <w:szCs w:val="20"/>
        </w:rPr>
        <w:t>Infomex Sp. z o.o., 34-300 Żywiec</w:t>
      </w:r>
    </w:p>
    <w:p w14:paraId="54B2E903" w14:textId="14D45171" w:rsidR="00274189" w:rsidRPr="00AE0F69" w:rsidRDefault="00274189" w:rsidP="00B26E6F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AE0F69">
        <w:rPr>
          <w:rFonts w:asciiTheme="minorHAnsi" w:eastAsia="Times New Roman" w:hAnsiTheme="minorHAnsi" w:cstheme="minorHAnsi"/>
          <w:sz w:val="22"/>
          <w:szCs w:val="22"/>
        </w:rPr>
        <w:t>Punktacja przedstawia się następująco: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"/>
        <w:gridCol w:w="3482"/>
        <w:gridCol w:w="1701"/>
        <w:gridCol w:w="2127"/>
        <w:gridCol w:w="1701"/>
      </w:tblGrid>
      <w:tr w:rsidR="00E04C4A" w:rsidRPr="00AE0F69" w14:paraId="7640F3E3" w14:textId="77777777" w:rsidTr="002E3AD9">
        <w:trPr>
          <w:trHeight w:val="664"/>
        </w:trPr>
        <w:tc>
          <w:tcPr>
            <w:tcW w:w="482" w:type="dxa"/>
            <w:shd w:val="clear" w:color="auto" w:fill="auto"/>
            <w:noWrap/>
            <w:vAlign w:val="center"/>
          </w:tcPr>
          <w:p w14:paraId="109D9B55" w14:textId="77777777" w:rsidR="00E04C4A" w:rsidRPr="00AE0F69" w:rsidRDefault="00E04C4A" w:rsidP="002E3AD9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482" w:type="dxa"/>
            <w:shd w:val="clear" w:color="auto" w:fill="auto"/>
            <w:noWrap/>
            <w:vAlign w:val="center"/>
          </w:tcPr>
          <w:p w14:paraId="095CB8D7" w14:textId="77777777" w:rsidR="00E04C4A" w:rsidRPr="00AE0F69" w:rsidRDefault="00E04C4A" w:rsidP="002E3AD9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Nazwa i adres firmy</w:t>
            </w:r>
          </w:p>
        </w:tc>
        <w:tc>
          <w:tcPr>
            <w:tcW w:w="1701" w:type="dxa"/>
            <w:vAlign w:val="center"/>
          </w:tcPr>
          <w:p w14:paraId="452BC2FB" w14:textId="77777777" w:rsidR="00E04C4A" w:rsidRPr="00AE0F69" w:rsidRDefault="00E04C4A" w:rsidP="002E3AD9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Punktacja w kryterium Cena </w:t>
            </w:r>
          </w:p>
        </w:tc>
        <w:tc>
          <w:tcPr>
            <w:tcW w:w="2127" w:type="dxa"/>
            <w:vAlign w:val="center"/>
          </w:tcPr>
          <w:p w14:paraId="3AE3FDD6" w14:textId="585F3D8B" w:rsidR="00E04C4A" w:rsidRPr="00AE0F69" w:rsidRDefault="00E04C4A" w:rsidP="002E3AD9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Punktacja w kryterium </w:t>
            </w:r>
            <w:r w:rsidR="001E07E0"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Termin</w:t>
            </w:r>
            <w:r w:rsidR="001A34E9"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dostawy</w:t>
            </w:r>
          </w:p>
        </w:tc>
        <w:tc>
          <w:tcPr>
            <w:tcW w:w="1701" w:type="dxa"/>
          </w:tcPr>
          <w:p w14:paraId="578DCEBC" w14:textId="77777777" w:rsidR="00E04C4A" w:rsidRPr="00AE0F69" w:rsidRDefault="00E04C4A" w:rsidP="002E3AD9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Suma punktów</w:t>
            </w:r>
          </w:p>
        </w:tc>
      </w:tr>
      <w:tr w:rsidR="006517F8" w:rsidRPr="00AE0F69" w14:paraId="75275CB4" w14:textId="77777777" w:rsidTr="0033330C">
        <w:trPr>
          <w:trHeight w:val="332"/>
        </w:trPr>
        <w:tc>
          <w:tcPr>
            <w:tcW w:w="482" w:type="dxa"/>
            <w:shd w:val="clear" w:color="auto" w:fill="auto"/>
            <w:noWrap/>
            <w:vAlign w:val="center"/>
          </w:tcPr>
          <w:p w14:paraId="34D93364" w14:textId="77777777" w:rsidR="006517F8" w:rsidRPr="00AE0F69" w:rsidRDefault="006517F8" w:rsidP="006517F8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bookmarkStart w:id="4" w:name="_Hlk118894117"/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1.</w:t>
            </w:r>
          </w:p>
          <w:p w14:paraId="0B955AC6" w14:textId="77777777" w:rsidR="006517F8" w:rsidRPr="00AE0F69" w:rsidRDefault="006517F8" w:rsidP="006517F8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482" w:type="dxa"/>
            <w:shd w:val="clear" w:color="auto" w:fill="auto"/>
            <w:noWrap/>
          </w:tcPr>
          <w:p w14:paraId="452B3622" w14:textId="7112375F" w:rsidR="006517F8" w:rsidRPr="00AE0F69" w:rsidRDefault="006517F8" w:rsidP="006517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E0F69">
              <w:rPr>
                <w:rFonts w:asciiTheme="minorHAnsi" w:hAnsiTheme="minorHAnsi" w:cstheme="minorHAnsi"/>
                <w:sz w:val="22"/>
                <w:szCs w:val="22"/>
              </w:rPr>
              <w:t>Infomex Sp. z o.o., 34-300 Żywiec</w:t>
            </w:r>
          </w:p>
        </w:tc>
        <w:tc>
          <w:tcPr>
            <w:tcW w:w="1701" w:type="dxa"/>
          </w:tcPr>
          <w:p w14:paraId="25C89F07" w14:textId="77777777" w:rsidR="006517F8" w:rsidRPr="00AE0F69" w:rsidRDefault="006517F8" w:rsidP="006517F8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60 pkt</w:t>
            </w:r>
          </w:p>
        </w:tc>
        <w:tc>
          <w:tcPr>
            <w:tcW w:w="2127" w:type="dxa"/>
          </w:tcPr>
          <w:p w14:paraId="1C899FDE" w14:textId="77777777" w:rsidR="006517F8" w:rsidRPr="00AE0F69" w:rsidRDefault="006517F8" w:rsidP="006517F8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40 pkt</w:t>
            </w:r>
          </w:p>
        </w:tc>
        <w:tc>
          <w:tcPr>
            <w:tcW w:w="1701" w:type="dxa"/>
          </w:tcPr>
          <w:p w14:paraId="66C6D6B2" w14:textId="77777777" w:rsidR="006517F8" w:rsidRPr="00AE0F69" w:rsidRDefault="006517F8" w:rsidP="006517F8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100 pkt</w:t>
            </w:r>
          </w:p>
        </w:tc>
      </w:tr>
      <w:tr w:rsidR="00D71329" w:rsidRPr="00AE0F69" w14:paraId="27CAB3D5" w14:textId="77777777" w:rsidTr="00E133B9">
        <w:trPr>
          <w:trHeight w:val="332"/>
        </w:trPr>
        <w:tc>
          <w:tcPr>
            <w:tcW w:w="482" w:type="dxa"/>
            <w:shd w:val="clear" w:color="auto" w:fill="auto"/>
            <w:noWrap/>
            <w:vAlign w:val="center"/>
          </w:tcPr>
          <w:p w14:paraId="421C7571" w14:textId="01DE6ADB" w:rsidR="00D71329" w:rsidRPr="00AE0F69" w:rsidRDefault="00D71329" w:rsidP="006517F8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482" w:type="dxa"/>
            <w:shd w:val="clear" w:color="auto" w:fill="auto"/>
            <w:noWrap/>
          </w:tcPr>
          <w:p w14:paraId="58D2567A" w14:textId="3D5F6CF5" w:rsidR="00D71329" w:rsidRPr="00AE0F69" w:rsidRDefault="00D71329" w:rsidP="006517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E0F69">
              <w:rPr>
                <w:rFonts w:asciiTheme="minorHAnsi" w:hAnsiTheme="minorHAnsi" w:cstheme="minorHAnsi"/>
                <w:sz w:val="22"/>
                <w:szCs w:val="22"/>
              </w:rPr>
              <w:t>ADVISOR prosta spółka akcyjna, 61-003 Poznań</w:t>
            </w:r>
          </w:p>
        </w:tc>
        <w:tc>
          <w:tcPr>
            <w:tcW w:w="5529" w:type="dxa"/>
            <w:gridSpan w:val="3"/>
          </w:tcPr>
          <w:p w14:paraId="1D036F1F" w14:textId="2B179CB2" w:rsidR="00D71329" w:rsidRPr="00AE0F69" w:rsidRDefault="00D71329" w:rsidP="006517F8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Oferta odrzucona</w:t>
            </w:r>
          </w:p>
        </w:tc>
      </w:tr>
      <w:bookmarkEnd w:id="4"/>
    </w:tbl>
    <w:p w14:paraId="7F219F5F" w14:textId="47EBE99C" w:rsidR="00E04C4A" w:rsidRPr="00AE0F69" w:rsidRDefault="00E04C4A" w:rsidP="00B26E6F">
      <w:pPr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0785B9D4" w14:textId="01C489FD" w:rsidR="00D6455D" w:rsidRPr="00AE0F69" w:rsidRDefault="00D6455D" w:rsidP="00D6455D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AE0F69">
        <w:rPr>
          <w:rFonts w:asciiTheme="minorHAnsi" w:eastAsia="Times New Roman" w:hAnsiTheme="minorHAnsi" w:cstheme="minorHAnsi"/>
          <w:sz w:val="20"/>
          <w:szCs w:val="20"/>
        </w:rPr>
        <w:t xml:space="preserve">Uzasadnienie faktyczne: </w:t>
      </w:r>
    </w:p>
    <w:p w14:paraId="3036B369" w14:textId="77777777" w:rsidR="00D6455D" w:rsidRPr="00AE0F69" w:rsidRDefault="00D6455D" w:rsidP="00D6455D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AE0F69">
        <w:rPr>
          <w:rFonts w:asciiTheme="minorHAnsi" w:eastAsia="Times New Roman" w:hAnsiTheme="minorHAnsi" w:cstheme="minorHAnsi"/>
          <w:sz w:val="20"/>
          <w:szCs w:val="20"/>
        </w:rPr>
        <w:t>Wykonawca spełnia warunki udziału w postępowaniu, jego oferta nie podlega odrzuceniu, złożył ofertę najkorzystniejszą otrzymując najwyższą  liczbę punktów w kryteriach określonych w SWZ.</w:t>
      </w:r>
    </w:p>
    <w:p w14:paraId="3D8DA23B" w14:textId="77777777" w:rsidR="00D6455D" w:rsidRPr="00AE0F69" w:rsidRDefault="00D6455D" w:rsidP="00D6455D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AE0F69">
        <w:rPr>
          <w:rFonts w:asciiTheme="minorHAnsi" w:eastAsia="Times New Roman" w:hAnsiTheme="minorHAnsi" w:cstheme="minorHAnsi"/>
          <w:sz w:val="20"/>
          <w:szCs w:val="20"/>
        </w:rPr>
        <w:t>Uzasadnienie prawne:  art. 239 ust. 1 ustawy Pzp.</w:t>
      </w:r>
    </w:p>
    <w:p w14:paraId="08FE9254" w14:textId="77777777" w:rsidR="00D6455D" w:rsidRPr="00AE0F69" w:rsidRDefault="00D6455D" w:rsidP="00D6455D">
      <w:pPr>
        <w:pStyle w:val="Bezodstpw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2F65A04" w14:textId="16241D2D" w:rsidR="00274189" w:rsidRPr="00AE0F69" w:rsidRDefault="00274189" w:rsidP="00274189">
      <w:pPr>
        <w:jc w:val="both"/>
        <w:rPr>
          <w:rFonts w:asciiTheme="minorHAnsi" w:hAnsiTheme="minorHAnsi" w:cstheme="minorHAnsi"/>
          <w:sz w:val="20"/>
          <w:szCs w:val="20"/>
        </w:rPr>
      </w:pPr>
      <w:r w:rsidRPr="00AE0F69">
        <w:rPr>
          <w:rFonts w:asciiTheme="minorHAnsi" w:hAnsiTheme="minorHAnsi" w:cstheme="minorHAnsi"/>
          <w:b/>
          <w:bCs/>
          <w:sz w:val="20"/>
          <w:szCs w:val="20"/>
        </w:rPr>
        <w:t xml:space="preserve">części </w:t>
      </w:r>
      <w:r w:rsidR="00F41405" w:rsidRPr="00AE0F69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AE0F69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75511F" w:rsidRPr="00AE0F69">
        <w:rPr>
          <w:rFonts w:asciiTheme="minorHAnsi" w:hAnsiTheme="minorHAnsi" w:cstheme="minorHAnsi"/>
          <w:sz w:val="18"/>
          <w:szCs w:val="18"/>
        </w:rPr>
        <w:t xml:space="preserve"> </w:t>
      </w:r>
      <w:r w:rsidR="0075511F" w:rsidRPr="00AE0F69">
        <w:rPr>
          <w:rFonts w:asciiTheme="minorHAnsi" w:hAnsiTheme="minorHAnsi" w:cstheme="minorHAnsi"/>
          <w:b/>
          <w:bCs/>
          <w:sz w:val="20"/>
          <w:szCs w:val="20"/>
        </w:rPr>
        <w:t>Przełączniki dostępowe</w:t>
      </w:r>
    </w:p>
    <w:p w14:paraId="75C0054B" w14:textId="77777777" w:rsidR="00C40280" w:rsidRPr="00AE0F69" w:rsidRDefault="00C40280" w:rsidP="00C40280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E0F69">
        <w:rPr>
          <w:rFonts w:asciiTheme="minorHAnsi" w:hAnsiTheme="minorHAnsi" w:cstheme="minorHAnsi"/>
          <w:b/>
          <w:bCs/>
          <w:sz w:val="20"/>
          <w:szCs w:val="20"/>
        </w:rPr>
        <w:t>Infomex Sp. z o.o., 34-300 Żywiec</w:t>
      </w:r>
    </w:p>
    <w:p w14:paraId="16350C16" w14:textId="2D06A9E0" w:rsidR="00274189" w:rsidRPr="00AE0F69" w:rsidRDefault="00274189" w:rsidP="00274189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AE0F69">
        <w:rPr>
          <w:rFonts w:asciiTheme="minorHAnsi" w:eastAsia="Times New Roman" w:hAnsiTheme="minorHAnsi" w:cstheme="minorHAnsi"/>
          <w:sz w:val="22"/>
          <w:szCs w:val="22"/>
        </w:rPr>
        <w:t>Punktacja przedstawia się następująco: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"/>
        <w:gridCol w:w="3482"/>
        <w:gridCol w:w="1701"/>
        <w:gridCol w:w="2127"/>
        <w:gridCol w:w="1701"/>
      </w:tblGrid>
      <w:tr w:rsidR="00DC0E4F" w:rsidRPr="00AE0F69" w14:paraId="2C5F11AC" w14:textId="77777777" w:rsidTr="00D70C40">
        <w:trPr>
          <w:trHeight w:val="664"/>
        </w:trPr>
        <w:tc>
          <w:tcPr>
            <w:tcW w:w="482" w:type="dxa"/>
            <w:shd w:val="clear" w:color="auto" w:fill="auto"/>
            <w:noWrap/>
            <w:vAlign w:val="center"/>
          </w:tcPr>
          <w:p w14:paraId="1C2B62D0" w14:textId="77777777" w:rsidR="00DC0E4F" w:rsidRPr="00AE0F69" w:rsidRDefault="00DC0E4F" w:rsidP="00D70C40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482" w:type="dxa"/>
            <w:shd w:val="clear" w:color="auto" w:fill="auto"/>
            <w:noWrap/>
            <w:vAlign w:val="center"/>
          </w:tcPr>
          <w:p w14:paraId="477A7B70" w14:textId="77777777" w:rsidR="00DC0E4F" w:rsidRPr="00AE0F69" w:rsidRDefault="00DC0E4F" w:rsidP="00D70C40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Nazwa i adres firmy</w:t>
            </w:r>
          </w:p>
        </w:tc>
        <w:tc>
          <w:tcPr>
            <w:tcW w:w="1701" w:type="dxa"/>
            <w:vAlign w:val="center"/>
          </w:tcPr>
          <w:p w14:paraId="40DE422B" w14:textId="77777777" w:rsidR="00DC0E4F" w:rsidRPr="00AE0F69" w:rsidRDefault="00DC0E4F" w:rsidP="00D70C40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Punktacja w kryterium Cena </w:t>
            </w:r>
          </w:p>
        </w:tc>
        <w:tc>
          <w:tcPr>
            <w:tcW w:w="2127" w:type="dxa"/>
            <w:vAlign w:val="center"/>
          </w:tcPr>
          <w:p w14:paraId="299D343A" w14:textId="525FE469" w:rsidR="00DC0E4F" w:rsidRPr="00AE0F69" w:rsidRDefault="001E07E0" w:rsidP="00D70C40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Punktacja w kryterium Termin dostawy</w:t>
            </w:r>
          </w:p>
        </w:tc>
        <w:tc>
          <w:tcPr>
            <w:tcW w:w="1701" w:type="dxa"/>
          </w:tcPr>
          <w:p w14:paraId="0EE96F4A" w14:textId="77777777" w:rsidR="00DC0E4F" w:rsidRPr="00AE0F69" w:rsidRDefault="00DC0E4F" w:rsidP="00D70C40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Suma punktów</w:t>
            </w:r>
          </w:p>
        </w:tc>
      </w:tr>
      <w:tr w:rsidR="00427172" w:rsidRPr="00AE0F69" w14:paraId="07B21240" w14:textId="77777777" w:rsidTr="003414FA">
        <w:trPr>
          <w:trHeight w:val="327"/>
        </w:trPr>
        <w:tc>
          <w:tcPr>
            <w:tcW w:w="482" w:type="dxa"/>
            <w:shd w:val="clear" w:color="auto" w:fill="auto"/>
            <w:noWrap/>
            <w:vAlign w:val="center"/>
          </w:tcPr>
          <w:p w14:paraId="5635B844" w14:textId="77777777" w:rsidR="00427172" w:rsidRPr="00AE0F69" w:rsidRDefault="00427172" w:rsidP="00427172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1.</w:t>
            </w:r>
          </w:p>
          <w:p w14:paraId="65EAFF2A" w14:textId="77777777" w:rsidR="00427172" w:rsidRPr="00AE0F69" w:rsidRDefault="00427172" w:rsidP="00427172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482" w:type="dxa"/>
            <w:shd w:val="clear" w:color="auto" w:fill="auto"/>
            <w:noWrap/>
          </w:tcPr>
          <w:p w14:paraId="034BCEC5" w14:textId="2FB35F99" w:rsidR="00427172" w:rsidRPr="00AE0F69" w:rsidRDefault="00427172" w:rsidP="00427172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E0F69">
              <w:rPr>
                <w:rFonts w:asciiTheme="minorHAnsi" w:hAnsiTheme="minorHAnsi" w:cstheme="minorHAnsi"/>
                <w:sz w:val="20"/>
                <w:szCs w:val="20"/>
              </w:rPr>
              <w:t>Infomex Sp. z o.o., 34-300 Żywiec</w:t>
            </w:r>
          </w:p>
        </w:tc>
        <w:tc>
          <w:tcPr>
            <w:tcW w:w="1701" w:type="dxa"/>
          </w:tcPr>
          <w:p w14:paraId="0E480D3F" w14:textId="77777777" w:rsidR="00427172" w:rsidRPr="00AE0F69" w:rsidRDefault="00427172" w:rsidP="00427172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60 pkt</w:t>
            </w:r>
          </w:p>
        </w:tc>
        <w:tc>
          <w:tcPr>
            <w:tcW w:w="2127" w:type="dxa"/>
          </w:tcPr>
          <w:p w14:paraId="7D30EDC5" w14:textId="77777777" w:rsidR="00427172" w:rsidRPr="00AE0F69" w:rsidRDefault="00427172" w:rsidP="00427172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40 pkt</w:t>
            </w:r>
          </w:p>
        </w:tc>
        <w:tc>
          <w:tcPr>
            <w:tcW w:w="1701" w:type="dxa"/>
          </w:tcPr>
          <w:p w14:paraId="591EA523" w14:textId="77777777" w:rsidR="00427172" w:rsidRPr="00AE0F69" w:rsidRDefault="00427172" w:rsidP="00427172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100 pkt</w:t>
            </w:r>
          </w:p>
        </w:tc>
      </w:tr>
      <w:tr w:rsidR="00C40280" w:rsidRPr="00AE0F69" w14:paraId="7FD95B92" w14:textId="77777777" w:rsidTr="00670A25">
        <w:trPr>
          <w:trHeight w:val="327"/>
        </w:trPr>
        <w:tc>
          <w:tcPr>
            <w:tcW w:w="482" w:type="dxa"/>
            <w:shd w:val="clear" w:color="auto" w:fill="auto"/>
            <w:noWrap/>
            <w:vAlign w:val="center"/>
          </w:tcPr>
          <w:p w14:paraId="4A15F7B0" w14:textId="109216E6" w:rsidR="00C40280" w:rsidRPr="00AE0F69" w:rsidRDefault="00C40280" w:rsidP="00427172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2. </w:t>
            </w:r>
          </w:p>
        </w:tc>
        <w:tc>
          <w:tcPr>
            <w:tcW w:w="3482" w:type="dxa"/>
            <w:shd w:val="clear" w:color="auto" w:fill="auto"/>
            <w:noWrap/>
          </w:tcPr>
          <w:p w14:paraId="47CBFD9E" w14:textId="07E12B72" w:rsidR="00C40280" w:rsidRPr="00AE0F69" w:rsidRDefault="00C40280" w:rsidP="00427172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E0F69">
              <w:rPr>
                <w:rFonts w:asciiTheme="minorHAnsi" w:hAnsiTheme="minorHAnsi" w:cstheme="minorHAnsi"/>
                <w:sz w:val="20"/>
                <w:szCs w:val="20"/>
              </w:rPr>
              <w:t>ADVISOR prosta spółka akcyjna, 61-003 Poznań</w:t>
            </w:r>
          </w:p>
        </w:tc>
        <w:tc>
          <w:tcPr>
            <w:tcW w:w="5529" w:type="dxa"/>
            <w:gridSpan w:val="3"/>
          </w:tcPr>
          <w:p w14:paraId="2D96737D" w14:textId="41C7BCB8" w:rsidR="00C40280" w:rsidRPr="00AE0F69" w:rsidRDefault="00C40280" w:rsidP="00427172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Oferta odrzucona</w:t>
            </w:r>
          </w:p>
        </w:tc>
      </w:tr>
    </w:tbl>
    <w:p w14:paraId="674E9E34" w14:textId="77777777" w:rsidR="0014532B" w:rsidRPr="00AE0F69" w:rsidRDefault="0014532B" w:rsidP="0014532B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38AEA62D" w14:textId="3329D7F5" w:rsidR="0014532B" w:rsidRPr="00AE0F69" w:rsidRDefault="0014532B" w:rsidP="0014532B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AE0F69">
        <w:rPr>
          <w:rFonts w:asciiTheme="minorHAnsi" w:eastAsia="Times New Roman" w:hAnsiTheme="minorHAnsi" w:cstheme="minorHAnsi"/>
          <w:sz w:val="20"/>
          <w:szCs w:val="20"/>
        </w:rPr>
        <w:t xml:space="preserve">Uzasadnienie faktyczne: </w:t>
      </w:r>
    </w:p>
    <w:p w14:paraId="1F29ED75" w14:textId="77777777" w:rsidR="0014532B" w:rsidRPr="00AE0F69" w:rsidRDefault="0014532B" w:rsidP="0014532B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AE0F69">
        <w:rPr>
          <w:rFonts w:asciiTheme="minorHAnsi" w:eastAsia="Times New Roman" w:hAnsiTheme="minorHAnsi" w:cstheme="minorHAnsi"/>
          <w:sz w:val="20"/>
          <w:szCs w:val="20"/>
        </w:rPr>
        <w:t>Wykonawca spełnia warunki udziału w postępowaniu, jego oferta nie podlega odrzuceniu, złożył ofertę najkorzystniejszą otrzymując najwyższą  liczbę punktów w kryteriach określonych w SWZ.</w:t>
      </w:r>
    </w:p>
    <w:p w14:paraId="26876491" w14:textId="77777777" w:rsidR="0014532B" w:rsidRPr="00AE0F69" w:rsidRDefault="0014532B" w:rsidP="0014532B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AE0F69">
        <w:rPr>
          <w:rFonts w:asciiTheme="minorHAnsi" w:eastAsia="Times New Roman" w:hAnsiTheme="minorHAnsi" w:cstheme="minorHAnsi"/>
          <w:sz w:val="20"/>
          <w:szCs w:val="20"/>
        </w:rPr>
        <w:t>Uzasadnienie prawne:  art. 239 ust. 1 ustawy Pzp.</w:t>
      </w:r>
    </w:p>
    <w:p w14:paraId="20AE36D3" w14:textId="77777777" w:rsidR="00A76508" w:rsidRPr="00AE0F69" w:rsidRDefault="00A76508" w:rsidP="00A51523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2B45786" w14:textId="77777777" w:rsidR="002842C9" w:rsidRPr="00AE0F69" w:rsidRDefault="002842C9" w:rsidP="00A51523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920F928" w14:textId="2142F498" w:rsidR="00A51523" w:rsidRPr="00AE0F69" w:rsidRDefault="00A51523" w:rsidP="00A51523">
      <w:pPr>
        <w:jc w:val="both"/>
        <w:rPr>
          <w:rFonts w:asciiTheme="minorHAnsi" w:hAnsiTheme="minorHAnsi" w:cstheme="minorHAnsi"/>
          <w:sz w:val="20"/>
          <w:szCs w:val="20"/>
        </w:rPr>
      </w:pPr>
      <w:r w:rsidRPr="00AE0F69">
        <w:rPr>
          <w:rFonts w:asciiTheme="minorHAnsi" w:hAnsiTheme="minorHAnsi" w:cstheme="minorHAnsi"/>
          <w:b/>
          <w:bCs/>
          <w:sz w:val="20"/>
          <w:szCs w:val="20"/>
        </w:rPr>
        <w:t>części 4:</w:t>
      </w:r>
      <w:r w:rsidRPr="00AE0F69">
        <w:rPr>
          <w:rFonts w:asciiTheme="minorHAnsi" w:hAnsiTheme="minorHAnsi" w:cstheme="minorHAnsi"/>
          <w:sz w:val="18"/>
          <w:szCs w:val="18"/>
        </w:rPr>
        <w:t xml:space="preserve"> </w:t>
      </w:r>
      <w:r w:rsidR="00EC34AD" w:rsidRPr="00AE0F69">
        <w:rPr>
          <w:rFonts w:asciiTheme="minorHAnsi" w:hAnsiTheme="minorHAnsi" w:cstheme="minorHAnsi"/>
          <w:b/>
          <w:bCs/>
          <w:sz w:val="20"/>
          <w:szCs w:val="20"/>
        </w:rPr>
        <w:t>Kontroler WiFi</w:t>
      </w:r>
    </w:p>
    <w:p w14:paraId="4C1A524B" w14:textId="77777777" w:rsidR="00C40280" w:rsidRPr="00AE0F69" w:rsidRDefault="00C40280" w:rsidP="00C40280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E0F69">
        <w:rPr>
          <w:rFonts w:asciiTheme="minorHAnsi" w:hAnsiTheme="minorHAnsi" w:cstheme="minorHAnsi"/>
          <w:b/>
          <w:bCs/>
          <w:sz w:val="20"/>
          <w:szCs w:val="20"/>
        </w:rPr>
        <w:t>Infomex Sp. z o.o., 34-300 Żywiec</w:t>
      </w:r>
    </w:p>
    <w:p w14:paraId="6AD817D9" w14:textId="77777777" w:rsidR="00A51523" w:rsidRPr="00AE0F69" w:rsidRDefault="00A51523" w:rsidP="00A51523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AE0F69">
        <w:rPr>
          <w:rFonts w:asciiTheme="minorHAnsi" w:eastAsia="Times New Roman" w:hAnsiTheme="minorHAnsi" w:cstheme="minorHAnsi"/>
          <w:sz w:val="22"/>
          <w:szCs w:val="22"/>
        </w:rPr>
        <w:t>Punktacja przedstawia się następująco: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"/>
        <w:gridCol w:w="3482"/>
        <w:gridCol w:w="1701"/>
        <w:gridCol w:w="2127"/>
        <w:gridCol w:w="1701"/>
      </w:tblGrid>
      <w:tr w:rsidR="00A51523" w:rsidRPr="00AE0F69" w14:paraId="24EC38A1" w14:textId="77777777" w:rsidTr="00E3442A">
        <w:trPr>
          <w:trHeight w:val="664"/>
        </w:trPr>
        <w:tc>
          <w:tcPr>
            <w:tcW w:w="482" w:type="dxa"/>
            <w:shd w:val="clear" w:color="auto" w:fill="auto"/>
            <w:noWrap/>
            <w:vAlign w:val="center"/>
          </w:tcPr>
          <w:p w14:paraId="7F17D371" w14:textId="77777777" w:rsidR="00A51523" w:rsidRPr="00AE0F69" w:rsidRDefault="00A51523" w:rsidP="00E3442A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482" w:type="dxa"/>
            <w:shd w:val="clear" w:color="auto" w:fill="auto"/>
            <w:noWrap/>
            <w:vAlign w:val="center"/>
          </w:tcPr>
          <w:p w14:paraId="5017A0BE" w14:textId="77777777" w:rsidR="00A51523" w:rsidRPr="00AE0F69" w:rsidRDefault="00A51523" w:rsidP="00E3442A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Nazwa i adres firmy</w:t>
            </w:r>
          </w:p>
        </w:tc>
        <w:tc>
          <w:tcPr>
            <w:tcW w:w="1701" w:type="dxa"/>
            <w:vAlign w:val="center"/>
          </w:tcPr>
          <w:p w14:paraId="357E7B41" w14:textId="77777777" w:rsidR="00A51523" w:rsidRPr="00AE0F69" w:rsidRDefault="00A51523" w:rsidP="00E3442A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Punktacja w kryterium Cena </w:t>
            </w:r>
          </w:p>
        </w:tc>
        <w:tc>
          <w:tcPr>
            <w:tcW w:w="2127" w:type="dxa"/>
            <w:vAlign w:val="center"/>
          </w:tcPr>
          <w:p w14:paraId="504B4B79" w14:textId="461A4830" w:rsidR="00A51523" w:rsidRPr="00AE0F69" w:rsidRDefault="001E07E0" w:rsidP="00E3442A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Punktacja w kryterium Termin dostawy</w:t>
            </w:r>
          </w:p>
        </w:tc>
        <w:tc>
          <w:tcPr>
            <w:tcW w:w="1701" w:type="dxa"/>
          </w:tcPr>
          <w:p w14:paraId="739B3925" w14:textId="77777777" w:rsidR="00A51523" w:rsidRPr="00AE0F69" w:rsidRDefault="00A51523" w:rsidP="00E3442A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Suma punktów</w:t>
            </w:r>
          </w:p>
        </w:tc>
      </w:tr>
      <w:tr w:rsidR="009F3024" w:rsidRPr="00AE0F69" w14:paraId="2939FF0B" w14:textId="77777777" w:rsidTr="00E3442A">
        <w:trPr>
          <w:trHeight w:val="327"/>
        </w:trPr>
        <w:tc>
          <w:tcPr>
            <w:tcW w:w="482" w:type="dxa"/>
            <w:shd w:val="clear" w:color="auto" w:fill="auto"/>
            <w:noWrap/>
            <w:vAlign w:val="center"/>
          </w:tcPr>
          <w:p w14:paraId="15453974" w14:textId="77777777" w:rsidR="009F3024" w:rsidRPr="00AE0F69" w:rsidRDefault="009F3024" w:rsidP="009F3024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1.</w:t>
            </w:r>
          </w:p>
          <w:p w14:paraId="1BB9DD20" w14:textId="77777777" w:rsidR="009F3024" w:rsidRPr="00AE0F69" w:rsidRDefault="009F3024" w:rsidP="009F3024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482" w:type="dxa"/>
            <w:shd w:val="clear" w:color="auto" w:fill="auto"/>
            <w:noWrap/>
          </w:tcPr>
          <w:p w14:paraId="4464E120" w14:textId="2D054D08" w:rsidR="009F3024" w:rsidRPr="00AE0F69" w:rsidRDefault="009F3024" w:rsidP="009F3024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E0F69">
              <w:rPr>
                <w:rFonts w:asciiTheme="minorHAnsi" w:hAnsiTheme="minorHAnsi" w:cstheme="minorHAnsi"/>
                <w:sz w:val="20"/>
                <w:szCs w:val="20"/>
              </w:rPr>
              <w:t>Infomex Sp. z o.o., 34-300 Żywiec</w:t>
            </w:r>
          </w:p>
        </w:tc>
        <w:tc>
          <w:tcPr>
            <w:tcW w:w="1701" w:type="dxa"/>
          </w:tcPr>
          <w:p w14:paraId="6D1D73EB" w14:textId="77777777" w:rsidR="009F3024" w:rsidRPr="00AE0F69" w:rsidRDefault="009F3024" w:rsidP="009F3024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60 pkt</w:t>
            </w:r>
          </w:p>
        </w:tc>
        <w:tc>
          <w:tcPr>
            <w:tcW w:w="2127" w:type="dxa"/>
          </w:tcPr>
          <w:p w14:paraId="1DF502C6" w14:textId="77777777" w:rsidR="009F3024" w:rsidRPr="00AE0F69" w:rsidRDefault="009F3024" w:rsidP="009F3024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40 pkt</w:t>
            </w:r>
          </w:p>
        </w:tc>
        <w:tc>
          <w:tcPr>
            <w:tcW w:w="1701" w:type="dxa"/>
          </w:tcPr>
          <w:p w14:paraId="5B7817E8" w14:textId="77777777" w:rsidR="009F3024" w:rsidRPr="00AE0F69" w:rsidRDefault="009F3024" w:rsidP="009F3024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100 pkt</w:t>
            </w:r>
          </w:p>
        </w:tc>
      </w:tr>
      <w:tr w:rsidR="00C40280" w:rsidRPr="00AE0F69" w14:paraId="6CDA50C5" w14:textId="77777777" w:rsidTr="0009008F">
        <w:trPr>
          <w:trHeight w:val="327"/>
        </w:trPr>
        <w:tc>
          <w:tcPr>
            <w:tcW w:w="482" w:type="dxa"/>
            <w:shd w:val="clear" w:color="auto" w:fill="auto"/>
            <w:noWrap/>
            <w:vAlign w:val="center"/>
          </w:tcPr>
          <w:p w14:paraId="30FA01B8" w14:textId="77777777" w:rsidR="00C40280" w:rsidRPr="00AE0F69" w:rsidRDefault="00C40280" w:rsidP="009F3024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lastRenderedPageBreak/>
              <w:t xml:space="preserve">2. </w:t>
            </w:r>
          </w:p>
        </w:tc>
        <w:tc>
          <w:tcPr>
            <w:tcW w:w="3482" w:type="dxa"/>
            <w:shd w:val="clear" w:color="auto" w:fill="auto"/>
            <w:noWrap/>
          </w:tcPr>
          <w:p w14:paraId="0220B695" w14:textId="36EC71A7" w:rsidR="00C40280" w:rsidRPr="00AE0F69" w:rsidRDefault="00C40280" w:rsidP="009F3024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E0F69">
              <w:rPr>
                <w:rFonts w:asciiTheme="minorHAnsi" w:hAnsiTheme="minorHAnsi" w:cstheme="minorHAnsi"/>
                <w:sz w:val="20"/>
                <w:szCs w:val="20"/>
              </w:rPr>
              <w:t>ADVISOR prosta spółka akcyjna, 61-003 Poznań</w:t>
            </w:r>
          </w:p>
        </w:tc>
        <w:tc>
          <w:tcPr>
            <w:tcW w:w="5529" w:type="dxa"/>
            <w:gridSpan w:val="3"/>
          </w:tcPr>
          <w:p w14:paraId="249B1751" w14:textId="3F823469" w:rsidR="00C40280" w:rsidRPr="00AE0F69" w:rsidRDefault="00C40280" w:rsidP="009F3024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Oferta odrzucona</w:t>
            </w:r>
          </w:p>
        </w:tc>
      </w:tr>
    </w:tbl>
    <w:p w14:paraId="0E598750" w14:textId="77777777" w:rsidR="00A51523" w:rsidRPr="00AE0F69" w:rsidRDefault="00A51523" w:rsidP="00A51523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1BA8B15A" w14:textId="77777777" w:rsidR="00A51523" w:rsidRPr="00AE0F69" w:rsidRDefault="00A51523" w:rsidP="00A51523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AE0F69">
        <w:rPr>
          <w:rFonts w:asciiTheme="minorHAnsi" w:eastAsia="Times New Roman" w:hAnsiTheme="minorHAnsi" w:cstheme="minorHAnsi"/>
          <w:sz w:val="20"/>
          <w:szCs w:val="20"/>
        </w:rPr>
        <w:t xml:space="preserve">Uzasadnienie faktyczne: </w:t>
      </w:r>
    </w:p>
    <w:p w14:paraId="31A88065" w14:textId="77777777" w:rsidR="00A51523" w:rsidRPr="00AE0F69" w:rsidRDefault="00A51523" w:rsidP="00A51523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AE0F69">
        <w:rPr>
          <w:rFonts w:asciiTheme="minorHAnsi" w:eastAsia="Times New Roman" w:hAnsiTheme="minorHAnsi" w:cstheme="minorHAnsi"/>
          <w:sz w:val="20"/>
          <w:szCs w:val="20"/>
        </w:rPr>
        <w:t>Wykonawca spełnia warunki udziału w postępowaniu, jego oferta nie podlega odrzuceniu, złożył ofertę najkorzystniejszą otrzymując najwyższą  liczbę punktów w kryteriach określonych w SWZ.</w:t>
      </w:r>
    </w:p>
    <w:p w14:paraId="46ABB706" w14:textId="33146D23" w:rsidR="004A321A" w:rsidRPr="00AE0F69" w:rsidRDefault="00A51523" w:rsidP="00AE0F69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AE0F69">
        <w:rPr>
          <w:rFonts w:asciiTheme="minorHAnsi" w:eastAsia="Times New Roman" w:hAnsiTheme="minorHAnsi" w:cstheme="minorHAnsi"/>
          <w:sz w:val="20"/>
          <w:szCs w:val="20"/>
        </w:rPr>
        <w:t>Uzasadnienie prawne:  art. 239 ust. 1 ustawy Pzp.</w:t>
      </w:r>
    </w:p>
    <w:bookmarkEnd w:id="0"/>
    <w:bookmarkEnd w:id="1"/>
    <w:p w14:paraId="09E7615D" w14:textId="77777777" w:rsidR="00AE0F69" w:rsidRDefault="00AE0F69" w:rsidP="00EC34AD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604E3C9" w14:textId="587B3685" w:rsidR="00EC34AD" w:rsidRDefault="00EC34AD" w:rsidP="00EC34AD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E0F69">
        <w:rPr>
          <w:rFonts w:asciiTheme="minorHAnsi" w:hAnsiTheme="minorHAnsi" w:cstheme="minorHAnsi"/>
          <w:b/>
          <w:bCs/>
          <w:sz w:val="20"/>
          <w:szCs w:val="20"/>
        </w:rPr>
        <w:t>części 6:</w:t>
      </w:r>
      <w:r w:rsidRPr="00AE0F69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C451E6" w:rsidRPr="00AE0F69">
        <w:rPr>
          <w:rFonts w:asciiTheme="minorHAnsi" w:hAnsiTheme="minorHAnsi" w:cstheme="minorHAnsi"/>
          <w:b/>
          <w:bCs/>
          <w:sz w:val="20"/>
          <w:szCs w:val="20"/>
        </w:rPr>
        <w:t>Komputery</w:t>
      </w:r>
    </w:p>
    <w:p w14:paraId="6F9612BA" w14:textId="3590C7D9" w:rsidR="00AE0F69" w:rsidRPr="00AE0F69" w:rsidRDefault="00AE0F69" w:rsidP="00EC34AD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E0F69">
        <w:rPr>
          <w:rFonts w:asciiTheme="minorHAnsi" w:hAnsiTheme="minorHAnsi" w:cstheme="minorHAnsi"/>
          <w:b/>
          <w:bCs/>
          <w:sz w:val="20"/>
          <w:szCs w:val="20"/>
        </w:rPr>
        <w:t>Infomex Sp. z o.o., 34-300 Żywiec</w:t>
      </w:r>
    </w:p>
    <w:p w14:paraId="54A340BA" w14:textId="77777777" w:rsidR="00EC34AD" w:rsidRPr="00AE0F69" w:rsidRDefault="00EC34AD" w:rsidP="00EC34AD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AE0F69">
        <w:rPr>
          <w:rFonts w:asciiTheme="minorHAnsi" w:eastAsia="Times New Roman" w:hAnsiTheme="minorHAnsi" w:cstheme="minorHAnsi"/>
          <w:sz w:val="22"/>
          <w:szCs w:val="22"/>
        </w:rPr>
        <w:t>Punktacja przedstawia się następująco: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"/>
        <w:gridCol w:w="3482"/>
        <w:gridCol w:w="1701"/>
        <w:gridCol w:w="2127"/>
        <w:gridCol w:w="1701"/>
      </w:tblGrid>
      <w:tr w:rsidR="00EC34AD" w:rsidRPr="00AE0F69" w14:paraId="3DFB9394" w14:textId="77777777" w:rsidTr="00E3442A">
        <w:trPr>
          <w:trHeight w:val="664"/>
        </w:trPr>
        <w:tc>
          <w:tcPr>
            <w:tcW w:w="482" w:type="dxa"/>
            <w:shd w:val="clear" w:color="auto" w:fill="auto"/>
            <w:noWrap/>
            <w:vAlign w:val="center"/>
          </w:tcPr>
          <w:p w14:paraId="15F70DF1" w14:textId="77777777" w:rsidR="00EC34AD" w:rsidRPr="00AE0F69" w:rsidRDefault="00EC34AD" w:rsidP="00E3442A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482" w:type="dxa"/>
            <w:shd w:val="clear" w:color="auto" w:fill="auto"/>
            <w:noWrap/>
            <w:vAlign w:val="center"/>
          </w:tcPr>
          <w:p w14:paraId="41DE9F62" w14:textId="77777777" w:rsidR="00EC34AD" w:rsidRPr="00AE0F69" w:rsidRDefault="00EC34AD" w:rsidP="00E3442A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Nazwa i adres firmy</w:t>
            </w:r>
          </w:p>
        </w:tc>
        <w:tc>
          <w:tcPr>
            <w:tcW w:w="1701" w:type="dxa"/>
            <w:vAlign w:val="center"/>
          </w:tcPr>
          <w:p w14:paraId="14953B5C" w14:textId="77777777" w:rsidR="00EC34AD" w:rsidRPr="00AE0F69" w:rsidRDefault="00EC34AD" w:rsidP="00E3442A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Punktacja w kryterium Cena </w:t>
            </w:r>
          </w:p>
        </w:tc>
        <w:tc>
          <w:tcPr>
            <w:tcW w:w="2127" w:type="dxa"/>
            <w:vAlign w:val="center"/>
          </w:tcPr>
          <w:p w14:paraId="3C12FA36" w14:textId="127057A0" w:rsidR="00EC34AD" w:rsidRPr="00AE0F69" w:rsidRDefault="001E07E0" w:rsidP="00E3442A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Punktacja w kryterium Termin dostawy</w:t>
            </w:r>
          </w:p>
        </w:tc>
        <w:tc>
          <w:tcPr>
            <w:tcW w:w="1701" w:type="dxa"/>
          </w:tcPr>
          <w:p w14:paraId="3F15AF87" w14:textId="77777777" w:rsidR="00EC34AD" w:rsidRPr="00AE0F69" w:rsidRDefault="00EC34AD" w:rsidP="00E3442A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Suma punktów</w:t>
            </w:r>
          </w:p>
        </w:tc>
      </w:tr>
      <w:tr w:rsidR="0076177F" w:rsidRPr="00AE0F69" w14:paraId="530D5185" w14:textId="77777777" w:rsidTr="00E3442A">
        <w:trPr>
          <w:trHeight w:val="327"/>
        </w:trPr>
        <w:tc>
          <w:tcPr>
            <w:tcW w:w="482" w:type="dxa"/>
            <w:shd w:val="clear" w:color="auto" w:fill="auto"/>
            <w:noWrap/>
            <w:vAlign w:val="center"/>
          </w:tcPr>
          <w:p w14:paraId="77595DD1" w14:textId="77777777" w:rsidR="0076177F" w:rsidRPr="00AE0F69" w:rsidRDefault="0076177F" w:rsidP="0076177F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1.</w:t>
            </w:r>
          </w:p>
          <w:p w14:paraId="3A711EF3" w14:textId="77777777" w:rsidR="0076177F" w:rsidRPr="00AE0F69" w:rsidRDefault="0076177F" w:rsidP="0076177F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482" w:type="dxa"/>
            <w:shd w:val="clear" w:color="auto" w:fill="auto"/>
            <w:noWrap/>
          </w:tcPr>
          <w:p w14:paraId="20BD2C37" w14:textId="42AF3B5F" w:rsidR="0076177F" w:rsidRPr="00AE0F69" w:rsidRDefault="0076177F" w:rsidP="0076177F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E0F69">
              <w:rPr>
                <w:rFonts w:asciiTheme="minorHAnsi" w:hAnsiTheme="minorHAnsi" w:cstheme="minorHAnsi"/>
                <w:sz w:val="20"/>
                <w:szCs w:val="20"/>
              </w:rPr>
              <w:t>Infomex Sp. z o.o., 34-300 Żywiec</w:t>
            </w:r>
          </w:p>
        </w:tc>
        <w:tc>
          <w:tcPr>
            <w:tcW w:w="1701" w:type="dxa"/>
          </w:tcPr>
          <w:p w14:paraId="14560EF4" w14:textId="77777777" w:rsidR="0076177F" w:rsidRPr="00AE0F69" w:rsidRDefault="0076177F" w:rsidP="0076177F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60 pkt</w:t>
            </w:r>
          </w:p>
        </w:tc>
        <w:tc>
          <w:tcPr>
            <w:tcW w:w="2127" w:type="dxa"/>
          </w:tcPr>
          <w:p w14:paraId="4488595E" w14:textId="77777777" w:rsidR="0076177F" w:rsidRPr="00AE0F69" w:rsidRDefault="0076177F" w:rsidP="0076177F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40 pkt</w:t>
            </w:r>
          </w:p>
        </w:tc>
        <w:tc>
          <w:tcPr>
            <w:tcW w:w="1701" w:type="dxa"/>
          </w:tcPr>
          <w:p w14:paraId="3DD943DD" w14:textId="77777777" w:rsidR="0076177F" w:rsidRPr="00AE0F69" w:rsidRDefault="0076177F" w:rsidP="0076177F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100 pkt</w:t>
            </w:r>
          </w:p>
        </w:tc>
      </w:tr>
      <w:tr w:rsidR="0076177F" w:rsidRPr="00AE0F69" w14:paraId="16A4A730" w14:textId="77777777" w:rsidTr="00222C75">
        <w:trPr>
          <w:trHeight w:val="419"/>
        </w:trPr>
        <w:tc>
          <w:tcPr>
            <w:tcW w:w="482" w:type="dxa"/>
            <w:shd w:val="clear" w:color="auto" w:fill="auto"/>
            <w:noWrap/>
            <w:vAlign w:val="center"/>
          </w:tcPr>
          <w:p w14:paraId="40FD4C29" w14:textId="77777777" w:rsidR="0076177F" w:rsidRPr="00AE0F69" w:rsidRDefault="0076177F" w:rsidP="0076177F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2. </w:t>
            </w:r>
          </w:p>
        </w:tc>
        <w:tc>
          <w:tcPr>
            <w:tcW w:w="3482" w:type="dxa"/>
            <w:shd w:val="clear" w:color="auto" w:fill="auto"/>
            <w:noWrap/>
          </w:tcPr>
          <w:p w14:paraId="505F8980" w14:textId="57857E88" w:rsidR="0076177F" w:rsidRPr="00AE0F69" w:rsidRDefault="0076177F" w:rsidP="0076177F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E0F69">
              <w:rPr>
                <w:rFonts w:asciiTheme="minorHAnsi" w:hAnsiTheme="minorHAnsi" w:cstheme="minorHAnsi"/>
                <w:sz w:val="20"/>
                <w:szCs w:val="20"/>
              </w:rPr>
              <w:t>ATABAJT Roik, Słowik, Mazurkiewicz S.J, 45-372 Opole</w:t>
            </w:r>
          </w:p>
        </w:tc>
        <w:tc>
          <w:tcPr>
            <w:tcW w:w="1701" w:type="dxa"/>
          </w:tcPr>
          <w:p w14:paraId="7C2ACDB6" w14:textId="0FCFC943" w:rsidR="0076177F" w:rsidRPr="00AE0F69" w:rsidRDefault="0076177F" w:rsidP="0076177F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52,</w:t>
            </w:r>
            <w:r w:rsidR="006F1966"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47</w:t>
            </w: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pkt</w:t>
            </w:r>
          </w:p>
        </w:tc>
        <w:tc>
          <w:tcPr>
            <w:tcW w:w="2127" w:type="dxa"/>
          </w:tcPr>
          <w:p w14:paraId="1122B3A2" w14:textId="77777777" w:rsidR="0076177F" w:rsidRPr="00AE0F69" w:rsidRDefault="0076177F" w:rsidP="0076177F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40 pkt</w:t>
            </w:r>
          </w:p>
        </w:tc>
        <w:tc>
          <w:tcPr>
            <w:tcW w:w="1701" w:type="dxa"/>
          </w:tcPr>
          <w:p w14:paraId="7B5212B5" w14:textId="2D63CA2D" w:rsidR="0076177F" w:rsidRPr="00AE0F69" w:rsidRDefault="0076177F" w:rsidP="0076177F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92,</w:t>
            </w:r>
            <w:r w:rsidR="00F81AFF"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47</w:t>
            </w: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pkt</w:t>
            </w:r>
          </w:p>
        </w:tc>
      </w:tr>
      <w:tr w:rsidR="0076177F" w:rsidRPr="00AE0F69" w14:paraId="79BA6B96" w14:textId="77777777" w:rsidTr="00E3442A">
        <w:trPr>
          <w:trHeight w:val="327"/>
        </w:trPr>
        <w:tc>
          <w:tcPr>
            <w:tcW w:w="482" w:type="dxa"/>
            <w:shd w:val="clear" w:color="auto" w:fill="auto"/>
            <w:noWrap/>
            <w:vAlign w:val="center"/>
          </w:tcPr>
          <w:p w14:paraId="50E61F1C" w14:textId="41C76286" w:rsidR="0076177F" w:rsidRPr="00AE0F69" w:rsidRDefault="003F016D" w:rsidP="0076177F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482" w:type="dxa"/>
            <w:shd w:val="clear" w:color="auto" w:fill="auto"/>
            <w:noWrap/>
          </w:tcPr>
          <w:p w14:paraId="27445F59" w14:textId="37540B23" w:rsidR="0076177F" w:rsidRPr="00AE0F69" w:rsidRDefault="0076177F" w:rsidP="0076177F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E0F69">
              <w:rPr>
                <w:rFonts w:asciiTheme="minorHAnsi" w:hAnsiTheme="minorHAnsi" w:cstheme="minorHAnsi"/>
                <w:sz w:val="20"/>
                <w:szCs w:val="20"/>
              </w:rPr>
              <w:t>Speedserwis Tomasz Wroński, 20-709 Lublin</w:t>
            </w:r>
          </w:p>
        </w:tc>
        <w:tc>
          <w:tcPr>
            <w:tcW w:w="1701" w:type="dxa"/>
          </w:tcPr>
          <w:p w14:paraId="050A9B93" w14:textId="2EEFB899" w:rsidR="0076177F" w:rsidRPr="00AE0F69" w:rsidRDefault="00222C75" w:rsidP="0076177F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51,04 pkt</w:t>
            </w:r>
          </w:p>
        </w:tc>
        <w:tc>
          <w:tcPr>
            <w:tcW w:w="2127" w:type="dxa"/>
          </w:tcPr>
          <w:p w14:paraId="02FEF966" w14:textId="587D5C37" w:rsidR="0076177F" w:rsidRPr="00AE0F69" w:rsidRDefault="00222C75" w:rsidP="0076177F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40 pkt</w:t>
            </w:r>
          </w:p>
        </w:tc>
        <w:tc>
          <w:tcPr>
            <w:tcW w:w="1701" w:type="dxa"/>
          </w:tcPr>
          <w:p w14:paraId="0AB26ADE" w14:textId="0E775CE1" w:rsidR="0076177F" w:rsidRPr="00AE0F69" w:rsidRDefault="00222C75" w:rsidP="0076177F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91,04 pkt</w:t>
            </w:r>
          </w:p>
        </w:tc>
      </w:tr>
      <w:tr w:rsidR="00F74ED3" w:rsidRPr="00AE0F69" w14:paraId="4DA851C8" w14:textId="77777777" w:rsidTr="004B4D65">
        <w:trPr>
          <w:trHeight w:val="327"/>
        </w:trPr>
        <w:tc>
          <w:tcPr>
            <w:tcW w:w="482" w:type="dxa"/>
            <w:shd w:val="clear" w:color="auto" w:fill="auto"/>
            <w:noWrap/>
            <w:vAlign w:val="center"/>
          </w:tcPr>
          <w:p w14:paraId="502FA221" w14:textId="50038B7B" w:rsidR="00F74ED3" w:rsidRPr="00AE0F69" w:rsidRDefault="003F016D" w:rsidP="0076177F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482" w:type="dxa"/>
            <w:shd w:val="clear" w:color="auto" w:fill="auto"/>
            <w:noWrap/>
          </w:tcPr>
          <w:p w14:paraId="4E6B9F88" w14:textId="2E3C0E7D" w:rsidR="00F74ED3" w:rsidRPr="00AE0F69" w:rsidRDefault="00F74ED3" w:rsidP="0076177F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E0F69">
              <w:rPr>
                <w:rFonts w:asciiTheme="minorHAnsi" w:hAnsiTheme="minorHAnsi" w:cstheme="minorHAnsi"/>
                <w:sz w:val="20"/>
                <w:szCs w:val="20"/>
              </w:rPr>
              <w:t>ADVISOR prosta spółka akcyjna, 61-003 Poznań</w:t>
            </w:r>
          </w:p>
        </w:tc>
        <w:tc>
          <w:tcPr>
            <w:tcW w:w="5529" w:type="dxa"/>
            <w:gridSpan w:val="3"/>
          </w:tcPr>
          <w:p w14:paraId="0086C7B6" w14:textId="1490B175" w:rsidR="00F74ED3" w:rsidRPr="00AE0F69" w:rsidRDefault="00F74ED3" w:rsidP="0076177F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Oferta odrzucona</w:t>
            </w:r>
          </w:p>
        </w:tc>
      </w:tr>
    </w:tbl>
    <w:p w14:paraId="45AE929C" w14:textId="77777777" w:rsidR="00EC34AD" w:rsidRPr="00AE0F69" w:rsidRDefault="00EC34AD" w:rsidP="00EC34AD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553B5106" w14:textId="77777777" w:rsidR="00EC34AD" w:rsidRPr="00AE0F69" w:rsidRDefault="00EC34AD" w:rsidP="00EC34AD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AE0F69">
        <w:rPr>
          <w:rFonts w:asciiTheme="minorHAnsi" w:eastAsia="Times New Roman" w:hAnsiTheme="minorHAnsi" w:cstheme="minorHAnsi"/>
          <w:sz w:val="20"/>
          <w:szCs w:val="20"/>
        </w:rPr>
        <w:t xml:space="preserve">Uzasadnienie faktyczne: </w:t>
      </w:r>
    </w:p>
    <w:p w14:paraId="5FA031AA" w14:textId="77777777" w:rsidR="00EC34AD" w:rsidRPr="00AE0F69" w:rsidRDefault="00EC34AD" w:rsidP="00EC34AD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AE0F69">
        <w:rPr>
          <w:rFonts w:asciiTheme="minorHAnsi" w:eastAsia="Times New Roman" w:hAnsiTheme="minorHAnsi" w:cstheme="minorHAnsi"/>
          <w:sz w:val="20"/>
          <w:szCs w:val="20"/>
        </w:rPr>
        <w:t>Wykonawca spełnia warunki udziału w postępowaniu, jego oferta nie podlega odrzuceniu, złożył ofertę najkorzystniejszą otrzymując najwyższą  liczbę punktów w kryteriach określonych w SWZ.</w:t>
      </w:r>
    </w:p>
    <w:p w14:paraId="1F9E2279" w14:textId="77777777" w:rsidR="00EC34AD" w:rsidRPr="00AE0F69" w:rsidRDefault="00EC34AD" w:rsidP="00EC34AD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AE0F69">
        <w:rPr>
          <w:rFonts w:asciiTheme="minorHAnsi" w:eastAsia="Times New Roman" w:hAnsiTheme="minorHAnsi" w:cstheme="minorHAnsi"/>
          <w:sz w:val="20"/>
          <w:szCs w:val="20"/>
        </w:rPr>
        <w:t>Uzasadnienie prawne:  art. 239 ust. 1 ustawy Pzp.</w:t>
      </w:r>
    </w:p>
    <w:p w14:paraId="509C626B" w14:textId="77777777" w:rsidR="00C451E6" w:rsidRPr="00AE0F69" w:rsidRDefault="00C451E6" w:rsidP="00DC0E4F">
      <w:pPr>
        <w:tabs>
          <w:tab w:val="center" w:pos="4536"/>
          <w:tab w:val="left" w:pos="6945"/>
        </w:tabs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B5523CB" w14:textId="77777777" w:rsidR="00C451E6" w:rsidRPr="00AE0F69" w:rsidRDefault="00C451E6" w:rsidP="00DC0E4F">
      <w:pPr>
        <w:tabs>
          <w:tab w:val="center" w:pos="4536"/>
          <w:tab w:val="left" w:pos="6945"/>
        </w:tabs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9232BFE" w14:textId="3780A10B" w:rsidR="00FE4CBD" w:rsidRPr="00AE0F69" w:rsidRDefault="00C451E6" w:rsidP="00C451E6">
      <w:pPr>
        <w:tabs>
          <w:tab w:val="center" w:pos="4536"/>
          <w:tab w:val="left" w:pos="6945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E0F69">
        <w:rPr>
          <w:rFonts w:asciiTheme="minorHAnsi" w:hAnsiTheme="minorHAnsi" w:cstheme="minorHAnsi"/>
          <w:bCs/>
          <w:sz w:val="20"/>
          <w:szCs w:val="20"/>
        </w:rPr>
        <w:t xml:space="preserve">Jednocześnie Zamawiający informuje o </w:t>
      </w:r>
      <w:r w:rsidR="00FE4CBD" w:rsidRPr="00AE0F69">
        <w:rPr>
          <w:rFonts w:asciiTheme="minorHAnsi" w:hAnsiTheme="minorHAnsi" w:cstheme="minorHAnsi"/>
          <w:bCs/>
          <w:sz w:val="20"/>
          <w:szCs w:val="20"/>
        </w:rPr>
        <w:t xml:space="preserve">odrzuceniu oferty Wykonawcy </w:t>
      </w:r>
      <w:r w:rsidR="00FE4CBD" w:rsidRPr="00AE0F69">
        <w:rPr>
          <w:rFonts w:asciiTheme="minorHAnsi" w:hAnsiTheme="minorHAnsi" w:cstheme="minorHAnsi"/>
          <w:sz w:val="20"/>
          <w:szCs w:val="20"/>
        </w:rPr>
        <w:t>ADVISOR prosta spółka akcyjna, 61-003 Poznań</w:t>
      </w:r>
      <w:r w:rsidR="00356691" w:rsidRPr="00AE0F69">
        <w:rPr>
          <w:rFonts w:asciiTheme="minorHAnsi" w:hAnsiTheme="minorHAnsi" w:cstheme="minorHAnsi"/>
          <w:sz w:val="20"/>
          <w:szCs w:val="20"/>
        </w:rPr>
        <w:t xml:space="preserve">, na podstawie </w:t>
      </w:r>
      <w:r w:rsidR="005018B5" w:rsidRPr="00AE0F69">
        <w:rPr>
          <w:rFonts w:asciiTheme="minorHAnsi" w:hAnsiTheme="minorHAnsi" w:cstheme="minorHAnsi"/>
          <w:sz w:val="20"/>
          <w:szCs w:val="20"/>
        </w:rPr>
        <w:t xml:space="preserve">art. 226 ust. 1 pkt 4) ustawy Pzp, w związku z </w:t>
      </w:r>
      <w:r w:rsidR="00D558A2" w:rsidRPr="00AE0F69">
        <w:rPr>
          <w:rFonts w:asciiTheme="minorHAnsi" w:hAnsiTheme="minorHAnsi" w:cstheme="minorHAnsi"/>
          <w:sz w:val="20"/>
          <w:szCs w:val="20"/>
        </w:rPr>
        <w:t xml:space="preserve">§ 7 ust. 1 </w:t>
      </w:r>
      <w:r w:rsidR="00394B31" w:rsidRPr="00AE0F69">
        <w:rPr>
          <w:rFonts w:asciiTheme="minorHAnsi" w:hAnsiTheme="minorHAnsi" w:cstheme="minorHAnsi"/>
          <w:sz w:val="20"/>
          <w:szCs w:val="20"/>
        </w:rPr>
        <w:t>ro</w:t>
      </w:r>
      <w:r w:rsidR="00AE0F69">
        <w:rPr>
          <w:rFonts w:asciiTheme="minorHAnsi" w:hAnsiTheme="minorHAnsi" w:cstheme="minorHAnsi"/>
          <w:sz w:val="20"/>
          <w:szCs w:val="20"/>
        </w:rPr>
        <w:t>z</w:t>
      </w:r>
      <w:r w:rsidR="00394B31" w:rsidRPr="00AE0F69">
        <w:rPr>
          <w:rFonts w:asciiTheme="minorHAnsi" w:hAnsiTheme="minorHAnsi" w:cstheme="minorHAnsi"/>
          <w:sz w:val="20"/>
          <w:szCs w:val="20"/>
        </w:rPr>
        <w:t xml:space="preserve">porządzenia Prezesa Rady Ministrów z dnia 30 grudnia 2020 r. w sprawie </w:t>
      </w:r>
      <w:r w:rsidR="00E15CFF" w:rsidRPr="00AE0F69">
        <w:rPr>
          <w:rFonts w:asciiTheme="minorHAnsi" w:hAnsiTheme="minorHAnsi" w:cstheme="minorHAnsi"/>
          <w:sz w:val="20"/>
          <w:szCs w:val="20"/>
        </w:rPr>
        <w:t>sposobu sporządzania i przekazywania informacji oraz wymagań technicznych</w:t>
      </w:r>
      <w:r w:rsidR="001E1E21" w:rsidRPr="00AE0F69">
        <w:rPr>
          <w:rFonts w:asciiTheme="minorHAnsi" w:hAnsiTheme="minorHAnsi" w:cstheme="minorHAnsi"/>
          <w:sz w:val="20"/>
          <w:szCs w:val="20"/>
        </w:rPr>
        <w:t xml:space="preserve"> dla dokumentów elektronicznych oraz środków </w:t>
      </w:r>
      <w:r w:rsidR="00ED1E07" w:rsidRPr="00AE0F69">
        <w:rPr>
          <w:rFonts w:asciiTheme="minorHAnsi" w:hAnsiTheme="minorHAnsi" w:cstheme="minorHAnsi"/>
          <w:sz w:val="20"/>
          <w:szCs w:val="20"/>
        </w:rPr>
        <w:t>komunikacji elektr</w:t>
      </w:r>
      <w:r w:rsidR="00BB77CB" w:rsidRPr="00AE0F69">
        <w:rPr>
          <w:rFonts w:asciiTheme="minorHAnsi" w:hAnsiTheme="minorHAnsi" w:cstheme="minorHAnsi"/>
          <w:sz w:val="20"/>
          <w:szCs w:val="20"/>
        </w:rPr>
        <w:t>o</w:t>
      </w:r>
      <w:r w:rsidR="00ED1E07" w:rsidRPr="00AE0F69">
        <w:rPr>
          <w:rFonts w:asciiTheme="minorHAnsi" w:hAnsiTheme="minorHAnsi" w:cstheme="minorHAnsi"/>
          <w:sz w:val="20"/>
          <w:szCs w:val="20"/>
        </w:rPr>
        <w:t xml:space="preserve">nicznej w postępowaniu o udzielenie zamówienia </w:t>
      </w:r>
      <w:r w:rsidR="00BB77CB" w:rsidRPr="00AE0F69">
        <w:rPr>
          <w:rFonts w:asciiTheme="minorHAnsi" w:hAnsiTheme="minorHAnsi" w:cstheme="minorHAnsi"/>
          <w:sz w:val="20"/>
          <w:szCs w:val="20"/>
        </w:rPr>
        <w:t>publicznego lub konkursie</w:t>
      </w:r>
      <w:r w:rsidR="009512E6" w:rsidRPr="00AE0F69">
        <w:rPr>
          <w:rFonts w:asciiTheme="minorHAnsi" w:hAnsiTheme="minorHAnsi" w:cstheme="minorHAnsi"/>
          <w:sz w:val="20"/>
          <w:szCs w:val="20"/>
        </w:rPr>
        <w:t>:</w:t>
      </w:r>
      <w:r w:rsidR="000F7A5C" w:rsidRPr="00AE0F69">
        <w:rPr>
          <w:rFonts w:asciiTheme="minorHAnsi" w:hAnsiTheme="minorHAnsi" w:cstheme="minorHAnsi"/>
          <w:sz w:val="20"/>
          <w:szCs w:val="20"/>
        </w:rPr>
        <w:t xml:space="preserve"> </w:t>
      </w:r>
      <w:r w:rsidR="009512E6" w:rsidRPr="00AE0F69">
        <w:rPr>
          <w:rFonts w:asciiTheme="minorHAnsi" w:hAnsiTheme="minorHAnsi" w:cstheme="minorHAnsi"/>
          <w:sz w:val="20"/>
          <w:szCs w:val="20"/>
        </w:rPr>
        <w:t>„</w:t>
      </w:r>
      <w:r w:rsidR="000F7A5C" w:rsidRPr="00AE0F69">
        <w:rPr>
          <w:rFonts w:asciiTheme="minorHAnsi" w:hAnsiTheme="minorHAnsi" w:cstheme="minorHAnsi"/>
          <w:sz w:val="20"/>
          <w:szCs w:val="20"/>
        </w:rPr>
        <w:t>Podmiotowe środki dowodowe, w tym oświadczenie, o którym mowa w art. 117 ust. 4 ustawy, oraz zobowiązanie podmiotu udostępniającego zasoby, przedmiotowe środki dowodowe, dokumenty, o których mowa w art. 94 ust. 2 ustawy, niewystawione przez upoważnione podmioty, oraz pełnomocnictwo przekazuje się w postaci elektronicznej i opatruje się kwalifikowanym podpisem elektronicznym, a w przypadku postępowań lub konkursów o wartości mniejszej niż progi unijne, kwalifikowanym podpisem elektronicznym, podpisem zaufanym lub podpisem osobistym</w:t>
      </w:r>
      <w:r w:rsidR="009512E6" w:rsidRPr="00AE0F69">
        <w:rPr>
          <w:rFonts w:asciiTheme="minorHAnsi" w:hAnsiTheme="minorHAnsi" w:cstheme="minorHAnsi"/>
          <w:sz w:val="20"/>
          <w:szCs w:val="20"/>
        </w:rPr>
        <w:t>“</w:t>
      </w:r>
      <w:r w:rsidR="000F7A5C" w:rsidRPr="00AE0F69">
        <w:rPr>
          <w:rFonts w:asciiTheme="minorHAnsi" w:hAnsiTheme="minorHAnsi" w:cstheme="minorHAnsi"/>
          <w:sz w:val="20"/>
          <w:szCs w:val="20"/>
        </w:rPr>
        <w:t>.</w:t>
      </w:r>
    </w:p>
    <w:p w14:paraId="5D4BF881" w14:textId="60723237" w:rsidR="009512E6" w:rsidRPr="00AE0F69" w:rsidRDefault="009512E6" w:rsidP="00C451E6">
      <w:pPr>
        <w:tabs>
          <w:tab w:val="center" w:pos="4536"/>
          <w:tab w:val="left" w:pos="6945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E0F69">
        <w:rPr>
          <w:rFonts w:asciiTheme="minorHAnsi" w:hAnsiTheme="minorHAnsi" w:cstheme="minorHAnsi"/>
          <w:sz w:val="20"/>
          <w:szCs w:val="20"/>
        </w:rPr>
        <w:t xml:space="preserve">Wykonawca </w:t>
      </w:r>
      <w:r w:rsidR="00FD7D14" w:rsidRPr="00AE0F69">
        <w:rPr>
          <w:rFonts w:asciiTheme="minorHAnsi" w:hAnsiTheme="minorHAnsi" w:cstheme="minorHAnsi"/>
          <w:sz w:val="20"/>
          <w:szCs w:val="20"/>
        </w:rPr>
        <w:t xml:space="preserve">nie opatrzył złożonych wraz z ofertą </w:t>
      </w:r>
      <w:r w:rsidR="00D52299" w:rsidRPr="00AE0F69">
        <w:rPr>
          <w:rFonts w:asciiTheme="minorHAnsi" w:hAnsiTheme="minorHAnsi" w:cstheme="minorHAnsi"/>
          <w:sz w:val="20"/>
          <w:szCs w:val="20"/>
        </w:rPr>
        <w:t>przedmiotowych środków dowodowych kwalifikowanym pod</w:t>
      </w:r>
      <w:r w:rsidR="001C5974">
        <w:rPr>
          <w:rFonts w:asciiTheme="minorHAnsi" w:hAnsiTheme="minorHAnsi" w:cstheme="minorHAnsi"/>
          <w:sz w:val="20"/>
          <w:szCs w:val="20"/>
        </w:rPr>
        <w:t>p</w:t>
      </w:r>
      <w:r w:rsidR="00AE0F69" w:rsidRPr="00AE0F69">
        <w:rPr>
          <w:rFonts w:asciiTheme="minorHAnsi" w:hAnsiTheme="minorHAnsi" w:cstheme="minorHAnsi"/>
          <w:sz w:val="20"/>
          <w:szCs w:val="20"/>
        </w:rPr>
        <w:t>i</w:t>
      </w:r>
      <w:r w:rsidR="001C5974">
        <w:rPr>
          <w:rFonts w:asciiTheme="minorHAnsi" w:hAnsiTheme="minorHAnsi" w:cstheme="minorHAnsi"/>
          <w:sz w:val="20"/>
          <w:szCs w:val="20"/>
        </w:rPr>
        <w:t>s</w:t>
      </w:r>
      <w:r w:rsidR="00D52299" w:rsidRPr="00AE0F69">
        <w:rPr>
          <w:rFonts w:asciiTheme="minorHAnsi" w:hAnsiTheme="minorHAnsi" w:cstheme="minorHAnsi"/>
          <w:sz w:val="20"/>
          <w:szCs w:val="20"/>
        </w:rPr>
        <w:t>em elektr</w:t>
      </w:r>
      <w:r w:rsidR="00AE0F69" w:rsidRPr="00AE0F69">
        <w:rPr>
          <w:rFonts w:asciiTheme="minorHAnsi" w:hAnsiTheme="minorHAnsi" w:cstheme="minorHAnsi"/>
          <w:sz w:val="20"/>
          <w:szCs w:val="20"/>
        </w:rPr>
        <w:t>o</w:t>
      </w:r>
      <w:r w:rsidR="00D52299" w:rsidRPr="00AE0F69">
        <w:rPr>
          <w:rFonts w:asciiTheme="minorHAnsi" w:hAnsiTheme="minorHAnsi" w:cstheme="minorHAnsi"/>
          <w:sz w:val="20"/>
          <w:szCs w:val="20"/>
        </w:rPr>
        <w:t>nicznym</w:t>
      </w:r>
      <w:r w:rsidR="00AE0F69" w:rsidRPr="00AE0F69">
        <w:rPr>
          <w:rFonts w:asciiTheme="minorHAnsi" w:hAnsiTheme="minorHAnsi" w:cstheme="minorHAnsi"/>
          <w:sz w:val="20"/>
          <w:szCs w:val="20"/>
        </w:rPr>
        <w:t>, podpisem zaufanym i podpisem osobistym.</w:t>
      </w:r>
    </w:p>
    <w:p w14:paraId="40242D2A" w14:textId="646ED99E" w:rsidR="00CF5722" w:rsidRPr="00AE0F69" w:rsidRDefault="00CF5722" w:rsidP="00C451E6">
      <w:pPr>
        <w:tabs>
          <w:tab w:val="center" w:pos="4536"/>
          <w:tab w:val="left" w:pos="6945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55679ECE" w14:textId="006392E4" w:rsidR="002E11B6" w:rsidRDefault="001C5974" w:rsidP="00C451E6">
      <w:pPr>
        <w:tabs>
          <w:tab w:val="center" w:pos="4536"/>
          <w:tab w:val="left" w:pos="6945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Ponadto </w:t>
      </w:r>
      <w:r w:rsidRPr="000271CE">
        <w:rPr>
          <w:rFonts w:asciiTheme="minorHAnsi" w:hAnsiTheme="minorHAnsi" w:cstheme="minorHAnsi"/>
          <w:b/>
          <w:sz w:val="20"/>
          <w:szCs w:val="20"/>
        </w:rPr>
        <w:t>Zamawiający unieważni</w:t>
      </w:r>
      <w:r w:rsidR="00BB7949" w:rsidRPr="000271CE">
        <w:rPr>
          <w:rFonts w:asciiTheme="minorHAnsi" w:hAnsiTheme="minorHAnsi" w:cstheme="minorHAnsi"/>
          <w:b/>
          <w:sz w:val="20"/>
          <w:szCs w:val="20"/>
        </w:rPr>
        <w:t>a</w:t>
      </w:r>
      <w:r w:rsidR="00BB7949">
        <w:rPr>
          <w:rFonts w:asciiTheme="minorHAnsi" w:hAnsiTheme="minorHAnsi" w:cstheme="minorHAnsi"/>
          <w:bCs/>
          <w:sz w:val="20"/>
          <w:szCs w:val="20"/>
        </w:rPr>
        <w:t xml:space="preserve"> postępowanie w</w:t>
      </w:r>
      <w:r w:rsidR="002E11B6">
        <w:rPr>
          <w:rFonts w:asciiTheme="minorHAnsi" w:hAnsiTheme="minorHAnsi" w:cstheme="minorHAnsi"/>
          <w:bCs/>
          <w:sz w:val="20"/>
          <w:szCs w:val="20"/>
        </w:rPr>
        <w:t>:</w:t>
      </w:r>
      <w:r w:rsidR="00BB7949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6720271B" w14:textId="226D6F65" w:rsidR="002E11B6" w:rsidRDefault="002E11B6" w:rsidP="00C451E6">
      <w:pPr>
        <w:tabs>
          <w:tab w:val="center" w:pos="4536"/>
          <w:tab w:val="left" w:pos="6945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E2C7C">
        <w:rPr>
          <w:rFonts w:asciiTheme="minorHAnsi" w:hAnsiTheme="minorHAnsi" w:cstheme="minorHAnsi"/>
          <w:b/>
          <w:sz w:val="20"/>
          <w:szCs w:val="20"/>
        </w:rPr>
        <w:t>części</w:t>
      </w:r>
      <w:r w:rsidR="00E01B1F" w:rsidRPr="004E2C7C">
        <w:rPr>
          <w:rFonts w:asciiTheme="minorHAnsi" w:hAnsiTheme="minorHAnsi" w:cstheme="minorHAnsi"/>
          <w:b/>
          <w:sz w:val="20"/>
          <w:szCs w:val="20"/>
        </w:rPr>
        <w:t xml:space="preserve"> 3</w:t>
      </w:r>
      <w:r w:rsidRPr="004E2C7C">
        <w:rPr>
          <w:rFonts w:asciiTheme="minorHAnsi" w:hAnsiTheme="minorHAnsi" w:cstheme="minorHAnsi"/>
          <w:b/>
          <w:sz w:val="20"/>
          <w:szCs w:val="20"/>
        </w:rPr>
        <w:t>: Router</w:t>
      </w:r>
      <w:r w:rsidR="000810AF" w:rsidRPr="004E2C7C">
        <w:rPr>
          <w:rFonts w:asciiTheme="minorHAnsi" w:hAnsiTheme="minorHAnsi" w:cstheme="minorHAnsi"/>
          <w:b/>
          <w:sz w:val="20"/>
          <w:szCs w:val="20"/>
        </w:rPr>
        <w:t>,</w:t>
      </w:r>
      <w:r w:rsidR="000810AF">
        <w:rPr>
          <w:rFonts w:asciiTheme="minorHAnsi" w:hAnsiTheme="minorHAnsi" w:cstheme="minorHAnsi"/>
          <w:bCs/>
          <w:sz w:val="20"/>
          <w:szCs w:val="20"/>
        </w:rPr>
        <w:t xml:space="preserve"> na podstawie art. </w:t>
      </w:r>
      <w:r w:rsidR="004E2C7C">
        <w:rPr>
          <w:rFonts w:asciiTheme="minorHAnsi" w:hAnsiTheme="minorHAnsi" w:cstheme="minorHAnsi"/>
          <w:bCs/>
          <w:sz w:val="20"/>
          <w:szCs w:val="20"/>
        </w:rPr>
        <w:t>255 pkt.2) ustawy Pzp</w:t>
      </w:r>
      <w:r w:rsidR="008F6E58">
        <w:rPr>
          <w:rFonts w:asciiTheme="minorHAnsi" w:hAnsiTheme="minorHAnsi" w:cstheme="minorHAnsi"/>
          <w:bCs/>
          <w:sz w:val="20"/>
          <w:szCs w:val="20"/>
        </w:rPr>
        <w:t xml:space="preserve">. Zamawiający unieważnia postępowanie o udzielenie zamówienia publicznego, jeżeli wszystkie złożone </w:t>
      </w:r>
      <w:r w:rsidR="00D82E24">
        <w:rPr>
          <w:rFonts w:asciiTheme="minorHAnsi" w:hAnsiTheme="minorHAnsi" w:cstheme="minorHAnsi"/>
          <w:bCs/>
          <w:sz w:val="20"/>
          <w:szCs w:val="20"/>
        </w:rPr>
        <w:t xml:space="preserve">wnioski o dopuszczenie do udziału w postępowaniu albo </w:t>
      </w:r>
      <w:r w:rsidR="008F6E58">
        <w:rPr>
          <w:rFonts w:asciiTheme="minorHAnsi" w:hAnsiTheme="minorHAnsi" w:cstheme="minorHAnsi"/>
          <w:bCs/>
          <w:sz w:val="20"/>
          <w:szCs w:val="20"/>
        </w:rPr>
        <w:t xml:space="preserve">oferty </w:t>
      </w:r>
      <w:r w:rsidR="00E90487">
        <w:rPr>
          <w:rFonts w:asciiTheme="minorHAnsi" w:hAnsiTheme="minorHAnsi" w:cstheme="minorHAnsi"/>
          <w:bCs/>
          <w:sz w:val="20"/>
          <w:szCs w:val="20"/>
        </w:rPr>
        <w:t xml:space="preserve">podlegały odrzuceniu. </w:t>
      </w:r>
    </w:p>
    <w:p w14:paraId="399F6A9F" w14:textId="17341EBB" w:rsidR="00E90487" w:rsidRDefault="00E90487" w:rsidP="00C451E6">
      <w:pPr>
        <w:tabs>
          <w:tab w:val="center" w:pos="4536"/>
          <w:tab w:val="left" w:pos="6945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W przedmiotowej części wpłynęła jedna oferta – Wykonawcy Advisor prosta spółka akcyjna, która została odrzucona</w:t>
      </w:r>
      <w:r w:rsidR="00792ABB" w:rsidRPr="00792ABB">
        <w:rPr>
          <w:rFonts w:asciiTheme="minorHAnsi" w:hAnsiTheme="minorHAnsi" w:cstheme="minorHAnsi"/>
          <w:sz w:val="20"/>
          <w:szCs w:val="20"/>
        </w:rPr>
        <w:t xml:space="preserve"> </w:t>
      </w:r>
      <w:r w:rsidR="00792ABB" w:rsidRPr="00AE0F69">
        <w:rPr>
          <w:rFonts w:asciiTheme="minorHAnsi" w:hAnsiTheme="minorHAnsi" w:cstheme="minorHAnsi"/>
          <w:sz w:val="20"/>
          <w:szCs w:val="20"/>
        </w:rPr>
        <w:t>na podstawie art. 226 ust. 1 pkt 4) ustawy Pzp</w:t>
      </w:r>
      <w:r w:rsidR="00792ABB">
        <w:rPr>
          <w:rFonts w:asciiTheme="minorHAnsi" w:hAnsiTheme="minorHAnsi" w:cstheme="minorHAnsi"/>
          <w:sz w:val="20"/>
          <w:szCs w:val="20"/>
        </w:rPr>
        <w:t>.</w:t>
      </w:r>
    </w:p>
    <w:p w14:paraId="4119CFED" w14:textId="77777777" w:rsidR="002E11B6" w:rsidRDefault="002E11B6" w:rsidP="00C451E6">
      <w:pPr>
        <w:tabs>
          <w:tab w:val="center" w:pos="4536"/>
          <w:tab w:val="left" w:pos="6945"/>
        </w:tabs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EF71EAE" w14:textId="7EC044DA" w:rsidR="00C451E6" w:rsidRDefault="00E01B1F" w:rsidP="00C451E6">
      <w:pPr>
        <w:tabs>
          <w:tab w:val="center" w:pos="4536"/>
          <w:tab w:val="left" w:pos="6945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8386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E11B6" w:rsidRPr="00A8386A">
        <w:rPr>
          <w:rFonts w:asciiTheme="minorHAnsi" w:hAnsiTheme="minorHAnsi" w:cstheme="minorHAnsi"/>
          <w:b/>
          <w:sz w:val="20"/>
          <w:szCs w:val="20"/>
        </w:rPr>
        <w:t>części</w:t>
      </w:r>
      <w:r w:rsidRPr="00A8386A">
        <w:rPr>
          <w:rFonts w:asciiTheme="minorHAnsi" w:hAnsiTheme="minorHAnsi" w:cstheme="minorHAnsi"/>
          <w:b/>
          <w:sz w:val="20"/>
          <w:szCs w:val="20"/>
        </w:rPr>
        <w:t xml:space="preserve"> 5</w:t>
      </w:r>
      <w:r w:rsidR="0073097B" w:rsidRPr="00A8386A">
        <w:rPr>
          <w:rFonts w:asciiTheme="minorHAnsi" w:hAnsiTheme="minorHAnsi" w:cstheme="minorHAnsi"/>
          <w:b/>
          <w:sz w:val="20"/>
          <w:szCs w:val="20"/>
        </w:rPr>
        <w:t>:</w:t>
      </w:r>
      <w:r w:rsidR="00A8386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45A44">
        <w:rPr>
          <w:rFonts w:asciiTheme="minorHAnsi" w:hAnsiTheme="minorHAnsi" w:cstheme="minorHAnsi"/>
          <w:b/>
          <w:sz w:val="20"/>
          <w:szCs w:val="20"/>
        </w:rPr>
        <w:t xml:space="preserve">zasilacz awaryjny </w:t>
      </w:r>
      <w:r w:rsidR="00A8386A">
        <w:rPr>
          <w:rFonts w:asciiTheme="minorHAnsi" w:hAnsiTheme="minorHAnsi" w:cstheme="minorHAnsi"/>
          <w:b/>
          <w:sz w:val="20"/>
          <w:szCs w:val="20"/>
        </w:rPr>
        <w:t>UPS</w:t>
      </w:r>
      <w:r w:rsidR="00945A44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945A44" w:rsidRPr="00945A44">
        <w:rPr>
          <w:rFonts w:asciiTheme="minorHAnsi" w:hAnsiTheme="minorHAnsi" w:cstheme="minorHAnsi"/>
          <w:bCs/>
          <w:sz w:val="20"/>
          <w:szCs w:val="20"/>
        </w:rPr>
        <w:t>na podstawie art.</w:t>
      </w:r>
      <w:r w:rsidR="00945A4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B0F5C">
        <w:rPr>
          <w:rFonts w:asciiTheme="minorHAnsi" w:hAnsiTheme="minorHAnsi" w:cstheme="minorHAnsi"/>
          <w:bCs/>
          <w:sz w:val="20"/>
          <w:szCs w:val="20"/>
        </w:rPr>
        <w:t xml:space="preserve">255 pkt. 3) ustawy Pzp. Zamawiający unieważnia postępowanie o udzielenie zamówienia publicznego, jeżeli </w:t>
      </w:r>
      <w:r w:rsidR="00CD25F0">
        <w:rPr>
          <w:rFonts w:asciiTheme="minorHAnsi" w:hAnsiTheme="minorHAnsi" w:cstheme="minorHAnsi"/>
          <w:bCs/>
          <w:sz w:val="20"/>
          <w:szCs w:val="20"/>
        </w:rPr>
        <w:t xml:space="preserve">cena lub koszt najkorzystniejszej oferty lub oferta </w:t>
      </w:r>
      <w:r w:rsidR="00C83F6A">
        <w:rPr>
          <w:rFonts w:asciiTheme="minorHAnsi" w:hAnsiTheme="minorHAnsi" w:cstheme="minorHAnsi"/>
          <w:bCs/>
          <w:sz w:val="20"/>
          <w:szCs w:val="20"/>
        </w:rPr>
        <w:t xml:space="preserve">z najniższą ceną </w:t>
      </w:r>
      <w:r w:rsidR="00E70984">
        <w:rPr>
          <w:rFonts w:asciiTheme="minorHAnsi" w:hAnsiTheme="minorHAnsi" w:cstheme="minorHAnsi"/>
          <w:bCs/>
          <w:sz w:val="20"/>
          <w:szCs w:val="20"/>
        </w:rPr>
        <w:t>przewyższa kwotę, którą zamawiający zamierza przeznaczyć na sfinansowanie zamówienia</w:t>
      </w:r>
      <w:r w:rsidR="00911EAC">
        <w:rPr>
          <w:rFonts w:asciiTheme="minorHAnsi" w:hAnsiTheme="minorHAnsi" w:cstheme="minorHAnsi"/>
          <w:bCs/>
          <w:sz w:val="20"/>
          <w:szCs w:val="20"/>
        </w:rPr>
        <w:t xml:space="preserve">, chyba że zamawiający </w:t>
      </w:r>
      <w:r w:rsidR="002C6CE6">
        <w:rPr>
          <w:rFonts w:asciiTheme="minorHAnsi" w:hAnsiTheme="minorHAnsi" w:cstheme="minorHAnsi"/>
          <w:bCs/>
          <w:sz w:val="20"/>
          <w:szCs w:val="20"/>
        </w:rPr>
        <w:t xml:space="preserve">może zwiększyć </w:t>
      </w:r>
      <w:r w:rsidR="00BA7553">
        <w:rPr>
          <w:rFonts w:asciiTheme="minorHAnsi" w:hAnsiTheme="minorHAnsi" w:cstheme="minorHAnsi"/>
          <w:bCs/>
          <w:sz w:val="20"/>
          <w:szCs w:val="20"/>
        </w:rPr>
        <w:t>tę kwotę do ceny</w:t>
      </w:r>
      <w:r w:rsidR="009C3644">
        <w:rPr>
          <w:rFonts w:asciiTheme="minorHAnsi" w:hAnsiTheme="minorHAnsi" w:cstheme="minorHAnsi"/>
          <w:bCs/>
          <w:sz w:val="20"/>
          <w:szCs w:val="20"/>
        </w:rPr>
        <w:t xml:space="preserve"> lub kosztu najkorzystniejszej oferty. </w:t>
      </w:r>
    </w:p>
    <w:p w14:paraId="5FEFDCD3" w14:textId="56CDB3D2" w:rsidR="001B1501" w:rsidRPr="00AE0F69" w:rsidRDefault="001B1501" w:rsidP="00C451E6">
      <w:pPr>
        <w:tabs>
          <w:tab w:val="center" w:pos="4536"/>
          <w:tab w:val="left" w:pos="6945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lastRenderedPageBreak/>
        <w:t>Zamawiający zamierzał</w:t>
      </w:r>
      <w:r w:rsidR="00116B1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E78FA">
        <w:rPr>
          <w:rFonts w:asciiTheme="minorHAnsi" w:hAnsiTheme="minorHAnsi" w:cstheme="minorHAnsi"/>
          <w:bCs/>
          <w:sz w:val="20"/>
          <w:szCs w:val="20"/>
        </w:rPr>
        <w:t>przeznaczyć na sfinan</w:t>
      </w:r>
      <w:r w:rsidR="004810A5">
        <w:rPr>
          <w:rFonts w:asciiTheme="minorHAnsi" w:hAnsiTheme="minorHAnsi" w:cstheme="minorHAnsi"/>
          <w:bCs/>
          <w:sz w:val="20"/>
          <w:szCs w:val="20"/>
        </w:rPr>
        <w:t xml:space="preserve">sowanie zamówienia </w:t>
      </w:r>
      <w:r w:rsidR="00AE36A7">
        <w:rPr>
          <w:rFonts w:asciiTheme="minorHAnsi" w:hAnsiTheme="minorHAnsi" w:cstheme="minorHAnsi"/>
          <w:bCs/>
          <w:sz w:val="20"/>
          <w:szCs w:val="20"/>
        </w:rPr>
        <w:t xml:space="preserve">20800,00 zł, </w:t>
      </w:r>
      <w:r w:rsidR="004C5551">
        <w:rPr>
          <w:rFonts w:asciiTheme="minorHAnsi" w:hAnsiTheme="minorHAnsi" w:cstheme="minorHAnsi"/>
          <w:bCs/>
          <w:sz w:val="20"/>
          <w:szCs w:val="20"/>
        </w:rPr>
        <w:t xml:space="preserve">w przedmiotowej części złożono </w:t>
      </w:r>
      <w:r w:rsidR="00466C1F">
        <w:rPr>
          <w:rFonts w:asciiTheme="minorHAnsi" w:hAnsiTheme="minorHAnsi" w:cstheme="minorHAnsi"/>
          <w:bCs/>
          <w:sz w:val="20"/>
          <w:szCs w:val="20"/>
        </w:rPr>
        <w:t xml:space="preserve">trzy </w:t>
      </w:r>
      <w:r w:rsidR="004C5551">
        <w:rPr>
          <w:rFonts w:asciiTheme="minorHAnsi" w:hAnsiTheme="minorHAnsi" w:cstheme="minorHAnsi"/>
          <w:bCs/>
          <w:sz w:val="20"/>
          <w:szCs w:val="20"/>
        </w:rPr>
        <w:t xml:space="preserve"> ofert</w:t>
      </w:r>
      <w:r w:rsidR="00466C1F">
        <w:rPr>
          <w:rFonts w:asciiTheme="minorHAnsi" w:hAnsiTheme="minorHAnsi" w:cstheme="minorHAnsi"/>
          <w:bCs/>
          <w:sz w:val="20"/>
          <w:szCs w:val="20"/>
        </w:rPr>
        <w:t>y</w:t>
      </w:r>
      <w:r w:rsidR="004C5551">
        <w:rPr>
          <w:rFonts w:asciiTheme="minorHAnsi" w:hAnsiTheme="minorHAnsi" w:cstheme="minorHAnsi"/>
          <w:bCs/>
          <w:sz w:val="20"/>
          <w:szCs w:val="20"/>
        </w:rPr>
        <w:t>,</w:t>
      </w:r>
      <w:r w:rsidR="00466C1F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93FCB">
        <w:rPr>
          <w:rFonts w:asciiTheme="minorHAnsi" w:hAnsiTheme="minorHAnsi" w:cstheme="minorHAnsi"/>
          <w:bCs/>
          <w:sz w:val="20"/>
          <w:szCs w:val="20"/>
        </w:rPr>
        <w:t>z których wszystkie przekraczały kwotę na sfinansowanie zamówienia</w:t>
      </w:r>
      <w:r w:rsidR="00AB5554">
        <w:rPr>
          <w:rFonts w:asciiTheme="minorHAnsi" w:hAnsiTheme="minorHAnsi" w:cstheme="minorHAnsi"/>
          <w:bCs/>
          <w:sz w:val="20"/>
          <w:szCs w:val="20"/>
        </w:rPr>
        <w:t>. Zamawiający nie moż</w:t>
      </w:r>
      <w:r w:rsidR="000271CE">
        <w:rPr>
          <w:rFonts w:asciiTheme="minorHAnsi" w:hAnsiTheme="minorHAnsi" w:cstheme="minorHAnsi"/>
          <w:bCs/>
          <w:sz w:val="20"/>
          <w:szCs w:val="20"/>
        </w:rPr>
        <w:t>e zwiększyć kwoty przewidzianej na sfinansowanie zamówienia.</w:t>
      </w:r>
    </w:p>
    <w:p w14:paraId="60264712" w14:textId="77777777" w:rsidR="00C451E6" w:rsidRPr="00AE0F69" w:rsidRDefault="00C451E6" w:rsidP="00C451E6">
      <w:pPr>
        <w:tabs>
          <w:tab w:val="center" w:pos="4536"/>
          <w:tab w:val="left" w:pos="6945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71B96F7" w14:textId="77777777" w:rsidR="00BB7949" w:rsidRDefault="00BB7949" w:rsidP="00C451E6">
      <w:pPr>
        <w:tabs>
          <w:tab w:val="center" w:pos="4536"/>
          <w:tab w:val="left" w:pos="6945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38A879C" w14:textId="77777777" w:rsidR="00BB7949" w:rsidRDefault="00BB7949" w:rsidP="00C451E6">
      <w:pPr>
        <w:tabs>
          <w:tab w:val="center" w:pos="4536"/>
          <w:tab w:val="left" w:pos="6945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C353CB4" w14:textId="77777777" w:rsidR="00BB7949" w:rsidRDefault="00BB7949" w:rsidP="00C451E6">
      <w:pPr>
        <w:tabs>
          <w:tab w:val="center" w:pos="4536"/>
          <w:tab w:val="left" w:pos="6945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AA3B8D6" w14:textId="77777777" w:rsidR="00BB7949" w:rsidRPr="00AE0F69" w:rsidRDefault="00BB7949" w:rsidP="00C451E6">
      <w:pPr>
        <w:tabs>
          <w:tab w:val="center" w:pos="4536"/>
          <w:tab w:val="left" w:pos="6945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864C8E6" w14:textId="602D7355" w:rsidR="00D6455D" w:rsidRPr="00AE0F69" w:rsidRDefault="00C451E6" w:rsidP="00C451E6">
      <w:pPr>
        <w:tabs>
          <w:tab w:val="center" w:pos="4536"/>
          <w:tab w:val="left" w:pos="6945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AE0F69">
        <w:rPr>
          <w:rFonts w:asciiTheme="minorHAnsi" w:hAnsiTheme="minorHAnsi" w:cstheme="minorHAnsi"/>
          <w:b/>
          <w:sz w:val="20"/>
          <w:szCs w:val="20"/>
        </w:rPr>
        <w:tab/>
      </w:r>
      <w:r w:rsidRPr="00AE0F69">
        <w:rPr>
          <w:rFonts w:asciiTheme="minorHAnsi" w:hAnsiTheme="minorHAnsi" w:cstheme="minorHAnsi"/>
          <w:b/>
          <w:sz w:val="20"/>
          <w:szCs w:val="20"/>
        </w:rPr>
        <w:tab/>
      </w:r>
      <w:r w:rsidRPr="00AE0F69">
        <w:rPr>
          <w:rFonts w:asciiTheme="minorHAnsi" w:hAnsiTheme="minorHAnsi" w:cstheme="minorHAnsi"/>
          <w:b/>
          <w:sz w:val="20"/>
          <w:szCs w:val="20"/>
        </w:rPr>
        <w:tab/>
      </w:r>
      <w:r w:rsidR="00902FF3" w:rsidRPr="00AE0F69">
        <w:rPr>
          <w:rFonts w:asciiTheme="minorHAnsi" w:hAnsiTheme="minorHAnsi" w:cstheme="minorHAnsi"/>
          <w:b/>
          <w:sz w:val="20"/>
          <w:szCs w:val="20"/>
        </w:rPr>
        <w:t xml:space="preserve">p.o. </w:t>
      </w:r>
      <w:r w:rsidR="00DC0E4F" w:rsidRPr="00AE0F69">
        <w:rPr>
          <w:rFonts w:asciiTheme="minorHAnsi" w:hAnsiTheme="minorHAnsi" w:cstheme="minorHAnsi"/>
          <w:b/>
          <w:sz w:val="20"/>
          <w:szCs w:val="20"/>
        </w:rPr>
        <w:t>D</w:t>
      </w:r>
      <w:r w:rsidR="00D6455D" w:rsidRPr="00AE0F69">
        <w:rPr>
          <w:rFonts w:asciiTheme="minorHAnsi" w:hAnsiTheme="minorHAnsi" w:cstheme="minorHAnsi"/>
          <w:b/>
          <w:sz w:val="20"/>
          <w:szCs w:val="20"/>
        </w:rPr>
        <w:t>yrektor</w:t>
      </w:r>
      <w:r w:rsidR="00595E8C" w:rsidRPr="00AE0F69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4FAB2398" w14:textId="77777777" w:rsidR="00C451E6" w:rsidRPr="00AE0F69" w:rsidRDefault="00C451E6" w:rsidP="00D6455D">
      <w:pPr>
        <w:tabs>
          <w:tab w:val="center" w:pos="4536"/>
          <w:tab w:val="left" w:pos="6945"/>
        </w:tabs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58615CB0" w14:textId="45616F69" w:rsidR="00D6455D" w:rsidRPr="00AE0F69" w:rsidRDefault="00D6455D" w:rsidP="00082CCA">
      <w:pPr>
        <w:tabs>
          <w:tab w:val="center" w:pos="4536"/>
          <w:tab w:val="left" w:pos="6945"/>
        </w:tabs>
        <w:jc w:val="right"/>
        <w:rPr>
          <w:rFonts w:asciiTheme="minorHAnsi" w:hAnsiTheme="minorHAnsi" w:cstheme="minorHAnsi"/>
          <w:sz w:val="20"/>
          <w:szCs w:val="20"/>
        </w:rPr>
      </w:pPr>
      <w:r w:rsidRPr="00AE0F69">
        <w:rPr>
          <w:rFonts w:asciiTheme="minorHAnsi" w:hAnsiTheme="minorHAnsi" w:cstheme="minorHAnsi"/>
          <w:b/>
          <w:sz w:val="20"/>
          <w:szCs w:val="20"/>
        </w:rPr>
        <w:t xml:space="preserve">mgr </w:t>
      </w:r>
      <w:r w:rsidR="00902FF3" w:rsidRPr="00AE0F69">
        <w:rPr>
          <w:rFonts w:asciiTheme="minorHAnsi" w:hAnsiTheme="minorHAnsi" w:cstheme="minorHAnsi"/>
          <w:b/>
          <w:sz w:val="20"/>
          <w:szCs w:val="20"/>
        </w:rPr>
        <w:t>Bartłomiej Piechaczek</w:t>
      </w:r>
    </w:p>
    <w:sectPr w:rsidR="00D6455D" w:rsidRPr="00AE0F69" w:rsidSect="004E0857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B3BAF" w14:textId="77777777" w:rsidR="00B232EB" w:rsidRDefault="00B232EB">
      <w:r>
        <w:separator/>
      </w:r>
    </w:p>
  </w:endnote>
  <w:endnote w:type="continuationSeparator" w:id="0">
    <w:p w14:paraId="5A044A6E" w14:textId="77777777" w:rsidR="00B232EB" w:rsidRDefault="00B23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5269E" w14:textId="77777777" w:rsidR="00385747" w:rsidRPr="00385747" w:rsidRDefault="00385747" w:rsidP="00385747">
    <w:pPr>
      <w:tabs>
        <w:tab w:val="right" w:pos="14004"/>
      </w:tabs>
      <w:jc w:val="both"/>
      <w:rPr>
        <w:sz w:val="2"/>
        <w:szCs w:val="2"/>
      </w:rPr>
    </w:pPr>
    <w:r w:rsidRPr="00385747">
      <w:tab/>
      <w:t xml:space="preserve"> </w:t>
    </w:r>
    <w:r w:rsidRPr="00385747">
      <w:rPr>
        <w:sz w:val="2"/>
        <w:szCs w:val="2"/>
      </w:rPr>
      <w:br/>
    </w:r>
  </w:p>
  <w:tbl>
    <w:tblPr>
      <w:tblStyle w:val="Tabela-Siatk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1"/>
      <w:gridCol w:w="6699"/>
    </w:tblGrid>
    <w:tr w:rsidR="00385747" w:rsidRPr="00385747" w14:paraId="6A477EA3" w14:textId="77777777" w:rsidTr="00C21312">
      <w:trPr>
        <w:trHeight w:val="706"/>
      </w:trPr>
      <w:tc>
        <w:tcPr>
          <w:tcW w:w="2376" w:type="dxa"/>
          <w:vAlign w:val="center"/>
        </w:tcPr>
        <w:p w14:paraId="70F749C5" w14:textId="77777777" w:rsidR="00385747" w:rsidRPr="00385747" w:rsidRDefault="00385747" w:rsidP="00385747">
          <w:pPr>
            <w:spacing w:line="360" w:lineRule="auto"/>
            <w:rPr>
              <w:rFonts w:ascii="Calibri Light" w:eastAsia="Times New Roman" w:hAnsi="Calibri Light" w:cs="Calibri Light"/>
            </w:rPr>
          </w:pPr>
          <w:r w:rsidRPr="00385747">
            <w:rPr>
              <w:rFonts w:ascii="Calibri Light" w:eastAsia="Times New Roman" w:hAnsi="Calibri Light" w:cs="Calibri Light"/>
              <w:noProof/>
            </w:rPr>
            <w:drawing>
              <wp:inline distT="0" distB="0" distL="0" distR="0" wp14:anchorId="410FE815" wp14:editId="1A4740E0">
                <wp:extent cx="1256030" cy="316865"/>
                <wp:effectExtent l="0" t="0" r="1270" b="6985"/>
                <wp:docPr id="812122553" name="Obraz 812122553" descr="Obraz zawierający Czcionka, Grafika, zrzut ekranu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2122553" name="Obraz 812122553" descr="Obraz zawierający Czcionka, Grafika, zrzut ekranu, projekt graficzny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6030" cy="316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8" w:type="dxa"/>
          <w:vAlign w:val="center"/>
        </w:tcPr>
        <w:p w14:paraId="59D60A9E" w14:textId="77777777" w:rsidR="00385747" w:rsidRPr="00385747" w:rsidRDefault="00385747" w:rsidP="00385747">
          <w:pPr>
            <w:jc w:val="right"/>
            <w:rPr>
              <w:rFonts w:ascii="Calibri" w:eastAsia="Times New Roman" w:hAnsi="Calibri" w:cs="Calibri"/>
              <w:b/>
              <w:color w:val="002060"/>
              <w:sz w:val="18"/>
              <w:szCs w:val="18"/>
            </w:rPr>
          </w:pPr>
          <w:r w:rsidRPr="00385747">
            <w:rPr>
              <w:rFonts w:ascii="Calibri" w:eastAsia="Times New Roman" w:hAnsi="Calibri" w:cs="Calibri"/>
              <w:b/>
              <w:color w:val="002060"/>
              <w:sz w:val="18"/>
              <w:szCs w:val="18"/>
            </w:rPr>
            <w:t>Regionalny Zespół Placówek Wsparcia Edukacji, 45-315 Opole, ul. Głogowska 27</w:t>
          </w:r>
        </w:p>
        <w:p w14:paraId="03623993" w14:textId="77777777" w:rsidR="00385747" w:rsidRPr="00385747" w:rsidRDefault="00385747" w:rsidP="00385747">
          <w:pPr>
            <w:jc w:val="right"/>
            <w:rPr>
              <w:rFonts w:ascii="Calibri" w:eastAsia="Times New Roman" w:hAnsi="Calibri" w:cs="Calibri"/>
              <w:b/>
              <w:color w:val="002060"/>
              <w:sz w:val="16"/>
              <w:szCs w:val="16"/>
            </w:rPr>
          </w:pPr>
          <w:r w:rsidRPr="00385747">
            <w:rPr>
              <w:rFonts w:ascii="Calibri" w:eastAsia="Times New Roman" w:hAnsi="Calibri" w:cs="Calibri"/>
              <w:color w:val="002060"/>
              <w:sz w:val="16"/>
              <w:szCs w:val="16"/>
            </w:rPr>
            <w:t>tel.: +48774579895, fax: +48774552979, http://rzpwe.opolskie.pl, kontakt@rzpwe.opolskie.pl</w:t>
          </w:r>
        </w:p>
      </w:tc>
    </w:tr>
  </w:tbl>
  <w:p w14:paraId="53D222EF" w14:textId="77777777" w:rsidR="00385747" w:rsidRPr="00385747" w:rsidRDefault="00385747" w:rsidP="00385747">
    <w:pPr>
      <w:tabs>
        <w:tab w:val="right" w:pos="14004"/>
      </w:tabs>
      <w:jc w:val="both"/>
      <w:rPr>
        <w:sz w:val="2"/>
        <w:szCs w:val="2"/>
      </w:rPr>
    </w:pPr>
  </w:p>
  <w:p w14:paraId="3F92FDFF" w14:textId="77777777" w:rsidR="00385747" w:rsidRPr="00385747" w:rsidRDefault="00385747" w:rsidP="00385747">
    <w:pPr>
      <w:rPr>
        <w:rFonts w:ascii="Calibri" w:eastAsia="Times New Roman" w:hAnsi="Calibri" w:cs="Calibri"/>
        <w:b/>
        <w:color w:val="002060"/>
        <w:sz w:val="2"/>
        <w:szCs w:val="2"/>
      </w:rPr>
    </w:pPr>
  </w:p>
  <w:p w14:paraId="247F9C62" w14:textId="77777777" w:rsidR="00BF11BB" w:rsidRPr="00385747" w:rsidRDefault="00BF11BB" w:rsidP="00B55C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3147E" w14:textId="77777777" w:rsidR="00385747" w:rsidRPr="00385747" w:rsidRDefault="00385747" w:rsidP="00385747">
    <w:pPr>
      <w:tabs>
        <w:tab w:val="right" w:pos="14004"/>
      </w:tabs>
      <w:jc w:val="both"/>
      <w:rPr>
        <w:sz w:val="2"/>
        <w:szCs w:val="2"/>
      </w:rPr>
    </w:pPr>
    <w:r w:rsidRPr="00385747">
      <w:tab/>
      <w:t xml:space="preserve"> </w:t>
    </w:r>
    <w:r w:rsidRPr="00385747">
      <w:rPr>
        <w:sz w:val="2"/>
        <w:szCs w:val="2"/>
      </w:rPr>
      <w:br/>
    </w:r>
  </w:p>
  <w:tbl>
    <w:tblPr>
      <w:tblStyle w:val="Tabela-Siatk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1"/>
      <w:gridCol w:w="6699"/>
    </w:tblGrid>
    <w:tr w:rsidR="00385747" w:rsidRPr="00385747" w14:paraId="0ABB68D5" w14:textId="77777777" w:rsidTr="00C21312">
      <w:trPr>
        <w:trHeight w:val="706"/>
      </w:trPr>
      <w:tc>
        <w:tcPr>
          <w:tcW w:w="2376" w:type="dxa"/>
          <w:vAlign w:val="center"/>
        </w:tcPr>
        <w:p w14:paraId="06362215" w14:textId="77777777" w:rsidR="00385747" w:rsidRPr="00385747" w:rsidRDefault="00385747" w:rsidP="00385747">
          <w:pPr>
            <w:spacing w:line="360" w:lineRule="auto"/>
            <w:rPr>
              <w:rFonts w:ascii="Calibri Light" w:eastAsia="Times New Roman" w:hAnsi="Calibri Light" w:cs="Calibri Light"/>
            </w:rPr>
          </w:pPr>
          <w:r w:rsidRPr="00385747">
            <w:rPr>
              <w:rFonts w:ascii="Calibri Light" w:eastAsia="Times New Roman" w:hAnsi="Calibri Light" w:cs="Calibri Light"/>
              <w:noProof/>
            </w:rPr>
            <w:drawing>
              <wp:inline distT="0" distB="0" distL="0" distR="0" wp14:anchorId="7438FF5E" wp14:editId="49A9A1E6">
                <wp:extent cx="1256030" cy="316865"/>
                <wp:effectExtent l="0" t="0" r="1270" b="6985"/>
                <wp:docPr id="10" name="Obraz 10" descr="Obraz zawierający Czcionka, Grafika, zrzut ekranu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 descr="Obraz zawierający Czcionka, Grafika, zrzut ekranu, projekt graficzny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6030" cy="316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8" w:type="dxa"/>
          <w:vAlign w:val="center"/>
        </w:tcPr>
        <w:p w14:paraId="65C6404A" w14:textId="77777777" w:rsidR="00385747" w:rsidRPr="00385747" w:rsidRDefault="00385747" w:rsidP="00385747">
          <w:pPr>
            <w:jc w:val="right"/>
            <w:rPr>
              <w:rFonts w:ascii="Calibri" w:eastAsia="Times New Roman" w:hAnsi="Calibri" w:cs="Calibri"/>
              <w:b/>
              <w:color w:val="002060"/>
              <w:sz w:val="18"/>
              <w:szCs w:val="18"/>
            </w:rPr>
          </w:pPr>
          <w:r w:rsidRPr="00385747">
            <w:rPr>
              <w:rFonts w:ascii="Calibri" w:eastAsia="Times New Roman" w:hAnsi="Calibri" w:cs="Calibri"/>
              <w:b/>
              <w:color w:val="002060"/>
              <w:sz w:val="18"/>
              <w:szCs w:val="18"/>
            </w:rPr>
            <w:t>Regionalny Zespół Placówek Wsparcia Edukacji, 45-315 Opole, ul. Głogowska 27</w:t>
          </w:r>
        </w:p>
        <w:p w14:paraId="019D4DB9" w14:textId="77777777" w:rsidR="00385747" w:rsidRPr="00385747" w:rsidRDefault="00385747" w:rsidP="00385747">
          <w:pPr>
            <w:jc w:val="right"/>
            <w:rPr>
              <w:rFonts w:ascii="Calibri" w:eastAsia="Times New Roman" w:hAnsi="Calibri" w:cs="Calibri"/>
              <w:b/>
              <w:color w:val="002060"/>
              <w:sz w:val="16"/>
              <w:szCs w:val="16"/>
            </w:rPr>
          </w:pPr>
          <w:r w:rsidRPr="00385747">
            <w:rPr>
              <w:rFonts w:ascii="Calibri" w:eastAsia="Times New Roman" w:hAnsi="Calibri" w:cs="Calibri"/>
              <w:color w:val="002060"/>
              <w:sz w:val="16"/>
              <w:szCs w:val="16"/>
            </w:rPr>
            <w:t>tel.: +48774579895, fax: +48774552979, http://rzpwe.opolskie.pl, kontakt@rzpwe.opolskie.pl</w:t>
          </w:r>
        </w:p>
      </w:tc>
    </w:tr>
  </w:tbl>
  <w:p w14:paraId="52B176D1" w14:textId="77777777" w:rsidR="00385747" w:rsidRPr="00385747" w:rsidRDefault="00385747" w:rsidP="00385747">
    <w:pPr>
      <w:tabs>
        <w:tab w:val="right" w:pos="14004"/>
      </w:tabs>
      <w:jc w:val="both"/>
      <w:rPr>
        <w:sz w:val="2"/>
        <w:szCs w:val="2"/>
      </w:rPr>
    </w:pPr>
  </w:p>
  <w:p w14:paraId="7D28012F" w14:textId="77777777" w:rsidR="00385747" w:rsidRPr="00385747" w:rsidRDefault="00385747" w:rsidP="00385747">
    <w:pPr>
      <w:rPr>
        <w:rFonts w:ascii="Calibri" w:eastAsia="Times New Roman" w:hAnsi="Calibri" w:cs="Calibri"/>
        <w:b/>
        <w:color w:val="002060"/>
        <w:sz w:val="2"/>
        <w:szCs w:val="2"/>
      </w:rPr>
    </w:pPr>
  </w:p>
  <w:p w14:paraId="79E40104" w14:textId="05D2C227" w:rsidR="00BF11BB" w:rsidRPr="00385747" w:rsidRDefault="00BF11BB" w:rsidP="00B55C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F7B2C" w14:textId="77777777" w:rsidR="00B232EB" w:rsidRDefault="00B232EB">
      <w:r>
        <w:separator/>
      </w:r>
    </w:p>
  </w:footnote>
  <w:footnote w:type="continuationSeparator" w:id="0">
    <w:p w14:paraId="43C320D2" w14:textId="77777777" w:rsidR="00B232EB" w:rsidRDefault="00B23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CABE5" w14:textId="77777777" w:rsidR="00AF235F" w:rsidRPr="00AF235F" w:rsidRDefault="00AF235F" w:rsidP="00AF235F">
    <w:pPr>
      <w:tabs>
        <w:tab w:val="center" w:pos="4536"/>
        <w:tab w:val="right" w:pos="9072"/>
      </w:tabs>
      <w:spacing w:before="280"/>
      <w:rPr>
        <w:rFonts w:ascii="Calibri" w:hAnsi="Calibri" w:cs="Calibri"/>
        <w:b/>
        <w:sz w:val="20"/>
        <w:szCs w:val="20"/>
      </w:rPr>
    </w:pPr>
    <w:r w:rsidRPr="00AF235F">
      <w:rPr>
        <w:rFonts w:ascii="Calibri" w:hAnsi="Calibri" w:cs="Calibri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2EA1C8C" wp14:editId="4A5603B2">
              <wp:simplePos x="0" y="0"/>
              <wp:positionH relativeFrom="column">
                <wp:posOffset>0</wp:posOffset>
              </wp:positionH>
              <wp:positionV relativeFrom="paragraph">
                <wp:posOffset>668769</wp:posOffset>
              </wp:positionV>
              <wp:extent cx="5759252" cy="0"/>
              <wp:effectExtent l="0" t="0" r="0" b="0"/>
              <wp:wrapNone/>
              <wp:docPr id="564365275" name="Grupa 5643652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9252" cy="0"/>
                        <a:chOff x="0" y="0"/>
                        <a:chExt cx="5759252" cy="0"/>
                      </a:xfrm>
                    </wpg:grpSpPr>
                    <wps:wsp>
                      <wps:cNvPr id="685795360" name="Łącznik prosty 685795360"/>
                      <wps:cNvCnPr/>
                      <wps:spPr>
                        <a:xfrm>
                          <a:off x="0" y="0"/>
                          <a:ext cx="1105469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ECA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1530589159" name="Łącznik prosty 1530589159"/>
                      <wps:cNvCnPr/>
                      <wps:spPr>
                        <a:xfrm>
                          <a:off x="1105469" y="0"/>
                          <a:ext cx="4653783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F6EB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E83C966" id="Grupa 564365275" o:spid="_x0000_s1026" style="position:absolute;margin-left:0;margin-top:52.65pt;width:453.5pt;height:0;z-index:251661312" coordsize="5759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">
              <v:line id="Łącznik prosty 685795360" o:spid="_x0000_s1027" style="position:absolute;visibility:visible;mso-wrap-style:square" from="0,0" to="1105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" strokecolor="#feca00" strokeweight="1.5pt">
                <v:stroke joinstyle="miter"/>
              </v:line>
              <v:line id="Łącznik prosty 1530589159" o:spid="_x0000_s1028" style="position:absolute;visibility:visible;mso-wrap-style:square" from="11054,0" to="5759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" strokecolor="#0f6ebb" strokeweight="1.5pt">
                <v:stroke joinstyle="miter"/>
              </v:line>
            </v:group>
          </w:pict>
        </mc:Fallback>
      </mc:AlternateContent>
    </w:r>
    <w:r w:rsidRPr="00AF235F">
      <w:rPr>
        <w:rFonts w:ascii="Calibri" w:hAnsi="Calibri" w:cs="Calibri"/>
        <w:noProof/>
        <w:sz w:val="18"/>
        <w:szCs w:val="18"/>
      </w:rPr>
      <w:drawing>
        <wp:inline distT="0" distB="0" distL="0" distR="0" wp14:anchorId="60D89F86" wp14:editId="716CCC0A">
          <wp:extent cx="2623789" cy="396000"/>
          <wp:effectExtent l="0" t="0" r="5715" b="4445"/>
          <wp:docPr id="1718387390" name="Obraz 1718387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789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F235F">
      <w:rPr>
        <w:rFonts w:ascii="Calibri" w:hAnsi="Calibri" w:cs="Calibri"/>
        <w:sz w:val="18"/>
        <w:szCs w:val="18"/>
      </w:rPr>
      <w:tab/>
    </w:r>
    <w:r w:rsidRPr="00AF235F">
      <w:rPr>
        <w:rFonts w:ascii="Calibri" w:hAnsi="Calibri" w:cs="Calibri"/>
        <w:sz w:val="18"/>
        <w:szCs w:val="18"/>
      </w:rPr>
      <w:tab/>
    </w:r>
    <w:r w:rsidRPr="00AF235F">
      <w:rPr>
        <w:rFonts w:ascii="Calibri" w:hAnsi="Calibri" w:cs="Calibri"/>
        <w:b/>
        <w:sz w:val="20"/>
        <w:szCs w:val="20"/>
      </w:rPr>
      <w:t>Regionalny Zespół Placówek Wsparcia Edukacji</w:t>
    </w:r>
  </w:p>
  <w:p w14:paraId="5CC8A8F3" w14:textId="0B3B6DD8" w:rsidR="00BF11BB" w:rsidRPr="00B55CE5" w:rsidRDefault="00BF11BB" w:rsidP="00B55C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D994F" w14:textId="77777777" w:rsidR="00AF235F" w:rsidRPr="00AF235F" w:rsidRDefault="00AF235F" w:rsidP="00AF235F">
    <w:pPr>
      <w:tabs>
        <w:tab w:val="center" w:pos="4536"/>
        <w:tab w:val="right" w:pos="9072"/>
      </w:tabs>
      <w:spacing w:before="280"/>
      <w:rPr>
        <w:rFonts w:ascii="Calibri" w:hAnsi="Calibri" w:cs="Calibri"/>
        <w:b/>
        <w:sz w:val="20"/>
        <w:szCs w:val="20"/>
      </w:rPr>
    </w:pPr>
    <w:r w:rsidRPr="00AF235F">
      <w:rPr>
        <w:rFonts w:ascii="Calibri" w:hAnsi="Calibri" w:cs="Calibri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53C6C9" wp14:editId="7AFE0FC4">
              <wp:simplePos x="0" y="0"/>
              <wp:positionH relativeFrom="column">
                <wp:posOffset>0</wp:posOffset>
              </wp:positionH>
              <wp:positionV relativeFrom="paragraph">
                <wp:posOffset>668769</wp:posOffset>
              </wp:positionV>
              <wp:extent cx="5759252" cy="0"/>
              <wp:effectExtent l="0" t="0" r="0" b="0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9252" cy="0"/>
                        <a:chOff x="0" y="0"/>
                        <a:chExt cx="5759252" cy="0"/>
                      </a:xfrm>
                    </wpg:grpSpPr>
                    <wps:wsp>
                      <wps:cNvPr id="7" name="Łącznik prosty 7"/>
                      <wps:cNvCnPr/>
                      <wps:spPr>
                        <a:xfrm>
                          <a:off x="0" y="0"/>
                          <a:ext cx="1105469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ECA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8" name="Łącznik prosty 8"/>
                      <wps:cNvCnPr/>
                      <wps:spPr>
                        <a:xfrm>
                          <a:off x="1105469" y="0"/>
                          <a:ext cx="4653783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F6EB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FCC73BC" id="Grupa 5" o:spid="_x0000_s1026" style="position:absolute;margin-left:0;margin-top:52.65pt;width:453.5pt;height:0;z-index:251659264" coordsize="5759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">
              <v:line id="Łącznik prosty 7" o:spid="_x0000_s1027" style="position:absolute;visibility:visible;mso-wrap-style:square" from="0,0" to="1105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" strokecolor="#feca00" strokeweight="1.5pt">
                <v:stroke joinstyle="miter"/>
              </v:line>
              <v:line id="Łącznik prosty 8" o:spid="_x0000_s1028" style="position:absolute;visibility:visible;mso-wrap-style:square" from="11054,0" to="5759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" strokecolor="#0f6ebb" strokeweight="1.5pt">
                <v:stroke joinstyle="miter"/>
              </v:line>
            </v:group>
          </w:pict>
        </mc:Fallback>
      </mc:AlternateContent>
    </w:r>
    <w:r w:rsidRPr="00AF235F">
      <w:rPr>
        <w:rFonts w:ascii="Calibri" w:hAnsi="Calibri" w:cs="Calibri"/>
        <w:noProof/>
        <w:sz w:val="18"/>
        <w:szCs w:val="18"/>
      </w:rPr>
      <w:drawing>
        <wp:inline distT="0" distB="0" distL="0" distR="0" wp14:anchorId="7FAFD10E" wp14:editId="16F3F3DC">
          <wp:extent cx="2623789" cy="396000"/>
          <wp:effectExtent l="0" t="0" r="5715" b="444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789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F235F">
      <w:rPr>
        <w:rFonts w:ascii="Calibri" w:hAnsi="Calibri" w:cs="Calibri"/>
        <w:sz w:val="18"/>
        <w:szCs w:val="18"/>
      </w:rPr>
      <w:tab/>
    </w:r>
    <w:r w:rsidRPr="00AF235F">
      <w:rPr>
        <w:rFonts w:ascii="Calibri" w:hAnsi="Calibri" w:cs="Calibri"/>
        <w:sz w:val="18"/>
        <w:szCs w:val="18"/>
      </w:rPr>
      <w:tab/>
    </w:r>
    <w:r w:rsidRPr="00AF235F">
      <w:rPr>
        <w:rFonts w:ascii="Calibri" w:hAnsi="Calibri" w:cs="Calibri"/>
        <w:b/>
        <w:sz w:val="20"/>
        <w:szCs w:val="20"/>
      </w:rPr>
      <w:t>Regionalny Zespół Placówek Wsparcia Edukacji</w:t>
    </w:r>
  </w:p>
  <w:p w14:paraId="06CE5613" w14:textId="4570FFF1" w:rsidR="00BF11BB" w:rsidRPr="00B55CE5" w:rsidRDefault="00BF11BB" w:rsidP="00B55CE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55D"/>
    <w:rsid w:val="00001C7B"/>
    <w:rsid w:val="000113D3"/>
    <w:rsid w:val="000176B8"/>
    <w:rsid w:val="00023D48"/>
    <w:rsid w:val="000271CE"/>
    <w:rsid w:val="0003129A"/>
    <w:rsid w:val="00043E1C"/>
    <w:rsid w:val="000619A8"/>
    <w:rsid w:val="000632D2"/>
    <w:rsid w:val="00067224"/>
    <w:rsid w:val="00073C83"/>
    <w:rsid w:val="000810AF"/>
    <w:rsid w:val="00082395"/>
    <w:rsid w:val="00082CCA"/>
    <w:rsid w:val="000878DF"/>
    <w:rsid w:val="000B1E71"/>
    <w:rsid w:val="000B62E0"/>
    <w:rsid w:val="000D5BF8"/>
    <w:rsid w:val="000E60EF"/>
    <w:rsid w:val="000F35D8"/>
    <w:rsid w:val="000F7A5C"/>
    <w:rsid w:val="00116B1A"/>
    <w:rsid w:val="00125904"/>
    <w:rsid w:val="00125EA5"/>
    <w:rsid w:val="00126116"/>
    <w:rsid w:val="0014532B"/>
    <w:rsid w:val="00164883"/>
    <w:rsid w:val="00180B78"/>
    <w:rsid w:val="00190132"/>
    <w:rsid w:val="001A34E9"/>
    <w:rsid w:val="001A7990"/>
    <w:rsid w:val="001B0E4B"/>
    <w:rsid w:val="001B1501"/>
    <w:rsid w:val="001B5E5E"/>
    <w:rsid w:val="001C5974"/>
    <w:rsid w:val="001C72CA"/>
    <w:rsid w:val="001D4DEF"/>
    <w:rsid w:val="001E07E0"/>
    <w:rsid w:val="001E1E21"/>
    <w:rsid w:val="001E78FA"/>
    <w:rsid w:val="001F4349"/>
    <w:rsid w:val="001F5BD9"/>
    <w:rsid w:val="00201DB5"/>
    <w:rsid w:val="00202445"/>
    <w:rsid w:val="00205915"/>
    <w:rsid w:val="00210325"/>
    <w:rsid w:val="00213A0E"/>
    <w:rsid w:val="00215411"/>
    <w:rsid w:val="00222C75"/>
    <w:rsid w:val="00235550"/>
    <w:rsid w:val="00237D3A"/>
    <w:rsid w:val="00241C3F"/>
    <w:rsid w:val="002510BF"/>
    <w:rsid w:val="00255CFE"/>
    <w:rsid w:val="00266711"/>
    <w:rsid w:val="00274189"/>
    <w:rsid w:val="002842C9"/>
    <w:rsid w:val="00286CDC"/>
    <w:rsid w:val="002A714F"/>
    <w:rsid w:val="002B08C4"/>
    <w:rsid w:val="002B1347"/>
    <w:rsid w:val="002C6BA8"/>
    <w:rsid w:val="002C6CE6"/>
    <w:rsid w:val="002E11B6"/>
    <w:rsid w:val="002E4AC9"/>
    <w:rsid w:val="002E653F"/>
    <w:rsid w:val="002F483B"/>
    <w:rsid w:val="002F6C0A"/>
    <w:rsid w:val="00305E2C"/>
    <w:rsid w:val="00306E8E"/>
    <w:rsid w:val="00311BA6"/>
    <w:rsid w:val="00313106"/>
    <w:rsid w:val="00317FAE"/>
    <w:rsid w:val="0033757E"/>
    <w:rsid w:val="003377B8"/>
    <w:rsid w:val="003557E9"/>
    <w:rsid w:val="00356691"/>
    <w:rsid w:val="00371F5D"/>
    <w:rsid w:val="003722FF"/>
    <w:rsid w:val="0037566C"/>
    <w:rsid w:val="00385747"/>
    <w:rsid w:val="00394B31"/>
    <w:rsid w:val="00395FAF"/>
    <w:rsid w:val="003B16FB"/>
    <w:rsid w:val="003B3DF5"/>
    <w:rsid w:val="003C22F3"/>
    <w:rsid w:val="003C6D47"/>
    <w:rsid w:val="003D0CD7"/>
    <w:rsid w:val="003D113C"/>
    <w:rsid w:val="003D6BA5"/>
    <w:rsid w:val="003E1BB7"/>
    <w:rsid w:val="003E41B5"/>
    <w:rsid w:val="003E723A"/>
    <w:rsid w:val="003F016D"/>
    <w:rsid w:val="003F5C7E"/>
    <w:rsid w:val="00402294"/>
    <w:rsid w:val="004062A4"/>
    <w:rsid w:val="00427172"/>
    <w:rsid w:val="004324DA"/>
    <w:rsid w:val="00446881"/>
    <w:rsid w:val="00461F2E"/>
    <w:rsid w:val="00466C1F"/>
    <w:rsid w:val="004810A5"/>
    <w:rsid w:val="00483830"/>
    <w:rsid w:val="00490799"/>
    <w:rsid w:val="004A321A"/>
    <w:rsid w:val="004B51FC"/>
    <w:rsid w:val="004B798A"/>
    <w:rsid w:val="004C3A15"/>
    <w:rsid w:val="004C5551"/>
    <w:rsid w:val="004E0857"/>
    <w:rsid w:val="004E2C7C"/>
    <w:rsid w:val="004E460D"/>
    <w:rsid w:val="004F62E3"/>
    <w:rsid w:val="005018B5"/>
    <w:rsid w:val="00503551"/>
    <w:rsid w:val="005229C4"/>
    <w:rsid w:val="00526D9B"/>
    <w:rsid w:val="0052723A"/>
    <w:rsid w:val="0053132A"/>
    <w:rsid w:val="005314D0"/>
    <w:rsid w:val="00543D77"/>
    <w:rsid w:val="00565D04"/>
    <w:rsid w:val="005677A9"/>
    <w:rsid w:val="00595E8C"/>
    <w:rsid w:val="005B724E"/>
    <w:rsid w:val="005B7D67"/>
    <w:rsid w:val="005C2AD4"/>
    <w:rsid w:val="005C51B3"/>
    <w:rsid w:val="005E0FEA"/>
    <w:rsid w:val="005E28AC"/>
    <w:rsid w:val="005E3701"/>
    <w:rsid w:val="005E439D"/>
    <w:rsid w:val="005F14E7"/>
    <w:rsid w:val="005F6459"/>
    <w:rsid w:val="00601671"/>
    <w:rsid w:val="00601D01"/>
    <w:rsid w:val="006054B7"/>
    <w:rsid w:val="00605574"/>
    <w:rsid w:val="006058CC"/>
    <w:rsid w:val="00607E2E"/>
    <w:rsid w:val="006132EF"/>
    <w:rsid w:val="0061632C"/>
    <w:rsid w:val="00617D9D"/>
    <w:rsid w:val="00623CE8"/>
    <w:rsid w:val="00633B4B"/>
    <w:rsid w:val="00636C07"/>
    <w:rsid w:val="00645641"/>
    <w:rsid w:val="006507A7"/>
    <w:rsid w:val="006517F8"/>
    <w:rsid w:val="00652034"/>
    <w:rsid w:val="00654B03"/>
    <w:rsid w:val="00654EE6"/>
    <w:rsid w:val="00661EF7"/>
    <w:rsid w:val="00663679"/>
    <w:rsid w:val="00670534"/>
    <w:rsid w:val="006744B8"/>
    <w:rsid w:val="00677440"/>
    <w:rsid w:val="006852D8"/>
    <w:rsid w:val="006902BF"/>
    <w:rsid w:val="006A6F5C"/>
    <w:rsid w:val="006B0F5C"/>
    <w:rsid w:val="006D16A3"/>
    <w:rsid w:val="006E46D3"/>
    <w:rsid w:val="006F1966"/>
    <w:rsid w:val="007009B0"/>
    <w:rsid w:val="007061EE"/>
    <w:rsid w:val="0073097B"/>
    <w:rsid w:val="00731E15"/>
    <w:rsid w:val="00732A94"/>
    <w:rsid w:val="0073666F"/>
    <w:rsid w:val="0074307A"/>
    <w:rsid w:val="0075511F"/>
    <w:rsid w:val="00756F79"/>
    <w:rsid w:val="0076177F"/>
    <w:rsid w:val="007676DE"/>
    <w:rsid w:val="007741D5"/>
    <w:rsid w:val="00780687"/>
    <w:rsid w:val="00792ABB"/>
    <w:rsid w:val="007A1A49"/>
    <w:rsid w:val="007A7831"/>
    <w:rsid w:val="007B2CB8"/>
    <w:rsid w:val="007B7BDB"/>
    <w:rsid w:val="007C3374"/>
    <w:rsid w:val="007C4933"/>
    <w:rsid w:val="007C5E01"/>
    <w:rsid w:val="007E194C"/>
    <w:rsid w:val="007F5751"/>
    <w:rsid w:val="00804002"/>
    <w:rsid w:val="008164AA"/>
    <w:rsid w:val="008303F4"/>
    <w:rsid w:val="00834E78"/>
    <w:rsid w:val="008436B8"/>
    <w:rsid w:val="00853B59"/>
    <w:rsid w:val="008741BE"/>
    <w:rsid w:val="00881DD4"/>
    <w:rsid w:val="0088281E"/>
    <w:rsid w:val="00896A75"/>
    <w:rsid w:val="008A300B"/>
    <w:rsid w:val="008B4C64"/>
    <w:rsid w:val="008D54E4"/>
    <w:rsid w:val="008E4143"/>
    <w:rsid w:val="008E5EB0"/>
    <w:rsid w:val="008F4F46"/>
    <w:rsid w:val="008F6E58"/>
    <w:rsid w:val="00902FF3"/>
    <w:rsid w:val="00910F81"/>
    <w:rsid w:val="00911BD8"/>
    <w:rsid w:val="00911EAC"/>
    <w:rsid w:val="0092052E"/>
    <w:rsid w:val="0093662A"/>
    <w:rsid w:val="00942567"/>
    <w:rsid w:val="00942A19"/>
    <w:rsid w:val="00945A44"/>
    <w:rsid w:val="009512E6"/>
    <w:rsid w:val="0095149E"/>
    <w:rsid w:val="00954035"/>
    <w:rsid w:val="00955E24"/>
    <w:rsid w:val="0097251A"/>
    <w:rsid w:val="00976093"/>
    <w:rsid w:val="009870AB"/>
    <w:rsid w:val="00994262"/>
    <w:rsid w:val="009C3644"/>
    <w:rsid w:val="009C5763"/>
    <w:rsid w:val="009C62C4"/>
    <w:rsid w:val="009F3024"/>
    <w:rsid w:val="009F4CB6"/>
    <w:rsid w:val="009F5591"/>
    <w:rsid w:val="00A1322B"/>
    <w:rsid w:val="00A25594"/>
    <w:rsid w:val="00A310D2"/>
    <w:rsid w:val="00A406E9"/>
    <w:rsid w:val="00A47CBA"/>
    <w:rsid w:val="00A51523"/>
    <w:rsid w:val="00A51A37"/>
    <w:rsid w:val="00A60363"/>
    <w:rsid w:val="00A605B0"/>
    <w:rsid w:val="00A729FC"/>
    <w:rsid w:val="00A758B3"/>
    <w:rsid w:val="00A75C30"/>
    <w:rsid w:val="00A764DD"/>
    <w:rsid w:val="00A76508"/>
    <w:rsid w:val="00A8386A"/>
    <w:rsid w:val="00AA329E"/>
    <w:rsid w:val="00AB345C"/>
    <w:rsid w:val="00AB5554"/>
    <w:rsid w:val="00AC0018"/>
    <w:rsid w:val="00AC23B4"/>
    <w:rsid w:val="00AC5289"/>
    <w:rsid w:val="00AC795B"/>
    <w:rsid w:val="00AD1C13"/>
    <w:rsid w:val="00AD28F7"/>
    <w:rsid w:val="00AD7A15"/>
    <w:rsid w:val="00AE0F69"/>
    <w:rsid w:val="00AE36A7"/>
    <w:rsid w:val="00AF235F"/>
    <w:rsid w:val="00B02140"/>
    <w:rsid w:val="00B1165B"/>
    <w:rsid w:val="00B11F76"/>
    <w:rsid w:val="00B15F71"/>
    <w:rsid w:val="00B232EB"/>
    <w:rsid w:val="00B26E6F"/>
    <w:rsid w:val="00B375D0"/>
    <w:rsid w:val="00B55CE5"/>
    <w:rsid w:val="00B63823"/>
    <w:rsid w:val="00B72FB0"/>
    <w:rsid w:val="00B75BB1"/>
    <w:rsid w:val="00B87FC2"/>
    <w:rsid w:val="00B9270E"/>
    <w:rsid w:val="00BA37AE"/>
    <w:rsid w:val="00BA7553"/>
    <w:rsid w:val="00BB1B5E"/>
    <w:rsid w:val="00BB74FE"/>
    <w:rsid w:val="00BB77CB"/>
    <w:rsid w:val="00BB7949"/>
    <w:rsid w:val="00BC0B58"/>
    <w:rsid w:val="00BC7457"/>
    <w:rsid w:val="00BD1A6B"/>
    <w:rsid w:val="00BE5EC5"/>
    <w:rsid w:val="00BF020E"/>
    <w:rsid w:val="00BF11BB"/>
    <w:rsid w:val="00C02272"/>
    <w:rsid w:val="00C2296B"/>
    <w:rsid w:val="00C2770C"/>
    <w:rsid w:val="00C30838"/>
    <w:rsid w:val="00C36A81"/>
    <w:rsid w:val="00C3790A"/>
    <w:rsid w:val="00C40280"/>
    <w:rsid w:val="00C42A7F"/>
    <w:rsid w:val="00C451E6"/>
    <w:rsid w:val="00C60C4E"/>
    <w:rsid w:val="00C77512"/>
    <w:rsid w:val="00C804F6"/>
    <w:rsid w:val="00C83F6A"/>
    <w:rsid w:val="00C84F79"/>
    <w:rsid w:val="00C91468"/>
    <w:rsid w:val="00CC02AC"/>
    <w:rsid w:val="00CC25E9"/>
    <w:rsid w:val="00CC6742"/>
    <w:rsid w:val="00CD25F0"/>
    <w:rsid w:val="00CE45F0"/>
    <w:rsid w:val="00CF5722"/>
    <w:rsid w:val="00CF77D3"/>
    <w:rsid w:val="00D00ABE"/>
    <w:rsid w:val="00D03C6F"/>
    <w:rsid w:val="00D2637F"/>
    <w:rsid w:val="00D42E0F"/>
    <w:rsid w:val="00D437B4"/>
    <w:rsid w:val="00D52299"/>
    <w:rsid w:val="00D558A2"/>
    <w:rsid w:val="00D57D5F"/>
    <w:rsid w:val="00D6455D"/>
    <w:rsid w:val="00D71329"/>
    <w:rsid w:val="00D71986"/>
    <w:rsid w:val="00D766AF"/>
    <w:rsid w:val="00D81EB5"/>
    <w:rsid w:val="00D82E24"/>
    <w:rsid w:val="00D86D32"/>
    <w:rsid w:val="00DA1303"/>
    <w:rsid w:val="00DA184D"/>
    <w:rsid w:val="00DB220E"/>
    <w:rsid w:val="00DB6510"/>
    <w:rsid w:val="00DC0E4F"/>
    <w:rsid w:val="00DC5A30"/>
    <w:rsid w:val="00DD3D8E"/>
    <w:rsid w:val="00DD7416"/>
    <w:rsid w:val="00DD7B8B"/>
    <w:rsid w:val="00DE184A"/>
    <w:rsid w:val="00DE2B13"/>
    <w:rsid w:val="00DE5C06"/>
    <w:rsid w:val="00DF1284"/>
    <w:rsid w:val="00E01B1F"/>
    <w:rsid w:val="00E04C4A"/>
    <w:rsid w:val="00E140BF"/>
    <w:rsid w:val="00E15CFF"/>
    <w:rsid w:val="00E16379"/>
    <w:rsid w:val="00E24962"/>
    <w:rsid w:val="00E556C3"/>
    <w:rsid w:val="00E60BF6"/>
    <w:rsid w:val="00E65666"/>
    <w:rsid w:val="00E70984"/>
    <w:rsid w:val="00E74BD5"/>
    <w:rsid w:val="00E75F17"/>
    <w:rsid w:val="00E900CE"/>
    <w:rsid w:val="00E90487"/>
    <w:rsid w:val="00E9310B"/>
    <w:rsid w:val="00E93FCB"/>
    <w:rsid w:val="00E9434E"/>
    <w:rsid w:val="00E96F14"/>
    <w:rsid w:val="00EC34AD"/>
    <w:rsid w:val="00EC5B66"/>
    <w:rsid w:val="00ED1E07"/>
    <w:rsid w:val="00EE3201"/>
    <w:rsid w:val="00EE7F8C"/>
    <w:rsid w:val="00EF14D9"/>
    <w:rsid w:val="00EF7170"/>
    <w:rsid w:val="00EF79C2"/>
    <w:rsid w:val="00F0146C"/>
    <w:rsid w:val="00F05A1E"/>
    <w:rsid w:val="00F14C5F"/>
    <w:rsid w:val="00F23D88"/>
    <w:rsid w:val="00F30DA4"/>
    <w:rsid w:val="00F41405"/>
    <w:rsid w:val="00F747AF"/>
    <w:rsid w:val="00F74ED3"/>
    <w:rsid w:val="00F76E52"/>
    <w:rsid w:val="00F81AFF"/>
    <w:rsid w:val="00F9486B"/>
    <w:rsid w:val="00F967A2"/>
    <w:rsid w:val="00F9784C"/>
    <w:rsid w:val="00FA2D74"/>
    <w:rsid w:val="00FA67C8"/>
    <w:rsid w:val="00FB0A6A"/>
    <w:rsid w:val="00FC055E"/>
    <w:rsid w:val="00FD74D9"/>
    <w:rsid w:val="00FD7D14"/>
    <w:rsid w:val="00FE3551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A836F"/>
  <w15:chartTrackingRefBased/>
  <w15:docId w15:val="{0A537468-BA1C-482F-9019-0C616141A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455D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645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55D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Bezodstpw">
    <w:name w:val="No Spacing"/>
    <w:uiPriority w:val="1"/>
    <w:qFormat/>
    <w:rsid w:val="00D6455D"/>
    <w:pPr>
      <w:spacing w:after="0" w:line="240" w:lineRule="auto"/>
    </w:pPr>
  </w:style>
  <w:style w:type="paragraph" w:customStyle="1" w:styleId="Bezodstpw1">
    <w:name w:val="Bez odstępów1"/>
    <w:qFormat/>
    <w:rsid w:val="00D6455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3">
    <w:name w:val="Tabela - Siatka3"/>
    <w:basedOn w:val="Standardowy"/>
    <w:next w:val="Tabela-Siatka"/>
    <w:uiPriority w:val="59"/>
    <w:rsid w:val="00D6455D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6455D"/>
    <w:pPr>
      <w:spacing w:after="0" w:line="240" w:lineRule="auto"/>
    </w:pPr>
    <w:rPr>
      <w:rFonts w:ascii="Calibri" w:eastAsia="Calibri" w:hAnsi="Calibri" w:cs="Times New Roman"/>
      <w:sz w:val="20"/>
      <w:szCs w:val="20"/>
      <w:lang w:val="cs-CZ"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D64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948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486B"/>
    <w:rPr>
      <w:rFonts w:ascii="Cambria" w:eastAsia="MS Mincho" w:hAnsi="Cambria" w:cs="Times New Roman"/>
      <w:sz w:val="24"/>
      <w:szCs w:val="24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2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3</Pages>
  <Words>769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Pater</dc:creator>
  <cp:keywords/>
  <dc:description/>
  <cp:lastModifiedBy>Marta Kulon</cp:lastModifiedBy>
  <cp:revision>349</cp:revision>
  <cp:lastPrinted>2023-09-14T13:05:00Z</cp:lastPrinted>
  <dcterms:created xsi:type="dcterms:W3CDTF">2021-11-30T08:18:00Z</dcterms:created>
  <dcterms:modified xsi:type="dcterms:W3CDTF">2023-09-18T10:41:00Z</dcterms:modified>
</cp:coreProperties>
</file>