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9EFFF" w14:textId="77777777" w:rsidR="00A50DC9" w:rsidRPr="007A5F77" w:rsidRDefault="00A50DC9">
      <w:pPr>
        <w:rPr>
          <w:rFonts w:asciiTheme="minorHAnsi" w:hAnsiTheme="minorHAnsi" w:cstheme="minorHAnsi"/>
          <w:i/>
          <w:sz w:val="26"/>
          <w:szCs w:val="26"/>
        </w:rPr>
      </w:pPr>
    </w:p>
    <w:p w14:paraId="3968EC3E" w14:textId="77777777" w:rsidR="00A50DC9" w:rsidRPr="007A5F77" w:rsidRDefault="0012316C">
      <w:pPr>
        <w:ind w:left="567" w:hanging="567"/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7A5F77">
        <w:rPr>
          <w:rFonts w:asciiTheme="minorHAnsi" w:hAnsiTheme="minorHAnsi" w:cstheme="minorHAnsi"/>
          <w:b/>
          <w:bCs/>
          <w:iCs/>
          <w:sz w:val="28"/>
          <w:szCs w:val="28"/>
        </w:rPr>
        <w:t>Wykaz osób</w:t>
      </w:r>
    </w:p>
    <w:p w14:paraId="093BE1DD" w14:textId="77777777" w:rsidR="00A50DC9" w:rsidRPr="007A5F77" w:rsidRDefault="00A50DC9">
      <w:pPr>
        <w:rPr>
          <w:rFonts w:asciiTheme="minorHAnsi" w:hAnsiTheme="minorHAnsi" w:cstheme="minorHAnsi"/>
          <w:sz w:val="28"/>
          <w:szCs w:val="28"/>
        </w:rPr>
      </w:pPr>
    </w:p>
    <w:tbl>
      <w:tblPr>
        <w:tblW w:w="14112" w:type="dxa"/>
        <w:tblLook w:val="0000" w:firstRow="0" w:lastRow="0" w:firstColumn="0" w:lastColumn="0" w:noHBand="0" w:noVBand="0"/>
      </w:tblPr>
      <w:tblGrid>
        <w:gridCol w:w="719"/>
        <w:gridCol w:w="1988"/>
        <w:gridCol w:w="2115"/>
        <w:gridCol w:w="2016"/>
        <w:gridCol w:w="2763"/>
        <w:gridCol w:w="2453"/>
        <w:gridCol w:w="2058"/>
      </w:tblGrid>
      <w:tr w:rsidR="00A50DC9" w:rsidRPr="007A5F77" w14:paraId="0966AD42" w14:textId="77777777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9549EDF" w14:textId="77777777" w:rsidR="00A50DC9" w:rsidRPr="007A5F77" w:rsidRDefault="0012316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A5F77">
              <w:rPr>
                <w:rFonts w:asciiTheme="minorHAnsi" w:hAnsiTheme="minorHAnsi" w:cstheme="minorHAnsi"/>
                <w:b/>
                <w:bCs/>
                <w:sz w:val="22"/>
              </w:rPr>
              <w:t>L.P.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E5FA4B6" w14:textId="77777777" w:rsidR="00A50DC9" w:rsidRPr="007A5F77" w:rsidRDefault="0012316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A5F77">
              <w:rPr>
                <w:rFonts w:asciiTheme="minorHAnsi" w:hAnsiTheme="minorHAnsi" w:cstheme="minorHAnsi"/>
                <w:b/>
                <w:bCs/>
                <w:sz w:val="22"/>
              </w:rPr>
              <w:t>Imię</w:t>
            </w:r>
          </w:p>
          <w:p w14:paraId="563E8979" w14:textId="77777777" w:rsidR="00A50DC9" w:rsidRPr="007A5F77" w:rsidRDefault="0012316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A5F77">
              <w:rPr>
                <w:rFonts w:asciiTheme="minorHAnsi" w:hAnsiTheme="minorHAnsi" w:cstheme="minorHAnsi"/>
                <w:b/>
                <w:bCs/>
                <w:sz w:val="22"/>
              </w:rPr>
              <w:t>i nazwisko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82CB901" w14:textId="77777777" w:rsidR="00A50DC9" w:rsidRPr="007A5F77" w:rsidRDefault="0012316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A5F77">
              <w:rPr>
                <w:rFonts w:asciiTheme="minorHAnsi" w:hAnsiTheme="minorHAnsi" w:cstheme="minorHAnsi"/>
                <w:b/>
                <w:bCs/>
                <w:sz w:val="22"/>
              </w:rPr>
              <w:t>Wykształcenie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6C2313C" w14:textId="77777777" w:rsidR="00A50DC9" w:rsidRPr="007A5F77" w:rsidRDefault="0012316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A5F77">
              <w:rPr>
                <w:rFonts w:asciiTheme="minorHAnsi" w:hAnsiTheme="minorHAnsi" w:cstheme="minorHAnsi"/>
                <w:b/>
                <w:bCs/>
                <w:sz w:val="22"/>
              </w:rPr>
              <w:t>Posiadane</w:t>
            </w:r>
          </w:p>
          <w:p w14:paraId="02E7846C" w14:textId="77777777" w:rsidR="00A50DC9" w:rsidRPr="007A5F77" w:rsidRDefault="0012316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A5F77">
              <w:rPr>
                <w:rFonts w:asciiTheme="minorHAnsi" w:hAnsiTheme="minorHAnsi" w:cstheme="minorHAnsi"/>
                <w:b/>
                <w:bCs/>
                <w:sz w:val="22"/>
              </w:rPr>
              <w:t>kwalifikacje</w:t>
            </w:r>
          </w:p>
          <w:p w14:paraId="06CFCA80" w14:textId="77777777" w:rsidR="00A50DC9" w:rsidRPr="007A5F77" w:rsidRDefault="0012316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A5F77">
              <w:rPr>
                <w:rFonts w:asciiTheme="minorHAnsi" w:hAnsiTheme="minorHAnsi" w:cstheme="minorHAnsi"/>
                <w:b/>
                <w:bCs/>
                <w:sz w:val="22"/>
              </w:rPr>
              <w:t>(uprawnienia)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C984ADE" w14:textId="77777777" w:rsidR="00A50DC9" w:rsidRPr="007A5F77" w:rsidRDefault="0012316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A5F77">
              <w:rPr>
                <w:rFonts w:asciiTheme="minorHAnsi" w:hAnsiTheme="minorHAnsi" w:cstheme="minorHAnsi"/>
                <w:b/>
                <w:bCs/>
                <w:sz w:val="22"/>
              </w:rPr>
              <w:t>Doświadczenie zawodowe po uzyskaniu uprawnień (należy podać w latach)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97D2A97" w14:textId="77777777" w:rsidR="00A50DC9" w:rsidRPr="007A5F77" w:rsidRDefault="0012316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A5F77">
              <w:rPr>
                <w:rFonts w:asciiTheme="minorHAnsi" w:hAnsiTheme="minorHAnsi" w:cstheme="minorHAnsi"/>
                <w:b/>
                <w:bCs/>
                <w:sz w:val="22"/>
              </w:rPr>
              <w:t>Zakres wykonywanych czynności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1D7A877" w14:textId="77777777" w:rsidR="00A50DC9" w:rsidRPr="007A5F77" w:rsidRDefault="0012316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A5F77">
              <w:rPr>
                <w:rFonts w:asciiTheme="minorHAnsi" w:hAnsiTheme="minorHAnsi" w:cstheme="minorHAnsi"/>
                <w:b/>
                <w:bCs/>
                <w:sz w:val="22"/>
              </w:rPr>
              <w:t>Podstawa prawna do dysponowania osobą</w:t>
            </w:r>
          </w:p>
        </w:tc>
      </w:tr>
      <w:tr w:rsidR="00A50DC9" w:rsidRPr="007A5F77" w14:paraId="725199F7" w14:textId="77777777">
        <w:trPr>
          <w:trHeight w:val="567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3117027" w14:textId="77777777" w:rsidR="00A50DC9" w:rsidRPr="007A5F77" w:rsidRDefault="0012316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A5F77">
              <w:rPr>
                <w:rFonts w:asciiTheme="minorHAnsi" w:hAnsiTheme="minorHAnsi" w:cstheme="minorHAnsi"/>
                <w:b/>
                <w:bCs/>
                <w:sz w:val="22"/>
              </w:rPr>
              <w:t>1.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F086455" w14:textId="77777777" w:rsidR="00A50DC9" w:rsidRPr="007A5F77" w:rsidRDefault="00A50DC9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FFDD463" w14:textId="77777777" w:rsidR="00A50DC9" w:rsidRPr="007A5F77" w:rsidRDefault="00A50DC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7C9CD0E" w14:textId="77777777" w:rsidR="00A50DC9" w:rsidRPr="007A5F77" w:rsidRDefault="00A50DC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3CC6BEC" w14:textId="77777777" w:rsidR="00A50DC9" w:rsidRPr="007A5F77" w:rsidRDefault="00A50DC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45534C6" w14:textId="77777777" w:rsidR="00A50DC9" w:rsidRPr="007A5F77" w:rsidRDefault="00A50DC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3D6431B" w14:textId="21F591A5" w:rsidR="00A50DC9" w:rsidRPr="007A5F77" w:rsidRDefault="0012316C" w:rsidP="007A5F77">
            <w:pPr>
              <w:rPr>
                <w:rFonts w:asciiTheme="minorHAnsi" w:hAnsiTheme="minorHAnsi" w:cstheme="minorHAnsi"/>
              </w:rPr>
            </w:pPr>
            <w:r w:rsidRPr="007A5F77">
              <w:rPr>
                <w:rFonts w:asciiTheme="minorHAnsi" w:hAnsiTheme="minorHAnsi" w:cstheme="minorHAnsi"/>
              </w:rPr>
              <w:t xml:space="preserve">Osoba z </w:t>
            </w:r>
            <w:r w:rsidRPr="007A5F77">
              <w:rPr>
                <w:rFonts w:asciiTheme="minorHAnsi" w:hAnsiTheme="minorHAnsi" w:cstheme="minorHAnsi"/>
              </w:rPr>
              <w:t>uprawnieniami budowlanymi w</w:t>
            </w:r>
            <w:r w:rsidR="007A5F77">
              <w:rPr>
                <w:rFonts w:asciiTheme="minorHAnsi" w:hAnsiTheme="minorHAnsi" w:cstheme="minorHAnsi"/>
              </w:rPr>
              <w:t> </w:t>
            </w:r>
            <w:r w:rsidRPr="007A5F77">
              <w:rPr>
                <w:rFonts w:asciiTheme="minorHAnsi" w:hAnsiTheme="minorHAnsi" w:cstheme="minorHAnsi"/>
              </w:rPr>
              <w:t>specjalności architektonicznej do projektowania bez ograniczeń (architekt)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DD93EF8" w14:textId="77777777" w:rsidR="00A50DC9" w:rsidRPr="007A5F77" w:rsidRDefault="00A50DC9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</w:tr>
      <w:tr w:rsidR="00A50DC9" w:rsidRPr="007A5F77" w14:paraId="0503ABB0" w14:textId="77777777">
        <w:trPr>
          <w:trHeight w:val="567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F8C8BD2" w14:textId="77777777" w:rsidR="00A50DC9" w:rsidRPr="007A5F77" w:rsidRDefault="0012316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A5F77">
              <w:rPr>
                <w:rFonts w:asciiTheme="minorHAnsi" w:hAnsiTheme="minorHAnsi" w:cstheme="minorHAnsi"/>
                <w:b/>
                <w:bCs/>
                <w:sz w:val="22"/>
              </w:rPr>
              <w:t>2.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DDCD122" w14:textId="77777777" w:rsidR="00A50DC9" w:rsidRPr="007A5F77" w:rsidRDefault="00A50DC9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B4FB0A8" w14:textId="77777777" w:rsidR="00A50DC9" w:rsidRPr="007A5F77" w:rsidRDefault="00A50DC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B391CC8" w14:textId="77777777" w:rsidR="00A50DC9" w:rsidRPr="007A5F77" w:rsidRDefault="00A50DC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9121953" w14:textId="77777777" w:rsidR="00A50DC9" w:rsidRPr="007A5F77" w:rsidRDefault="00A50DC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6623196" w14:textId="77777777" w:rsidR="00A50DC9" w:rsidRPr="007A5F77" w:rsidRDefault="00A50DC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0151651" w14:textId="77777777" w:rsidR="00A50DC9" w:rsidRPr="007A5F77" w:rsidRDefault="0012316C" w:rsidP="007A5F77">
            <w:pPr>
              <w:rPr>
                <w:rFonts w:asciiTheme="minorHAnsi" w:hAnsiTheme="minorHAnsi" w:cstheme="minorHAnsi"/>
              </w:rPr>
            </w:pPr>
            <w:r w:rsidRPr="007A5F77">
              <w:rPr>
                <w:rFonts w:asciiTheme="minorHAnsi" w:hAnsiTheme="minorHAnsi" w:cstheme="minorHAnsi"/>
              </w:rPr>
              <w:t>Projektant posiadający uprawnienia w specjalności konstrukcyjno-budowlanej bez ograniczeń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405FE90" w14:textId="77777777" w:rsidR="00A50DC9" w:rsidRPr="007A5F77" w:rsidRDefault="00A50DC9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</w:tr>
      <w:tr w:rsidR="00A50DC9" w:rsidRPr="007A5F77" w14:paraId="033D551B" w14:textId="77777777">
        <w:trPr>
          <w:trHeight w:val="567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8DE3C73" w14:textId="77777777" w:rsidR="00A50DC9" w:rsidRPr="007A5F77" w:rsidRDefault="0012316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A5F77">
              <w:rPr>
                <w:rFonts w:asciiTheme="minorHAnsi" w:hAnsiTheme="minorHAnsi" w:cstheme="minorHAnsi"/>
                <w:b/>
                <w:bCs/>
                <w:sz w:val="22"/>
              </w:rPr>
              <w:t>3.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0C20CDB" w14:textId="77777777" w:rsidR="00A50DC9" w:rsidRPr="007A5F77" w:rsidRDefault="00A50DC9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F73D173" w14:textId="77777777" w:rsidR="00A50DC9" w:rsidRPr="007A5F77" w:rsidRDefault="00A50DC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93702D9" w14:textId="77777777" w:rsidR="00A50DC9" w:rsidRPr="007A5F77" w:rsidRDefault="00A50DC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E74E430" w14:textId="77777777" w:rsidR="00A50DC9" w:rsidRPr="007A5F77" w:rsidRDefault="00A50DC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562BAC1" w14:textId="77777777" w:rsidR="00A50DC9" w:rsidRPr="007A5F77" w:rsidRDefault="00A50DC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7A32783" w14:textId="2B5D656E" w:rsidR="00A50DC9" w:rsidRPr="007A5F77" w:rsidRDefault="0012316C" w:rsidP="007A5F77">
            <w:pPr>
              <w:rPr>
                <w:rFonts w:asciiTheme="minorHAnsi" w:hAnsiTheme="minorHAnsi" w:cstheme="minorHAnsi"/>
              </w:rPr>
            </w:pPr>
            <w:r w:rsidRPr="007A5F77">
              <w:rPr>
                <w:rFonts w:asciiTheme="minorHAnsi" w:hAnsiTheme="minorHAnsi" w:cstheme="minorHAnsi"/>
              </w:rPr>
              <w:t xml:space="preserve">Projektant posiadający </w:t>
            </w:r>
            <w:r w:rsidRPr="007A5F77">
              <w:rPr>
                <w:rFonts w:asciiTheme="minorHAnsi" w:hAnsiTheme="minorHAnsi" w:cstheme="minorHAnsi"/>
              </w:rPr>
              <w:t>uprawnienia w specjalności instalacyjnej w zakresie sieci, instalacji i urządzeń elektrycznych i</w:t>
            </w:r>
            <w:r w:rsidR="007A5F77">
              <w:rPr>
                <w:rFonts w:asciiTheme="minorHAnsi" w:hAnsiTheme="minorHAnsi" w:cstheme="minorHAnsi"/>
              </w:rPr>
              <w:t> </w:t>
            </w:r>
            <w:r w:rsidRPr="007A5F77">
              <w:rPr>
                <w:rFonts w:asciiTheme="minorHAnsi" w:hAnsiTheme="minorHAnsi" w:cstheme="minorHAnsi"/>
              </w:rPr>
              <w:t>elektroenergetycznych bez ograniczeń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92FA0ED" w14:textId="77777777" w:rsidR="00A50DC9" w:rsidRPr="007A5F77" w:rsidRDefault="00A50DC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50DC9" w:rsidRPr="007A5F77" w14:paraId="5CD04A8D" w14:textId="77777777">
        <w:trPr>
          <w:trHeight w:val="567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2F69857" w14:textId="77777777" w:rsidR="00A50DC9" w:rsidRPr="007A5F77" w:rsidRDefault="0012316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A5F77">
              <w:rPr>
                <w:rFonts w:asciiTheme="minorHAnsi" w:hAnsiTheme="minorHAnsi" w:cstheme="minorHAnsi"/>
                <w:b/>
                <w:bCs/>
                <w:sz w:val="22"/>
              </w:rPr>
              <w:t>4.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93F2FE7" w14:textId="77777777" w:rsidR="00A50DC9" w:rsidRPr="007A5F77" w:rsidRDefault="00A50DC9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81D89C8" w14:textId="77777777" w:rsidR="00A50DC9" w:rsidRPr="007A5F77" w:rsidRDefault="00A50DC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03BA7D5" w14:textId="77777777" w:rsidR="00A50DC9" w:rsidRPr="007A5F77" w:rsidRDefault="00A50DC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BA258B1" w14:textId="77777777" w:rsidR="00A50DC9" w:rsidRPr="007A5F77" w:rsidRDefault="00A50DC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E314EA1" w14:textId="77777777" w:rsidR="00A50DC9" w:rsidRPr="007A5F77" w:rsidRDefault="00A50DC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4A21F2D" w14:textId="2ACC92D8" w:rsidR="00A50DC9" w:rsidRPr="007A5F77" w:rsidRDefault="0012316C" w:rsidP="007A5F77">
            <w:pPr>
              <w:rPr>
                <w:rFonts w:asciiTheme="minorHAnsi" w:hAnsiTheme="minorHAnsi" w:cstheme="minorHAnsi"/>
              </w:rPr>
            </w:pPr>
            <w:r w:rsidRPr="007A5F77">
              <w:rPr>
                <w:rFonts w:asciiTheme="minorHAnsi" w:hAnsiTheme="minorHAnsi" w:cstheme="minorHAnsi"/>
              </w:rPr>
              <w:t>Projektant posiadający uprawnienia w specjalności instalacyjnej w zakresie sieci, instalacji i urządzeń cieplnych, wentylacyjnych, wodociągowych i</w:t>
            </w:r>
            <w:r w:rsidR="007A5F77">
              <w:rPr>
                <w:rFonts w:asciiTheme="minorHAnsi" w:hAnsiTheme="minorHAnsi" w:cstheme="minorHAnsi"/>
              </w:rPr>
              <w:t> </w:t>
            </w:r>
            <w:r w:rsidRPr="007A5F77">
              <w:rPr>
                <w:rFonts w:asciiTheme="minorHAnsi" w:hAnsiTheme="minorHAnsi" w:cstheme="minorHAnsi"/>
              </w:rPr>
              <w:t xml:space="preserve">kanalizacyjnych bez ograniczeń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A92CD07" w14:textId="77777777" w:rsidR="00A50DC9" w:rsidRPr="007A5F77" w:rsidRDefault="00A50DC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50DC9" w:rsidRPr="007A5F77" w14:paraId="5711C853" w14:textId="77777777">
        <w:trPr>
          <w:trHeight w:val="567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DC8E83A" w14:textId="77777777" w:rsidR="00A50DC9" w:rsidRPr="007A5F77" w:rsidRDefault="0012316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A5F77">
              <w:rPr>
                <w:rFonts w:asciiTheme="minorHAnsi" w:hAnsiTheme="minorHAnsi" w:cstheme="minorHAnsi"/>
                <w:b/>
                <w:bCs/>
                <w:sz w:val="22"/>
              </w:rPr>
              <w:lastRenderedPageBreak/>
              <w:t>5.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F81CD37" w14:textId="77777777" w:rsidR="00A50DC9" w:rsidRPr="007A5F77" w:rsidRDefault="00A50DC9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1AA9026" w14:textId="77777777" w:rsidR="00A50DC9" w:rsidRPr="007A5F77" w:rsidRDefault="00A50DC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768BB20" w14:textId="77777777" w:rsidR="00A50DC9" w:rsidRPr="007A5F77" w:rsidRDefault="00A50DC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7DF92BD" w14:textId="77777777" w:rsidR="00A50DC9" w:rsidRPr="007A5F77" w:rsidRDefault="00A50DC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70D4DE1" w14:textId="77777777" w:rsidR="00A50DC9" w:rsidRPr="007A5F77" w:rsidRDefault="00A50DC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47175D3" w14:textId="77777777" w:rsidR="00A50DC9" w:rsidRPr="007A5F77" w:rsidRDefault="0012316C" w:rsidP="007A5F77">
            <w:pPr>
              <w:rPr>
                <w:rFonts w:asciiTheme="minorHAnsi" w:hAnsiTheme="minorHAnsi" w:cstheme="minorHAnsi"/>
              </w:rPr>
            </w:pPr>
            <w:r w:rsidRPr="007A5F77">
              <w:rPr>
                <w:rFonts w:asciiTheme="minorHAnsi" w:hAnsiTheme="minorHAnsi" w:cstheme="minorHAnsi"/>
              </w:rPr>
              <w:t xml:space="preserve">Osoba posiadająca uprawnienia do kierowania robotami budowlanymi w </w:t>
            </w:r>
            <w:r w:rsidRPr="007A5F77">
              <w:rPr>
                <w:rFonts w:asciiTheme="minorHAnsi" w:hAnsiTheme="minorHAnsi" w:cstheme="minorHAnsi"/>
              </w:rPr>
              <w:t>specjalności konstrukcyjno-budowlanej bez ograniczeń</w:t>
            </w:r>
          </w:p>
          <w:p w14:paraId="2FC1E543" w14:textId="77777777" w:rsidR="00A50DC9" w:rsidRPr="007A5F77" w:rsidRDefault="0012316C" w:rsidP="007A5F77">
            <w:pPr>
              <w:rPr>
                <w:rFonts w:asciiTheme="minorHAnsi" w:hAnsiTheme="minorHAnsi" w:cstheme="minorHAnsi"/>
              </w:rPr>
            </w:pPr>
            <w:r w:rsidRPr="007A5F77">
              <w:rPr>
                <w:rFonts w:asciiTheme="minorHAnsi" w:hAnsiTheme="minorHAnsi" w:cstheme="minorHAnsi"/>
              </w:rPr>
              <w:t>-</w:t>
            </w:r>
            <w:r w:rsidRPr="007A5F77">
              <w:rPr>
                <w:rFonts w:asciiTheme="minorHAnsi" w:hAnsiTheme="minorHAnsi" w:cstheme="minorHAnsi"/>
                <w:b/>
                <w:bCs/>
              </w:rPr>
              <w:t xml:space="preserve"> kierownik budowy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C850B5D" w14:textId="77777777" w:rsidR="00A50DC9" w:rsidRPr="007A5F77" w:rsidRDefault="00A50DC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50DC9" w:rsidRPr="007A5F77" w14:paraId="6FAD59DB" w14:textId="77777777">
        <w:trPr>
          <w:trHeight w:val="567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03EF450" w14:textId="77777777" w:rsidR="00A50DC9" w:rsidRPr="007A5F77" w:rsidRDefault="0012316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A5F77">
              <w:rPr>
                <w:rFonts w:asciiTheme="minorHAnsi" w:hAnsiTheme="minorHAnsi" w:cstheme="minorHAnsi"/>
                <w:b/>
                <w:bCs/>
                <w:sz w:val="22"/>
              </w:rPr>
              <w:t>6.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A2F8AEF" w14:textId="77777777" w:rsidR="00A50DC9" w:rsidRPr="007A5F77" w:rsidRDefault="00A50DC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CF1E5EA" w14:textId="77777777" w:rsidR="00A50DC9" w:rsidRPr="007A5F77" w:rsidRDefault="00A50DC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70E1BD9" w14:textId="77777777" w:rsidR="00A50DC9" w:rsidRPr="007A5F77" w:rsidRDefault="00A50DC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34F2581" w14:textId="77777777" w:rsidR="00A50DC9" w:rsidRPr="007A5F77" w:rsidRDefault="00A50DC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E5E9F40" w14:textId="11C9B113" w:rsidR="00A50DC9" w:rsidRPr="007A5F77" w:rsidRDefault="0012316C" w:rsidP="007A5F77">
            <w:pPr>
              <w:rPr>
                <w:rFonts w:asciiTheme="minorHAnsi" w:hAnsiTheme="minorHAnsi" w:cstheme="minorHAnsi"/>
              </w:rPr>
            </w:pPr>
            <w:r w:rsidRPr="007A5F77">
              <w:rPr>
                <w:rFonts w:asciiTheme="minorHAnsi" w:hAnsiTheme="minorHAnsi" w:cstheme="minorHAnsi"/>
              </w:rPr>
              <w:t>Osoba posiadająca uprawnienia do kierowania robotami budowlanymi w</w:t>
            </w:r>
            <w:r w:rsidR="007A5F77">
              <w:rPr>
                <w:rFonts w:asciiTheme="minorHAnsi" w:hAnsiTheme="minorHAnsi" w:cstheme="minorHAnsi"/>
              </w:rPr>
              <w:t> </w:t>
            </w:r>
            <w:r w:rsidRPr="007A5F77">
              <w:rPr>
                <w:rFonts w:asciiTheme="minorHAnsi" w:hAnsiTheme="minorHAnsi" w:cstheme="minorHAnsi"/>
              </w:rPr>
              <w:t>specjalności instalacyjnej w zakresie sieci, instalacji i</w:t>
            </w:r>
            <w:r w:rsidR="007A5F77">
              <w:rPr>
                <w:rFonts w:asciiTheme="minorHAnsi" w:hAnsiTheme="minorHAnsi" w:cstheme="minorHAnsi"/>
              </w:rPr>
              <w:t> </w:t>
            </w:r>
            <w:r w:rsidRPr="007A5F77">
              <w:rPr>
                <w:rFonts w:asciiTheme="minorHAnsi" w:hAnsiTheme="minorHAnsi" w:cstheme="minorHAnsi"/>
              </w:rPr>
              <w:t>urządzeń elektrycznych i</w:t>
            </w:r>
            <w:r w:rsidR="007A5F77">
              <w:rPr>
                <w:rFonts w:asciiTheme="minorHAnsi" w:hAnsiTheme="minorHAnsi" w:cstheme="minorHAnsi"/>
              </w:rPr>
              <w:t> </w:t>
            </w:r>
            <w:r w:rsidRPr="007A5F77">
              <w:rPr>
                <w:rFonts w:asciiTheme="minorHAnsi" w:hAnsiTheme="minorHAnsi" w:cstheme="minorHAnsi"/>
              </w:rPr>
              <w:t>elektroenergetycznych bez ograniczeń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F104ED7" w14:textId="77777777" w:rsidR="00A50DC9" w:rsidRPr="007A5F77" w:rsidRDefault="00A50DC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50DC9" w:rsidRPr="007A5F77" w14:paraId="7CE01215" w14:textId="77777777">
        <w:trPr>
          <w:trHeight w:val="567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85D18E6" w14:textId="77777777" w:rsidR="00A50DC9" w:rsidRPr="007A5F77" w:rsidRDefault="0012316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A5F77">
              <w:rPr>
                <w:rFonts w:asciiTheme="minorHAnsi" w:hAnsiTheme="minorHAnsi" w:cstheme="minorHAnsi"/>
                <w:b/>
                <w:bCs/>
                <w:sz w:val="22"/>
              </w:rPr>
              <w:t>7.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6911096" w14:textId="77777777" w:rsidR="00A50DC9" w:rsidRPr="007A5F77" w:rsidRDefault="00A50DC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6362CF3" w14:textId="77777777" w:rsidR="00A50DC9" w:rsidRPr="007A5F77" w:rsidRDefault="00A50DC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76733AE" w14:textId="77777777" w:rsidR="00A50DC9" w:rsidRPr="007A5F77" w:rsidRDefault="00A50DC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D36660B" w14:textId="77777777" w:rsidR="00A50DC9" w:rsidRPr="007A5F77" w:rsidRDefault="00A50DC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AF56093" w14:textId="6BDF89F9" w:rsidR="00A50DC9" w:rsidRPr="007A5F77" w:rsidRDefault="0012316C" w:rsidP="007A5F77">
            <w:pPr>
              <w:rPr>
                <w:rFonts w:asciiTheme="minorHAnsi" w:hAnsiTheme="minorHAnsi" w:cstheme="minorHAnsi"/>
              </w:rPr>
            </w:pPr>
            <w:r w:rsidRPr="007A5F77">
              <w:rPr>
                <w:rFonts w:asciiTheme="minorHAnsi" w:hAnsiTheme="minorHAnsi" w:cstheme="minorHAnsi"/>
              </w:rPr>
              <w:t>Osoba posiadająca uprawnienia do kierowania robotami budowlanymi w</w:t>
            </w:r>
            <w:r w:rsidR="007A5F77">
              <w:rPr>
                <w:rFonts w:asciiTheme="minorHAnsi" w:hAnsiTheme="minorHAnsi" w:cstheme="minorHAnsi"/>
              </w:rPr>
              <w:t> </w:t>
            </w:r>
            <w:r w:rsidRPr="007A5F77">
              <w:rPr>
                <w:rFonts w:asciiTheme="minorHAnsi" w:hAnsiTheme="minorHAnsi" w:cstheme="minorHAnsi"/>
              </w:rPr>
              <w:t>specjalności instalacyjnej w</w:t>
            </w:r>
            <w:r w:rsidR="007A5F77">
              <w:rPr>
                <w:rFonts w:asciiTheme="minorHAnsi" w:hAnsiTheme="minorHAnsi" w:cstheme="minorHAnsi"/>
              </w:rPr>
              <w:t> </w:t>
            </w:r>
            <w:r w:rsidRPr="007A5F77">
              <w:rPr>
                <w:rFonts w:asciiTheme="minorHAnsi" w:hAnsiTheme="minorHAnsi" w:cstheme="minorHAnsi"/>
              </w:rPr>
              <w:t>zakresie sieci, instalacji i</w:t>
            </w:r>
            <w:r w:rsidR="007A5F77">
              <w:rPr>
                <w:rFonts w:asciiTheme="minorHAnsi" w:hAnsiTheme="minorHAnsi" w:cstheme="minorHAnsi"/>
              </w:rPr>
              <w:t> </w:t>
            </w:r>
            <w:r w:rsidRPr="007A5F77">
              <w:rPr>
                <w:rFonts w:asciiTheme="minorHAnsi" w:hAnsiTheme="minorHAnsi" w:cstheme="minorHAnsi"/>
              </w:rPr>
              <w:t>urządzeń cieplnych, wentylacyjnych, wodociągowych i</w:t>
            </w:r>
            <w:r w:rsidR="007A5F77">
              <w:rPr>
                <w:rFonts w:asciiTheme="minorHAnsi" w:hAnsiTheme="minorHAnsi" w:cstheme="minorHAnsi"/>
              </w:rPr>
              <w:t> </w:t>
            </w:r>
            <w:r w:rsidRPr="007A5F77">
              <w:rPr>
                <w:rFonts w:asciiTheme="minorHAnsi" w:hAnsiTheme="minorHAnsi" w:cstheme="minorHAnsi"/>
              </w:rPr>
              <w:t>kanalizacyjnych bez ograniczeń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286EA87" w14:textId="77777777" w:rsidR="00A50DC9" w:rsidRPr="007A5F77" w:rsidRDefault="00A50DC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B22B60D" w14:textId="77777777" w:rsidR="00A50DC9" w:rsidRPr="007A5F77" w:rsidRDefault="0012316C">
      <w:pPr>
        <w:widowControl w:val="0"/>
        <w:ind w:right="760"/>
        <w:jc w:val="right"/>
        <w:rPr>
          <w:rFonts w:asciiTheme="minorHAnsi" w:hAnsiTheme="minorHAnsi" w:cstheme="minorHAnsi"/>
          <w:sz w:val="24"/>
          <w:szCs w:val="24"/>
        </w:rPr>
      </w:pPr>
      <w:r w:rsidRPr="007A5F77">
        <w:rPr>
          <w:rFonts w:asciiTheme="minorHAnsi" w:hAnsiTheme="minorHAnsi" w:cstheme="minorHAnsi"/>
          <w:i/>
          <w:iCs/>
          <w:sz w:val="24"/>
          <w:szCs w:val="24"/>
        </w:rPr>
        <w:t xml:space="preserve">                                                                                   </w:t>
      </w:r>
    </w:p>
    <w:p w14:paraId="3DAEE578" w14:textId="057AA0ED" w:rsidR="00A50DC9" w:rsidRDefault="00A50DC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C7C5D6B" w14:textId="5A18A9FC" w:rsidR="007A5F77" w:rsidRDefault="007A5F7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F3E19C3" w14:textId="77777777" w:rsidR="007A5F77" w:rsidRPr="007A5F77" w:rsidRDefault="007A5F7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9A5F0C6" w14:textId="77777777" w:rsidR="00A50DC9" w:rsidRPr="007A5F77" w:rsidRDefault="0012316C">
      <w:pPr>
        <w:widowControl w:val="0"/>
        <w:ind w:right="76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7A5F77">
        <w:rPr>
          <w:rFonts w:asciiTheme="minorHAnsi" w:hAnsiTheme="minorHAnsi" w:cstheme="minorHAnsi"/>
          <w:i/>
          <w:sz w:val="24"/>
          <w:szCs w:val="24"/>
        </w:rPr>
        <w:tab/>
      </w:r>
      <w:r w:rsidRPr="007A5F77">
        <w:rPr>
          <w:rFonts w:asciiTheme="minorHAnsi" w:hAnsiTheme="minorHAnsi" w:cstheme="minorHAnsi"/>
          <w:i/>
          <w:sz w:val="24"/>
          <w:szCs w:val="24"/>
        </w:rPr>
        <w:tab/>
      </w:r>
      <w:r w:rsidRPr="007A5F77">
        <w:rPr>
          <w:rFonts w:asciiTheme="minorHAnsi" w:hAnsiTheme="minorHAnsi" w:cstheme="minorHAnsi"/>
          <w:i/>
          <w:sz w:val="24"/>
          <w:szCs w:val="24"/>
        </w:rPr>
        <w:tab/>
      </w:r>
      <w:r w:rsidRPr="007A5F77">
        <w:rPr>
          <w:rFonts w:asciiTheme="minorHAnsi" w:hAnsiTheme="minorHAnsi" w:cstheme="minorHAnsi"/>
          <w:i/>
          <w:sz w:val="24"/>
          <w:szCs w:val="24"/>
        </w:rPr>
        <w:tab/>
      </w:r>
      <w:r w:rsidRPr="007A5F77">
        <w:rPr>
          <w:rFonts w:asciiTheme="minorHAnsi" w:hAnsiTheme="minorHAnsi" w:cstheme="minorHAnsi"/>
          <w:i/>
          <w:sz w:val="24"/>
          <w:szCs w:val="24"/>
        </w:rPr>
        <w:tab/>
      </w:r>
      <w:r w:rsidRPr="007A5F77">
        <w:rPr>
          <w:rFonts w:asciiTheme="minorHAnsi" w:hAnsiTheme="minorHAnsi" w:cstheme="minorHAnsi"/>
          <w:i/>
          <w:sz w:val="24"/>
          <w:szCs w:val="24"/>
        </w:rPr>
        <w:tab/>
      </w:r>
      <w:r w:rsidRPr="007A5F77">
        <w:rPr>
          <w:rFonts w:asciiTheme="minorHAnsi" w:hAnsiTheme="minorHAnsi" w:cstheme="minorHAnsi"/>
          <w:i/>
          <w:sz w:val="24"/>
          <w:szCs w:val="24"/>
        </w:rPr>
        <w:tab/>
      </w:r>
      <w:r w:rsidRPr="007A5F77">
        <w:rPr>
          <w:rFonts w:asciiTheme="minorHAnsi" w:hAnsiTheme="minorHAnsi" w:cstheme="minorHAnsi"/>
          <w:i/>
          <w:sz w:val="24"/>
          <w:szCs w:val="24"/>
        </w:rPr>
        <w:tab/>
      </w:r>
      <w:r w:rsidRPr="007A5F77">
        <w:rPr>
          <w:rFonts w:asciiTheme="minorHAnsi" w:hAnsiTheme="minorHAnsi" w:cstheme="minorHAnsi"/>
          <w:i/>
          <w:sz w:val="24"/>
          <w:szCs w:val="24"/>
        </w:rPr>
        <w:tab/>
        <w:t>..........................................</w:t>
      </w:r>
    </w:p>
    <w:p w14:paraId="6E12E75E" w14:textId="74DAB5BA" w:rsidR="00A50DC9" w:rsidRPr="007A5F77" w:rsidRDefault="0012316C">
      <w:pPr>
        <w:widowControl w:val="0"/>
        <w:ind w:right="76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7A5F77">
        <w:rPr>
          <w:rFonts w:asciiTheme="minorHAnsi" w:hAnsiTheme="minorHAnsi" w:cstheme="minorHAnsi"/>
          <w:i/>
          <w:sz w:val="24"/>
          <w:szCs w:val="24"/>
        </w:rPr>
        <w:tab/>
      </w:r>
      <w:r w:rsidRPr="007A5F77">
        <w:rPr>
          <w:rFonts w:asciiTheme="minorHAnsi" w:hAnsiTheme="minorHAnsi" w:cstheme="minorHAnsi"/>
          <w:i/>
          <w:sz w:val="24"/>
          <w:szCs w:val="24"/>
        </w:rPr>
        <w:tab/>
      </w:r>
      <w:r w:rsidRPr="007A5F77">
        <w:rPr>
          <w:rFonts w:asciiTheme="minorHAnsi" w:hAnsiTheme="minorHAnsi" w:cstheme="minorHAnsi"/>
          <w:i/>
          <w:sz w:val="24"/>
          <w:szCs w:val="24"/>
        </w:rPr>
        <w:tab/>
      </w:r>
      <w:r w:rsidRPr="007A5F77">
        <w:rPr>
          <w:rFonts w:asciiTheme="minorHAnsi" w:hAnsiTheme="minorHAnsi" w:cstheme="minorHAnsi"/>
          <w:i/>
          <w:sz w:val="24"/>
          <w:szCs w:val="24"/>
        </w:rPr>
        <w:tab/>
        <w:t xml:space="preserve">           </w:t>
      </w:r>
      <w:r w:rsidRPr="007A5F77">
        <w:rPr>
          <w:rFonts w:asciiTheme="minorHAnsi" w:hAnsiTheme="minorHAnsi" w:cstheme="minorHAnsi"/>
          <w:i/>
          <w:sz w:val="24"/>
          <w:szCs w:val="24"/>
        </w:rPr>
        <w:tab/>
      </w:r>
      <w:r w:rsidRPr="007A5F77">
        <w:rPr>
          <w:rFonts w:asciiTheme="minorHAnsi" w:hAnsiTheme="minorHAnsi" w:cstheme="minorHAnsi"/>
          <w:i/>
          <w:sz w:val="24"/>
          <w:szCs w:val="24"/>
        </w:rPr>
        <w:tab/>
      </w:r>
      <w:r w:rsidRPr="007A5F77">
        <w:rPr>
          <w:rFonts w:asciiTheme="minorHAnsi" w:hAnsiTheme="minorHAnsi" w:cstheme="minorHAnsi"/>
          <w:i/>
          <w:sz w:val="24"/>
          <w:szCs w:val="24"/>
        </w:rPr>
        <w:tab/>
      </w:r>
      <w:r w:rsidRPr="007A5F77">
        <w:rPr>
          <w:rFonts w:asciiTheme="minorHAnsi" w:hAnsiTheme="minorHAnsi" w:cstheme="minorHAnsi"/>
          <w:i/>
          <w:sz w:val="24"/>
          <w:szCs w:val="24"/>
        </w:rPr>
        <w:tab/>
      </w:r>
      <w:r w:rsidR="007A5F77">
        <w:rPr>
          <w:rFonts w:asciiTheme="minorHAnsi" w:hAnsiTheme="minorHAnsi" w:cstheme="minorHAnsi"/>
          <w:i/>
          <w:sz w:val="24"/>
          <w:szCs w:val="24"/>
        </w:rPr>
        <w:tab/>
      </w:r>
      <w:r w:rsidRPr="007A5F77">
        <w:rPr>
          <w:rFonts w:asciiTheme="minorHAnsi" w:hAnsiTheme="minorHAnsi" w:cstheme="minorHAnsi"/>
          <w:i/>
          <w:sz w:val="24"/>
          <w:szCs w:val="24"/>
        </w:rPr>
        <w:t xml:space="preserve">   (podpis )</w:t>
      </w:r>
    </w:p>
    <w:sectPr w:rsidR="00A50DC9" w:rsidRPr="007A5F77">
      <w:headerReference w:type="default" r:id="rId7"/>
      <w:endnotePr>
        <w:numFmt w:val="decimal"/>
      </w:endnotePr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50D56" w14:textId="77777777" w:rsidR="0012316C" w:rsidRDefault="0012316C">
      <w:r>
        <w:separator/>
      </w:r>
    </w:p>
  </w:endnote>
  <w:endnote w:type="continuationSeparator" w:id="0">
    <w:p w14:paraId="1493FCAD" w14:textId="77777777" w:rsidR="0012316C" w:rsidRDefault="00123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FE47F" w14:textId="77777777" w:rsidR="0012316C" w:rsidRDefault="0012316C">
      <w:r>
        <w:separator/>
      </w:r>
    </w:p>
  </w:footnote>
  <w:footnote w:type="continuationSeparator" w:id="0">
    <w:p w14:paraId="7AA1A708" w14:textId="77777777" w:rsidR="0012316C" w:rsidRDefault="00123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46363" w14:textId="77777777" w:rsidR="00A50DC9" w:rsidRDefault="0012316C">
    <w:pPr>
      <w:pStyle w:val="Nagwek"/>
      <w:jc w:val="right"/>
      <w:rPr>
        <w:rFonts w:ascii="Calibri" w:hAnsi="Calibri"/>
        <w:b/>
      </w:rPr>
    </w:pPr>
    <w:r>
      <w:rPr>
        <w:noProof/>
      </w:rPr>
      <w:drawing>
        <wp:inline distT="0" distB="0" distL="0" distR="0" wp14:anchorId="5D9A8A62" wp14:editId="0CBBCB4A">
          <wp:extent cx="7362825" cy="9874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IfdS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EstAAATBgAASy0AABMGAAAAAAAACQAAAAQAAAAAAAAADAAAABAAAAAAAAAAAAAAAAAAAAAAAAAAHgAAAGgAAAAAAAAAAAAAAAAAAAAAAAAAAAAAABAnAAAQJwAAAAAAAAAAAAAAAAAAAAAAAAAAAAAAAAAAAAAAAAAAAAAUAAAAAAAAAMDA/wAAAAAAZAAAADIAAAAAAAAAZAAAAAAAAAB/f38ACgAAACEAAABAAAAAPAAAAAAAAAAXoAAAAAAAAAAAAAAAAAAAAAAAAAAAAAAAAAAAAAAAAAAAAABLLQAAEwY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62825" cy="98742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  <w:r>
      <w:rPr>
        <w:b/>
        <w:sz w:val="22"/>
      </w:rPr>
      <w:tab/>
    </w:r>
    <w:r>
      <w:rPr>
        <w:b/>
        <w:sz w:val="22"/>
      </w:rPr>
      <w:tab/>
    </w:r>
  </w:p>
  <w:p w14:paraId="1FD593D9" w14:textId="77777777" w:rsidR="00A50DC9" w:rsidRPr="007A5F77" w:rsidRDefault="0012316C">
    <w:pPr>
      <w:pStyle w:val="Nagwek"/>
      <w:jc w:val="right"/>
      <w:rPr>
        <w:rFonts w:asciiTheme="minorHAnsi" w:hAnsiTheme="minorHAnsi" w:cstheme="minorHAnsi"/>
        <w:b/>
      </w:rPr>
    </w:pPr>
    <w:r w:rsidRPr="007A5F77">
      <w:rPr>
        <w:rFonts w:asciiTheme="minorHAnsi" w:hAnsiTheme="minorHAnsi" w:cstheme="minorHAnsi"/>
        <w:b/>
      </w:rPr>
      <w:t>Załącznik nr 6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73BC4"/>
    <w:multiLevelType w:val="hybridMultilevel"/>
    <w:tmpl w:val="3F60D272"/>
    <w:name w:val="WWNum43"/>
    <w:lvl w:ilvl="0" w:tplc="EF7E42EA">
      <w:numFmt w:val="bullet"/>
      <w:lvlText w:val="−"/>
      <w:lvlJc w:val="left"/>
      <w:pPr>
        <w:ind w:left="0" w:firstLine="0"/>
      </w:pPr>
      <w:rPr>
        <w:rFonts w:ascii="Symbol" w:eastAsia="Symbol" w:hAnsi="Symbol" w:cs="Symbol"/>
      </w:rPr>
    </w:lvl>
    <w:lvl w:ilvl="1" w:tplc="5B8678B2">
      <w:start w:val="1"/>
      <w:numFmt w:val="decimal"/>
      <w:lvlText w:val="%2."/>
      <w:lvlJc w:val="left"/>
      <w:pPr>
        <w:ind w:left="0" w:firstLine="0"/>
      </w:pPr>
    </w:lvl>
    <w:lvl w:ilvl="2" w:tplc="BA38A31E">
      <w:start w:val="1"/>
      <w:numFmt w:val="decimal"/>
      <w:lvlText w:val="%3."/>
      <w:lvlJc w:val="left"/>
      <w:pPr>
        <w:ind w:left="0" w:firstLine="0"/>
      </w:pPr>
    </w:lvl>
    <w:lvl w:ilvl="3" w:tplc="1E946EC8">
      <w:start w:val="1"/>
      <w:numFmt w:val="decimal"/>
      <w:lvlText w:val="%4."/>
      <w:lvlJc w:val="left"/>
      <w:pPr>
        <w:ind w:left="0" w:firstLine="0"/>
      </w:pPr>
    </w:lvl>
    <w:lvl w:ilvl="4" w:tplc="599889A8">
      <w:start w:val="1"/>
      <w:numFmt w:val="decimal"/>
      <w:lvlText w:val="%5."/>
      <w:lvlJc w:val="left"/>
      <w:pPr>
        <w:ind w:left="0" w:firstLine="0"/>
      </w:pPr>
    </w:lvl>
    <w:lvl w:ilvl="5" w:tplc="851606A6">
      <w:start w:val="1"/>
      <w:numFmt w:val="decimal"/>
      <w:lvlText w:val="%6."/>
      <w:lvlJc w:val="left"/>
      <w:pPr>
        <w:ind w:left="0" w:firstLine="0"/>
      </w:pPr>
    </w:lvl>
    <w:lvl w:ilvl="6" w:tplc="4912AA3A">
      <w:start w:val="1"/>
      <w:numFmt w:val="decimal"/>
      <w:lvlText w:val="%7."/>
      <w:lvlJc w:val="left"/>
      <w:pPr>
        <w:ind w:left="0" w:firstLine="0"/>
      </w:pPr>
    </w:lvl>
    <w:lvl w:ilvl="7" w:tplc="FC12F0D8">
      <w:start w:val="1"/>
      <w:numFmt w:val="decimal"/>
      <w:lvlText w:val="%8."/>
      <w:lvlJc w:val="left"/>
      <w:pPr>
        <w:ind w:left="0" w:firstLine="0"/>
      </w:pPr>
    </w:lvl>
    <w:lvl w:ilvl="8" w:tplc="56E6478C">
      <w:start w:val="1"/>
      <w:numFmt w:val="decimal"/>
      <w:lvlText w:val="%9."/>
      <w:lvlJc w:val="left"/>
      <w:pPr>
        <w:ind w:left="0" w:firstLine="0"/>
      </w:pPr>
    </w:lvl>
  </w:abstractNum>
  <w:abstractNum w:abstractNumId="1" w15:restartNumberingAfterBreak="0">
    <w:nsid w:val="72057647"/>
    <w:multiLevelType w:val="hybridMultilevel"/>
    <w:tmpl w:val="A85EA19E"/>
    <w:lvl w:ilvl="0" w:tplc="BC54668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33E9E2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BA6D70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74D81E7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994EDF1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29E80C4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E006F7F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022B4A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F3FA7F7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0DC9"/>
    <w:rsid w:val="0012316C"/>
    <w:rsid w:val="007A5F77"/>
    <w:rsid w:val="00A5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6122"/>
  <w15:docId w15:val="{847DDCE8-DA53-4264-BE5E-26C88ACE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tabs>
        <w:tab w:val="left" w:pos="340"/>
        <w:tab w:val="left" w:pos="396"/>
        <w:tab w:val="left" w:pos="510"/>
        <w:tab w:val="left" w:pos="680"/>
        <w:tab w:val="left" w:pos="793"/>
        <w:tab w:val="left" w:pos="907"/>
        <w:tab w:val="left" w:pos="1020"/>
        <w:tab w:val="left" w:pos="2154"/>
        <w:tab w:val="left" w:pos="2381"/>
        <w:tab w:val="left" w:pos="3742"/>
        <w:tab w:val="left" w:pos="4082"/>
      </w:tabs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customStyle="1" w:styleId="NoSpacing">
    <w:name w:val="No Spacing*"/>
    <w:qFormat/>
    <w:pPr>
      <w:pBdr>
        <w:top w:val="nil"/>
        <w:left w:val="nil"/>
        <w:bottom w:val="nil"/>
        <w:right w:val="nil"/>
        <w:between w:val="nil"/>
      </w:pBdr>
      <w:suppressAutoHyphens/>
    </w:pPr>
    <w:rPr>
      <w:rFonts w:ascii="Times New Roman" w:hAnsi="Times New Roman"/>
      <w:kern w:val="1"/>
      <w:sz w:val="24"/>
      <w:szCs w:val="24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StopkaZnak">
    <w:name w:val="Stopka Znak"/>
    <w:rPr>
      <w:rFonts w:ascii="Times New Roman" w:eastAsia="Times New Roman" w:hAnsi="Times New Roman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KPIM</dc:creator>
  <cp:keywords/>
  <dc:description/>
  <cp:lastModifiedBy>Marianna Mucha</cp:lastModifiedBy>
  <cp:revision>24</cp:revision>
  <dcterms:created xsi:type="dcterms:W3CDTF">2015-04-30T06:15:00Z</dcterms:created>
  <dcterms:modified xsi:type="dcterms:W3CDTF">2021-11-10T12:52:00Z</dcterms:modified>
</cp:coreProperties>
</file>