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B1E1" w14:textId="160B97BC" w:rsidR="000A4E88" w:rsidRPr="006B2FF2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6B2FF2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59952EA0" w:rsidR="000A4E88" w:rsidRPr="006B2FF2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 których mowa w art. 7 ust. 1</w:t>
      </w:r>
      <w:r w:rsidR="000A4E88" w:rsidRPr="006B2FF2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6B2FF2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6B2FF2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75285FF0" w:rsidR="000A4E88" w:rsidRPr="006B2FF2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6B2FF2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28F57EBD" w:rsidR="000A4E88" w:rsidRPr="006B2FF2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6B2FF2">
        <w:rPr>
          <w:rFonts w:ascii="Tahoma" w:eastAsia="Times New Roman" w:hAnsi="Tahoma" w:cs="Tahoma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7A29839B" w:rsidR="000A4E88" w:rsidRPr="006B2FF2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6B2FF2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</w:t>
      </w:r>
      <w:r w:rsidR="006B2FF2">
        <w:rPr>
          <w:rFonts w:ascii="Tahoma" w:eastAsia="Times New Roman" w:hAnsi="Tahoma" w:cs="Tahoma"/>
          <w:lang w:eastAsia="pl-PL"/>
        </w:rPr>
        <w:t xml:space="preserve"> </w:t>
      </w:r>
      <w:r w:rsidRPr="006B2FF2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6860" w14:textId="77777777" w:rsidR="001375F2" w:rsidRDefault="001375F2" w:rsidP="00AF7073">
      <w:r>
        <w:separator/>
      </w:r>
    </w:p>
  </w:endnote>
  <w:endnote w:type="continuationSeparator" w:id="0">
    <w:p w14:paraId="26AF38FE" w14:textId="77777777" w:rsidR="001375F2" w:rsidRDefault="001375F2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1C1E" w14:textId="77777777" w:rsidR="001375F2" w:rsidRDefault="001375F2" w:rsidP="00AF7073">
      <w:r>
        <w:separator/>
      </w:r>
    </w:p>
  </w:footnote>
  <w:footnote w:type="continuationSeparator" w:id="0">
    <w:p w14:paraId="1FC7A43B" w14:textId="77777777" w:rsidR="001375F2" w:rsidRDefault="001375F2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B891" w14:textId="59504788" w:rsidR="00AF7073" w:rsidRPr="00AF7073" w:rsidRDefault="00AF7073" w:rsidP="00AF7073">
    <w:pPr>
      <w:pStyle w:val="Nagwek"/>
      <w:jc w:val="right"/>
      <w:rPr>
        <w:b/>
        <w:bCs/>
      </w:rPr>
    </w:pPr>
    <w:r w:rsidRPr="00AF7073">
      <w:rPr>
        <w:b/>
        <w:bCs/>
      </w:rPr>
      <w:t>ZAŁĄCZNIK nr 3 A</w:t>
    </w:r>
    <w:r w:rsidR="007C38EC">
      <w:rPr>
        <w:b/>
        <w:bCs/>
      </w:rPr>
      <w:t xml:space="preserve"> do </w:t>
    </w:r>
    <w:r w:rsidR="006B2FF2">
      <w:rPr>
        <w:b/>
        <w:bCs/>
      </w:rPr>
      <w:t>IWZS</w:t>
    </w:r>
    <w:r w:rsidR="004C6F6E">
      <w:rPr>
        <w:b/>
        <w:bCs/>
      </w:rPr>
      <w:t xml:space="preserve"> nr PN/37/1/TS/EZ/2022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4E88"/>
    <w:rsid w:val="001375F2"/>
    <w:rsid w:val="00334607"/>
    <w:rsid w:val="004C6F6E"/>
    <w:rsid w:val="004E13F3"/>
    <w:rsid w:val="006B2FF2"/>
    <w:rsid w:val="007C38EC"/>
    <w:rsid w:val="007E57E0"/>
    <w:rsid w:val="00853030"/>
    <w:rsid w:val="00A1016C"/>
    <w:rsid w:val="00AF7073"/>
    <w:rsid w:val="00CE4682"/>
    <w:rsid w:val="00C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2022-05-24T12:09:00Z</cp:lastPrinted>
  <dcterms:created xsi:type="dcterms:W3CDTF">2022-11-29T12:07:00Z</dcterms:created>
  <dcterms:modified xsi:type="dcterms:W3CDTF">2022-11-29T12:07:00Z</dcterms:modified>
</cp:coreProperties>
</file>