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908" w14:textId="5293170C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A1289B">
        <w:rPr>
          <w:rFonts w:ascii="Cambria" w:hAnsi="Cambria"/>
          <w:sz w:val="22"/>
          <w:szCs w:val="22"/>
        </w:rPr>
        <w:t>2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707D1F4E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6C0438CC" w14:textId="77777777" w:rsidR="00B137E0" w:rsidRDefault="00B137E0">
      <w:pPr>
        <w:pStyle w:val="Nagwek4"/>
        <w:jc w:val="left"/>
        <w:rPr>
          <w:rFonts w:ascii="Cambria" w:hAnsi="Cambria"/>
          <w:sz w:val="22"/>
          <w:szCs w:val="22"/>
        </w:rPr>
      </w:pPr>
    </w:p>
    <w:p w14:paraId="1177FB86" w14:textId="0B26D69F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2F90192" w14:textId="77777777" w:rsidR="00513D86" w:rsidRPr="00662CF8" w:rsidRDefault="00BB5A80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Dane</w:t>
      </w:r>
      <w:r w:rsidR="00513D86" w:rsidRPr="00662CF8">
        <w:rPr>
          <w:rFonts w:ascii="Cambria" w:hAnsi="Cambria"/>
          <w:i/>
          <w:sz w:val="22"/>
          <w:szCs w:val="22"/>
        </w:rPr>
        <w:t xml:space="preserve"> adresow</w:t>
      </w:r>
      <w:r>
        <w:rPr>
          <w:rFonts w:ascii="Cambria" w:hAnsi="Cambria"/>
          <w:i/>
          <w:sz w:val="22"/>
          <w:szCs w:val="22"/>
        </w:rPr>
        <w:t>e</w:t>
      </w:r>
      <w:r w:rsidR="00513D86" w:rsidRPr="00662CF8">
        <w:rPr>
          <w:rFonts w:ascii="Cambria" w:hAnsi="Cambria"/>
          <w:i/>
          <w:sz w:val="22"/>
          <w:szCs w:val="22"/>
        </w:rPr>
        <w:t xml:space="preserve"> firmy Wykonawcy</w:t>
      </w:r>
    </w:p>
    <w:p w14:paraId="48DAA215" w14:textId="77777777" w:rsidR="00513D86" w:rsidRPr="00662CF8" w:rsidRDefault="00513D86" w:rsidP="002333F1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688DB92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4B5C1EA5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07908" w14:textId="290A520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7B20B3">
        <w:rPr>
          <w:rFonts w:ascii="Cambria" w:hAnsi="Cambria" w:cs="Arial"/>
          <w:b/>
          <w:sz w:val="22"/>
          <w:szCs w:val="22"/>
        </w:rPr>
        <w:t xml:space="preserve">robót </w:t>
      </w:r>
      <w:r w:rsidRPr="00662CF8">
        <w:rPr>
          <w:rFonts w:ascii="Cambria" w:hAnsi="Cambria" w:cs="Arial"/>
          <w:b/>
          <w:sz w:val="22"/>
          <w:szCs w:val="22"/>
        </w:rPr>
        <w:t xml:space="preserve">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1B0000A0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6A24AFFF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80BA7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17EC94B" w14:textId="77777777" w:rsidR="00421642" w:rsidRDefault="00513D86">
      <w:pPr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</w:t>
      </w:r>
    </w:p>
    <w:p w14:paraId="47FCF619" w14:textId="77777777" w:rsidR="00AC7DE2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4E79EB3B" w14:textId="77777777" w:rsidR="00AC7DE2" w:rsidRPr="000B6691" w:rsidRDefault="00AC7DE2" w:rsidP="00AC7DE2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</w:p>
    <w:p w14:paraId="3642219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220F213B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397A8E94" w14:textId="5143F9F5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</w:t>
      </w:r>
      <w:r w:rsidR="00097D9C">
        <w:rPr>
          <w:rFonts w:ascii="Cambria" w:hAnsi="Cambria" w:cs="Arial"/>
          <w:b/>
          <w:sz w:val="22"/>
          <w:szCs w:val="22"/>
        </w:rPr>
        <w:t xml:space="preserve">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7B20B3">
        <w:rPr>
          <w:rFonts w:ascii="Cambria" w:hAnsi="Cambria" w:cs="Arial"/>
          <w:b/>
          <w:sz w:val="22"/>
          <w:szCs w:val="22"/>
        </w:rPr>
        <w:t>robót</w:t>
      </w:r>
      <w:r w:rsidRPr="00662CF8">
        <w:rPr>
          <w:rFonts w:ascii="Cambria" w:hAnsi="Cambria" w:cs="Arial"/>
          <w:b/>
          <w:sz w:val="22"/>
          <w:szCs w:val="22"/>
        </w:rPr>
        <w:t xml:space="preserve">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2DBC9BC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3EE4388C" w14:textId="77777777" w:rsidTr="00662CF8">
        <w:tc>
          <w:tcPr>
            <w:tcW w:w="496" w:type="dxa"/>
          </w:tcPr>
          <w:p w14:paraId="37B2181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4652CD3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196E2C2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4862663" w14:textId="33066273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DA5B27">
              <w:rPr>
                <w:rFonts w:ascii="Cambria" w:hAnsi="Cambria"/>
                <w:sz w:val="22"/>
                <w:szCs w:val="22"/>
              </w:rPr>
              <w:t>robót</w:t>
            </w:r>
          </w:p>
        </w:tc>
        <w:tc>
          <w:tcPr>
            <w:tcW w:w="969" w:type="dxa"/>
          </w:tcPr>
          <w:p w14:paraId="697B6BD2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0467602B" w14:textId="77777777" w:rsidTr="00662CF8">
        <w:tc>
          <w:tcPr>
            <w:tcW w:w="496" w:type="dxa"/>
          </w:tcPr>
          <w:p w14:paraId="545A23D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211E6FF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9FD52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37FB2C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6FAB8C4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331F3C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E61438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C54A253" w14:textId="77777777" w:rsidTr="00662CF8">
        <w:tc>
          <w:tcPr>
            <w:tcW w:w="496" w:type="dxa"/>
          </w:tcPr>
          <w:p w14:paraId="0CE0FCDC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E512FFB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AA828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75E66C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B99FCA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D7F092F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D901A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153200" w14:textId="77777777" w:rsidTr="00662CF8">
        <w:tc>
          <w:tcPr>
            <w:tcW w:w="496" w:type="dxa"/>
          </w:tcPr>
          <w:p w14:paraId="45E4022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5732536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B65EB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F5CC3E9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14D4A04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C15AD7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6ABA63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22BFA8D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0C37B0D1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F87013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9476DA9" w14:textId="77777777" w:rsidR="00421642" w:rsidRDefault="00513D86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</w:t>
      </w:r>
      <w:r w:rsidR="00421642">
        <w:rPr>
          <w:rFonts w:ascii="Cambria" w:hAnsi="Cambria"/>
          <w:sz w:val="22"/>
          <w:szCs w:val="22"/>
        </w:rPr>
        <w:t xml:space="preserve"> ……………………</w:t>
      </w:r>
    </w:p>
    <w:p w14:paraId="7486FEA5" w14:textId="1B914B86" w:rsidR="00513D86" w:rsidRDefault="00513D86">
      <w:pPr>
        <w:rPr>
          <w:rFonts w:ascii="Cambria" w:hAnsi="Cambria"/>
          <w:b/>
          <w:sz w:val="22"/>
          <w:szCs w:val="22"/>
        </w:rPr>
      </w:pPr>
    </w:p>
    <w:p w14:paraId="79E40516" w14:textId="20F1E528" w:rsidR="00513D86" w:rsidRPr="00DA626F" w:rsidRDefault="00513D86" w:rsidP="00DA626F">
      <w:pPr>
        <w:pStyle w:val="Akapitzlist"/>
        <w:spacing w:after="0" w:line="360" w:lineRule="auto"/>
        <w:ind w:left="366"/>
        <w:jc w:val="both"/>
        <w:rPr>
          <w:rFonts w:ascii="Cambria" w:hAnsi="Cambria" w:cs="Arial"/>
          <w:sz w:val="21"/>
          <w:szCs w:val="21"/>
        </w:rPr>
      </w:pPr>
      <w:r w:rsidRPr="00662CF8">
        <w:rPr>
          <w:rFonts w:ascii="Cambria" w:hAnsi="Cambria"/>
          <w:b/>
        </w:rPr>
        <w:t>*) Wykonawca winien wybrać pkt. I lub pkt. II</w:t>
      </w:r>
      <w:r w:rsidR="00DA626F">
        <w:rPr>
          <w:rFonts w:ascii="Cambria" w:hAnsi="Cambria"/>
          <w:b/>
        </w:rPr>
        <w:t xml:space="preserve"> </w:t>
      </w:r>
      <w:r w:rsidR="00DA626F" w:rsidRPr="00DA626F">
        <w:rPr>
          <w:rFonts w:ascii="Cambria" w:hAnsi="Cambria"/>
          <w:bCs/>
          <w:sz w:val="20"/>
          <w:szCs w:val="20"/>
        </w:rPr>
        <w:t>(</w:t>
      </w:r>
      <w:r w:rsidR="00DA626F">
        <w:rPr>
          <w:rFonts w:ascii="Cambria" w:hAnsi="Cambria" w:cs="Arial"/>
          <w:bCs/>
          <w:sz w:val="20"/>
          <w:szCs w:val="20"/>
        </w:rPr>
        <w:t>n</w:t>
      </w:r>
      <w:r w:rsidR="00DA626F" w:rsidRPr="00DA626F">
        <w:rPr>
          <w:rFonts w:ascii="Cambria" w:hAnsi="Cambria" w:cs="Arial"/>
          <w:bCs/>
          <w:sz w:val="20"/>
          <w:szCs w:val="20"/>
        </w:rPr>
        <w:t>iepotrzebne/ nie dotyczy – proszę skreślić)</w:t>
      </w:r>
    </w:p>
    <w:sectPr w:rsidR="00513D86" w:rsidRPr="00DA626F" w:rsidSect="00B137E0">
      <w:headerReference w:type="even" r:id="rId7"/>
      <w:headerReference w:type="default" r:id="rId8"/>
      <w:footerReference w:type="default" r:id="rId9"/>
      <w:pgSz w:w="12240" w:h="15840"/>
      <w:pgMar w:top="964" w:right="1418" w:bottom="1134" w:left="1418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A128" w14:textId="77777777" w:rsidR="00D44B95" w:rsidRDefault="00D44B95">
      <w:r>
        <w:separator/>
      </w:r>
    </w:p>
  </w:endnote>
  <w:endnote w:type="continuationSeparator" w:id="0">
    <w:p w14:paraId="3E39C9D3" w14:textId="77777777" w:rsidR="00D44B95" w:rsidRDefault="00D4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492" w14:textId="17BA0BED" w:rsidR="002D0CAE" w:rsidRPr="00662CF8" w:rsidRDefault="002D0CAE" w:rsidP="002D0CAE">
    <w:pPr>
      <w:rPr>
        <w:rFonts w:ascii="Cambria" w:hAnsi="Cambria"/>
        <w:b/>
        <w:sz w:val="22"/>
        <w:szCs w:val="22"/>
      </w:rPr>
    </w:pPr>
  </w:p>
  <w:p w14:paraId="3781A8C5" w14:textId="77777777" w:rsidR="002D0CAE" w:rsidRPr="000B6691" w:rsidRDefault="002D0CAE" w:rsidP="002D0CAE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DD3357F" w14:textId="431C80B0" w:rsidR="002D0CAE" w:rsidRDefault="002D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2A90" w14:textId="77777777" w:rsidR="00D44B95" w:rsidRDefault="00D44B95">
      <w:r>
        <w:separator/>
      </w:r>
    </w:p>
  </w:footnote>
  <w:footnote w:type="continuationSeparator" w:id="0">
    <w:p w14:paraId="3D3DC77A" w14:textId="77777777" w:rsidR="00D44B95" w:rsidRDefault="00D4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6015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64CA7D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2787" w14:textId="5AB77CA9" w:rsidR="00115A21" w:rsidRDefault="00115A21" w:rsidP="00D2151F">
    <w:pPr>
      <w:pStyle w:val="Nagwek"/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p w14:paraId="4C365688" w14:textId="732071C0" w:rsidR="00DF1B14" w:rsidRDefault="00DF1B14" w:rsidP="00D2151F">
    <w:pPr>
      <w:pStyle w:val="Nagwek"/>
    </w:pPr>
  </w:p>
  <w:p w14:paraId="01F8843D" w14:textId="77777777" w:rsidR="00DF1B14" w:rsidRPr="00021BD1" w:rsidRDefault="00DF1B14" w:rsidP="00D2151F">
    <w:pPr>
      <w:pStyle w:val="Nagwek"/>
    </w:pPr>
  </w:p>
  <w:p w14:paraId="7AE54BFD" w14:textId="70021F0E" w:rsidR="00DF1B14" w:rsidRPr="00021BD1" w:rsidRDefault="00DF1B14" w:rsidP="00DF1B14">
    <w:pPr>
      <w:pStyle w:val="Nagwek"/>
      <w:rPr>
        <w:rFonts w:ascii="Cambria" w:hAnsi="Cambria"/>
        <w:bCs/>
        <w:lang w:eastAsia="x-none"/>
      </w:rPr>
    </w:pPr>
    <w:r w:rsidRPr="00570EF4">
      <w:rPr>
        <w:rFonts w:ascii="Cambria" w:hAnsi="Cambria"/>
        <w:bCs/>
      </w:rPr>
      <w:t>Numer postępowania: IZP.271.</w:t>
    </w:r>
    <w:r w:rsidR="00FD0C49">
      <w:rPr>
        <w:rFonts w:ascii="Cambria" w:hAnsi="Cambria"/>
        <w:bCs/>
      </w:rPr>
      <w:t>4</w:t>
    </w:r>
    <w:r w:rsidRPr="00570EF4">
      <w:rPr>
        <w:rFonts w:ascii="Cambria" w:hAnsi="Cambria"/>
        <w:bCs/>
      </w:rPr>
      <w:t>.202</w:t>
    </w:r>
    <w:r w:rsidR="00ED72EC">
      <w:rPr>
        <w:rFonts w:ascii="Cambria" w:hAnsi="Cambria"/>
        <w:bCs/>
      </w:rPr>
      <w:t>4</w:t>
    </w:r>
  </w:p>
  <w:p w14:paraId="61A91A20" w14:textId="77777777" w:rsidR="00D2151F" w:rsidRPr="00D2151F" w:rsidRDefault="00D2151F" w:rsidP="00D2151F">
    <w:pPr>
      <w:pStyle w:val="Nagwek"/>
    </w:pPr>
  </w:p>
  <w:bookmarkEnd w:id="0"/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96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21BD1"/>
    <w:rsid w:val="00072646"/>
    <w:rsid w:val="000762D0"/>
    <w:rsid w:val="00086892"/>
    <w:rsid w:val="00097D9C"/>
    <w:rsid w:val="000C6FED"/>
    <w:rsid w:val="00115A21"/>
    <w:rsid w:val="00135AB4"/>
    <w:rsid w:val="00147234"/>
    <w:rsid w:val="0016431E"/>
    <w:rsid w:val="00164A0F"/>
    <w:rsid w:val="001740B9"/>
    <w:rsid w:val="00195CE2"/>
    <w:rsid w:val="001B7831"/>
    <w:rsid w:val="001C0E65"/>
    <w:rsid w:val="00216E4E"/>
    <w:rsid w:val="002333F1"/>
    <w:rsid w:val="00250129"/>
    <w:rsid w:val="00273AFB"/>
    <w:rsid w:val="002A682C"/>
    <w:rsid w:val="002D0CAE"/>
    <w:rsid w:val="00335C8B"/>
    <w:rsid w:val="003532DC"/>
    <w:rsid w:val="0035769E"/>
    <w:rsid w:val="003A3050"/>
    <w:rsid w:val="003A3C9C"/>
    <w:rsid w:val="00402301"/>
    <w:rsid w:val="00421642"/>
    <w:rsid w:val="00451A67"/>
    <w:rsid w:val="00452465"/>
    <w:rsid w:val="004677CE"/>
    <w:rsid w:val="004E5874"/>
    <w:rsid w:val="00502958"/>
    <w:rsid w:val="00513D86"/>
    <w:rsid w:val="00570EF4"/>
    <w:rsid w:val="00593277"/>
    <w:rsid w:val="005D5DD9"/>
    <w:rsid w:val="005E5AAE"/>
    <w:rsid w:val="005E620E"/>
    <w:rsid w:val="00610A81"/>
    <w:rsid w:val="006546AA"/>
    <w:rsid w:val="00662CF8"/>
    <w:rsid w:val="00663629"/>
    <w:rsid w:val="00672AAC"/>
    <w:rsid w:val="0068109D"/>
    <w:rsid w:val="006C4A7E"/>
    <w:rsid w:val="006E0823"/>
    <w:rsid w:val="00722BCC"/>
    <w:rsid w:val="00747F2F"/>
    <w:rsid w:val="00760CFD"/>
    <w:rsid w:val="00766938"/>
    <w:rsid w:val="007B20B3"/>
    <w:rsid w:val="007B28F0"/>
    <w:rsid w:val="007B7FF9"/>
    <w:rsid w:val="007D1973"/>
    <w:rsid w:val="0080069D"/>
    <w:rsid w:val="00811A8B"/>
    <w:rsid w:val="0082329B"/>
    <w:rsid w:val="00836B9B"/>
    <w:rsid w:val="008373F3"/>
    <w:rsid w:val="00845E51"/>
    <w:rsid w:val="00864D71"/>
    <w:rsid w:val="00867F0E"/>
    <w:rsid w:val="00894A80"/>
    <w:rsid w:val="008A52B1"/>
    <w:rsid w:val="008C1709"/>
    <w:rsid w:val="0091216F"/>
    <w:rsid w:val="00931198"/>
    <w:rsid w:val="00973C84"/>
    <w:rsid w:val="0098020D"/>
    <w:rsid w:val="00997121"/>
    <w:rsid w:val="009A4BB7"/>
    <w:rsid w:val="009A4F3C"/>
    <w:rsid w:val="009C3BE5"/>
    <w:rsid w:val="009C7C77"/>
    <w:rsid w:val="009D6883"/>
    <w:rsid w:val="009E7573"/>
    <w:rsid w:val="00A1152F"/>
    <w:rsid w:val="00A1289B"/>
    <w:rsid w:val="00A23E72"/>
    <w:rsid w:val="00A3673C"/>
    <w:rsid w:val="00A8228C"/>
    <w:rsid w:val="00AB3557"/>
    <w:rsid w:val="00AC7DE2"/>
    <w:rsid w:val="00B137E0"/>
    <w:rsid w:val="00B233B4"/>
    <w:rsid w:val="00B24572"/>
    <w:rsid w:val="00B426B6"/>
    <w:rsid w:val="00B62329"/>
    <w:rsid w:val="00BA6636"/>
    <w:rsid w:val="00BB5A80"/>
    <w:rsid w:val="00BE37D3"/>
    <w:rsid w:val="00BE3A0F"/>
    <w:rsid w:val="00C27AF1"/>
    <w:rsid w:val="00C32911"/>
    <w:rsid w:val="00C53550"/>
    <w:rsid w:val="00C842E9"/>
    <w:rsid w:val="00C92DF3"/>
    <w:rsid w:val="00CE235E"/>
    <w:rsid w:val="00D2151F"/>
    <w:rsid w:val="00D35743"/>
    <w:rsid w:val="00D44B95"/>
    <w:rsid w:val="00D47AAF"/>
    <w:rsid w:val="00D5148A"/>
    <w:rsid w:val="00D5472C"/>
    <w:rsid w:val="00D67F45"/>
    <w:rsid w:val="00D910AC"/>
    <w:rsid w:val="00DA5B27"/>
    <w:rsid w:val="00DA626F"/>
    <w:rsid w:val="00DF1B14"/>
    <w:rsid w:val="00DF2BDD"/>
    <w:rsid w:val="00E20C87"/>
    <w:rsid w:val="00ED72EC"/>
    <w:rsid w:val="00EE325F"/>
    <w:rsid w:val="00EF01DC"/>
    <w:rsid w:val="00F245BB"/>
    <w:rsid w:val="00F33B44"/>
    <w:rsid w:val="00F64675"/>
    <w:rsid w:val="00F6753A"/>
    <w:rsid w:val="00F85D08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04DB"/>
  <w15:chartTrackingRefBased/>
  <w15:docId w15:val="{2BE66816-3D9A-4D1E-A033-DE5352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B3557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A62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podwykonawcach zał nr 8</dc:title>
  <dc:subject>Przetarg -Remont sanit. chłopców</dc:subject>
  <dc:creator>Dariusz Marchiński</dc:creator>
  <cp:keywords/>
  <cp:lastModifiedBy>Informatyk Skalbmierz</cp:lastModifiedBy>
  <cp:revision>40</cp:revision>
  <cp:lastPrinted>2024-07-04T06:09:00Z</cp:lastPrinted>
  <dcterms:created xsi:type="dcterms:W3CDTF">2021-04-12T12:58:00Z</dcterms:created>
  <dcterms:modified xsi:type="dcterms:W3CDTF">2024-07-04T06:09:00Z</dcterms:modified>
</cp:coreProperties>
</file>