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08B7" w14:textId="641BEA29" w:rsidR="00A32DD3" w:rsidRDefault="00B1701F" w:rsidP="0028563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1FAF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A36BDA" w14:textId="3D9F8E5E" w:rsidR="0028563A" w:rsidRPr="0028563A" w:rsidRDefault="001320D0" w:rsidP="00FD606C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SA.270.1</w:t>
      </w:r>
      <w:r w:rsidR="00FD606C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.2024</w:t>
      </w: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8A22A3" w14:textId="14E81D32" w:rsidR="0028563A" w:rsidRDefault="00B1701F" w:rsidP="0028563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2866145" w14:textId="4A5F9344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8EAB91" w14:textId="20895C38" w:rsidR="0028563A" w:rsidRDefault="00B1701F" w:rsidP="00931F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3D2A38" w14:textId="2D258EE8" w:rsidR="00931FAF" w:rsidRDefault="0028563A" w:rsidP="00931F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Świeradów w trybie podstawowym bez negocjacji, o którym mowa w art. 275 pkt 1 ustawy z dnia 11 września 2019 r. Prawo zamówień publicznych                                                                      </w:t>
      </w:r>
      <w:proofErr w:type="gramStart"/>
      <w:r>
        <w:rPr>
          <w:rFonts w:ascii="Cambria" w:hAnsi="Cambria" w:cs="Arial"/>
          <w:bCs/>
          <w:sz w:val="22"/>
          <w:szCs w:val="22"/>
        </w:rPr>
        <w:t xml:space="preserve">   (</w:t>
      </w:r>
      <w:proofErr w:type="gramEnd"/>
      <w:r w:rsidR="001320D0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202</w:t>
      </w:r>
      <w:r w:rsidR="001320D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320D0">
        <w:rPr>
          <w:rFonts w:ascii="Cambria" w:hAnsi="Cambria" w:cs="Arial"/>
          <w:bCs/>
          <w:sz w:val="22"/>
          <w:szCs w:val="22"/>
        </w:rPr>
        <w:t xml:space="preserve">1605  </w:t>
      </w:r>
      <w:r>
        <w:rPr>
          <w:rFonts w:ascii="Cambria" w:hAnsi="Cambria" w:cs="Arial"/>
          <w:bCs/>
          <w:sz w:val="22"/>
          <w:szCs w:val="22"/>
        </w:rPr>
        <w:t>z</w:t>
      </w:r>
      <w:r w:rsidR="00931FAF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zm.) na  zadanie pn. </w:t>
      </w:r>
      <w:r w:rsidR="00931FAF">
        <w:rPr>
          <w:rFonts w:ascii="Cambria" w:hAnsi="Cambria" w:cs="Arial"/>
          <w:b/>
          <w:sz w:val="22"/>
          <w:szCs w:val="22"/>
        </w:rPr>
        <w:t xml:space="preserve"> </w:t>
      </w:r>
      <w:bookmarkStart w:id="1" w:name="_Hlk129678405"/>
      <w:r w:rsidR="00931FAF">
        <w:rPr>
          <w:rFonts w:ascii="Cambria" w:hAnsi="Cambria"/>
          <w:b/>
          <w:i/>
          <w:sz w:val="22"/>
          <w:szCs w:val="22"/>
        </w:rPr>
        <w:t>„Remont</w:t>
      </w:r>
      <w:r w:rsidR="00B52567">
        <w:rPr>
          <w:rFonts w:ascii="Cambria" w:hAnsi="Cambria"/>
          <w:b/>
          <w:i/>
          <w:sz w:val="22"/>
          <w:szCs w:val="22"/>
        </w:rPr>
        <w:t xml:space="preserve">/przebudowa </w:t>
      </w:r>
      <w:r w:rsidR="00931FAF">
        <w:rPr>
          <w:rFonts w:ascii="Cambria" w:hAnsi="Cambria"/>
          <w:b/>
          <w:i/>
          <w:sz w:val="22"/>
          <w:szCs w:val="22"/>
        </w:rPr>
        <w:t xml:space="preserve">zbiorników retencyjnych na terenie Nadleśnictwa </w:t>
      </w:r>
      <w:proofErr w:type="gramStart"/>
      <w:r w:rsidR="00931FAF">
        <w:rPr>
          <w:rFonts w:ascii="Cambria" w:hAnsi="Cambria"/>
          <w:b/>
          <w:i/>
          <w:sz w:val="22"/>
          <w:szCs w:val="22"/>
        </w:rPr>
        <w:t>Świeradów”</w:t>
      </w:r>
      <w:bookmarkEnd w:id="1"/>
      <w:r w:rsidR="001320D0">
        <w:rPr>
          <w:rFonts w:ascii="Cambria" w:hAnsi="Cambria"/>
          <w:b/>
          <w:i/>
          <w:sz w:val="22"/>
          <w:szCs w:val="22"/>
        </w:rPr>
        <w:t xml:space="preserve">   </w:t>
      </w:r>
      <w:proofErr w:type="gramEnd"/>
      <w:r w:rsidR="00931FAF"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 xml:space="preserve">CZĘŚĆ ………… </w:t>
      </w:r>
      <w:bookmarkEnd w:id="0"/>
    </w:p>
    <w:p w14:paraId="23B79D35" w14:textId="0758A13D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 </w:t>
      </w:r>
    </w:p>
    <w:p w14:paraId="4B721A5C" w14:textId="61274DBA" w:rsidR="0028563A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</w:p>
    <w:p w14:paraId="4301C357" w14:textId="56D4DDDD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3544"/>
        <w:gridCol w:w="1843"/>
      </w:tblGrid>
      <w:tr w:rsidR="00AD773D" w14:paraId="017E82D4" w14:textId="77777777" w:rsidTr="002856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Zakres wykonywanych czynności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502DEFD" w:rsidR="00AD773D" w:rsidRPr="00FD606C" w:rsidRDefault="00826C7B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Kwalifikacje zawodowe -</w:t>
            </w:r>
            <w:r w:rsidR="00AD773D" w:rsidRPr="00FD606C">
              <w:rPr>
                <w:rFonts w:ascii="Cambria" w:hAnsi="Cambria" w:cs="Arial"/>
              </w:rPr>
              <w:t>Uprawnienia</w:t>
            </w:r>
          </w:p>
          <w:p w14:paraId="7ACAC83F" w14:textId="77777777" w:rsidR="00AD773D" w:rsidRPr="00FD606C" w:rsidRDefault="00AD773D" w:rsidP="00C8145E">
            <w:pPr>
              <w:jc w:val="center"/>
              <w:rPr>
                <w:rFonts w:ascii="Cambria" w:hAnsi="Cambria" w:cs="Arial"/>
                <w:lang w:eastAsia="pl-PL"/>
              </w:rPr>
            </w:pPr>
            <w:r w:rsidRPr="00FD606C">
              <w:rPr>
                <w:rFonts w:ascii="Cambria" w:hAnsi="Cambria" w:cs="Arial"/>
              </w:rPr>
              <w:t xml:space="preserve">budowlane niezbędne </w:t>
            </w:r>
            <w:r w:rsidRPr="00FD606C">
              <w:rPr>
                <w:rFonts w:ascii="Cambria" w:hAnsi="Cambria" w:cs="Arial"/>
              </w:rPr>
              <w:br/>
              <w:t>do wykonania zamówienia</w:t>
            </w:r>
          </w:p>
          <w:p w14:paraId="0EE8FC46" w14:textId="02597982" w:rsidR="00AD773D" w:rsidRPr="00FD606C" w:rsidRDefault="00AD773D" w:rsidP="00C8145E">
            <w:pPr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  <w:lang w:eastAsia="en-US"/>
              </w:rPr>
              <w:t>(</w:t>
            </w:r>
            <w:r w:rsidR="00CD1C69" w:rsidRPr="00FD606C">
              <w:rPr>
                <w:rFonts w:ascii="Cambria" w:hAnsi="Cambria"/>
              </w:rPr>
              <w:t>numer oraz zakres uprawnień zapewniających prawo wykonywania samodzielnych funkcji technicznych w budownictwie, z podaniem daty i pełnej podstawy prawnej ich wydania</w:t>
            </w:r>
            <w:r w:rsidRPr="00FD606C">
              <w:rPr>
                <w:rFonts w:ascii="Cambria" w:hAnsi="Cambria" w:cs="Arial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AD773D" w:rsidRPr="00FD606C" w:rsidRDefault="00AD773D">
            <w:pPr>
              <w:spacing w:before="120"/>
              <w:jc w:val="center"/>
              <w:rPr>
                <w:rFonts w:ascii="Cambria" w:hAnsi="Cambria" w:cs="Arial"/>
              </w:rPr>
            </w:pPr>
            <w:r w:rsidRPr="00FD606C">
              <w:rPr>
                <w:rFonts w:ascii="Cambria" w:hAnsi="Cambria" w:cs="Arial"/>
              </w:rPr>
              <w:t>Podstawa do dysponowania osobami</w:t>
            </w:r>
          </w:p>
        </w:tc>
      </w:tr>
      <w:tr w:rsidR="00AD773D" w14:paraId="6F9E9A4A" w14:textId="77777777" w:rsidTr="0028563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3BDDB628" w:rsidR="00A32DD3" w:rsidRDefault="00722A81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</w:t>
      </w:r>
      <w:proofErr w:type="gramStart"/>
      <w:r w:rsidRPr="003128B7">
        <w:rPr>
          <w:rFonts w:ascii="Cambria" w:hAnsi="Cambria" w:cs="Arial"/>
          <w:bCs/>
          <w:i/>
          <w:iCs/>
          <w:sz w:val="18"/>
          <w:szCs w:val="18"/>
        </w:rPr>
        <w:t>stwierdzić</w:t>
      </w:r>
      <w:proofErr w:type="gramEnd"/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 czy Wykonawca spełnia warunek udziału w postępowaniu określony w pkt 7.1. </w:t>
      </w:r>
      <w:proofErr w:type="spellStart"/>
      <w:r w:rsidRPr="003128B7">
        <w:rPr>
          <w:rFonts w:ascii="Cambria" w:hAnsi="Cambria" w:cs="Arial"/>
          <w:bCs/>
          <w:i/>
          <w:iCs/>
          <w:sz w:val="18"/>
          <w:szCs w:val="18"/>
        </w:rPr>
        <w:t>ppkt</w:t>
      </w:r>
      <w:proofErr w:type="spellEnd"/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 4) lit </w:t>
      </w:r>
      <w:r>
        <w:rPr>
          <w:rFonts w:ascii="Cambria" w:hAnsi="Cambria" w:cs="Arial"/>
          <w:bCs/>
          <w:i/>
          <w:iCs/>
          <w:sz w:val="18"/>
          <w:szCs w:val="18"/>
        </w:rPr>
        <w:t>c</w:t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) SWZ. </w:t>
      </w:r>
    </w:p>
    <w:p w14:paraId="43A1F15A" w14:textId="36B4D4D9" w:rsidR="0028563A" w:rsidRDefault="0028563A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28F64D89" w14:textId="77777777" w:rsidR="0028563A" w:rsidRPr="0028563A" w:rsidRDefault="0028563A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1FC39A29" w:rsidR="00A32DD3" w:rsidRPr="0028563A" w:rsidRDefault="0028563A" w:rsidP="00FD606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28563A" w:rsidSect="00C923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E91A" w14:textId="77777777" w:rsidR="00C92305" w:rsidRDefault="00C92305">
      <w:r>
        <w:separator/>
      </w:r>
    </w:p>
  </w:endnote>
  <w:endnote w:type="continuationSeparator" w:id="0">
    <w:p w14:paraId="07D04AF6" w14:textId="77777777" w:rsidR="00C92305" w:rsidRDefault="00C9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B" w14:textId="5E730D43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1B1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32DA" w14:textId="77777777" w:rsidR="00C92305" w:rsidRDefault="00C92305">
      <w:r>
        <w:separator/>
      </w:r>
    </w:p>
  </w:footnote>
  <w:footnote w:type="continuationSeparator" w:id="0">
    <w:p w14:paraId="52004190" w14:textId="77777777" w:rsidR="00C92305" w:rsidRDefault="00C92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320D0"/>
    <w:rsid w:val="001B2843"/>
    <w:rsid w:val="001E4D51"/>
    <w:rsid w:val="0028563A"/>
    <w:rsid w:val="002A3D3B"/>
    <w:rsid w:val="002D6014"/>
    <w:rsid w:val="003A4033"/>
    <w:rsid w:val="003A6B2F"/>
    <w:rsid w:val="00411B3B"/>
    <w:rsid w:val="004248C0"/>
    <w:rsid w:val="004A159B"/>
    <w:rsid w:val="004A45E4"/>
    <w:rsid w:val="004C6BFB"/>
    <w:rsid w:val="004D72B5"/>
    <w:rsid w:val="0052521B"/>
    <w:rsid w:val="005709FE"/>
    <w:rsid w:val="00597172"/>
    <w:rsid w:val="005D10AF"/>
    <w:rsid w:val="005D608C"/>
    <w:rsid w:val="005F6E15"/>
    <w:rsid w:val="00661664"/>
    <w:rsid w:val="006632BB"/>
    <w:rsid w:val="006A49A2"/>
    <w:rsid w:val="006C2D34"/>
    <w:rsid w:val="00722A81"/>
    <w:rsid w:val="00826C7B"/>
    <w:rsid w:val="00855076"/>
    <w:rsid w:val="00883B14"/>
    <w:rsid w:val="00886302"/>
    <w:rsid w:val="008B6B16"/>
    <w:rsid w:val="008C02A1"/>
    <w:rsid w:val="008C474C"/>
    <w:rsid w:val="008C6CB1"/>
    <w:rsid w:val="008D18D6"/>
    <w:rsid w:val="008D270F"/>
    <w:rsid w:val="008F676E"/>
    <w:rsid w:val="00930D07"/>
    <w:rsid w:val="00931FAF"/>
    <w:rsid w:val="00943499"/>
    <w:rsid w:val="00967DD3"/>
    <w:rsid w:val="009925C1"/>
    <w:rsid w:val="009F6436"/>
    <w:rsid w:val="00A1029D"/>
    <w:rsid w:val="00A32DD3"/>
    <w:rsid w:val="00A75743"/>
    <w:rsid w:val="00AB4755"/>
    <w:rsid w:val="00AD773D"/>
    <w:rsid w:val="00B1701F"/>
    <w:rsid w:val="00B51155"/>
    <w:rsid w:val="00B52567"/>
    <w:rsid w:val="00C37119"/>
    <w:rsid w:val="00C40DDC"/>
    <w:rsid w:val="00C729E8"/>
    <w:rsid w:val="00C8145E"/>
    <w:rsid w:val="00C824DC"/>
    <w:rsid w:val="00C92305"/>
    <w:rsid w:val="00CD1C69"/>
    <w:rsid w:val="00D04020"/>
    <w:rsid w:val="00D858D2"/>
    <w:rsid w:val="00DF6C24"/>
    <w:rsid w:val="00E84F31"/>
    <w:rsid w:val="00EA1B17"/>
    <w:rsid w:val="00F05F6A"/>
    <w:rsid w:val="00F34EA7"/>
    <w:rsid w:val="00F3568C"/>
    <w:rsid w:val="00F65612"/>
    <w:rsid w:val="00F82F9E"/>
    <w:rsid w:val="00F95C19"/>
    <w:rsid w:val="00FD606C"/>
    <w:rsid w:val="00FE1B27"/>
    <w:rsid w:val="00FE56E8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A757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A75743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75743"/>
    <w:rPr>
      <w:rFonts w:ascii="Consolas" w:hAnsi="Consolas"/>
      <w:sz w:val="21"/>
      <w:szCs w:val="21"/>
      <w:lang w:eastAsia="ar-SA"/>
    </w:rPr>
  </w:style>
  <w:style w:type="paragraph" w:styleId="Poprawka">
    <w:name w:val="Revision"/>
    <w:hidden/>
    <w:uiPriority w:val="99"/>
    <w:semiHidden/>
    <w:rsid w:val="001B284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26</cp:revision>
  <dcterms:created xsi:type="dcterms:W3CDTF">2020-12-04T14:35:00Z</dcterms:created>
  <dcterms:modified xsi:type="dcterms:W3CDTF">2024-04-04T06:52:00Z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