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0C2A9BC0" w:rsidR="00B2100A" w:rsidRPr="00A4103E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A4103E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A4103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514915" w:rsidRPr="00A4103E">
        <w:rPr>
          <w:rFonts w:asciiTheme="minorHAnsi" w:hAnsiTheme="minorHAnsi" w:cstheme="minorHAnsi"/>
          <w:bCs/>
          <w:sz w:val="22"/>
          <w:szCs w:val="22"/>
          <w:lang w:eastAsia="zh-CN"/>
        </w:rPr>
        <w:t>11</w:t>
      </w:r>
      <w:r w:rsidRPr="00A4103E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514915" w:rsidRPr="00A4103E">
        <w:rPr>
          <w:rFonts w:asciiTheme="minorHAnsi" w:hAnsiTheme="minorHAnsi" w:cstheme="minorHAnsi"/>
          <w:bCs/>
          <w:sz w:val="22"/>
          <w:szCs w:val="22"/>
          <w:lang w:eastAsia="zh-CN"/>
        </w:rPr>
        <w:t>6</w:t>
      </w:r>
      <w:r w:rsidRPr="00A4103E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bookmarkEnd w:id="0"/>
    <w:p w14:paraId="18469EF3" w14:textId="77777777" w:rsidR="00845DF1" w:rsidRPr="00A4103E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79E212" w14:textId="77777777" w:rsidR="00845DF1" w:rsidRPr="00A4103E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A25710" w14:textId="77777777" w:rsidR="00845DF1" w:rsidRPr="00A4103E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6C31C3" w14:textId="3959D882" w:rsidR="00845DF1" w:rsidRPr="00A4103E" w:rsidRDefault="00845DF1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A4103E">
        <w:rPr>
          <w:rFonts w:asciiTheme="minorHAnsi" w:eastAsia="Calibri" w:hAnsiTheme="minorHAnsi" w:cstheme="minorHAnsi"/>
          <w:bCs/>
          <w:sz w:val="22"/>
          <w:szCs w:val="22"/>
        </w:rPr>
        <w:t>SZP.26.2.</w:t>
      </w:r>
      <w:r w:rsidR="00514915" w:rsidRPr="00A4103E">
        <w:rPr>
          <w:rFonts w:asciiTheme="minorHAnsi" w:eastAsia="Calibri" w:hAnsiTheme="minorHAnsi" w:cstheme="minorHAnsi"/>
          <w:bCs/>
          <w:sz w:val="22"/>
          <w:szCs w:val="22"/>
        </w:rPr>
        <w:t>73</w:t>
      </w:r>
      <w:r w:rsidRPr="00A4103E">
        <w:rPr>
          <w:rFonts w:asciiTheme="minorHAnsi" w:eastAsia="Calibri" w:hAnsiTheme="minorHAnsi" w:cstheme="minorHAnsi"/>
          <w:bCs/>
          <w:sz w:val="22"/>
          <w:szCs w:val="22"/>
        </w:rPr>
        <w:t>.2024</w:t>
      </w:r>
    </w:p>
    <w:p w14:paraId="16E97BD0" w14:textId="77777777" w:rsidR="00A4103E" w:rsidRDefault="00A4103E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238E7563" w14:textId="77777777" w:rsidR="00A4103E" w:rsidRDefault="00A4103E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CBDE287" w14:textId="163FAAF7" w:rsidR="00845DF1" w:rsidRPr="00A17CF7" w:rsidRDefault="00845DF1" w:rsidP="00E256B6">
      <w:pPr>
        <w:suppressAutoHyphens/>
        <w:autoSpaceDN w:val="0"/>
        <w:spacing w:line="360" w:lineRule="auto"/>
        <w:ind w:left="576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A17CF7">
        <w:rPr>
          <w:rFonts w:asciiTheme="minorHAnsi" w:hAnsiTheme="minorHAnsi" w:cstheme="minorHAnsi"/>
          <w:bCs/>
          <w:sz w:val="22"/>
          <w:szCs w:val="22"/>
          <w:lang w:eastAsia="zh-CN"/>
        </w:rPr>
        <w:t>Do wszystkich Wykonawców</w:t>
      </w:r>
    </w:p>
    <w:p w14:paraId="5C525A56" w14:textId="77777777" w:rsidR="00845DF1" w:rsidRPr="00A17CF7" w:rsidRDefault="00845DF1" w:rsidP="00E256B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FB1C010" w14:textId="77777777" w:rsidR="00A4103E" w:rsidRPr="00A17CF7" w:rsidRDefault="00A4103E" w:rsidP="00E256B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78923B53" w14:textId="77777777" w:rsidR="00514915" w:rsidRPr="00A17CF7" w:rsidRDefault="00845DF1" w:rsidP="00514915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i/>
          <w:sz w:val="22"/>
          <w:szCs w:val="22"/>
        </w:rPr>
      </w:pPr>
      <w:r w:rsidRPr="00A17CF7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podstawowym:</w:t>
      </w:r>
      <w:r w:rsidRPr="00A17CF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bookmarkStart w:id="1" w:name="_Hlk89938871"/>
    </w:p>
    <w:p w14:paraId="6AEA2406" w14:textId="78CC50FE" w:rsidR="00514915" w:rsidRPr="00A17CF7" w:rsidRDefault="00514915" w:rsidP="0093211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A17CF7">
        <w:rPr>
          <w:rFonts w:asciiTheme="minorHAnsi" w:hAnsiTheme="minorHAnsi" w:cstheme="minorHAnsi"/>
          <w:b/>
          <w:sz w:val="22"/>
          <w:szCs w:val="22"/>
        </w:rPr>
        <w:t xml:space="preserve">Usługa odbioru, transportu i utylizacji odpadów medycznych </w:t>
      </w:r>
      <w:r w:rsidR="0093211A" w:rsidRPr="00A17C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7CF7">
        <w:rPr>
          <w:rFonts w:asciiTheme="minorHAnsi" w:hAnsiTheme="minorHAnsi" w:cstheme="minorHAnsi"/>
          <w:b/>
          <w:sz w:val="22"/>
          <w:szCs w:val="22"/>
        </w:rPr>
        <w:t xml:space="preserve">z Terenowych Oddziałów oraz siedziby RCKiK w Lublinie- 7 części, </w:t>
      </w:r>
    </w:p>
    <w:p w14:paraId="7C855B99" w14:textId="77777777" w:rsidR="00A4103E" w:rsidRPr="00A17CF7" w:rsidRDefault="00A4103E" w:rsidP="00A4103E">
      <w:pPr>
        <w:keepNext/>
        <w:spacing w:line="360" w:lineRule="auto"/>
        <w:outlineLvl w:val="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627632D" w14:textId="77777777" w:rsidR="00A4103E" w:rsidRPr="00A17CF7" w:rsidRDefault="00A4103E" w:rsidP="00A4103E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A17CF7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257F2142" w14:textId="77777777" w:rsidR="00A4103E" w:rsidRPr="00A17CF7" w:rsidRDefault="00A4103E" w:rsidP="00A4103E">
      <w:pPr>
        <w:keepNext/>
        <w:spacing w:line="360" w:lineRule="auto"/>
        <w:outlineLvl w:val="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77994D" w14:textId="77777777" w:rsidR="00A17CF7" w:rsidRPr="00A17CF7" w:rsidRDefault="00A17CF7" w:rsidP="00A17CF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69005728"/>
      <w:bookmarkEnd w:id="1"/>
      <w:r w:rsidRPr="00A17CF7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14:paraId="4140D43F" w14:textId="77777777" w:rsidR="00A17CF7" w:rsidRPr="00A17CF7" w:rsidRDefault="00A17CF7" w:rsidP="00A17C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CF7">
        <w:rPr>
          <w:rFonts w:asciiTheme="minorHAnsi" w:hAnsiTheme="minorHAnsi" w:cstheme="minorHAnsi"/>
          <w:sz w:val="22"/>
          <w:szCs w:val="22"/>
        </w:rPr>
        <w:t>Udzielając odpowiedzi na pytanie nr 3, w dniu 11.06.2024 r., Zamawiający nie potwierdził że warunek zostanie spełniony, jeżeli  pojazd Wykonawcy, którym będą transportowane odpady będzie wyposażony w wagę.</w:t>
      </w:r>
    </w:p>
    <w:p w14:paraId="6F1B5458" w14:textId="77777777" w:rsidR="00A17CF7" w:rsidRDefault="00A17CF7" w:rsidP="00A17C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CF7">
        <w:rPr>
          <w:rFonts w:asciiTheme="minorHAnsi" w:hAnsiTheme="minorHAnsi" w:cstheme="minorHAnsi"/>
          <w:sz w:val="22"/>
          <w:szCs w:val="22"/>
        </w:rPr>
        <w:t xml:space="preserve">W związku z tym prosimy o doprecyzowanie czy </w:t>
      </w:r>
      <w:bookmarkStart w:id="3" w:name="_Hlk169005668"/>
      <w:r w:rsidRPr="00A17CF7">
        <w:rPr>
          <w:rFonts w:asciiTheme="minorHAnsi" w:hAnsiTheme="minorHAnsi" w:cstheme="minorHAnsi"/>
          <w:sz w:val="22"/>
          <w:szCs w:val="22"/>
        </w:rPr>
        <w:t>Wykonawca jest zobowiązany do podstawienia do każdego punktu odbioru odpadów wagę</w:t>
      </w:r>
      <w:bookmarkEnd w:id="3"/>
      <w:r w:rsidRPr="00A17CF7">
        <w:rPr>
          <w:rFonts w:asciiTheme="minorHAnsi" w:hAnsiTheme="minorHAnsi" w:cstheme="minorHAnsi"/>
          <w:sz w:val="22"/>
          <w:szCs w:val="22"/>
        </w:rPr>
        <w:t>? Czy jednak mogą być ważone na wadze w którą wyposażony jest pojazd Wykonawcy?</w:t>
      </w:r>
    </w:p>
    <w:p w14:paraId="23CDF00E" w14:textId="77777777" w:rsidR="00A17CF7" w:rsidRPr="00A17CF7" w:rsidRDefault="00A17CF7" w:rsidP="00A17C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69600" w14:textId="106E54FB" w:rsidR="00A4103E" w:rsidRPr="00A17CF7" w:rsidRDefault="00A17C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17CF7">
        <w:rPr>
          <w:rFonts w:asciiTheme="minorHAnsi" w:hAnsiTheme="minorHAnsi" w:cstheme="minorHAnsi"/>
          <w:b/>
          <w:sz w:val="22"/>
          <w:szCs w:val="22"/>
        </w:rPr>
        <w:t>Odpowiedź:</w:t>
      </w:r>
    </w:p>
    <w:p w14:paraId="69FD3E51" w14:textId="0F155F46" w:rsidR="00A17CF7" w:rsidRPr="00A4103E" w:rsidRDefault="00A17CF7" w:rsidP="00A17CF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17CF7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A17CF7">
        <w:rPr>
          <w:rFonts w:asciiTheme="minorHAnsi" w:hAnsiTheme="minorHAnsi" w:cstheme="minorHAnsi"/>
          <w:sz w:val="22"/>
          <w:szCs w:val="22"/>
        </w:rPr>
        <w:t>jest zobowiązany do podstawienia do każdego punktu odbioru odpadów wag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88FFAE" w14:textId="2212D89A" w:rsidR="00A17CF7" w:rsidRPr="00A4103E" w:rsidRDefault="00A17CF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Zamawiający wymaga aby waga była urządzeniem przenośnym i umożliwiała ważenie odpadów w  pomieszczeniach z których odpady są odbierane. </w:t>
      </w:r>
      <w:bookmarkEnd w:id="2"/>
    </w:p>
    <w:sectPr w:rsidR="00A17CF7" w:rsidRPr="00A4103E" w:rsidSect="0098534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69F1" w14:textId="77777777" w:rsidR="009B587C" w:rsidRDefault="009B587C" w:rsidP="00E13AEB">
      <w:r>
        <w:separator/>
      </w:r>
    </w:p>
  </w:endnote>
  <w:endnote w:type="continuationSeparator" w:id="0">
    <w:p w14:paraId="23682151" w14:textId="77777777" w:rsidR="009B587C" w:rsidRDefault="009B587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8F7E" w14:textId="77777777" w:rsidR="009B587C" w:rsidRDefault="009B587C" w:rsidP="00E13AEB">
      <w:r>
        <w:separator/>
      </w:r>
    </w:p>
  </w:footnote>
  <w:footnote w:type="continuationSeparator" w:id="0">
    <w:p w14:paraId="37CAD338" w14:textId="77777777" w:rsidR="009B587C" w:rsidRDefault="009B587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3FD93214"/>
    <w:multiLevelType w:val="multilevel"/>
    <w:tmpl w:val="CDCA51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048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11"/>
  </w:num>
  <w:num w:numId="5" w16cid:durableId="744491848">
    <w:abstractNumId w:val="5"/>
  </w:num>
  <w:num w:numId="6" w16cid:durableId="1117874320">
    <w:abstractNumId w:val="10"/>
  </w:num>
  <w:num w:numId="7" w16cid:durableId="1553615688">
    <w:abstractNumId w:val="1"/>
  </w:num>
  <w:num w:numId="8" w16cid:durableId="1280839385">
    <w:abstractNumId w:val="9"/>
  </w:num>
  <w:num w:numId="9" w16cid:durableId="305475139">
    <w:abstractNumId w:val="8"/>
  </w:num>
  <w:num w:numId="10" w16cid:durableId="1167864961">
    <w:abstractNumId w:val="7"/>
  </w:num>
  <w:num w:numId="11" w16cid:durableId="161430552">
    <w:abstractNumId w:val="2"/>
  </w:num>
  <w:num w:numId="12" w16cid:durableId="1980838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907CA"/>
    <w:rsid w:val="000E3B5B"/>
    <w:rsid w:val="001117E2"/>
    <w:rsid w:val="00151561"/>
    <w:rsid w:val="00206F44"/>
    <w:rsid w:val="002A622E"/>
    <w:rsid w:val="002D35D5"/>
    <w:rsid w:val="002F3872"/>
    <w:rsid w:val="00472AB8"/>
    <w:rsid w:val="00514915"/>
    <w:rsid w:val="005D51C2"/>
    <w:rsid w:val="00616502"/>
    <w:rsid w:val="006264CB"/>
    <w:rsid w:val="006623FC"/>
    <w:rsid w:val="006973A9"/>
    <w:rsid w:val="006A7EDC"/>
    <w:rsid w:val="006B1880"/>
    <w:rsid w:val="006D6B31"/>
    <w:rsid w:val="006F6A49"/>
    <w:rsid w:val="00704A17"/>
    <w:rsid w:val="00707815"/>
    <w:rsid w:val="00712033"/>
    <w:rsid w:val="007F3776"/>
    <w:rsid w:val="00845DF1"/>
    <w:rsid w:val="00895C5B"/>
    <w:rsid w:val="008E3EEC"/>
    <w:rsid w:val="008F4627"/>
    <w:rsid w:val="0090308F"/>
    <w:rsid w:val="0093211A"/>
    <w:rsid w:val="0098534E"/>
    <w:rsid w:val="009B587C"/>
    <w:rsid w:val="009E4D27"/>
    <w:rsid w:val="009E5C26"/>
    <w:rsid w:val="00A117E6"/>
    <w:rsid w:val="00A145CB"/>
    <w:rsid w:val="00A17CF7"/>
    <w:rsid w:val="00A4103E"/>
    <w:rsid w:val="00A960F6"/>
    <w:rsid w:val="00AD08B6"/>
    <w:rsid w:val="00AE787C"/>
    <w:rsid w:val="00B2100A"/>
    <w:rsid w:val="00B34D60"/>
    <w:rsid w:val="00B40BF6"/>
    <w:rsid w:val="00B61926"/>
    <w:rsid w:val="00BB2686"/>
    <w:rsid w:val="00C31ED5"/>
    <w:rsid w:val="00C57F63"/>
    <w:rsid w:val="00C636FF"/>
    <w:rsid w:val="00C877D6"/>
    <w:rsid w:val="00CF5B16"/>
    <w:rsid w:val="00D35703"/>
    <w:rsid w:val="00D4471D"/>
    <w:rsid w:val="00DC1BAA"/>
    <w:rsid w:val="00DE45B6"/>
    <w:rsid w:val="00E13AEB"/>
    <w:rsid w:val="00E256B6"/>
    <w:rsid w:val="00E327E6"/>
    <w:rsid w:val="00E72371"/>
    <w:rsid w:val="00E82A24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2024-06-11T11:45:00Z</cp:lastPrinted>
  <dcterms:created xsi:type="dcterms:W3CDTF">2024-06-11T11:45:00Z</dcterms:created>
  <dcterms:modified xsi:type="dcterms:W3CDTF">2024-06-11T11:45:00Z</dcterms:modified>
</cp:coreProperties>
</file>