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08" w:rsidRDefault="00064B08" w:rsidP="00ED5171">
      <w:pPr>
        <w:jc w:val="right"/>
        <w:rPr>
          <w:rFonts w:ascii="Arial" w:hAnsi="Arial"/>
          <w:b/>
          <w:sz w:val="22"/>
          <w:szCs w:val="22"/>
        </w:rPr>
      </w:pPr>
      <w:bookmarkStart w:id="0" w:name="_GoBack"/>
      <w:bookmarkEnd w:id="0"/>
      <w:r w:rsidRPr="00064B08">
        <w:rPr>
          <w:rFonts w:ascii="Arial" w:hAnsi="Arial"/>
          <w:b/>
          <w:noProof/>
          <w:sz w:val="22"/>
          <w:szCs w:val="22"/>
          <w:lang w:eastAsia="pl-PL"/>
        </w:rPr>
        <w:drawing>
          <wp:inline distT="0" distB="0" distL="0" distR="0">
            <wp:extent cx="5745480" cy="802005"/>
            <wp:effectExtent l="19050" t="0" r="7620" b="0"/>
            <wp:docPr id="1" name="Obraz 1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B08" w:rsidRDefault="00064B08" w:rsidP="00ED5171">
      <w:pPr>
        <w:jc w:val="right"/>
        <w:rPr>
          <w:rFonts w:ascii="Arial" w:hAnsi="Arial"/>
          <w:b/>
          <w:sz w:val="22"/>
          <w:szCs w:val="22"/>
        </w:rPr>
      </w:pPr>
    </w:p>
    <w:p w:rsidR="00064B08" w:rsidRDefault="00064B08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0C260F">
        <w:rPr>
          <w:rFonts w:ascii="Arial" w:hAnsi="Arial"/>
          <w:b/>
          <w:sz w:val="22"/>
          <w:szCs w:val="22"/>
        </w:rPr>
        <w:t>R.272.17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2F5714">
        <w:rPr>
          <w:rFonts w:ascii="Arial" w:hAnsi="Arial"/>
          <w:b/>
          <w:sz w:val="22"/>
          <w:szCs w:val="22"/>
        </w:rPr>
        <w:t>3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Default="003B748F" w:rsidP="00064B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sz w:val="22"/>
          <w:szCs w:val="22"/>
          <w:lang w:eastAsia="ar-SA"/>
        </w:rPr>
      </w:pPr>
      <w:r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064B08" w:rsidRPr="002204D4" w:rsidRDefault="00064B08" w:rsidP="00064B08">
      <w:pPr>
        <w:pStyle w:val="Akapitzlist"/>
        <w:widowControl/>
        <w:spacing w:line="360" w:lineRule="auto"/>
        <w:ind w:left="357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2204D4">
        <w:rPr>
          <w:rFonts w:ascii="Arial" w:hAnsi="Arial" w:cs="Arial"/>
          <w:b/>
          <w:i/>
          <w:sz w:val="22"/>
          <w:szCs w:val="22"/>
        </w:rPr>
        <w:t xml:space="preserve">„Zakup wraz z dostawą </w:t>
      </w:r>
      <w:r w:rsidR="000C260F" w:rsidRPr="009F7716">
        <w:rPr>
          <w:rFonts w:ascii="Arial" w:hAnsi="Arial" w:cs="Arial"/>
          <w:b/>
          <w:i/>
          <w:sz w:val="22"/>
          <w:szCs w:val="22"/>
        </w:rPr>
        <w:t xml:space="preserve">laptopa oraz pakietów biurowych </w:t>
      </w:r>
      <w:r w:rsidRPr="002204D4">
        <w:rPr>
          <w:rFonts w:ascii="Arial" w:hAnsi="Arial" w:cs="Arial"/>
          <w:b/>
          <w:i/>
          <w:sz w:val="22"/>
          <w:szCs w:val="22"/>
        </w:rPr>
        <w:t>na potrzeby Starostwa Powiatowego w Strzelcach Opolskich w ramach projektu „Cyfrowy Powiat”</w:t>
      </w:r>
    </w:p>
    <w:p w:rsidR="00254130" w:rsidRPr="004E2568" w:rsidRDefault="00254130" w:rsidP="00064B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lang w:eastAsia="ar-SA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Numer faxu: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5D2935" w:rsidRPr="0012430F" w:rsidRDefault="005D2935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DB3C6D" w:rsidRDefault="00DB3C6D" w:rsidP="000F4632">
      <w:pPr>
        <w:pStyle w:val="Akapitzlist"/>
        <w:ind w:left="0"/>
        <w:rPr>
          <w:rFonts w:ascii="Arial" w:hAnsi="Arial" w:cs="Tahoma"/>
          <w:i/>
          <w:iCs/>
          <w:color w:val="auto"/>
          <w:sz w:val="20"/>
          <w:szCs w:val="20"/>
        </w:rPr>
      </w:pPr>
    </w:p>
    <w:p w:rsidR="0012430F" w:rsidRDefault="0012430F" w:rsidP="000F4632">
      <w:pPr>
        <w:pStyle w:val="Akapitzlist"/>
        <w:ind w:left="0"/>
        <w:rPr>
          <w:rFonts w:ascii="Arial" w:hAnsi="Arial" w:cs="Tahoma"/>
          <w:i/>
          <w:iCs/>
          <w:color w:val="auto"/>
          <w:sz w:val="20"/>
          <w:szCs w:val="20"/>
        </w:rPr>
      </w:pPr>
    </w:p>
    <w:p w:rsidR="005A1C00" w:rsidRPr="005D2935" w:rsidRDefault="005D2935" w:rsidP="009B4E5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Oferujemy wykonanie przedmiotu zamówienia</w:t>
      </w:r>
      <w:r>
        <w:rPr>
          <w:rFonts w:ascii="Arial" w:hAnsi="Arial" w:cs="Tahoma"/>
          <w:color w:val="auto"/>
          <w:sz w:val="22"/>
          <w:szCs w:val="22"/>
        </w:rPr>
        <w:t>:</w:t>
      </w:r>
    </w:p>
    <w:p w:rsidR="00AE2C73" w:rsidRPr="00CC35E4" w:rsidRDefault="00AE2C73" w:rsidP="00CC35E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C35E4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I kryterium – </w:t>
      </w:r>
      <w:r w:rsidR="00527718">
        <w:rPr>
          <w:rFonts w:ascii="Arial" w:hAnsi="Arial" w:cs="Arial"/>
          <w:b/>
          <w:color w:val="auto"/>
          <w:sz w:val="22"/>
          <w:szCs w:val="22"/>
          <w:u w:val="single"/>
        </w:rPr>
        <w:t>„C</w:t>
      </w:r>
      <w:r w:rsidRPr="00CC35E4">
        <w:rPr>
          <w:rFonts w:ascii="Arial" w:hAnsi="Arial" w:cs="Arial"/>
          <w:b/>
          <w:color w:val="auto"/>
          <w:sz w:val="22"/>
          <w:szCs w:val="22"/>
          <w:u w:val="single"/>
        </w:rPr>
        <w:t>ena</w:t>
      </w:r>
      <w:r w:rsidR="00527718">
        <w:rPr>
          <w:rFonts w:ascii="Arial" w:hAnsi="Arial" w:cs="Arial"/>
          <w:b/>
          <w:color w:val="auto"/>
          <w:sz w:val="22"/>
          <w:szCs w:val="22"/>
          <w:u w:val="single"/>
        </w:rPr>
        <w:t>”</w:t>
      </w:r>
      <w:r w:rsidRPr="00CC35E4">
        <w:rPr>
          <w:rFonts w:ascii="Arial" w:hAnsi="Arial" w:cs="Arial"/>
          <w:b/>
          <w:color w:val="auto"/>
          <w:sz w:val="22"/>
          <w:szCs w:val="22"/>
          <w:u w:val="single"/>
        </w:rPr>
        <w:t>:</w:t>
      </w:r>
    </w:p>
    <w:p w:rsidR="00AE2C73" w:rsidRPr="00CC35E4" w:rsidRDefault="00AE2C73" w:rsidP="00CC35E4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AE2C73" w:rsidRPr="00CC35E4" w:rsidRDefault="00AE2C73" w:rsidP="00CC35E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</w:t>
      </w:r>
      <w:r w:rsidR="00CC35E4">
        <w:rPr>
          <w:rFonts w:ascii="Arial" w:hAnsi="Arial" w:cs="Arial"/>
          <w:color w:val="auto"/>
          <w:sz w:val="22"/>
          <w:szCs w:val="22"/>
        </w:rPr>
        <w:t>............</w:t>
      </w:r>
      <w:r w:rsidRPr="00CC35E4">
        <w:rPr>
          <w:rFonts w:ascii="Arial" w:hAnsi="Arial" w:cs="Arial"/>
          <w:color w:val="auto"/>
          <w:sz w:val="22"/>
          <w:szCs w:val="22"/>
        </w:rPr>
        <w:t>...................),</w:t>
      </w:r>
    </w:p>
    <w:p w:rsidR="00AE2C73" w:rsidRPr="00CC35E4" w:rsidRDefault="00AE2C73" w:rsidP="00CC35E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AE2C73" w:rsidRPr="00CC35E4" w:rsidRDefault="00AE2C73" w:rsidP="00CC35E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</w:t>
      </w:r>
      <w:r w:rsidR="00CC35E4">
        <w:rPr>
          <w:rFonts w:ascii="Arial" w:hAnsi="Arial" w:cs="Arial"/>
          <w:color w:val="auto"/>
          <w:sz w:val="22"/>
          <w:szCs w:val="22"/>
        </w:rPr>
        <w:t>............</w:t>
      </w:r>
      <w:r w:rsidRPr="00CC35E4">
        <w:rPr>
          <w:rFonts w:ascii="Arial" w:hAnsi="Arial" w:cs="Arial"/>
          <w:color w:val="auto"/>
          <w:sz w:val="22"/>
          <w:szCs w:val="22"/>
        </w:rPr>
        <w:t>..........................),</w:t>
      </w:r>
    </w:p>
    <w:p w:rsidR="00AE2C73" w:rsidRPr="00CC35E4" w:rsidRDefault="00AE2C73" w:rsidP="00CC35E4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="00CC35E4">
        <w:rPr>
          <w:rFonts w:ascii="Arial" w:hAnsi="Arial" w:cs="Arial"/>
          <w:color w:val="auto"/>
          <w:sz w:val="22"/>
          <w:szCs w:val="22"/>
        </w:rPr>
        <w:t>........................</w:t>
      </w:r>
      <w:r w:rsidR="00CC35E4" w:rsidRPr="00CC35E4">
        <w:rPr>
          <w:rFonts w:ascii="Arial" w:hAnsi="Arial" w:cs="Arial"/>
          <w:color w:val="auto"/>
          <w:sz w:val="22"/>
          <w:szCs w:val="22"/>
        </w:rPr>
        <w:t xml:space="preserve"> </w:t>
      </w:r>
      <w:r w:rsidRPr="00CC35E4">
        <w:rPr>
          <w:rFonts w:ascii="Arial" w:hAnsi="Arial" w:cs="Arial"/>
          <w:color w:val="auto"/>
          <w:sz w:val="22"/>
          <w:szCs w:val="22"/>
        </w:rPr>
        <w:t>zł</w:t>
      </w:r>
    </w:p>
    <w:p w:rsidR="00081AF0" w:rsidRDefault="00AE2C73" w:rsidP="00CC35E4">
      <w:pPr>
        <w:pStyle w:val="Lista"/>
        <w:spacing w:after="0" w:line="360" w:lineRule="auto"/>
        <w:jc w:val="both"/>
        <w:rPr>
          <w:rFonts w:ascii="Arial" w:hAnsi="Arial" w:cs="Arial"/>
          <w:szCs w:val="22"/>
        </w:rPr>
      </w:pPr>
      <w:r w:rsidRPr="00CC35E4">
        <w:rPr>
          <w:rFonts w:ascii="Arial" w:hAnsi="Arial" w:cs="Arial"/>
          <w:sz w:val="22"/>
          <w:szCs w:val="22"/>
        </w:rPr>
        <w:t>(słownie złotych: ........................................................................</w:t>
      </w:r>
      <w:r w:rsidR="00CC35E4">
        <w:rPr>
          <w:rFonts w:ascii="Arial" w:hAnsi="Arial" w:cs="Arial"/>
          <w:sz w:val="22"/>
          <w:szCs w:val="22"/>
        </w:rPr>
        <w:t>.........</w:t>
      </w:r>
      <w:r w:rsidRPr="00CC35E4">
        <w:rPr>
          <w:rFonts w:ascii="Arial" w:hAnsi="Arial" w:cs="Arial"/>
          <w:sz w:val="22"/>
          <w:szCs w:val="22"/>
        </w:rPr>
        <w:t>...............................</w:t>
      </w:r>
      <w:r w:rsidR="006F3BE8" w:rsidRPr="00CC35E4">
        <w:rPr>
          <w:rFonts w:ascii="Arial" w:hAnsi="Arial" w:cs="Arial"/>
          <w:sz w:val="22"/>
          <w:szCs w:val="22"/>
        </w:rPr>
        <w:t>...............)</w:t>
      </w:r>
      <w:r w:rsidR="004E2568">
        <w:rPr>
          <w:rFonts w:ascii="Arial" w:hAnsi="Arial" w:cs="Arial"/>
          <w:sz w:val="22"/>
          <w:szCs w:val="22"/>
        </w:rPr>
        <w:t>.</w:t>
      </w:r>
      <w:r w:rsidR="00CC35E4">
        <w:rPr>
          <w:rFonts w:ascii="Arial" w:hAnsi="Arial" w:cs="Arial"/>
          <w:szCs w:val="22"/>
        </w:rPr>
        <w:t xml:space="preserve"> </w:t>
      </w:r>
    </w:p>
    <w:p w:rsidR="00CC35E4" w:rsidRPr="00B14291" w:rsidRDefault="00CC35E4" w:rsidP="00B14291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2"/>
        </w:rPr>
        <w:t xml:space="preserve">                </w:t>
      </w:r>
    </w:p>
    <w:p w:rsidR="00BA49B4" w:rsidRDefault="00BA49B4" w:rsidP="00BA49B4">
      <w:pPr>
        <w:tabs>
          <w:tab w:val="left" w:pos="2160"/>
        </w:tabs>
        <w:spacing w:line="360" w:lineRule="auto"/>
        <w:jc w:val="both"/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II kryterium – </w:t>
      </w:r>
      <w:r w:rsidR="00064B08">
        <w:rPr>
          <w:rFonts w:ascii="Arial" w:eastAsia="Times New Roman" w:hAnsi="Arial" w:cs="Arial"/>
          <w:b/>
          <w:bCs/>
          <w:noProof/>
          <w:sz w:val="22"/>
          <w:szCs w:val="22"/>
          <w:u w:val="single"/>
          <w:lang w:eastAsia="pl-PL"/>
        </w:rPr>
        <w:t>„Okres gwarancji jakości</w:t>
      </w:r>
      <w:r w:rsidR="00527718"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  <w:t>”</w:t>
      </w:r>
      <w:r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  <w:t>:</w:t>
      </w:r>
    </w:p>
    <w:p w:rsidR="00527718" w:rsidRPr="004760E7" w:rsidRDefault="00527718" w:rsidP="00527718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Okres gwarancji jakości wynosi </w:t>
      </w:r>
      <w:r w:rsidR="000C260F">
        <w:rPr>
          <w:rFonts w:ascii="Arial" w:hAnsi="Arial" w:cs="Tahoma"/>
          <w:b/>
          <w:color w:val="auto"/>
          <w:sz w:val="22"/>
          <w:szCs w:val="22"/>
        </w:rPr>
        <w:t>………………</w:t>
      </w:r>
      <w:r w:rsidRPr="000C260F">
        <w:rPr>
          <w:rFonts w:ascii="Arial" w:hAnsi="Arial" w:cs="Tahoma"/>
          <w:b/>
          <w:color w:val="auto"/>
          <w:sz w:val="22"/>
          <w:szCs w:val="22"/>
        </w:rPr>
        <w:t>……. (ilość miesięcy):</w:t>
      </w:r>
    </w:p>
    <w:p w:rsidR="00527718" w:rsidRDefault="00527718" w:rsidP="0052771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7587D">
        <w:rPr>
          <w:rFonts w:ascii="Arial" w:hAnsi="Arial" w:cs="Arial"/>
          <w:color w:val="auto"/>
          <w:sz w:val="22"/>
          <w:szCs w:val="22"/>
        </w:rPr>
        <w:t>Zamawiający żąda minimalnego okresu jakości</w:t>
      </w:r>
      <w:r>
        <w:rPr>
          <w:rFonts w:ascii="Arial" w:hAnsi="Arial" w:cs="Arial"/>
          <w:sz w:val="22"/>
          <w:szCs w:val="22"/>
        </w:rPr>
        <w:t xml:space="preserve">  24  miesiące. W przypadku gdy Wykonawca poda krótszy niż </w:t>
      </w:r>
      <w:r w:rsidR="00FD4A4D">
        <w:rPr>
          <w:rFonts w:ascii="Arial" w:hAnsi="Arial" w:cs="Arial"/>
          <w:sz w:val="22"/>
          <w:szCs w:val="22"/>
        </w:rPr>
        <w:t>24-</w:t>
      </w:r>
      <w:r>
        <w:rPr>
          <w:rFonts w:ascii="Arial" w:hAnsi="Arial" w:cs="Arial"/>
          <w:sz w:val="22"/>
          <w:szCs w:val="22"/>
        </w:rPr>
        <w:t xml:space="preserve">miesięczny okres gwarancji jakości oferta Wykonawcy będzie podlegała odrzuceniu. </w:t>
      </w:r>
    </w:p>
    <w:p w:rsidR="00FD4A4D" w:rsidRDefault="00FD4A4D" w:rsidP="00BA49B4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9C4F45" w:rsidRPr="000C260F" w:rsidRDefault="00FD4A4D" w:rsidP="000C260F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>Z</w:t>
      </w:r>
      <w:r w:rsidR="00BA49B4">
        <w:rPr>
          <w:rFonts w:ascii="Arial" w:hAnsi="Arial" w:cs="Tahoma"/>
          <w:i/>
          <w:color w:val="auto"/>
          <w:sz w:val="22"/>
          <w:szCs w:val="22"/>
        </w:rPr>
        <w:t>asady przyznawania punktacji zostały określone w Części I Rozdział 17 SWZ.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powierzyć podwykonawcom wykonanie </w:t>
      </w:r>
      <w:r w:rsidR="000C260F">
        <w:rPr>
          <w:rFonts w:ascii="Arial" w:eastAsia="Times New Roman" w:hAnsi="Arial" w:cs="Arial"/>
          <w:color w:val="auto"/>
          <w:sz w:val="22"/>
          <w:szCs w:val="22"/>
          <w:lang w:eastAsia="pl-PL"/>
        </w:rPr>
        <w:t>następujących części zamówienia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4536"/>
      </w:tblGrid>
      <w:tr w:rsidR="000C260F" w:rsidTr="000C260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C260F" w:rsidRDefault="000C260F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8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0C260F" w:rsidRDefault="000C260F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5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0C260F" w:rsidRDefault="000C260F" w:rsidP="000C260F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               </w:t>
            </w:r>
          </w:p>
        </w:tc>
      </w:tr>
      <w:tr w:rsidR="000C260F" w:rsidTr="000C260F">
        <w:trPr>
          <w:cantSplit/>
          <w:trHeight w:val="713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C260F" w:rsidRDefault="000C260F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60F" w:rsidRDefault="000C260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C260F" w:rsidRDefault="000C260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260F" w:rsidTr="000C260F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C260F" w:rsidRDefault="000C260F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60F" w:rsidRDefault="000C260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C260F" w:rsidRDefault="000C260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36520" w:rsidRDefault="00936520" w:rsidP="00637F24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6520" w:rsidRDefault="00936520" w:rsidP="00637F24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936520">
        <w:rPr>
          <w:rFonts w:ascii="Arial" w:hAnsi="Arial" w:cs="Arial"/>
          <w:b/>
          <w:sz w:val="22"/>
          <w:szCs w:val="22"/>
        </w:rPr>
        <w:t>Informujemy , że:</w:t>
      </w:r>
      <w:r w:rsidR="000839F1" w:rsidRPr="00FF24D2">
        <w:rPr>
          <w:rFonts w:ascii="Arial" w:hAnsi="Arial" w:cs="Arial"/>
          <w:sz w:val="22"/>
          <w:szCs w:val="22"/>
        </w:rPr>
        <w:t xml:space="preserve">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 xml:space="preserve">- wybór oferty  </w:t>
      </w:r>
      <w:r w:rsidRPr="00936520">
        <w:rPr>
          <w:rFonts w:ascii="Arial" w:hAnsi="Arial" w:cs="Arial"/>
          <w:b/>
          <w:sz w:val="22"/>
          <w:szCs w:val="22"/>
        </w:rPr>
        <w:t>nie będzie</w:t>
      </w:r>
      <w:r w:rsidR="00BC0D48" w:rsidRPr="00936520">
        <w:rPr>
          <w:rFonts w:ascii="Arial" w:hAnsi="Arial" w:cs="Arial"/>
          <w:b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 xml:space="preserve">- wybór oferty  </w:t>
      </w:r>
      <w:r w:rsidRPr="00936520">
        <w:rPr>
          <w:rFonts w:ascii="Arial" w:hAnsi="Arial" w:cs="Arial"/>
          <w:b/>
          <w:sz w:val="22"/>
          <w:szCs w:val="22"/>
        </w:rPr>
        <w:t>będzie</w:t>
      </w:r>
      <w:r w:rsidR="00BC0D48" w:rsidRPr="00936520">
        <w:rPr>
          <w:rFonts w:ascii="Arial" w:hAnsi="Arial" w:cs="Arial"/>
          <w:b/>
          <w:sz w:val="22"/>
          <w:szCs w:val="22"/>
        </w:rPr>
        <w:t>*</w:t>
      </w:r>
      <w:r w:rsidRPr="00936520">
        <w:rPr>
          <w:rFonts w:ascii="Arial" w:hAnsi="Arial" w:cs="Arial"/>
          <w:b/>
          <w:sz w:val="22"/>
          <w:szCs w:val="22"/>
        </w:rPr>
        <w:t xml:space="preserve"> </w:t>
      </w:r>
      <w:r w:rsidRPr="00FF24D2">
        <w:rPr>
          <w:rFonts w:ascii="Arial" w:hAnsi="Arial" w:cs="Arial"/>
          <w:sz w:val="22"/>
          <w:szCs w:val="22"/>
        </w:rPr>
        <w:t xml:space="preserve">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FE2FD8" w:rsidRDefault="00FE2FD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808CE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 xml:space="preserve">Wartość towaru / usług ( w zależności od przedmiotu zamówienia)  powodująca obowiązek </w:t>
      </w:r>
      <w:r w:rsidRPr="00FF24D2">
        <w:rPr>
          <w:rFonts w:ascii="Arial" w:hAnsi="Arial" w:cs="Arial"/>
          <w:sz w:val="22"/>
          <w:szCs w:val="22"/>
        </w:rPr>
        <w:lastRenderedPageBreak/>
        <w:t>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  <w:r w:rsidR="00936520">
        <w:rPr>
          <w:rFonts w:ascii="Arial" w:hAnsi="Arial" w:cs="Arial"/>
          <w:sz w:val="22"/>
          <w:szCs w:val="22"/>
        </w:rPr>
        <w:t xml:space="preserve"> </w:t>
      </w:r>
    </w:p>
    <w:p w:rsidR="00D627EB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  <w:r w:rsidR="00246018">
        <w:rPr>
          <w:rFonts w:ascii="Arial" w:hAnsi="Arial" w:cs="Arial"/>
          <w:sz w:val="22"/>
          <w:szCs w:val="22"/>
        </w:rPr>
        <w:t xml:space="preserve"> </w:t>
      </w:r>
    </w:p>
    <w:p w:rsidR="000839F1" w:rsidRPr="00246018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936520" w:rsidRDefault="00FB1B44" w:rsidP="009B4E5C">
      <w:pPr>
        <w:pStyle w:val="Akapitzlist"/>
        <w:numPr>
          <w:ilvl w:val="0"/>
          <w:numId w:val="4"/>
        </w:numPr>
        <w:rPr>
          <w:rFonts w:ascii="Arial" w:eastAsia="Calibri" w:hAnsi="Arial" w:cs="Arial"/>
          <w:b/>
          <w:color w:val="auto"/>
          <w:sz w:val="22"/>
          <w:szCs w:val="22"/>
          <w:lang w:eastAsia="en-GB"/>
        </w:rPr>
      </w:pPr>
      <w:r w:rsidRPr="00936520">
        <w:rPr>
          <w:rFonts w:ascii="Arial" w:eastAsia="Calibri" w:hAnsi="Arial" w:cs="Arial"/>
          <w:b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zalecenie Komisji z dnia 6 maja 2003 r. dotyczące definicji mikroprzedsiębiorstw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(Dz.U.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936520" w:rsidRDefault="003B748F" w:rsidP="009B4E5C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936520">
        <w:rPr>
          <w:rFonts w:ascii="Arial" w:hAnsi="Arial"/>
          <w:b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0C260F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b) w razie wygrania postępowania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86F77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d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 uważamy się za związanych niniejszą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86F77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e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 w cenie oferty zostały uwzględnione wszystkie koszty wykonania zamówienia,</w:t>
      </w:r>
    </w:p>
    <w:p w:rsidR="005B4ABC" w:rsidRPr="00E73E04" w:rsidRDefault="00586F77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f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 całość przedmiotu zamówienia zostanie w</w:t>
      </w:r>
      <w:r w:rsidR="005B4ABC"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86F77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g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)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586F77" w:rsidRDefault="005B4ABC" w:rsidP="00586F77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586F77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86F77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i) 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wypełniamy obowiązki informacyjne w Części  II SWZ oraz przewidziane art. 13 lub art. 14 RODO wobec osób fizycznych, od których dane osobowe bezpośrednio lub pośrednio pozyskaliśmy w celu ubiegania się o udzielenie zamówienia publicznego w niniejszym </w:t>
      </w:r>
      <w:r w:rsidR="005B4ABC">
        <w:rPr>
          <w:rFonts w:ascii="Arial" w:hAnsi="Arial" w:cs="Tahoma"/>
          <w:color w:val="auto"/>
          <w:sz w:val="22"/>
          <w:szCs w:val="22"/>
        </w:rPr>
        <w:lastRenderedPageBreak/>
        <w:t>postępowaniu,</w:t>
      </w:r>
    </w:p>
    <w:p w:rsidR="005B4ABC" w:rsidRDefault="00586F77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</w:t>
      </w:r>
      <w:r w:rsidR="005B4ABC"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="005B4ABC" w:rsidRPr="009330CC">
        <w:rPr>
          <w:rFonts w:ascii="Arial" w:hAnsi="Arial" w:cs="Arial"/>
          <w:color w:val="auto"/>
          <w:sz w:val="22"/>
          <w:szCs w:val="22"/>
        </w:rPr>
        <w:t>§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1 kk, </w:t>
      </w:r>
      <w:r w:rsidR="005B4ABC"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040519" w:rsidRPr="00E73E04" w:rsidRDefault="0004051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FB1B44" w:rsidRPr="000C260F" w:rsidRDefault="003B748F" w:rsidP="003B748F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="000C260F" w:rsidRPr="000C260F">
        <w:rPr>
          <w:rFonts w:ascii="Arial" w:hAnsi="Arial" w:cs="Arial"/>
          <w:b/>
          <w:bCs/>
          <w:sz w:val="22"/>
          <w:szCs w:val="22"/>
        </w:rPr>
        <w:t>za wyjątkiem</w:t>
      </w:r>
      <w:r w:rsidR="000C260F" w:rsidRPr="000C260F">
        <w:rPr>
          <w:rFonts w:ascii="Arial" w:hAnsi="Arial" w:cs="Arial"/>
          <w:bCs/>
          <w:sz w:val="22"/>
          <w:szCs w:val="22"/>
        </w:rPr>
        <w:t xml:space="preserve"> informacji i dokumentów zamieszczonyc</w:t>
      </w:r>
      <w:r w:rsidR="000C260F" w:rsidRPr="000C260F">
        <w:rPr>
          <w:rFonts w:ascii="Arial" w:hAnsi="Arial" w:cs="Arial"/>
          <w:bCs/>
          <w:color w:val="auto"/>
          <w:sz w:val="22"/>
          <w:szCs w:val="22"/>
        </w:rPr>
        <w:t xml:space="preserve">h w załączniku do Oferty pn. .................... i nie mogą być one udostępniane. </w:t>
      </w:r>
    </w:p>
    <w:p w:rsidR="000C260F" w:rsidRPr="000C260F" w:rsidRDefault="000C260F" w:rsidP="000C260F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3B748F" w:rsidRPr="00727597" w:rsidRDefault="00727597" w:rsidP="003B748F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7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B14291" w:rsidRDefault="00B14291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FE2FD8" w:rsidRDefault="00FE2FD8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C260F" w:rsidRDefault="000C260F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C260F" w:rsidRDefault="000C260F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C260F" w:rsidRDefault="000C260F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C260F" w:rsidRDefault="000C260F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C260F" w:rsidRDefault="000C260F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C260F" w:rsidRDefault="000C260F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B14291" w:rsidRDefault="00B63C15" w:rsidP="00B1429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B14291" w:rsidSect="00064B08">
      <w:headerReference w:type="default" r:id="rId10"/>
      <w:footerReference w:type="default" r:id="rId11"/>
      <w:pgSz w:w="11906" w:h="16838"/>
      <w:pgMar w:top="393" w:right="1133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655" w:rsidRDefault="00927655" w:rsidP="00594429">
      <w:r>
        <w:separator/>
      </w:r>
    </w:p>
  </w:endnote>
  <w:endnote w:type="continuationSeparator" w:id="0">
    <w:p w:rsidR="00927655" w:rsidRDefault="00927655" w:rsidP="0059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EndPr/>
    <w:sdtContent>
      <w:p w:rsidR="009C4F45" w:rsidRPr="0032550F" w:rsidRDefault="009C4F45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B815B7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B815B7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E013B0">
          <w:rPr>
            <w:rFonts w:ascii="Arial" w:hAnsi="Arial" w:cs="Arial"/>
            <w:noProof/>
            <w:sz w:val="16"/>
            <w:szCs w:val="16"/>
          </w:rPr>
          <w:t>4</w:t>
        </w:r>
        <w:r w:rsidR="00B815B7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9C4F45" w:rsidRPr="0032550F" w:rsidRDefault="009C4F45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655" w:rsidRDefault="00927655" w:rsidP="00594429">
      <w:r>
        <w:separator/>
      </w:r>
    </w:p>
  </w:footnote>
  <w:footnote w:type="continuationSeparator" w:id="0">
    <w:p w:rsidR="00927655" w:rsidRDefault="00927655" w:rsidP="00594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45" w:rsidRDefault="009C4F45">
    <w:pPr>
      <w:pStyle w:val="Nagwek"/>
    </w:pPr>
  </w:p>
  <w:p w:rsidR="009C4F45" w:rsidRDefault="009C4F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D440B4A"/>
    <w:multiLevelType w:val="hybridMultilevel"/>
    <w:tmpl w:val="C7B05296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82227"/>
    <w:multiLevelType w:val="hybridMultilevel"/>
    <w:tmpl w:val="971A2C24"/>
    <w:lvl w:ilvl="0" w:tplc="BD2CE4C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3621A"/>
    <w:multiLevelType w:val="hybridMultilevel"/>
    <w:tmpl w:val="57AAACA2"/>
    <w:lvl w:ilvl="0" w:tplc="5F5CB0C2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32E7E"/>
    <w:rsid w:val="00033A0D"/>
    <w:rsid w:val="00040519"/>
    <w:rsid w:val="00060477"/>
    <w:rsid w:val="0006095F"/>
    <w:rsid w:val="00063162"/>
    <w:rsid w:val="00064B08"/>
    <w:rsid w:val="0007780F"/>
    <w:rsid w:val="00080CCE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C16BB"/>
    <w:rsid w:val="000C260F"/>
    <w:rsid w:val="000C2FD9"/>
    <w:rsid w:val="000C328D"/>
    <w:rsid w:val="000C6D6C"/>
    <w:rsid w:val="000C7B3D"/>
    <w:rsid w:val="000D0F9C"/>
    <w:rsid w:val="000D138A"/>
    <w:rsid w:val="000E04DA"/>
    <w:rsid w:val="000F4632"/>
    <w:rsid w:val="000F72CE"/>
    <w:rsid w:val="00100472"/>
    <w:rsid w:val="001121B6"/>
    <w:rsid w:val="00112538"/>
    <w:rsid w:val="0012430F"/>
    <w:rsid w:val="00124675"/>
    <w:rsid w:val="00130DE5"/>
    <w:rsid w:val="00131C5E"/>
    <w:rsid w:val="001436BA"/>
    <w:rsid w:val="0014428A"/>
    <w:rsid w:val="001446B7"/>
    <w:rsid w:val="00146E0A"/>
    <w:rsid w:val="00163FC4"/>
    <w:rsid w:val="00164B96"/>
    <w:rsid w:val="00170CC0"/>
    <w:rsid w:val="001770A0"/>
    <w:rsid w:val="0018069D"/>
    <w:rsid w:val="001808CE"/>
    <w:rsid w:val="00187861"/>
    <w:rsid w:val="00190005"/>
    <w:rsid w:val="00191D26"/>
    <w:rsid w:val="00197970"/>
    <w:rsid w:val="001A7716"/>
    <w:rsid w:val="001B7DEF"/>
    <w:rsid w:val="001C28FC"/>
    <w:rsid w:val="001E36DA"/>
    <w:rsid w:val="001E3CB7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46018"/>
    <w:rsid w:val="002519C1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B5CC2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40BB9"/>
    <w:rsid w:val="00345BD6"/>
    <w:rsid w:val="003507D7"/>
    <w:rsid w:val="003513DE"/>
    <w:rsid w:val="003565E9"/>
    <w:rsid w:val="00362027"/>
    <w:rsid w:val="003751F7"/>
    <w:rsid w:val="00385325"/>
    <w:rsid w:val="00393F02"/>
    <w:rsid w:val="003949E3"/>
    <w:rsid w:val="003B0D58"/>
    <w:rsid w:val="003B2833"/>
    <w:rsid w:val="003B2CB2"/>
    <w:rsid w:val="003B748F"/>
    <w:rsid w:val="003C3CC2"/>
    <w:rsid w:val="003C499C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31A50"/>
    <w:rsid w:val="00434F8C"/>
    <w:rsid w:val="00442687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683"/>
    <w:rsid w:val="00523FC3"/>
    <w:rsid w:val="00527718"/>
    <w:rsid w:val="00532696"/>
    <w:rsid w:val="00532B17"/>
    <w:rsid w:val="00533E3C"/>
    <w:rsid w:val="00535E40"/>
    <w:rsid w:val="00554AAD"/>
    <w:rsid w:val="00557890"/>
    <w:rsid w:val="005677C0"/>
    <w:rsid w:val="005728AB"/>
    <w:rsid w:val="00573967"/>
    <w:rsid w:val="00577A7B"/>
    <w:rsid w:val="00581C17"/>
    <w:rsid w:val="00586F77"/>
    <w:rsid w:val="005900F5"/>
    <w:rsid w:val="0059353D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D2935"/>
    <w:rsid w:val="005E05EE"/>
    <w:rsid w:val="005E62E6"/>
    <w:rsid w:val="005E7276"/>
    <w:rsid w:val="005F1414"/>
    <w:rsid w:val="00612BBA"/>
    <w:rsid w:val="00613C72"/>
    <w:rsid w:val="006145A6"/>
    <w:rsid w:val="006153A5"/>
    <w:rsid w:val="0062645D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5EA"/>
    <w:rsid w:val="00693FD4"/>
    <w:rsid w:val="006C346D"/>
    <w:rsid w:val="006D00DA"/>
    <w:rsid w:val="006D4B00"/>
    <w:rsid w:val="006D7ED7"/>
    <w:rsid w:val="006E7595"/>
    <w:rsid w:val="006F18C7"/>
    <w:rsid w:val="006F3BE8"/>
    <w:rsid w:val="00707C1A"/>
    <w:rsid w:val="007116E7"/>
    <w:rsid w:val="0072236A"/>
    <w:rsid w:val="00723894"/>
    <w:rsid w:val="00727597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063CB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45E61"/>
    <w:rsid w:val="00852ADC"/>
    <w:rsid w:val="008615A4"/>
    <w:rsid w:val="00863A6C"/>
    <w:rsid w:val="00872B9B"/>
    <w:rsid w:val="008815F1"/>
    <w:rsid w:val="00887AB1"/>
    <w:rsid w:val="00897233"/>
    <w:rsid w:val="008A5C44"/>
    <w:rsid w:val="008C3B67"/>
    <w:rsid w:val="008C45C5"/>
    <w:rsid w:val="008D41E2"/>
    <w:rsid w:val="008D4A99"/>
    <w:rsid w:val="008D7C29"/>
    <w:rsid w:val="008E77E0"/>
    <w:rsid w:val="008F019C"/>
    <w:rsid w:val="008F2B33"/>
    <w:rsid w:val="00910230"/>
    <w:rsid w:val="00911800"/>
    <w:rsid w:val="009161BD"/>
    <w:rsid w:val="00927655"/>
    <w:rsid w:val="009330CC"/>
    <w:rsid w:val="00936520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97E3E"/>
    <w:rsid w:val="009A3E82"/>
    <w:rsid w:val="009A45E4"/>
    <w:rsid w:val="009A5F8F"/>
    <w:rsid w:val="009B2301"/>
    <w:rsid w:val="009B4E5C"/>
    <w:rsid w:val="009C18E4"/>
    <w:rsid w:val="009C4F45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14291"/>
    <w:rsid w:val="00B256C5"/>
    <w:rsid w:val="00B35883"/>
    <w:rsid w:val="00B549D3"/>
    <w:rsid w:val="00B63C15"/>
    <w:rsid w:val="00B63CB7"/>
    <w:rsid w:val="00B71F5E"/>
    <w:rsid w:val="00B76B74"/>
    <w:rsid w:val="00B76C56"/>
    <w:rsid w:val="00B815B7"/>
    <w:rsid w:val="00B81F49"/>
    <w:rsid w:val="00B85CD9"/>
    <w:rsid w:val="00B90BD6"/>
    <w:rsid w:val="00B92E3F"/>
    <w:rsid w:val="00B95D2B"/>
    <w:rsid w:val="00B9722E"/>
    <w:rsid w:val="00BA0943"/>
    <w:rsid w:val="00BA0CC5"/>
    <w:rsid w:val="00BA49B4"/>
    <w:rsid w:val="00BA4A4E"/>
    <w:rsid w:val="00BB0754"/>
    <w:rsid w:val="00BB2A66"/>
    <w:rsid w:val="00BB3CC8"/>
    <w:rsid w:val="00BB63A9"/>
    <w:rsid w:val="00BC0615"/>
    <w:rsid w:val="00BC0D48"/>
    <w:rsid w:val="00BE125D"/>
    <w:rsid w:val="00BE61F3"/>
    <w:rsid w:val="00BF0FEF"/>
    <w:rsid w:val="00BF5A21"/>
    <w:rsid w:val="00C04C22"/>
    <w:rsid w:val="00C06829"/>
    <w:rsid w:val="00C072D9"/>
    <w:rsid w:val="00C102D0"/>
    <w:rsid w:val="00C1447F"/>
    <w:rsid w:val="00C21CB3"/>
    <w:rsid w:val="00C222AD"/>
    <w:rsid w:val="00C3379B"/>
    <w:rsid w:val="00C44259"/>
    <w:rsid w:val="00C44A5E"/>
    <w:rsid w:val="00C47313"/>
    <w:rsid w:val="00C50330"/>
    <w:rsid w:val="00C52D2E"/>
    <w:rsid w:val="00C5626A"/>
    <w:rsid w:val="00C65474"/>
    <w:rsid w:val="00C73D42"/>
    <w:rsid w:val="00C75D0E"/>
    <w:rsid w:val="00C85C10"/>
    <w:rsid w:val="00C87A9B"/>
    <w:rsid w:val="00C91505"/>
    <w:rsid w:val="00C9268D"/>
    <w:rsid w:val="00C96C17"/>
    <w:rsid w:val="00C97B0D"/>
    <w:rsid w:val="00CA1AD7"/>
    <w:rsid w:val="00CA58A2"/>
    <w:rsid w:val="00CB0C6E"/>
    <w:rsid w:val="00CB1213"/>
    <w:rsid w:val="00CB2A1D"/>
    <w:rsid w:val="00CC11BF"/>
    <w:rsid w:val="00CC1E0C"/>
    <w:rsid w:val="00CC35E4"/>
    <w:rsid w:val="00CD2712"/>
    <w:rsid w:val="00CD4A12"/>
    <w:rsid w:val="00CD7083"/>
    <w:rsid w:val="00CE7661"/>
    <w:rsid w:val="00CE7773"/>
    <w:rsid w:val="00D03374"/>
    <w:rsid w:val="00D0475D"/>
    <w:rsid w:val="00D05AF3"/>
    <w:rsid w:val="00D138BC"/>
    <w:rsid w:val="00D14B5F"/>
    <w:rsid w:val="00D2295F"/>
    <w:rsid w:val="00D33C79"/>
    <w:rsid w:val="00D45E07"/>
    <w:rsid w:val="00D525B6"/>
    <w:rsid w:val="00D5349A"/>
    <w:rsid w:val="00D60ADD"/>
    <w:rsid w:val="00D627EB"/>
    <w:rsid w:val="00D6600C"/>
    <w:rsid w:val="00D71607"/>
    <w:rsid w:val="00D73B58"/>
    <w:rsid w:val="00D75369"/>
    <w:rsid w:val="00D83CCC"/>
    <w:rsid w:val="00D86E56"/>
    <w:rsid w:val="00DA36C2"/>
    <w:rsid w:val="00DA6548"/>
    <w:rsid w:val="00DB3C6D"/>
    <w:rsid w:val="00DB4E12"/>
    <w:rsid w:val="00DB4F6A"/>
    <w:rsid w:val="00DC1834"/>
    <w:rsid w:val="00DC4AAE"/>
    <w:rsid w:val="00DC6216"/>
    <w:rsid w:val="00DC6AF2"/>
    <w:rsid w:val="00DC7F16"/>
    <w:rsid w:val="00DD3B63"/>
    <w:rsid w:val="00DD5583"/>
    <w:rsid w:val="00DD5F87"/>
    <w:rsid w:val="00DD62C3"/>
    <w:rsid w:val="00DD64D3"/>
    <w:rsid w:val="00DD7C52"/>
    <w:rsid w:val="00DE4052"/>
    <w:rsid w:val="00DF447C"/>
    <w:rsid w:val="00DF45E7"/>
    <w:rsid w:val="00DF7A0E"/>
    <w:rsid w:val="00E013B0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81CE1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5C2C"/>
    <w:rsid w:val="00F1735C"/>
    <w:rsid w:val="00F24ABB"/>
    <w:rsid w:val="00F27ADC"/>
    <w:rsid w:val="00F37A07"/>
    <w:rsid w:val="00F41817"/>
    <w:rsid w:val="00F42421"/>
    <w:rsid w:val="00F50753"/>
    <w:rsid w:val="00F52391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56F2"/>
    <w:rsid w:val="00FB1AFE"/>
    <w:rsid w:val="00FB1B44"/>
    <w:rsid w:val="00FC32C9"/>
    <w:rsid w:val="00FD29B6"/>
    <w:rsid w:val="00FD2D40"/>
    <w:rsid w:val="00FD4A4D"/>
    <w:rsid w:val="00FD5B53"/>
    <w:rsid w:val="00FE2848"/>
    <w:rsid w:val="00FE2FD8"/>
    <w:rsid w:val="00FF10AA"/>
    <w:rsid w:val="00FF10BA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92FE4-66DA-4939-9D2F-D70B35B4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3</cp:revision>
  <cp:lastPrinted>2023-09-01T19:18:00Z</cp:lastPrinted>
  <dcterms:created xsi:type="dcterms:W3CDTF">2023-08-31T10:21:00Z</dcterms:created>
  <dcterms:modified xsi:type="dcterms:W3CDTF">2023-09-01T19:18:00Z</dcterms:modified>
</cp:coreProperties>
</file>