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A3260" w14:textId="78028837" w:rsidR="00143D39" w:rsidRDefault="00143D39" w:rsidP="00143D39">
      <w:pPr>
        <w:ind w:left="-567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[Nr postępowania: 46/ZP/2021]</w:t>
      </w:r>
    </w:p>
    <w:p w14:paraId="2E6872A2" w14:textId="77777777" w:rsidR="00143D39" w:rsidRDefault="00143D39" w:rsidP="00143D39">
      <w:pPr>
        <w:ind w:left="-567"/>
        <w:rPr>
          <w:rFonts w:ascii="Arial" w:hAnsi="Arial" w:cs="Arial"/>
          <w:b/>
          <w:bCs/>
          <w:lang w:eastAsia="pl-PL"/>
        </w:rPr>
      </w:pPr>
    </w:p>
    <w:p w14:paraId="14309E3E" w14:textId="77777777" w:rsidR="00143D39" w:rsidRDefault="00143D39" w:rsidP="00143D39">
      <w:pPr>
        <w:ind w:left="-567"/>
        <w:rPr>
          <w:rFonts w:ascii="Arial" w:hAnsi="Arial" w:cs="Arial"/>
          <w:b/>
          <w:bCs/>
          <w:lang w:eastAsia="pl-PL"/>
        </w:rPr>
      </w:pPr>
    </w:p>
    <w:p w14:paraId="77E67D65" w14:textId="77777777" w:rsidR="00274D14" w:rsidRPr="00143D39" w:rsidRDefault="00274D14" w:rsidP="00143D39">
      <w:pPr>
        <w:ind w:left="-567"/>
        <w:rPr>
          <w:rFonts w:ascii="Arial" w:hAnsi="Arial" w:cs="Arial"/>
          <w:b/>
          <w:bCs/>
          <w:lang w:eastAsia="pl-PL"/>
        </w:rPr>
      </w:pPr>
      <w:r w:rsidRPr="00143D39">
        <w:rPr>
          <w:rFonts w:ascii="Arial" w:hAnsi="Arial" w:cs="Arial"/>
          <w:b/>
          <w:bCs/>
          <w:lang w:eastAsia="pl-PL"/>
        </w:rPr>
        <w:t>Załącznik nr 2</w:t>
      </w:r>
      <w:r w:rsidR="00EC72C9" w:rsidRPr="00143D39">
        <w:rPr>
          <w:rFonts w:ascii="Arial" w:hAnsi="Arial" w:cs="Arial"/>
          <w:b/>
          <w:bCs/>
          <w:lang w:eastAsia="pl-PL"/>
        </w:rPr>
        <w:t>c</w:t>
      </w:r>
      <w:r w:rsidR="008E3368" w:rsidRPr="00143D39">
        <w:rPr>
          <w:rFonts w:ascii="Arial" w:hAnsi="Arial" w:cs="Arial"/>
          <w:b/>
          <w:bCs/>
          <w:lang w:eastAsia="pl-PL"/>
        </w:rPr>
        <w:t xml:space="preserve">  - opis konstrukcji budynków i budowli</w:t>
      </w:r>
      <w:r w:rsidRPr="00143D39">
        <w:rPr>
          <w:rFonts w:ascii="Arial" w:hAnsi="Arial" w:cs="Arial"/>
          <w:b/>
          <w:bCs/>
          <w:lang w:eastAsia="pl-PL"/>
        </w:rPr>
        <w:t xml:space="preserve"> </w:t>
      </w:r>
    </w:p>
    <w:p w14:paraId="60659662" w14:textId="77777777" w:rsidR="00274D14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4470FD5" w14:textId="77777777" w:rsidR="00274D14" w:rsidRPr="00BE43FE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E43FE">
        <w:rPr>
          <w:rFonts w:ascii="Arial" w:hAnsi="Arial" w:cs="Arial"/>
          <w:b/>
          <w:bCs/>
          <w:sz w:val="22"/>
          <w:szCs w:val="22"/>
          <w:lang w:eastAsia="pl-PL"/>
        </w:rPr>
        <w:t>Wykaz obiektów do ubezpieczenia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– opis konstrukcji</w:t>
      </w:r>
    </w:p>
    <w:p w14:paraId="25373D3D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78"/>
        <w:gridCol w:w="1131"/>
        <w:gridCol w:w="820"/>
        <w:gridCol w:w="1281"/>
        <w:gridCol w:w="1832"/>
        <w:gridCol w:w="315"/>
        <w:gridCol w:w="1051"/>
        <w:gridCol w:w="1629"/>
      </w:tblGrid>
      <w:tr w:rsidR="00274D14" w:rsidRPr="00B91E3D" w14:paraId="20FC841A" w14:textId="77777777" w:rsidTr="00143D39">
        <w:trPr>
          <w:trHeight w:val="10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255A" w14:textId="77777777" w:rsidR="00274D14" w:rsidRPr="00B91E3D" w:rsidRDefault="00274D14" w:rsidP="00675628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BF8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1248" w14:textId="77777777" w:rsidR="00274D14" w:rsidRPr="00B91E3D" w:rsidRDefault="00274D14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1A23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A395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B5010" w14:textId="77777777"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53D9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74D14" w:rsidRPr="00B91E3D" w14:paraId="1328D38D" w14:textId="77777777" w:rsidTr="00143D39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2648BE0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656CD38" w14:textId="77777777"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B0BA3B4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forma władania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893F95F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rok budowy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FD28833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powierzchnia całkowita                  (w m²)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AC012CC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materiału z którego został wykonany budynek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59E0922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konstrukcja dachu oraz rodzaj materiału, z którego został wykonany dach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D11BEC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odległość od zbiornika wodnego (rzeki, jeziora)</w:t>
            </w:r>
          </w:p>
        </w:tc>
      </w:tr>
      <w:tr w:rsidR="00274D14" w:rsidRPr="00B91E3D" w14:paraId="72EBE2B2" w14:textId="77777777" w:rsidTr="00143D39">
        <w:trPr>
          <w:trHeight w:val="37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F26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DC1" w14:textId="31A4D5BC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Hoża 56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, Warszawa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A63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76D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1948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CE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4094 m</w:t>
            </w:r>
            <w:r w:rsidRPr="00143D39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36B" w14:textId="529F6092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Budynki czterokondygnacyjne z cegły, podpiwniczone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Hoża 56 – ściany z pełnej cegły, stropy Kleinego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3D5" w14:textId="2DD03FCF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Hoża 56 – stropodach,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28D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2 km - rzeka Wisła</w:t>
            </w:r>
          </w:p>
        </w:tc>
      </w:tr>
      <w:tr w:rsidR="00274D14" w:rsidRPr="00B91E3D" w14:paraId="53BFFBC1" w14:textId="77777777" w:rsidTr="00143D39">
        <w:trPr>
          <w:trHeight w:val="17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0F2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E89" w14:textId="1BA85D06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Poznańska 22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, Warszawa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9D2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DEB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B85CA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2EB" w14:textId="3C6BD048" w:rsidR="00274D14" w:rsidRPr="00143D39" w:rsidRDefault="00143D39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r w:rsidR="00274D14" w:rsidRPr="00143D39">
              <w:rPr>
                <w:rFonts w:ascii="Arial" w:hAnsi="Arial" w:cs="Arial"/>
                <w:sz w:val="18"/>
                <w:szCs w:val="18"/>
                <w:lang w:eastAsia="pl-PL"/>
              </w:rPr>
              <w:t>Poznańska 22 – ściany – parter pełna cegła, piętra z dziurawki,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7BA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Poznańska 22 – stropy Akermana, prefabrykaty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2D8" w14:textId="33FA785E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3744C838" w14:textId="77777777" w:rsidTr="00143D39">
        <w:trPr>
          <w:trHeight w:val="4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04C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6EA" w14:textId="77777777" w:rsidR="00274D14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Garaże 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Poznańska 22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14:paraId="73BFDB18" w14:textId="37AB75F4" w:rsidR="00143D39" w:rsidRPr="00143D39" w:rsidRDefault="00143D39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D5C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CCA" w14:textId="2AE881C5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8E53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A67" w14:textId="34C73151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DBD2" w14:textId="58BBC698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F4B" w14:textId="36BE8AB6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66CB6261" w14:textId="77777777" w:rsidTr="00495777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4C1DA1E" w14:textId="38FC0729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BD99F90" w14:textId="0C4DF4FF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74D14" w:rsidRPr="00B91E3D" w14:paraId="2AA9F885" w14:textId="77777777" w:rsidTr="00143D39">
        <w:trPr>
          <w:trHeight w:val="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1E0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B1AA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ul.Sosnkowskiego 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E94" w14:textId="25BC9322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9F8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B1B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2 751 m2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76BF" w14:textId="4E65578B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jednokondygnacyjny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25B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626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0,4 k m Park Czechowicki</w:t>
            </w:r>
          </w:p>
        </w:tc>
      </w:tr>
      <w:tr w:rsidR="00274D14" w:rsidRPr="00B91E3D" w14:paraId="440E50C8" w14:textId="77777777" w:rsidTr="00630A0C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5AFE28D" w14:textId="20DC4152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7932C10" w14:textId="3CC2A7C1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74D14" w:rsidRPr="00B91E3D" w14:paraId="541D9B70" w14:textId="77777777" w:rsidTr="00143D39">
        <w:trPr>
          <w:trHeight w:val="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2DE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32A" w14:textId="5C2D871D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garażowo -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warsztatowy ul. Woronicza 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71D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0F8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1952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01D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19 776 m2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8751" w14:textId="12AA5D19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Budynki czterokondygnacyjne żelbetonowe, podpiwniczone, ściany żelbetonowe,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ECB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stropy żelbetonowe, dach żelbetonowy kryty papą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9658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1,5 km - Zespół Przyrodniczo - Krajobrazowy Arkadia</w:t>
            </w:r>
          </w:p>
        </w:tc>
      </w:tr>
      <w:tr w:rsidR="00274D14" w:rsidRPr="00B91E3D" w14:paraId="1F1E935A" w14:textId="77777777" w:rsidTr="00143D39">
        <w:trPr>
          <w:trHeight w:val="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FFE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60C1" w14:textId="59A54BE9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stacji paliw 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Woronicza 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FC5" w14:textId="2CC25496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25F" w14:textId="3633C36D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2D21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23ED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C3D" w14:textId="355E0475" w:rsidR="00274D14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Konstrukcja stalowa</w:t>
            </w:r>
          </w:p>
          <w:p w14:paraId="763E04A3" w14:textId="77777777" w:rsidR="00B37CFF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blacha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D14F" w14:textId="7ADD0AA1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57744A86" w14:textId="77777777" w:rsidTr="00143D39">
        <w:trPr>
          <w:trHeight w:val="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A64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F19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Kontener porierini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83CB" w14:textId="0CEDC11F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80D" w14:textId="181674D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0461" w14:textId="308D26E3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5EC" w14:textId="32199095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98D" w14:textId="444F35D0" w:rsidR="00274D14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Papa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14:paraId="273E769E" w14:textId="77777777" w:rsidR="00B37CFF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Dach z blachy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08F" w14:textId="19CC6DDC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7BC34EA7" w14:textId="77777777" w:rsidTr="005F5B95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35BE8F3" w14:textId="77777777" w:rsidR="00274D14" w:rsidRPr="00143D39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180465D5" w14:textId="77777777" w:rsidR="00274D14" w:rsidRPr="00143D39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4149053E" w14:textId="77777777" w:rsidTr="00143D39">
        <w:trPr>
          <w:trHeight w:val="12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84E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50B9" w14:textId="6458147E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iurowo 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magazynowy Otwock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Niemcewicza 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9F60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B5F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8A7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6 888 m2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470E6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Budynki jednopiętrowe podpiw. Ściany murowane – pełna cegła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66A" w14:textId="028EDC19" w:rsidR="00B37CFF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Poz.1 strop drewniany kryty papą i blachą 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t</w:t>
            </w:r>
            <w:r w:rsidR="00143D39" w:rsidRPr="00143D39">
              <w:rPr>
                <w:rFonts w:ascii="Arial" w:hAnsi="Arial" w:cs="Arial"/>
                <w:sz w:val="18"/>
                <w:szCs w:val="18"/>
                <w:lang w:eastAsia="pl-PL"/>
              </w:rPr>
              <w:t>rapezową</w:t>
            </w:r>
          </w:p>
          <w:p w14:paraId="47BEE8B3" w14:textId="2FD25C8F" w:rsidR="00B37CFF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F1ECDA" w14:textId="34359D3C" w:rsidR="00B37CFF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Poz.2-5</w:t>
            </w:r>
          </w:p>
          <w:p w14:paraId="39182829" w14:textId="27E14FE8" w:rsidR="00274D14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stropy </w:t>
            </w:r>
            <w:r w:rsidR="00274D14"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drewniane, dach drewniany – kryty papą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blachą </w:t>
            </w:r>
            <w:r w:rsidR="00143D39" w:rsidRPr="00143D39">
              <w:rPr>
                <w:rFonts w:ascii="Arial" w:hAnsi="Arial" w:cs="Arial"/>
                <w:sz w:val="18"/>
                <w:szCs w:val="18"/>
                <w:lang w:eastAsia="pl-PL"/>
              </w:rPr>
              <w:t>trapezową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72E1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4 km rzeka Świder</w:t>
            </w:r>
          </w:p>
        </w:tc>
      </w:tr>
      <w:tr w:rsidR="00274D14" w:rsidRPr="00B91E3D" w14:paraId="44CC000B" w14:textId="77777777" w:rsidTr="00143D39">
        <w:trPr>
          <w:trHeight w:val="46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DC2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3F9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Portiernia Otwock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2FA7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C520" w14:textId="07DDE4FC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43F3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B4ADA1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9FC8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82B" w14:textId="66A65762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00E5B66F" w14:textId="77777777" w:rsidTr="00143D39">
        <w:trPr>
          <w:trHeight w:val="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D05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FA7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warsztatowy 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Otwock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6A7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E78" w14:textId="16734184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D75B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5775A9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7F54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66D" w14:textId="5EA5228B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6CD75389" w14:textId="77777777" w:rsidTr="00143D39">
        <w:trPr>
          <w:trHeight w:val="8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3D8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CB1" w14:textId="546ADFA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</w:t>
            </w:r>
            <w:r w:rsidR="00143D39" w:rsidRPr="00143D39">
              <w:rPr>
                <w:rFonts w:ascii="Arial" w:hAnsi="Arial" w:cs="Arial"/>
                <w:sz w:val="18"/>
                <w:szCs w:val="18"/>
                <w:lang w:eastAsia="pl-PL"/>
              </w:rPr>
              <w:t>warsztatowo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garażowy Otwock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C2A0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787" w14:textId="002B142E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230BF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34ECE5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0167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221" w14:textId="0FB1C87C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55BBB087" w14:textId="77777777" w:rsidTr="00143D39">
        <w:trPr>
          <w:trHeight w:val="47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02C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5622" w14:textId="24A476FA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Magazyn tec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h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niczny Otwock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17F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B99" w14:textId="3264F120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1D17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FBD365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B3F0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DE7" w14:textId="658323AF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7F590CEA" w14:textId="77777777" w:rsidTr="00143D39">
        <w:trPr>
          <w:trHeight w:val="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D64" w14:textId="77777777" w:rsidR="00274D14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0B6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Stacja paliw Otwock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F40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  <w:p w14:paraId="3CA48FBD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84F" w14:textId="72FCD26E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4F96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2E0" w14:textId="6821A857" w:rsidR="00274D14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murowany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C5A3" w14:textId="6E43FE79" w:rsidR="00274D14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Stropodach</w:t>
            </w:r>
          </w:p>
          <w:p w14:paraId="60E4C2C6" w14:textId="77777777" w:rsidR="00B37CFF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77D" w14:textId="4186653D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74D14" w:rsidRPr="00B91E3D" w14:paraId="35F4088A" w14:textId="77777777" w:rsidTr="00274D14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6516A4A" w14:textId="77777777" w:rsidR="00274D14" w:rsidRPr="00143D39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4C676755" w14:textId="77777777" w:rsidR="00274D14" w:rsidRPr="00143D39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43B85DB0" w14:textId="77777777" w:rsidTr="00143D39">
        <w:trPr>
          <w:trHeight w:val="1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5BF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0" w:name="_GoBack" w:colFirst="5" w:colLast="7"/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264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biurowo-magazynowy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Anin ul. Wydawnicza 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6A5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C93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54B5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2 811 m2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B6B29" w14:textId="77777777" w:rsidR="00274D14" w:rsidRPr="00143D39" w:rsidRDefault="00274D14" w:rsidP="00B27D90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Budynki jednokondygnacyjne, ściany murowane – pełna cegła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1B5" w14:textId="77777777" w:rsidR="00274D14" w:rsidRPr="00143D39" w:rsidRDefault="00274D14" w:rsidP="00B27D90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dach drewniany -  kryty papą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01D" w14:textId="77777777" w:rsidR="00274D14" w:rsidRPr="00143D39" w:rsidRDefault="00274D14" w:rsidP="00B27D90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0,3 km Kanał Nowa Ulga</w:t>
            </w:r>
          </w:p>
        </w:tc>
      </w:tr>
      <w:bookmarkEnd w:id="0"/>
      <w:tr w:rsidR="00274D14" w:rsidRPr="00B91E3D" w14:paraId="38B5FD11" w14:textId="77777777" w:rsidTr="00143D39">
        <w:trPr>
          <w:trHeight w:val="8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B06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FBC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warsztatowo-magazynowy Anin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619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37DD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0E9F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24E338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61E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084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187DD9D9" w14:textId="77777777" w:rsidTr="00143D39">
        <w:trPr>
          <w:trHeight w:val="5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B58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476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Wiata garażowa Anin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65F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8CBE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033E1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033D4C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3811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CB80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BF39B95" w14:textId="77777777" w:rsidTr="00143D39">
        <w:trPr>
          <w:trHeight w:val="34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656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62D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Magazyn Anin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A62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D9DE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F270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4A95E4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388D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4234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98B5204" w14:textId="77777777" w:rsidTr="00143D39">
        <w:trPr>
          <w:trHeight w:val="8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30A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D4A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portierni Anin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4BE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CDE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420E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4F205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588FA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C86" w14:textId="77777777" w:rsidR="00274D14" w:rsidRPr="00143D39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5242C5E4" w14:textId="77777777" w:rsidTr="00143D39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0D64C47" w14:textId="77777777" w:rsidR="00274D14" w:rsidRPr="00143D39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48391E0D" w14:textId="77777777" w:rsidR="00274D14" w:rsidRPr="00143D39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14:paraId="3E6ED763" w14:textId="77777777" w:rsidTr="00143D39">
        <w:trPr>
          <w:trHeight w:val="19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E9E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C7BA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biurowy Wołomin ul. 1-go Maja 36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CBA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376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22D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2 510 m2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2028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Budynek jednokondygnacyjny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961" w14:textId="4AECF493" w:rsidR="00274D14" w:rsidRPr="00143D39" w:rsidRDefault="00B37CFF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Stropodach więźba dachowa kryty blachą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8FB" w14:textId="1D0C6CFD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 xml:space="preserve">0,4 km Ośrodek Sportu i </w:t>
            </w:r>
            <w:r w:rsidR="00143D39">
              <w:rPr>
                <w:rFonts w:ascii="Arial" w:hAnsi="Arial" w:cs="Arial"/>
                <w:sz w:val="18"/>
                <w:szCs w:val="18"/>
                <w:lang w:eastAsia="pl-PL"/>
              </w:rPr>
              <w:t>R</w:t>
            </w: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ekreacji</w:t>
            </w:r>
          </w:p>
        </w:tc>
      </w:tr>
      <w:tr w:rsidR="00274D14" w:rsidRPr="00B91E3D" w14:paraId="12BA19E1" w14:textId="77777777" w:rsidTr="00143D39">
        <w:trPr>
          <w:trHeight w:val="19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BF45" w14:textId="77777777" w:rsidR="00274D14" w:rsidRPr="00143D39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FE42" w14:textId="77777777" w:rsidR="00143D39" w:rsidRDefault="00143D39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Garaże blaszane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w Wołominie  </w:t>
            </w:r>
          </w:p>
          <w:p w14:paraId="513B7D6D" w14:textId="65767DD8" w:rsidR="00274D14" w:rsidRPr="00143D39" w:rsidRDefault="00143D39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="00274D14" w:rsidRPr="00143D39">
              <w:rPr>
                <w:rFonts w:ascii="Arial" w:hAnsi="Arial" w:cs="Arial"/>
                <w:sz w:val="18"/>
                <w:szCs w:val="18"/>
                <w:lang w:eastAsia="pl-PL"/>
              </w:rPr>
              <w:t>12 sz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tuk</w:t>
            </w:r>
            <w:r w:rsidR="00274D14" w:rsidRPr="00143D39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="00274D14" w:rsidRPr="00143D39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ul.3-go Maja 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3C0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3D39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ED5" w14:textId="7F6F8649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E6260" w14:textId="77777777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E446" w14:textId="747FAB62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4BE" w14:textId="60DEBB05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BC6" w14:textId="5BB9A8B9" w:rsidR="00274D14" w:rsidRPr="00143D39" w:rsidRDefault="00274D14" w:rsidP="00143D39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87F80E5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14:paraId="1E8079FE" w14:textId="77777777"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14:paraId="41D4C839" w14:textId="77777777" w:rsidR="00842063" w:rsidRDefault="00842063"/>
    <w:sectPr w:rsidR="00842063" w:rsidSect="00143D3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14"/>
    <w:rsid w:val="0007364F"/>
    <w:rsid w:val="00143D39"/>
    <w:rsid w:val="00212211"/>
    <w:rsid w:val="00274D14"/>
    <w:rsid w:val="003550CD"/>
    <w:rsid w:val="00421976"/>
    <w:rsid w:val="006E68C7"/>
    <w:rsid w:val="00842063"/>
    <w:rsid w:val="008E3368"/>
    <w:rsid w:val="00AD44A0"/>
    <w:rsid w:val="00B27D90"/>
    <w:rsid w:val="00B37CFF"/>
    <w:rsid w:val="00DE01D8"/>
    <w:rsid w:val="00E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616"/>
  <w15:docId w15:val="{2D734E58-DBAD-4BB9-A233-0E1EB290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D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Agnieszka Sztorc</cp:lastModifiedBy>
  <cp:revision>4</cp:revision>
  <dcterms:created xsi:type="dcterms:W3CDTF">2021-10-11T09:44:00Z</dcterms:created>
  <dcterms:modified xsi:type="dcterms:W3CDTF">2021-10-22T16:13:00Z</dcterms:modified>
</cp:coreProperties>
</file>