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BE1BE6" w:rsidRPr="005016B1" w:rsidRDefault="00BE1BE6" w:rsidP="00BE1BE6">
      <w:pPr>
        <w:spacing w:before="120" w:line="276" w:lineRule="auto"/>
        <w:rPr>
          <w:rFonts w:ascii="Calibri" w:hAnsi="Calibri"/>
          <w:sz w:val="20"/>
          <w:szCs w:val="20"/>
        </w:rPr>
      </w:pPr>
      <w:r w:rsidRPr="004D1133">
        <w:rPr>
          <w:rFonts w:ascii="Calibri" w:hAnsi="Calibri"/>
          <w:sz w:val="20"/>
        </w:rPr>
        <w:t xml:space="preserve">Nr postępowania: </w:t>
      </w:r>
      <w:r w:rsidRPr="004D1133">
        <w:rPr>
          <w:rFonts w:ascii="Calibri" w:hAnsi="Calibri" w:cs="Calibri"/>
          <w:sz w:val="22"/>
          <w:szCs w:val="22"/>
        </w:rPr>
        <w:t>SA.270.1.1.2021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 2019 r., poz. 2019, ze zm. - ustawa Pzp)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BE1BE6" w:rsidRDefault="00BE1BE6" w:rsidP="00BE1BE6">
      <w:pPr>
        <w:spacing w:before="120" w:line="276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/>
          <w:b/>
          <w:sz w:val="22"/>
          <w:szCs w:val="22"/>
        </w:rPr>
        <w:t>Bu</w:t>
      </w:r>
      <w:r w:rsidRPr="00DA1A05">
        <w:rPr>
          <w:rFonts w:ascii="Calibri" w:hAnsi="Calibri"/>
          <w:b/>
          <w:sz w:val="22"/>
          <w:szCs w:val="22"/>
        </w:rPr>
        <w:t>dowa parkingu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A1A05">
        <w:rPr>
          <w:rFonts w:ascii="Calibri" w:hAnsi="Calibri"/>
          <w:b/>
          <w:sz w:val="22"/>
          <w:szCs w:val="22"/>
        </w:rPr>
        <w:t>dla samochodów osobowych</w:t>
      </w:r>
      <w:r>
        <w:rPr>
          <w:rFonts w:ascii="Calibri" w:hAnsi="Calibri"/>
          <w:b/>
          <w:sz w:val="22"/>
          <w:szCs w:val="22"/>
        </w:rPr>
        <w:t xml:space="preserve"> w miejscowości Muczne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BE1BE6">
        <w:rPr>
          <w:rFonts w:ascii="Calibri" w:hAnsi="Calibri"/>
          <w:sz w:val="20"/>
          <w:szCs w:val="20"/>
          <w:lang w:eastAsia="ar-SA"/>
        </w:rPr>
        <w:t>Stuposiany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BE1BE6" w:rsidRDefault="00BE1BE6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BE1BE6" w:rsidRDefault="00BE1BE6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BE1BE6" w:rsidRDefault="00BE1BE6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BE1BE6" w:rsidRPr="00B262AD" w:rsidRDefault="00BE1BE6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10071"/>
        <w:gridCol w:w="1136"/>
        <w:gridCol w:w="2230"/>
      </w:tblGrid>
      <w:tr w:rsidR="00B262AD" w:rsidRPr="00B262AD" w:rsidTr="00BE1BE6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BE1BE6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E1BE6" w:rsidRDefault="00FE7E71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BE1BE6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E1BE6" w:rsidRDefault="00FE7E71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BE1BE6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E1BE6" w:rsidRDefault="00FE7E71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BE1BE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E1BE6" w:rsidRDefault="00FE7E71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1BE6" w:rsidRPr="00B262AD" w:rsidTr="00BE1BE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E1BE6" w:rsidRDefault="00BE1BE6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BE1BE6" w:rsidRPr="00B262AD" w:rsidRDefault="00BE1BE6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262AD" w:rsidRDefault="00BE1BE6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262AD" w:rsidRDefault="00BE1BE6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E1BE6" w:rsidRPr="00B262AD" w:rsidTr="00BE1BE6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E1BE6" w:rsidRDefault="00BE1BE6" w:rsidP="00BE1BE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BE1BE6" w:rsidRPr="00B262AD" w:rsidRDefault="00BE1BE6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262AD" w:rsidRDefault="00BE1BE6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BE1BE6" w:rsidRPr="00B262AD" w:rsidRDefault="00BE1BE6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048DD">
      <w:pPr>
        <w:widowControl w:val="0"/>
        <w:autoSpaceDE w:val="0"/>
        <w:autoSpaceDN w:val="0"/>
        <w:adjustRightInd w:val="0"/>
        <w:spacing w:before="120"/>
        <w:jc w:val="both"/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  <w:bookmarkStart w:id="0" w:name="_GoBack"/>
      <w:bookmarkEnd w:id="0"/>
    </w:p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C" w:rsidRDefault="00F2777C" w:rsidP="00FE7E71">
      <w:r>
        <w:separator/>
      </w:r>
    </w:p>
  </w:endnote>
  <w:endnote w:type="continuationSeparator" w:id="0">
    <w:p w:rsidR="00F2777C" w:rsidRDefault="00F2777C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C" w:rsidRDefault="00F2777C" w:rsidP="00FE7E71">
      <w:r>
        <w:separator/>
      </w:r>
    </w:p>
  </w:footnote>
  <w:footnote w:type="continuationSeparator" w:id="0">
    <w:p w:rsidR="00F2777C" w:rsidRDefault="00F2777C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A0CE4"/>
    <w:multiLevelType w:val="hybridMultilevel"/>
    <w:tmpl w:val="507CFA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50379"/>
    <w:rsid w:val="002A5C42"/>
    <w:rsid w:val="004048DD"/>
    <w:rsid w:val="00496ABF"/>
    <w:rsid w:val="00673104"/>
    <w:rsid w:val="006B7AEA"/>
    <w:rsid w:val="00810080"/>
    <w:rsid w:val="00843554"/>
    <w:rsid w:val="00887C70"/>
    <w:rsid w:val="008B6325"/>
    <w:rsid w:val="00A54D8E"/>
    <w:rsid w:val="00AD17D8"/>
    <w:rsid w:val="00B262AD"/>
    <w:rsid w:val="00BE1BE6"/>
    <w:rsid w:val="00C7650E"/>
    <w:rsid w:val="00CF6D71"/>
    <w:rsid w:val="00D9475C"/>
    <w:rsid w:val="00E427FE"/>
    <w:rsid w:val="00F2777C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Grzegorz Wójtowicz - Nadleśnictwo Stuposiany</cp:lastModifiedBy>
  <cp:revision>3</cp:revision>
  <cp:lastPrinted>2020-11-09T10:00:00Z</cp:lastPrinted>
  <dcterms:created xsi:type="dcterms:W3CDTF">2021-06-01T09:32:00Z</dcterms:created>
  <dcterms:modified xsi:type="dcterms:W3CDTF">2021-06-01T09:35:00Z</dcterms:modified>
</cp:coreProperties>
</file>