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460CCD" w14:textId="557DEB0B" w:rsidR="6FE3DE3E" w:rsidRDefault="03B32A29" w:rsidP="5D22641F">
      <w:bookmarkStart w:id="0" w:name="_GoBack"/>
      <w:bookmarkEnd w:id="0"/>
      <w:r>
        <w:t>Załącznik nr 6 do Umowy nr 6/202</w:t>
      </w:r>
      <w:r w:rsidR="3B26B89F">
        <w:t>4</w:t>
      </w:r>
      <w:r w:rsidR="16FF62D2">
        <w:t xml:space="preserve"> </w:t>
      </w:r>
      <w:r>
        <w:t>na warzywa, owoce</w:t>
      </w:r>
      <w:r w:rsidR="59D45748">
        <w:t>.</w:t>
      </w:r>
    </w:p>
    <w:p w14:paraId="7CFD685A" w14:textId="080BD60E" w:rsidR="5D22641F" w:rsidRDefault="5D22641F" w:rsidP="5D22641F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265"/>
        <w:gridCol w:w="990"/>
        <w:gridCol w:w="1410"/>
        <w:gridCol w:w="1275"/>
        <w:gridCol w:w="1410"/>
        <w:gridCol w:w="1410"/>
      </w:tblGrid>
      <w:tr w:rsidR="6FE3DE3E" w14:paraId="1B59228B" w14:textId="77777777" w:rsidTr="124375BC">
        <w:trPr>
          <w:trHeight w:val="255"/>
        </w:trPr>
        <w:tc>
          <w:tcPr>
            <w:tcW w:w="2265" w:type="dxa"/>
            <w:tcBorders>
              <w:top w:val="single" w:sz="8" w:space="0" w:color="A0A0A0"/>
              <w:left w:val="single" w:sz="8" w:space="0" w:color="auto"/>
              <w:bottom w:val="single" w:sz="8" w:space="0" w:color="A0A0A0"/>
              <w:right w:val="single" w:sz="8" w:space="0" w:color="auto"/>
            </w:tcBorders>
            <w:shd w:val="clear" w:color="auto" w:fill="B0CBF0"/>
          </w:tcPr>
          <w:p w14:paraId="531C020C" w14:textId="057F00A8" w:rsidR="6FE3DE3E" w:rsidRDefault="6FE3DE3E">
            <w:r w:rsidRPr="6FE3DE3E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Skrót/Indeks</w:t>
            </w:r>
          </w:p>
        </w:tc>
        <w:tc>
          <w:tcPr>
            <w:tcW w:w="990" w:type="dxa"/>
            <w:tcBorders>
              <w:top w:val="single" w:sz="8" w:space="0" w:color="A0A0A0"/>
              <w:left w:val="single" w:sz="8" w:space="0" w:color="auto"/>
              <w:bottom w:val="single" w:sz="8" w:space="0" w:color="A0A0A0"/>
              <w:right w:val="single" w:sz="8" w:space="0" w:color="A0A0A0"/>
            </w:tcBorders>
            <w:shd w:val="clear" w:color="auto" w:fill="B0CBF0"/>
          </w:tcPr>
          <w:p w14:paraId="236F4A00" w14:textId="01CF4FB6" w:rsidR="6FE3DE3E" w:rsidRDefault="6FE3DE3E">
            <w:proofErr w:type="spellStart"/>
            <w:r w:rsidRPr="6FE3DE3E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Jm</w:t>
            </w:r>
            <w:proofErr w:type="spellEnd"/>
          </w:p>
        </w:tc>
        <w:tc>
          <w:tcPr>
            <w:tcW w:w="1410" w:type="dxa"/>
            <w:tcBorders>
              <w:top w:val="single" w:sz="8" w:space="0" w:color="A0A0A0"/>
              <w:left w:val="single" w:sz="8" w:space="0" w:color="A0A0A0"/>
              <w:bottom w:val="single" w:sz="8" w:space="0" w:color="A0A0A0"/>
              <w:right w:val="single" w:sz="8" w:space="0" w:color="auto"/>
            </w:tcBorders>
            <w:shd w:val="clear" w:color="auto" w:fill="B0CBF0"/>
          </w:tcPr>
          <w:p w14:paraId="7E6EDB9A" w14:textId="43940FA1" w:rsidR="6FE3DE3E" w:rsidRDefault="6FE3DE3E">
            <w:r w:rsidRPr="6FE3DE3E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Całkowita ilość</w:t>
            </w:r>
          </w:p>
        </w:tc>
        <w:tc>
          <w:tcPr>
            <w:tcW w:w="1275" w:type="dxa"/>
            <w:tcBorders>
              <w:top w:val="single" w:sz="8" w:space="0" w:color="A0A0A0"/>
              <w:left w:val="single" w:sz="8" w:space="0" w:color="auto"/>
              <w:bottom w:val="single" w:sz="8" w:space="0" w:color="A0A0A0"/>
              <w:right w:val="single" w:sz="8" w:space="0" w:color="auto"/>
            </w:tcBorders>
            <w:shd w:val="clear" w:color="auto" w:fill="B0CBF0"/>
          </w:tcPr>
          <w:p w14:paraId="5E6128EC" w14:textId="063CFE10" w:rsidR="6FE3DE3E" w:rsidRDefault="6FE3DE3E">
            <w:r w:rsidRPr="6FE3DE3E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 xml:space="preserve"> Cena netto</w:t>
            </w:r>
          </w:p>
        </w:tc>
        <w:tc>
          <w:tcPr>
            <w:tcW w:w="1410" w:type="dxa"/>
            <w:tcBorders>
              <w:top w:val="single" w:sz="8" w:space="0" w:color="A0A0A0"/>
              <w:left w:val="single" w:sz="8" w:space="0" w:color="auto"/>
              <w:bottom w:val="single" w:sz="8" w:space="0" w:color="A0A0A0"/>
              <w:right w:val="single" w:sz="8" w:space="0" w:color="auto"/>
            </w:tcBorders>
            <w:shd w:val="clear" w:color="auto" w:fill="B0CBF0"/>
          </w:tcPr>
          <w:p w14:paraId="2A71BF66" w14:textId="3F94969B" w:rsidR="6FE3DE3E" w:rsidRDefault="6FE3DE3E">
            <w:r w:rsidRPr="6FE3DE3E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 xml:space="preserve"> Cena brutto</w:t>
            </w:r>
          </w:p>
        </w:tc>
        <w:tc>
          <w:tcPr>
            <w:tcW w:w="1410" w:type="dxa"/>
            <w:tcBorders>
              <w:top w:val="single" w:sz="8" w:space="0" w:color="A0A0A0"/>
              <w:left w:val="single" w:sz="8" w:space="0" w:color="auto"/>
              <w:bottom w:val="single" w:sz="8" w:space="0" w:color="A0A0A0"/>
              <w:right w:val="single" w:sz="8" w:space="0" w:color="auto"/>
            </w:tcBorders>
            <w:shd w:val="clear" w:color="auto" w:fill="B0CBF0"/>
          </w:tcPr>
          <w:p w14:paraId="7C6C0FA1" w14:textId="5EBAA7C0" w:rsidR="6FE3DE3E" w:rsidRDefault="6FE3DE3E">
            <w:r w:rsidRPr="6FE3DE3E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RAZEM</w:t>
            </w:r>
          </w:p>
        </w:tc>
      </w:tr>
      <w:tr w:rsidR="6FE3DE3E" w14:paraId="3F1C8E29" w14:textId="77777777" w:rsidTr="124375BC">
        <w:trPr>
          <w:trHeight w:val="255"/>
        </w:trPr>
        <w:tc>
          <w:tcPr>
            <w:tcW w:w="2265" w:type="dxa"/>
            <w:tcBorders>
              <w:top w:val="single" w:sz="8" w:space="0" w:color="A0A0A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7999DB" w14:textId="1F0C48BC" w:rsidR="6FE3DE3E" w:rsidRDefault="0C91850F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0C91850F">
              <w:rPr>
                <w:rFonts w:ascii="Tahoma" w:eastAsia="Tahoma" w:hAnsi="Tahoma" w:cs="Tahoma"/>
                <w:sz w:val="20"/>
                <w:szCs w:val="20"/>
              </w:rPr>
              <w:t>Koperek pęczek</w:t>
            </w:r>
          </w:p>
        </w:tc>
        <w:tc>
          <w:tcPr>
            <w:tcW w:w="990" w:type="dxa"/>
            <w:tcBorders>
              <w:top w:val="single" w:sz="8" w:space="0" w:color="A0A0A0"/>
              <w:left w:val="single" w:sz="8" w:space="0" w:color="auto"/>
              <w:bottom w:val="single" w:sz="8" w:space="0" w:color="auto"/>
              <w:right w:val="single" w:sz="8" w:space="0" w:color="A0A0A0"/>
            </w:tcBorders>
          </w:tcPr>
          <w:p w14:paraId="3CD72FF5" w14:textId="55E72440" w:rsidR="6FE3DE3E" w:rsidRDefault="0C91850F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0C91850F">
              <w:rPr>
                <w:rFonts w:ascii="Tahoma" w:eastAsia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10" w:type="dxa"/>
            <w:tcBorders>
              <w:top w:val="single" w:sz="8" w:space="0" w:color="A0A0A0"/>
              <w:left w:val="single" w:sz="8" w:space="0" w:color="A0A0A0"/>
              <w:bottom w:val="single" w:sz="8" w:space="0" w:color="auto"/>
              <w:right w:val="single" w:sz="8" w:space="0" w:color="auto"/>
            </w:tcBorders>
          </w:tcPr>
          <w:p w14:paraId="62EA3579" w14:textId="653DE370" w:rsidR="6FE3DE3E" w:rsidRDefault="0C91850F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0C91850F">
              <w:rPr>
                <w:rFonts w:ascii="Tahoma" w:eastAsia="Tahoma" w:hAnsi="Tahoma" w:cs="Tahoma"/>
                <w:sz w:val="20"/>
                <w:szCs w:val="20"/>
              </w:rPr>
              <w:t>350</w:t>
            </w:r>
          </w:p>
        </w:tc>
        <w:tc>
          <w:tcPr>
            <w:tcW w:w="1275" w:type="dxa"/>
            <w:tcBorders>
              <w:top w:val="single" w:sz="8" w:space="0" w:color="A0A0A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A6AA68" w14:textId="7E6F69C8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0A0A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B7320A" w14:textId="5D2CE7FF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0A0A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225C6D" w14:textId="15BFBA48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</w:tr>
      <w:tr w:rsidR="6FE3DE3E" w14:paraId="5EC7C742" w14:textId="77777777" w:rsidTr="124375BC">
        <w:trPr>
          <w:trHeight w:val="25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147E78" w14:textId="7A9AECBE" w:rsidR="6FE3DE3E" w:rsidRDefault="0C91850F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0C91850F">
              <w:rPr>
                <w:rFonts w:ascii="Tahoma" w:eastAsia="Tahoma" w:hAnsi="Tahoma" w:cs="Tahoma"/>
                <w:sz w:val="20"/>
                <w:szCs w:val="20"/>
              </w:rPr>
              <w:t>Natka pietruszki pęczek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0A0A0"/>
            </w:tcBorders>
          </w:tcPr>
          <w:p w14:paraId="06B9A141" w14:textId="45C8996F" w:rsidR="6FE3DE3E" w:rsidRDefault="0C91850F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0C91850F">
              <w:rPr>
                <w:rFonts w:ascii="Tahoma" w:eastAsia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0A0A0"/>
              <w:bottom w:val="single" w:sz="8" w:space="0" w:color="auto"/>
              <w:right w:val="single" w:sz="8" w:space="0" w:color="auto"/>
            </w:tcBorders>
          </w:tcPr>
          <w:p w14:paraId="6BF4C5B6" w14:textId="08C14DD4" w:rsidR="6FE3DE3E" w:rsidRDefault="0C91850F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0C91850F">
              <w:rPr>
                <w:rFonts w:ascii="Tahoma" w:eastAsia="Tahoma" w:hAnsi="Tahoma" w:cs="Tahoma"/>
                <w:sz w:val="20"/>
                <w:szCs w:val="20"/>
              </w:rPr>
              <w:t>400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04C0CE" w14:textId="61C62027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8341D7" w14:textId="1785D38C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1EFDC8" w14:textId="5016FC47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</w:tr>
      <w:tr w:rsidR="6FE3DE3E" w14:paraId="4B9DF1E3" w14:textId="77777777" w:rsidTr="124375BC">
        <w:trPr>
          <w:trHeight w:val="25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5F2BA9" w14:textId="5067C26D" w:rsidR="6FE3DE3E" w:rsidRDefault="0C91850F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0C91850F">
              <w:rPr>
                <w:rFonts w:ascii="Tahoma" w:eastAsia="Tahoma" w:hAnsi="Tahoma" w:cs="Tahoma"/>
                <w:sz w:val="20"/>
                <w:szCs w:val="20"/>
              </w:rPr>
              <w:t>Lubczyk pęczek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0A0A0"/>
            </w:tcBorders>
          </w:tcPr>
          <w:p w14:paraId="12472755" w14:textId="04D427DE" w:rsidR="6FE3DE3E" w:rsidRDefault="0C91850F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0C91850F">
              <w:rPr>
                <w:rFonts w:ascii="Tahoma" w:eastAsia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0A0A0"/>
              <w:bottom w:val="single" w:sz="8" w:space="0" w:color="auto"/>
              <w:right w:val="single" w:sz="8" w:space="0" w:color="auto"/>
            </w:tcBorders>
          </w:tcPr>
          <w:p w14:paraId="360A6C69" w14:textId="4640471A" w:rsidR="6FE3DE3E" w:rsidRDefault="6C4B2DDD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0C91850F">
              <w:rPr>
                <w:rFonts w:ascii="Tahoma" w:eastAsia="Tahoma" w:hAnsi="Tahoma" w:cs="Tahoma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34155B" w14:textId="1FA3558F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B7FB3B" w14:textId="1D8E9BDE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3CD6A9" w14:textId="1654E5FD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</w:tr>
      <w:tr w:rsidR="6FE3DE3E" w14:paraId="4BE4EF81" w14:textId="77777777" w:rsidTr="124375BC">
        <w:trPr>
          <w:trHeight w:val="25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9983FA" w14:textId="531B827E" w:rsidR="6FE3DE3E" w:rsidRDefault="0C91850F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0C91850F">
              <w:rPr>
                <w:rFonts w:ascii="Tahoma" w:eastAsia="Tahoma" w:hAnsi="Tahoma" w:cs="Tahoma"/>
                <w:sz w:val="20"/>
                <w:szCs w:val="20"/>
              </w:rPr>
              <w:t>Szczypiorek pęczek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0A0A0"/>
            </w:tcBorders>
          </w:tcPr>
          <w:p w14:paraId="45F8BC06" w14:textId="43EDD823" w:rsidR="6FE3DE3E" w:rsidRDefault="0C91850F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0C91850F">
              <w:rPr>
                <w:rFonts w:ascii="Tahoma" w:eastAsia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0A0A0"/>
              <w:bottom w:val="single" w:sz="8" w:space="0" w:color="auto"/>
              <w:right w:val="single" w:sz="8" w:space="0" w:color="auto"/>
            </w:tcBorders>
          </w:tcPr>
          <w:p w14:paraId="603A3B35" w14:textId="1241FBF9" w:rsidR="6FE3DE3E" w:rsidRDefault="0C91850F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0C91850F">
              <w:rPr>
                <w:rFonts w:ascii="Tahoma" w:eastAsia="Tahoma" w:hAnsi="Tahoma" w:cs="Tahoma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E3468B" w14:textId="7C5C4B42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C58390" w14:textId="7D78A48C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159211" w14:textId="75CE0C0B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</w:tr>
      <w:tr w:rsidR="6FE3DE3E" w14:paraId="2DCD80C2" w14:textId="77777777" w:rsidTr="124375BC">
        <w:trPr>
          <w:trHeight w:val="25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33AE2F" w14:textId="6041F021" w:rsidR="6FE3DE3E" w:rsidRDefault="0C91850F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0C91850F">
              <w:rPr>
                <w:rFonts w:ascii="Tahoma" w:eastAsia="Tahoma" w:hAnsi="Tahoma" w:cs="Tahoma"/>
                <w:sz w:val="20"/>
                <w:szCs w:val="20"/>
              </w:rPr>
              <w:t>Ogórek zielony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0A0A0"/>
            </w:tcBorders>
          </w:tcPr>
          <w:p w14:paraId="24109670" w14:textId="663C4034" w:rsidR="6FE3DE3E" w:rsidRDefault="44B1792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44B1792E">
              <w:rPr>
                <w:rFonts w:ascii="Tahoma" w:eastAsia="Tahoma" w:hAnsi="Tahoma" w:cs="Tahoma"/>
                <w:sz w:val="20"/>
                <w:szCs w:val="20"/>
              </w:rPr>
              <w:t>Kg.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0A0A0"/>
              <w:bottom w:val="single" w:sz="8" w:space="0" w:color="auto"/>
              <w:right w:val="single" w:sz="8" w:space="0" w:color="auto"/>
            </w:tcBorders>
          </w:tcPr>
          <w:p w14:paraId="60C9C667" w14:textId="42BE6B07" w:rsidR="6FE3DE3E" w:rsidRDefault="778ABA19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124375BC">
              <w:rPr>
                <w:rFonts w:ascii="Tahoma" w:eastAsia="Tahoma" w:hAnsi="Tahoma" w:cs="Tahoma"/>
                <w:sz w:val="20"/>
                <w:szCs w:val="20"/>
              </w:rPr>
              <w:t>70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59E74E" w14:textId="0A7F5ABD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2B2A28" w14:textId="57B8DB0A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3B94F7" w14:textId="362ED370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</w:tr>
      <w:tr w:rsidR="6FE3DE3E" w14:paraId="21BE3E10" w14:textId="77777777" w:rsidTr="124375BC">
        <w:trPr>
          <w:trHeight w:val="25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95CAA0" w14:textId="13BB002F" w:rsidR="6FE3DE3E" w:rsidRDefault="0C91850F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0C91850F">
              <w:rPr>
                <w:rFonts w:ascii="Tahoma" w:eastAsia="Tahoma" w:hAnsi="Tahoma" w:cs="Tahoma"/>
                <w:sz w:val="20"/>
                <w:szCs w:val="20"/>
              </w:rPr>
              <w:t xml:space="preserve">Pomidor 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0A0A0"/>
            </w:tcBorders>
          </w:tcPr>
          <w:p w14:paraId="5EAEFC58" w14:textId="6A773586" w:rsidR="6FE3DE3E" w:rsidRDefault="55C4FEF8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55C4FEF8">
              <w:rPr>
                <w:rFonts w:ascii="Tahoma" w:eastAsia="Tahoma" w:hAnsi="Tahoma" w:cs="Tahoma"/>
                <w:sz w:val="20"/>
                <w:szCs w:val="20"/>
              </w:rPr>
              <w:t>Kg.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0A0A0"/>
              <w:bottom w:val="single" w:sz="8" w:space="0" w:color="auto"/>
              <w:right w:val="single" w:sz="8" w:space="0" w:color="auto"/>
            </w:tcBorders>
          </w:tcPr>
          <w:p w14:paraId="48B2D01C" w14:textId="7516809F" w:rsidR="6FE3DE3E" w:rsidRDefault="21EFE26C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124375BC">
              <w:rPr>
                <w:rFonts w:ascii="Tahoma" w:eastAsia="Tahoma" w:hAnsi="Tahoma" w:cs="Tahoma"/>
                <w:sz w:val="20"/>
                <w:szCs w:val="20"/>
              </w:rPr>
              <w:t>40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6EE732" w14:textId="4017CACA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E73956" w14:textId="1DDE7437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094B48" w14:textId="772FFF6A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</w:tr>
      <w:tr w:rsidR="6FE3DE3E" w14:paraId="549E412C" w14:textId="77777777" w:rsidTr="124375BC">
        <w:trPr>
          <w:trHeight w:val="25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7D1BEC" w14:textId="177E569E" w:rsidR="6FE3DE3E" w:rsidRDefault="0C91850F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0C91850F">
              <w:rPr>
                <w:rFonts w:ascii="Tahoma" w:eastAsia="Tahoma" w:hAnsi="Tahoma" w:cs="Tahoma"/>
                <w:sz w:val="20"/>
                <w:szCs w:val="20"/>
              </w:rPr>
              <w:t>Pomidorki koktajlowe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0A0A0"/>
            </w:tcBorders>
          </w:tcPr>
          <w:p w14:paraId="0178F963" w14:textId="61BCA42B" w:rsidR="6FE3DE3E" w:rsidRDefault="44B1792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55C4FEF8">
              <w:rPr>
                <w:rFonts w:ascii="Tahoma" w:eastAsia="Tahoma" w:hAnsi="Tahoma" w:cs="Tahoma"/>
                <w:sz w:val="20"/>
                <w:szCs w:val="20"/>
              </w:rPr>
              <w:t>Kg.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0A0A0"/>
              <w:bottom w:val="single" w:sz="8" w:space="0" w:color="auto"/>
              <w:right w:val="single" w:sz="8" w:space="0" w:color="auto"/>
            </w:tcBorders>
          </w:tcPr>
          <w:p w14:paraId="7EC8C4C0" w14:textId="1014ACC6" w:rsidR="6FE3DE3E" w:rsidRDefault="7E4E5F63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124375BC">
              <w:rPr>
                <w:rFonts w:ascii="Tahoma" w:eastAsia="Tahoma" w:hAnsi="Tahoma" w:cs="Tahoma"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19D17D" w14:textId="4B129797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4B4139" w14:textId="3B648816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95DE1E" w14:textId="0A67F59C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</w:tr>
      <w:tr w:rsidR="6FE3DE3E" w14:paraId="49B33E58" w14:textId="77777777" w:rsidTr="124375BC">
        <w:trPr>
          <w:trHeight w:val="25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99B69F" w14:textId="401D70BA" w:rsidR="6FE3DE3E" w:rsidRDefault="0C91850F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0C91850F">
              <w:rPr>
                <w:rFonts w:ascii="Tahoma" w:eastAsia="Tahoma" w:hAnsi="Tahoma" w:cs="Tahoma"/>
                <w:sz w:val="20"/>
                <w:szCs w:val="20"/>
              </w:rPr>
              <w:t>Rzodkiewki pęczek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0A0A0"/>
            </w:tcBorders>
          </w:tcPr>
          <w:p w14:paraId="3012DFF5" w14:textId="06CF0A20" w:rsidR="6FE3DE3E" w:rsidRDefault="0C91850F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0C91850F">
              <w:rPr>
                <w:rFonts w:ascii="Tahoma" w:eastAsia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0A0A0"/>
              <w:bottom w:val="single" w:sz="8" w:space="0" w:color="auto"/>
              <w:right w:val="single" w:sz="8" w:space="0" w:color="auto"/>
            </w:tcBorders>
          </w:tcPr>
          <w:p w14:paraId="56D6906F" w14:textId="3F10DB67" w:rsidR="6FE3DE3E" w:rsidRDefault="33051E36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124375BC">
              <w:rPr>
                <w:rFonts w:ascii="Tahoma" w:eastAsia="Tahoma" w:hAnsi="Tahoma" w:cs="Tahoma"/>
                <w:sz w:val="20"/>
                <w:szCs w:val="20"/>
              </w:rPr>
              <w:t>90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3B253A" w14:textId="5A8B6A78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908A65" w14:textId="26C2D964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BB6645" w14:textId="56BEE8BA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</w:tr>
      <w:tr w:rsidR="6FE3DE3E" w14:paraId="4B299ABC" w14:textId="77777777" w:rsidTr="124375BC">
        <w:trPr>
          <w:trHeight w:val="25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188A9D" w14:textId="473BEADE" w:rsidR="6FE3DE3E" w:rsidRDefault="0C91850F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0C91850F">
              <w:rPr>
                <w:rFonts w:ascii="Tahoma" w:eastAsia="Tahoma" w:hAnsi="Tahoma" w:cs="Tahoma"/>
                <w:sz w:val="20"/>
                <w:szCs w:val="20"/>
              </w:rPr>
              <w:t>Sałata lodowa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0A0A0"/>
            </w:tcBorders>
          </w:tcPr>
          <w:p w14:paraId="42A5EC6A" w14:textId="6797A75D" w:rsidR="6FE3DE3E" w:rsidRDefault="0C91850F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0C91850F">
              <w:rPr>
                <w:rFonts w:ascii="Tahoma" w:eastAsia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0A0A0"/>
              <w:bottom w:val="single" w:sz="8" w:space="0" w:color="auto"/>
              <w:right w:val="single" w:sz="8" w:space="0" w:color="auto"/>
            </w:tcBorders>
          </w:tcPr>
          <w:p w14:paraId="59EBF090" w14:textId="2B05108E" w:rsidR="6FE3DE3E" w:rsidRDefault="1CF01437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124375BC">
              <w:rPr>
                <w:rFonts w:ascii="Tahoma" w:eastAsia="Tahoma" w:hAnsi="Tahoma" w:cs="Tahoma"/>
                <w:sz w:val="20"/>
                <w:szCs w:val="20"/>
              </w:rPr>
              <w:t>40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E0CDD5" w14:textId="33E5FD22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FE7AE9" w14:textId="002BD292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B3BAC3" w14:textId="119CA32C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</w:tr>
      <w:tr w:rsidR="6FE3DE3E" w14:paraId="3E05C1CE" w14:textId="77777777" w:rsidTr="124375BC">
        <w:trPr>
          <w:trHeight w:val="25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4A243C" w14:textId="644D5754" w:rsidR="6FE3DE3E" w:rsidRDefault="0C91850F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0C91850F">
              <w:rPr>
                <w:rFonts w:ascii="Tahoma" w:eastAsia="Tahoma" w:hAnsi="Tahoma" w:cs="Tahoma"/>
                <w:sz w:val="20"/>
                <w:szCs w:val="20"/>
              </w:rPr>
              <w:t xml:space="preserve">Ziemniaki 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0A0A0"/>
            </w:tcBorders>
          </w:tcPr>
          <w:p w14:paraId="2E9EEA2F" w14:textId="7580CD57" w:rsidR="6FE3DE3E" w:rsidRDefault="55C4FEF8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55C4FEF8">
              <w:rPr>
                <w:rFonts w:ascii="Tahoma" w:eastAsia="Tahoma" w:hAnsi="Tahoma" w:cs="Tahoma"/>
                <w:sz w:val="20"/>
                <w:szCs w:val="20"/>
              </w:rPr>
              <w:t>Kg.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0A0A0"/>
              <w:bottom w:val="single" w:sz="8" w:space="0" w:color="auto"/>
              <w:right w:val="single" w:sz="8" w:space="0" w:color="auto"/>
            </w:tcBorders>
          </w:tcPr>
          <w:p w14:paraId="4A99CFD1" w14:textId="65714D71" w:rsidR="6FE3DE3E" w:rsidRDefault="0C91850F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0C91850F">
              <w:rPr>
                <w:rFonts w:ascii="Tahoma" w:eastAsia="Tahoma" w:hAnsi="Tahoma" w:cs="Tahoma"/>
                <w:sz w:val="20"/>
                <w:szCs w:val="20"/>
              </w:rPr>
              <w:t>2500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82759D" w14:textId="4FFFC18C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112D26" w14:textId="2E7F5024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22A6E7" w14:textId="354EFF7F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</w:tr>
      <w:tr w:rsidR="6FE3DE3E" w14:paraId="17B6A6A8" w14:textId="77777777" w:rsidTr="124375BC">
        <w:trPr>
          <w:trHeight w:val="25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A70E39" w14:textId="56A0C001" w:rsidR="6FE3DE3E" w:rsidRDefault="0C91850F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0C91850F">
              <w:rPr>
                <w:rFonts w:ascii="Tahoma" w:eastAsia="Tahoma" w:hAnsi="Tahoma" w:cs="Tahoma"/>
                <w:sz w:val="20"/>
                <w:szCs w:val="20"/>
              </w:rPr>
              <w:t>Kiełki mieszane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0A0A0"/>
            </w:tcBorders>
          </w:tcPr>
          <w:p w14:paraId="1F203E13" w14:textId="3FA095E5" w:rsidR="6FE3DE3E" w:rsidRDefault="0C91850F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0C91850F">
              <w:rPr>
                <w:rFonts w:ascii="Tahoma" w:eastAsia="Tahoma" w:hAnsi="Tahoma" w:cs="Tahoma"/>
                <w:sz w:val="20"/>
                <w:szCs w:val="20"/>
              </w:rPr>
              <w:t>g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0A0A0"/>
              <w:bottom w:val="single" w:sz="8" w:space="0" w:color="auto"/>
              <w:right w:val="single" w:sz="8" w:space="0" w:color="auto"/>
            </w:tcBorders>
          </w:tcPr>
          <w:p w14:paraId="1D172085" w14:textId="419441F0" w:rsidR="6FE3DE3E" w:rsidRDefault="0C91850F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0C91850F">
              <w:rPr>
                <w:rFonts w:ascii="Tahoma" w:eastAsia="Tahoma" w:hAnsi="Tahoma" w:cs="Tahoma"/>
                <w:sz w:val="20"/>
                <w:szCs w:val="20"/>
              </w:rPr>
              <w:t>2500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520AF4" w14:textId="5CAB5562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091170" w14:textId="6BADD2DC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F87813" w14:textId="6BF68295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</w:tr>
      <w:tr w:rsidR="6FE3DE3E" w14:paraId="33E8EA5E" w14:textId="77777777" w:rsidTr="124375BC">
        <w:trPr>
          <w:trHeight w:val="25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59AECD" w14:textId="665FA865" w:rsidR="6FE3DE3E" w:rsidRDefault="0C91850F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0C91850F">
              <w:rPr>
                <w:rFonts w:ascii="Tahoma" w:eastAsia="Tahoma" w:hAnsi="Tahoma" w:cs="Tahoma"/>
                <w:sz w:val="20"/>
                <w:szCs w:val="20"/>
              </w:rPr>
              <w:t>Papryka czerwona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0A0A0"/>
            </w:tcBorders>
          </w:tcPr>
          <w:p w14:paraId="2F0A0A6D" w14:textId="71551F73" w:rsidR="6FE3DE3E" w:rsidRDefault="55C4FEF8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55C4FEF8">
              <w:rPr>
                <w:rFonts w:ascii="Tahoma" w:eastAsia="Tahoma" w:hAnsi="Tahoma" w:cs="Tahoma"/>
                <w:sz w:val="20"/>
                <w:szCs w:val="20"/>
              </w:rPr>
              <w:t xml:space="preserve">Kg.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0A0A0"/>
              <w:bottom w:val="single" w:sz="8" w:space="0" w:color="auto"/>
              <w:right w:val="single" w:sz="8" w:space="0" w:color="auto"/>
            </w:tcBorders>
          </w:tcPr>
          <w:p w14:paraId="799270C2" w14:textId="18C71754" w:rsidR="6FE3DE3E" w:rsidRDefault="0C91850F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0C91850F">
              <w:rPr>
                <w:rFonts w:ascii="Tahoma" w:eastAsia="Tahoma" w:hAnsi="Tahoma" w:cs="Tahoma"/>
                <w:sz w:val="20"/>
                <w:szCs w:val="20"/>
              </w:rPr>
              <w:t>45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FFDCE0" w14:textId="011D7107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36334D" w14:textId="05F630A2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672494" w14:textId="00891022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</w:tr>
      <w:tr w:rsidR="6FE3DE3E" w14:paraId="30090449" w14:textId="77777777" w:rsidTr="124375BC">
        <w:trPr>
          <w:trHeight w:val="25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F9CF2F" w14:textId="2EFB9814" w:rsidR="6FE3DE3E" w:rsidRDefault="0C91850F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0C91850F">
              <w:rPr>
                <w:rFonts w:ascii="Tahoma" w:eastAsia="Tahoma" w:hAnsi="Tahoma" w:cs="Tahoma"/>
                <w:sz w:val="20"/>
                <w:szCs w:val="20"/>
              </w:rPr>
              <w:t xml:space="preserve">Pieczarki 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0A0A0"/>
            </w:tcBorders>
          </w:tcPr>
          <w:p w14:paraId="486F389D" w14:textId="5E0C4176" w:rsidR="6FE3DE3E" w:rsidRDefault="55C4FEF8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55C4FEF8">
              <w:rPr>
                <w:rFonts w:ascii="Tahoma" w:eastAsia="Tahoma" w:hAnsi="Tahoma" w:cs="Tahoma"/>
                <w:sz w:val="20"/>
                <w:szCs w:val="20"/>
              </w:rPr>
              <w:t>Kg.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0A0A0"/>
              <w:bottom w:val="single" w:sz="8" w:space="0" w:color="auto"/>
              <w:right w:val="single" w:sz="8" w:space="0" w:color="auto"/>
            </w:tcBorders>
          </w:tcPr>
          <w:p w14:paraId="3CC2C50A" w14:textId="378C3A94" w:rsidR="6FE3DE3E" w:rsidRDefault="0C91850F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0C91850F">
              <w:rPr>
                <w:rFonts w:ascii="Tahoma" w:eastAsia="Tahoma" w:hAnsi="Tahoma" w:cs="Tahoma"/>
                <w:sz w:val="20"/>
                <w:szCs w:val="20"/>
              </w:rPr>
              <w:t>40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DA835F" w14:textId="4069E612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12B356" w14:textId="68F9AA95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D54B2C" w14:textId="7474F3CB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</w:tr>
      <w:tr w:rsidR="6FE3DE3E" w14:paraId="2C54EABC" w14:textId="77777777" w:rsidTr="124375BC">
        <w:trPr>
          <w:trHeight w:val="25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23E794" w14:textId="1CDFDE30" w:rsidR="6FE3DE3E" w:rsidRDefault="0C91850F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0C91850F">
              <w:rPr>
                <w:rFonts w:ascii="Tahoma" w:eastAsia="Tahoma" w:hAnsi="Tahoma" w:cs="Tahoma"/>
                <w:sz w:val="20"/>
                <w:szCs w:val="20"/>
              </w:rPr>
              <w:t>Cebula obrana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0A0A0"/>
            </w:tcBorders>
          </w:tcPr>
          <w:p w14:paraId="67863EF1" w14:textId="7866CEB6" w:rsidR="6FE3DE3E" w:rsidRDefault="0C91850F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0C91850F">
              <w:rPr>
                <w:rFonts w:ascii="Tahoma" w:eastAsia="Tahoma" w:hAnsi="Tahoma" w:cs="Tahoma"/>
                <w:sz w:val="20"/>
                <w:szCs w:val="20"/>
              </w:rPr>
              <w:t>Kg.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0A0A0"/>
              <w:bottom w:val="single" w:sz="8" w:space="0" w:color="auto"/>
              <w:right w:val="single" w:sz="8" w:space="0" w:color="auto"/>
            </w:tcBorders>
          </w:tcPr>
          <w:p w14:paraId="31453979" w14:textId="1DE3D66F" w:rsidR="6FE3DE3E" w:rsidRDefault="0C91850F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0C91850F">
              <w:rPr>
                <w:rFonts w:ascii="Tahoma" w:eastAsia="Tahoma" w:hAnsi="Tahoma" w:cs="Tahoma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9B48BC" w14:textId="672DDEC0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A4B704" w14:textId="408B5D80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88B2C4" w14:textId="2923B8BD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</w:tr>
      <w:tr w:rsidR="6FE3DE3E" w14:paraId="5F846103" w14:textId="77777777" w:rsidTr="124375BC">
        <w:trPr>
          <w:trHeight w:val="25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96054C" w14:textId="217E8B97" w:rsidR="6FE3DE3E" w:rsidRDefault="0C91850F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0C91850F">
              <w:rPr>
                <w:rFonts w:ascii="Tahoma" w:eastAsia="Tahoma" w:hAnsi="Tahoma" w:cs="Tahoma"/>
                <w:sz w:val="20"/>
                <w:szCs w:val="20"/>
              </w:rPr>
              <w:t xml:space="preserve">Marchew 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0A0A0"/>
            </w:tcBorders>
          </w:tcPr>
          <w:p w14:paraId="61DF4784" w14:textId="3E10FF17" w:rsidR="6FE3DE3E" w:rsidRDefault="6C4B2DDD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6C4B2DDD">
              <w:rPr>
                <w:rFonts w:ascii="Tahoma" w:eastAsia="Tahoma" w:hAnsi="Tahoma" w:cs="Tahoma"/>
                <w:sz w:val="20"/>
                <w:szCs w:val="20"/>
              </w:rPr>
              <w:t>kg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0A0A0"/>
              <w:bottom w:val="single" w:sz="8" w:space="0" w:color="auto"/>
              <w:right w:val="single" w:sz="8" w:space="0" w:color="auto"/>
            </w:tcBorders>
          </w:tcPr>
          <w:p w14:paraId="4A6A72D9" w14:textId="49E6DCAE" w:rsidR="6FE3DE3E" w:rsidRDefault="0C91850F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0C91850F">
              <w:rPr>
                <w:rFonts w:ascii="Tahoma" w:eastAsia="Tahoma" w:hAnsi="Tahoma" w:cs="Tahoma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E94C1C" w14:textId="1FD0C4FC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BC7C3E" w14:textId="1F794223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BCF611" w14:textId="6493CA09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</w:tr>
      <w:tr w:rsidR="6FE3DE3E" w14:paraId="15128618" w14:textId="77777777" w:rsidTr="124375BC">
        <w:trPr>
          <w:trHeight w:val="25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D673C1" w14:textId="7F7B6A11" w:rsidR="6FE3DE3E" w:rsidRDefault="0C91850F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0C91850F">
              <w:rPr>
                <w:rFonts w:ascii="Tahoma" w:eastAsia="Tahoma" w:hAnsi="Tahoma" w:cs="Tahoma"/>
                <w:sz w:val="20"/>
                <w:szCs w:val="20"/>
              </w:rPr>
              <w:t xml:space="preserve">Pietruszka 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0A0A0"/>
            </w:tcBorders>
          </w:tcPr>
          <w:p w14:paraId="05428CD9" w14:textId="73C7C219" w:rsidR="6FE3DE3E" w:rsidRDefault="6C4B2DDD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6C4B2DDD">
              <w:rPr>
                <w:rFonts w:ascii="Tahoma" w:eastAsia="Tahoma" w:hAnsi="Tahoma" w:cs="Tahoma"/>
                <w:sz w:val="20"/>
                <w:szCs w:val="20"/>
              </w:rPr>
              <w:t>kg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0A0A0"/>
              <w:bottom w:val="single" w:sz="8" w:space="0" w:color="auto"/>
              <w:right w:val="single" w:sz="8" w:space="0" w:color="auto"/>
            </w:tcBorders>
          </w:tcPr>
          <w:p w14:paraId="3EBF0621" w14:textId="66E01545" w:rsidR="6FE3DE3E" w:rsidRDefault="0C91850F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0C91850F">
              <w:rPr>
                <w:rFonts w:ascii="Tahoma" w:eastAsia="Tahoma" w:hAnsi="Tahoma" w:cs="Tahoma"/>
                <w:sz w:val="20"/>
                <w:szCs w:val="20"/>
              </w:rPr>
              <w:t>70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B8E8D3" w14:textId="1E23E898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2E5DBA" w14:textId="30C53684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71348A" w14:textId="73D1A317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</w:tr>
      <w:tr w:rsidR="6FE3DE3E" w14:paraId="370CBDE8" w14:textId="77777777" w:rsidTr="124375BC">
        <w:trPr>
          <w:trHeight w:val="25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4F87A9" w14:textId="43ACA605" w:rsidR="6FE3DE3E" w:rsidRDefault="0C91850F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0C91850F">
              <w:rPr>
                <w:rFonts w:ascii="Tahoma" w:eastAsia="Tahoma" w:hAnsi="Tahoma" w:cs="Tahoma"/>
                <w:sz w:val="20"/>
                <w:szCs w:val="20"/>
              </w:rPr>
              <w:t xml:space="preserve">Seler 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0A0A0"/>
            </w:tcBorders>
          </w:tcPr>
          <w:p w14:paraId="102343FA" w14:textId="27E40CBA" w:rsidR="6FE3DE3E" w:rsidRDefault="0C91850F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0C91850F">
              <w:rPr>
                <w:rFonts w:ascii="Tahoma" w:eastAsia="Tahoma" w:hAnsi="Tahoma" w:cs="Tahoma"/>
                <w:sz w:val="20"/>
                <w:szCs w:val="20"/>
              </w:rPr>
              <w:t>kg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0A0A0"/>
              <w:bottom w:val="single" w:sz="8" w:space="0" w:color="auto"/>
              <w:right w:val="single" w:sz="8" w:space="0" w:color="auto"/>
            </w:tcBorders>
          </w:tcPr>
          <w:p w14:paraId="494725F3" w14:textId="5B2BE38F" w:rsidR="6FE3DE3E" w:rsidRDefault="0C91850F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0C91850F">
              <w:rPr>
                <w:rFonts w:ascii="Tahoma" w:eastAsia="Tahoma" w:hAnsi="Tahoma" w:cs="Tahoma"/>
                <w:sz w:val="20"/>
                <w:szCs w:val="20"/>
              </w:rPr>
              <w:t>70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557F47" w14:textId="50EAE7B6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643B40" w14:textId="46E2550F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D081E0" w14:textId="18CF40BD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</w:tr>
      <w:tr w:rsidR="6FE3DE3E" w14:paraId="25F5DBAA" w14:textId="77777777" w:rsidTr="124375BC">
        <w:trPr>
          <w:trHeight w:val="25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AA1848" w14:textId="375CBB37" w:rsidR="6FE3DE3E" w:rsidRDefault="0C91850F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0C91850F">
              <w:rPr>
                <w:rFonts w:ascii="Tahoma" w:eastAsia="Tahoma" w:hAnsi="Tahoma" w:cs="Tahoma"/>
                <w:sz w:val="20"/>
                <w:szCs w:val="20"/>
              </w:rPr>
              <w:t xml:space="preserve">Por 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0A0A0"/>
            </w:tcBorders>
          </w:tcPr>
          <w:p w14:paraId="7DAD2B72" w14:textId="320A8D0B" w:rsidR="6FE3DE3E" w:rsidRDefault="0C91850F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 w:rsidRPr="0C91850F">
              <w:rPr>
                <w:rFonts w:ascii="Tahoma" w:eastAsia="Tahoma" w:hAnsi="Tahoma" w:cs="Tahoma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0A0A0"/>
              <w:bottom w:val="single" w:sz="8" w:space="0" w:color="auto"/>
              <w:right w:val="single" w:sz="8" w:space="0" w:color="auto"/>
            </w:tcBorders>
          </w:tcPr>
          <w:p w14:paraId="10A67720" w14:textId="4846727F" w:rsidR="6FE3DE3E" w:rsidRDefault="0C91850F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0C91850F">
              <w:rPr>
                <w:rFonts w:ascii="Tahoma" w:eastAsia="Tahoma" w:hAnsi="Tahoma" w:cs="Tahoma"/>
                <w:sz w:val="20"/>
                <w:szCs w:val="20"/>
              </w:rPr>
              <w:t>160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8BF7AA" w14:textId="0797FE87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B23DD8" w14:textId="31D7D127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0CFA3C" w14:textId="01736829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</w:tr>
      <w:tr w:rsidR="6FE3DE3E" w14:paraId="7A3EEF19" w14:textId="77777777" w:rsidTr="124375BC">
        <w:trPr>
          <w:trHeight w:val="25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D24D34" w14:textId="1E2D2513" w:rsidR="6FE3DE3E" w:rsidRDefault="0C91850F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0C91850F">
              <w:rPr>
                <w:rFonts w:ascii="Tahoma" w:eastAsia="Tahoma" w:hAnsi="Tahoma" w:cs="Tahoma"/>
                <w:sz w:val="20"/>
                <w:szCs w:val="20"/>
              </w:rPr>
              <w:t xml:space="preserve">Kapusta włoska 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0A0A0"/>
            </w:tcBorders>
          </w:tcPr>
          <w:p w14:paraId="1E04A437" w14:textId="41EDFEC1" w:rsidR="6FE3DE3E" w:rsidRDefault="0C91850F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 w:rsidRPr="0C91850F">
              <w:rPr>
                <w:rFonts w:ascii="Tahoma" w:eastAsia="Tahoma" w:hAnsi="Tahoma" w:cs="Tahoma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0A0A0"/>
              <w:bottom w:val="single" w:sz="8" w:space="0" w:color="auto"/>
              <w:right w:val="single" w:sz="8" w:space="0" w:color="auto"/>
            </w:tcBorders>
          </w:tcPr>
          <w:p w14:paraId="73ACE50B" w14:textId="5C11CB36" w:rsidR="6FE3DE3E" w:rsidRDefault="0C91850F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0C91850F">
              <w:rPr>
                <w:rFonts w:ascii="Tahoma" w:eastAsia="Tahoma" w:hAnsi="Tahoma" w:cs="Tahoma"/>
                <w:sz w:val="20"/>
                <w:szCs w:val="20"/>
              </w:rPr>
              <w:t>60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EFEB49" w14:textId="08EA87FE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098CDA" w14:textId="4AAA78CD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A7337E" w14:textId="7358E228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</w:tr>
      <w:tr w:rsidR="6FE3DE3E" w14:paraId="071CDC99" w14:textId="77777777" w:rsidTr="124375BC">
        <w:trPr>
          <w:trHeight w:val="25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F2B5B8" w14:textId="54B721A2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0A0A0"/>
            </w:tcBorders>
          </w:tcPr>
          <w:p w14:paraId="06047E4B" w14:textId="1E115114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0A0A0"/>
              <w:bottom w:val="single" w:sz="8" w:space="0" w:color="auto"/>
              <w:right w:val="single" w:sz="8" w:space="0" w:color="auto"/>
            </w:tcBorders>
          </w:tcPr>
          <w:p w14:paraId="54AEF90C" w14:textId="380F451D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9C264F" w14:textId="208B16A4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8DE239" w14:textId="2A14A07E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4A1118" w14:textId="14C181DE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</w:tr>
      <w:tr w:rsidR="6FE3DE3E" w14:paraId="120B8867" w14:textId="77777777" w:rsidTr="124375BC">
        <w:trPr>
          <w:trHeight w:val="25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1D41D6" w14:textId="1ECF4B16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0A0A0"/>
            </w:tcBorders>
          </w:tcPr>
          <w:p w14:paraId="5A7C0903" w14:textId="56CC741D" w:rsidR="6FE3DE3E" w:rsidRDefault="6FE3DE3E" w:rsidP="0C91850F">
            <w:pPr>
              <w:jc w:val="both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0A0A0"/>
              <w:bottom w:val="single" w:sz="8" w:space="0" w:color="auto"/>
              <w:right w:val="single" w:sz="8" w:space="0" w:color="auto"/>
            </w:tcBorders>
          </w:tcPr>
          <w:p w14:paraId="56A0152B" w14:textId="209D1D91" w:rsidR="6FE3DE3E" w:rsidRDefault="0C91850F" w:rsidP="0C91850F">
            <w:pPr>
              <w:jc w:val="both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 w:rsidRPr="0C91850F"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OWOCE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C427CE" w14:textId="39863E4D" w:rsidR="6FE3DE3E" w:rsidRDefault="6FE3DE3E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BA7ACF" w14:textId="3D945F0B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6D8016" w14:textId="2E3F19ED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</w:tr>
      <w:tr w:rsidR="6FE3DE3E" w14:paraId="3F20EDEA" w14:textId="77777777" w:rsidTr="124375BC">
        <w:trPr>
          <w:trHeight w:val="25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CC011B" w14:textId="5E292F28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0A0A0"/>
            </w:tcBorders>
          </w:tcPr>
          <w:p w14:paraId="199D17E0" w14:textId="213D6634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0A0A0"/>
              <w:bottom w:val="single" w:sz="8" w:space="0" w:color="auto"/>
              <w:right w:val="single" w:sz="8" w:space="0" w:color="auto"/>
            </w:tcBorders>
          </w:tcPr>
          <w:p w14:paraId="558CFD28" w14:textId="71AAB3A1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D2567D" w14:textId="6EF4ED3F" w:rsidR="6FE3DE3E" w:rsidRDefault="6FE3DE3E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E6090E" w14:textId="02283DE3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918751" w14:textId="227F5110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</w:tr>
      <w:tr w:rsidR="6FE3DE3E" w14:paraId="7E1CD897" w14:textId="77777777" w:rsidTr="124375BC">
        <w:trPr>
          <w:trHeight w:val="25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7E4D09" w14:textId="02838CDE" w:rsidR="6FE3DE3E" w:rsidRDefault="0C91850F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0C91850F">
              <w:rPr>
                <w:rFonts w:ascii="Tahoma" w:eastAsia="Tahoma" w:hAnsi="Tahoma" w:cs="Tahoma"/>
                <w:sz w:val="20"/>
                <w:szCs w:val="20"/>
              </w:rPr>
              <w:t xml:space="preserve">Gruszki 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0A0A0"/>
            </w:tcBorders>
          </w:tcPr>
          <w:p w14:paraId="2F5A8A0A" w14:textId="468E342A" w:rsidR="6FE3DE3E" w:rsidRDefault="0C91850F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0C91850F">
              <w:rPr>
                <w:rFonts w:ascii="Tahoma" w:eastAsia="Tahoma" w:hAnsi="Tahoma" w:cs="Tahoma"/>
                <w:sz w:val="20"/>
                <w:szCs w:val="20"/>
              </w:rPr>
              <w:t>kg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0A0A0"/>
              <w:bottom w:val="single" w:sz="8" w:space="0" w:color="auto"/>
              <w:right w:val="single" w:sz="8" w:space="0" w:color="auto"/>
            </w:tcBorders>
          </w:tcPr>
          <w:p w14:paraId="2DA23532" w14:textId="1A174221" w:rsidR="6FE3DE3E" w:rsidRDefault="21F1D32A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124375BC">
              <w:rPr>
                <w:rFonts w:ascii="Tahoma" w:eastAsia="Tahoma" w:hAnsi="Tahoma" w:cs="Tahoma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D7CB91" w14:textId="25BEE609" w:rsidR="6FE3DE3E" w:rsidRDefault="6FE3DE3E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648C76" w14:textId="4CB077E0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F76411" w14:textId="0A40F712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</w:tr>
      <w:tr w:rsidR="6FE3DE3E" w14:paraId="434F530A" w14:textId="77777777" w:rsidTr="124375BC">
        <w:trPr>
          <w:trHeight w:val="25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E74124" w14:textId="3CD0875C" w:rsidR="6FE3DE3E" w:rsidRDefault="0C91850F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0C91850F">
              <w:rPr>
                <w:rFonts w:ascii="Tahoma" w:eastAsia="Tahoma" w:hAnsi="Tahoma" w:cs="Tahoma"/>
                <w:sz w:val="20"/>
                <w:szCs w:val="20"/>
              </w:rPr>
              <w:t xml:space="preserve">Pomarańcze 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0A0A0"/>
            </w:tcBorders>
          </w:tcPr>
          <w:p w14:paraId="64C59BE3" w14:textId="1F610D52" w:rsidR="6FE3DE3E" w:rsidRDefault="0C91850F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0C91850F">
              <w:rPr>
                <w:rFonts w:ascii="Tahoma" w:eastAsia="Tahoma" w:hAnsi="Tahoma" w:cs="Tahoma"/>
                <w:sz w:val="20"/>
                <w:szCs w:val="20"/>
              </w:rPr>
              <w:t>kg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0A0A0"/>
              <w:bottom w:val="single" w:sz="8" w:space="0" w:color="auto"/>
              <w:right w:val="single" w:sz="8" w:space="0" w:color="auto"/>
            </w:tcBorders>
          </w:tcPr>
          <w:p w14:paraId="5D6DE6AF" w14:textId="4BF0DDBE" w:rsidR="6FE3DE3E" w:rsidRDefault="42D5D2EA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124375BC">
              <w:rPr>
                <w:rFonts w:ascii="Tahoma" w:eastAsia="Tahoma" w:hAnsi="Tahoma" w:cs="Tahoma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97898B" w14:textId="36DE78AB" w:rsidR="6FE3DE3E" w:rsidRDefault="6FE3DE3E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B0CF02" w14:textId="4BC189A5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783620" w14:textId="5F348C09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</w:tr>
      <w:tr w:rsidR="6FE3DE3E" w14:paraId="731043E8" w14:textId="77777777" w:rsidTr="124375BC">
        <w:trPr>
          <w:trHeight w:val="25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ABF7A3" w14:textId="065C3720" w:rsidR="6FE3DE3E" w:rsidRDefault="0C91850F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0C91850F">
              <w:rPr>
                <w:rFonts w:ascii="Tahoma" w:eastAsia="Tahoma" w:hAnsi="Tahoma" w:cs="Tahoma"/>
                <w:sz w:val="20"/>
                <w:szCs w:val="20"/>
              </w:rPr>
              <w:t xml:space="preserve">Banany 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0A0A0"/>
            </w:tcBorders>
          </w:tcPr>
          <w:p w14:paraId="3E777A65" w14:textId="7DFD7A07" w:rsidR="6FE3DE3E" w:rsidRDefault="0C91850F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0C91850F">
              <w:rPr>
                <w:rFonts w:ascii="Tahoma" w:eastAsia="Tahoma" w:hAnsi="Tahoma" w:cs="Tahoma"/>
                <w:sz w:val="20"/>
                <w:szCs w:val="20"/>
              </w:rPr>
              <w:t>kg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0A0A0"/>
              <w:bottom w:val="single" w:sz="8" w:space="0" w:color="auto"/>
              <w:right w:val="single" w:sz="8" w:space="0" w:color="auto"/>
            </w:tcBorders>
          </w:tcPr>
          <w:p w14:paraId="76996472" w14:textId="247B2588" w:rsidR="6FE3DE3E" w:rsidRDefault="62791698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124375BC">
              <w:rPr>
                <w:rFonts w:ascii="Tahoma" w:eastAsia="Tahoma" w:hAnsi="Tahoma" w:cs="Tahoma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90F193A" w14:textId="0CE59F65" w:rsidR="6FE3DE3E" w:rsidRDefault="6FE3DE3E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F7AE6B" w14:textId="3A433E8A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7DF7A9" w14:textId="7AF4C987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</w:tr>
      <w:tr w:rsidR="6FE3DE3E" w14:paraId="35DDCF63" w14:textId="77777777" w:rsidTr="124375BC">
        <w:trPr>
          <w:trHeight w:val="25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D0FC54" w14:textId="0D1E7B3C" w:rsidR="6FE3DE3E" w:rsidRDefault="0C91850F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0C91850F">
              <w:rPr>
                <w:rFonts w:ascii="Tahoma" w:eastAsia="Tahoma" w:hAnsi="Tahoma" w:cs="Tahoma"/>
                <w:sz w:val="20"/>
                <w:szCs w:val="20"/>
              </w:rPr>
              <w:t xml:space="preserve">Kiwi 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0A0A0"/>
            </w:tcBorders>
          </w:tcPr>
          <w:p w14:paraId="48BF51EE" w14:textId="08E03852" w:rsidR="6FE3DE3E" w:rsidRDefault="0C91850F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 w:rsidRPr="0C91850F">
              <w:rPr>
                <w:rFonts w:ascii="Tahoma" w:eastAsia="Tahoma" w:hAnsi="Tahoma" w:cs="Tahoma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0A0A0"/>
              <w:bottom w:val="single" w:sz="8" w:space="0" w:color="auto"/>
              <w:right w:val="single" w:sz="8" w:space="0" w:color="auto"/>
            </w:tcBorders>
          </w:tcPr>
          <w:p w14:paraId="39CF2BFC" w14:textId="6D1BEB42" w:rsidR="6FE3DE3E" w:rsidRDefault="5DE6E64C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124375BC">
              <w:rPr>
                <w:rFonts w:ascii="Tahoma" w:eastAsia="Tahoma" w:hAnsi="Tahoma" w:cs="Tahoma"/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9F6809" w14:textId="36C7DBD3" w:rsidR="6FE3DE3E" w:rsidRDefault="6FE3DE3E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7485C6" w14:textId="7AEAAB9B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2C6D27" w14:textId="33B88DA0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</w:tr>
      <w:tr w:rsidR="6FE3DE3E" w14:paraId="3740A376" w14:textId="77777777" w:rsidTr="124375BC">
        <w:trPr>
          <w:trHeight w:val="25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051F4E" w14:textId="62C1BF46" w:rsidR="6FE3DE3E" w:rsidRDefault="0C91850F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0C91850F">
              <w:rPr>
                <w:rFonts w:ascii="Tahoma" w:eastAsia="Tahoma" w:hAnsi="Tahoma" w:cs="Tahoma"/>
                <w:sz w:val="20"/>
                <w:szCs w:val="20"/>
              </w:rPr>
              <w:lastRenderedPageBreak/>
              <w:t xml:space="preserve">Cytryny 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0A0A0"/>
            </w:tcBorders>
          </w:tcPr>
          <w:p w14:paraId="343F5943" w14:textId="370B1A6D" w:rsidR="6FE3DE3E" w:rsidRDefault="0C91850F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0C91850F">
              <w:rPr>
                <w:rFonts w:ascii="Tahoma" w:eastAsia="Tahoma" w:hAnsi="Tahoma" w:cs="Tahoma"/>
                <w:sz w:val="20"/>
                <w:szCs w:val="20"/>
              </w:rPr>
              <w:t>kg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0A0A0"/>
              <w:bottom w:val="single" w:sz="8" w:space="0" w:color="auto"/>
              <w:right w:val="single" w:sz="8" w:space="0" w:color="auto"/>
            </w:tcBorders>
          </w:tcPr>
          <w:p w14:paraId="5325D976" w14:textId="1DC1E180" w:rsidR="6FE3DE3E" w:rsidRDefault="0C91850F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0C91850F">
              <w:rPr>
                <w:rFonts w:ascii="Tahoma" w:eastAsia="Tahoma" w:hAnsi="Tahoma" w:cs="Tahoma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9F6113" w14:textId="4A5138C7" w:rsidR="6FE3DE3E" w:rsidRDefault="6FE3DE3E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A88BC4" w14:textId="49B74250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5DC4EA" w14:textId="10D69AFD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</w:tr>
      <w:tr w:rsidR="6FE3DE3E" w14:paraId="3313DE00" w14:textId="77777777" w:rsidTr="124375BC">
        <w:trPr>
          <w:trHeight w:val="25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2DAB0C" w14:textId="7EA09BA0" w:rsidR="6FE3DE3E" w:rsidRDefault="0C91850F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0C91850F">
              <w:rPr>
                <w:rFonts w:ascii="Tahoma" w:eastAsia="Tahoma" w:hAnsi="Tahoma" w:cs="Tahoma"/>
                <w:sz w:val="20"/>
                <w:szCs w:val="20"/>
              </w:rPr>
              <w:t xml:space="preserve">Winogrono ciemne 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0A0A0"/>
            </w:tcBorders>
          </w:tcPr>
          <w:p w14:paraId="1AD449E2" w14:textId="027D4DC1" w:rsidR="6FE3DE3E" w:rsidRDefault="0C91850F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0C91850F">
              <w:rPr>
                <w:rFonts w:ascii="Tahoma" w:eastAsia="Tahoma" w:hAnsi="Tahoma" w:cs="Tahoma"/>
                <w:sz w:val="20"/>
                <w:szCs w:val="20"/>
              </w:rPr>
              <w:t>kg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0A0A0"/>
              <w:bottom w:val="single" w:sz="8" w:space="0" w:color="auto"/>
              <w:right w:val="single" w:sz="8" w:space="0" w:color="auto"/>
            </w:tcBorders>
          </w:tcPr>
          <w:p w14:paraId="05BC6297" w14:textId="0426B9F1" w:rsidR="6FE3DE3E" w:rsidRDefault="0C91850F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0C91850F">
              <w:rPr>
                <w:rFonts w:ascii="Tahoma" w:eastAsia="Tahoma" w:hAnsi="Tahoma" w:cs="Tahoma"/>
                <w:sz w:val="20"/>
                <w:szCs w:val="20"/>
              </w:rPr>
              <w:t>60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66C7F4" w14:textId="73CEFD6E" w:rsidR="6FE3DE3E" w:rsidRDefault="6FE3DE3E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59FD03" w14:textId="5C2229E6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6877C9" w14:textId="76624033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</w:tr>
      <w:tr w:rsidR="6FE3DE3E" w14:paraId="4655F956" w14:textId="77777777" w:rsidTr="124375BC">
        <w:trPr>
          <w:trHeight w:val="25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3746A2" w14:textId="787AA8C5" w:rsidR="6FE3DE3E" w:rsidRDefault="0C91850F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0C91850F">
              <w:rPr>
                <w:rFonts w:ascii="Tahoma" w:eastAsia="Tahoma" w:hAnsi="Tahoma" w:cs="Tahoma"/>
                <w:sz w:val="20"/>
                <w:szCs w:val="20"/>
              </w:rPr>
              <w:t>Winogrono białe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13AD63" w14:textId="5B05E72E" w:rsidR="6FE3DE3E" w:rsidRDefault="0C91850F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0C91850F">
              <w:rPr>
                <w:rFonts w:ascii="Tahoma" w:eastAsia="Tahoma" w:hAnsi="Tahoma" w:cs="Tahoma"/>
                <w:sz w:val="20"/>
                <w:szCs w:val="20"/>
              </w:rPr>
              <w:t>kg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A215A2" w14:textId="1D9D2522" w:rsidR="6FE3DE3E" w:rsidRDefault="0C91850F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0C91850F">
              <w:rPr>
                <w:rFonts w:ascii="Tahoma" w:eastAsia="Tahoma" w:hAnsi="Tahoma" w:cs="Tahoma"/>
                <w:sz w:val="20"/>
                <w:szCs w:val="20"/>
              </w:rPr>
              <w:t>60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501CB9" w14:textId="085DF9DA" w:rsidR="6FE3DE3E" w:rsidRDefault="6FE3DE3E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ECCAC9B" w14:textId="55C9C785" w:rsidR="6FE3DE3E" w:rsidRDefault="6FE3DE3E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7BFB3D" w14:textId="51A35931" w:rsidR="6FE3DE3E" w:rsidRDefault="6FE3DE3E" w:rsidP="6FE3DE3E">
            <w:pPr>
              <w:jc w:val="both"/>
            </w:pPr>
            <w:r w:rsidRPr="6FE3DE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6FE3DE3E" w14:paraId="138E3F46" w14:textId="77777777" w:rsidTr="124375BC">
        <w:trPr>
          <w:trHeight w:val="240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B6E69C" w14:textId="71E30982" w:rsidR="6FE3DE3E" w:rsidRDefault="0C91850F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0C91850F">
              <w:rPr>
                <w:rFonts w:ascii="Tahoma" w:eastAsia="Tahoma" w:hAnsi="Tahoma" w:cs="Tahoma"/>
                <w:sz w:val="20"/>
                <w:szCs w:val="20"/>
              </w:rPr>
              <w:t xml:space="preserve">Śliwki 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77BF26" w14:textId="232C85CB" w:rsidR="6FE3DE3E" w:rsidRDefault="0C91850F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0C91850F">
              <w:rPr>
                <w:rFonts w:ascii="Tahoma" w:eastAsia="Tahoma" w:hAnsi="Tahoma" w:cs="Tahoma"/>
                <w:sz w:val="20"/>
                <w:szCs w:val="20"/>
              </w:rPr>
              <w:t>kg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E9BFEC" w14:textId="11B89E90" w:rsidR="6FE3DE3E" w:rsidRDefault="0C91850F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0C91850F">
              <w:rPr>
                <w:rFonts w:ascii="Tahoma" w:eastAsia="Tahoma" w:hAnsi="Tahoma" w:cs="Tahoma"/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32FFCC" w14:textId="400D545C" w:rsidR="6FE3DE3E" w:rsidRDefault="6FE3DE3E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243D3D0" w14:textId="4F20BAB8" w:rsidR="6FE3DE3E" w:rsidRDefault="6FE3DE3E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22B08D" w14:textId="4DDEDEDA" w:rsidR="6FE3DE3E" w:rsidRDefault="6FE3DE3E" w:rsidP="6FE3DE3E">
            <w:pPr>
              <w:jc w:val="both"/>
            </w:pPr>
            <w:r w:rsidRPr="6FE3DE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6FE3DE3E" w14:paraId="2A9A213F" w14:textId="77777777" w:rsidTr="124375BC">
        <w:trPr>
          <w:trHeight w:val="28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B9F99D" w14:textId="40D33D8D" w:rsidR="6FE3DE3E" w:rsidRDefault="0C91850F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0C91850F">
              <w:rPr>
                <w:rFonts w:ascii="Tahoma" w:eastAsia="Tahoma" w:hAnsi="Tahoma" w:cs="Tahoma"/>
                <w:sz w:val="20"/>
                <w:szCs w:val="20"/>
              </w:rPr>
              <w:t xml:space="preserve">Jabłka 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A0F422" w14:textId="5021298E" w:rsidR="6FE3DE3E" w:rsidRDefault="0C91850F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0C91850F">
              <w:rPr>
                <w:rFonts w:ascii="Tahoma" w:eastAsia="Tahoma" w:hAnsi="Tahoma" w:cs="Tahoma"/>
                <w:sz w:val="20"/>
                <w:szCs w:val="20"/>
              </w:rPr>
              <w:t>kg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DFA5E4" w14:textId="1B7841B7" w:rsidR="6FE3DE3E" w:rsidRDefault="0C91850F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0C91850F">
              <w:rPr>
                <w:rFonts w:ascii="Tahoma" w:eastAsia="Tahoma" w:hAnsi="Tahoma" w:cs="Tahoma"/>
                <w:sz w:val="20"/>
                <w:szCs w:val="20"/>
              </w:rPr>
              <w:t>480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91CDCD" w14:textId="55AA23C0" w:rsidR="6FE3DE3E" w:rsidRDefault="6FE3DE3E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AC8E330" w14:textId="0A1AB677" w:rsidR="6FE3DE3E" w:rsidRDefault="6FE3DE3E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A7AF72" w14:textId="2CCC6F70" w:rsidR="6FE3DE3E" w:rsidRDefault="6FE3DE3E" w:rsidP="6FE3DE3E">
            <w:pPr>
              <w:jc w:val="both"/>
            </w:pPr>
            <w:r w:rsidRPr="6FE3DE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6FE3DE3E" w14:paraId="39E96806" w14:textId="77777777" w:rsidTr="124375BC">
        <w:trPr>
          <w:trHeight w:val="240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F8E8AA" w14:textId="065AF46D" w:rsidR="6FE3DE3E" w:rsidRDefault="0C91850F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0C91850F">
              <w:rPr>
                <w:rFonts w:ascii="Tahoma" w:eastAsia="Tahoma" w:hAnsi="Tahoma" w:cs="Tahoma"/>
                <w:sz w:val="20"/>
                <w:szCs w:val="20"/>
              </w:rPr>
              <w:t xml:space="preserve">Ananas 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740853" w14:textId="259C6B05" w:rsidR="6FE3DE3E" w:rsidRDefault="0C91850F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 w:rsidRPr="0C91850F">
              <w:rPr>
                <w:rFonts w:ascii="Tahoma" w:eastAsia="Tahoma" w:hAnsi="Tahoma" w:cs="Tahoma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D52FB6" w14:textId="0262018C" w:rsidR="6FE3DE3E" w:rsidRDefault="0C91850F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0C91850F">
              <w:rPr>
                <w:rFonts w:ascii="Tahoma" w:eastAsia="Tahoma" w:hAnsi="Tahoma" w:cs="Tahoma"/>
                <w:sz w:val="20"/>
                <w:szCs w:val="20"/>
              </w:rPr>
              <w:t>50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EB41DF" w14:textId="5D6E65B7" w:rsidR="6FE3DE3E" w:rsidRDefault="6FE3DE3E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76011CB" w14:textId="06DE6A58" w:rsidR="6FE3DE3E" w:rsidRDefault="6FE3DE3E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C6F3E1" w14:textId="62FF28D1" w:rsidR="6FE3DE3E" w:rsidRDefault="6FE3DE3E" w:rsidP="6FE3DE3E">
            <w:pPr>
              <w:jc w:val="both"/>
            </w:pPr>
            <w:r w:rsidRPr="6FE3DE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6FE3DE3E" w14:paraId="6EE774D7" w14:textId="77777777" w:rsidTr="124375BC">
        <w:trPr>
          <w:trHeight w:val="270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A73EA8" w14:textId="16ABB193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6C16D1" w14:textId="7AD9B23C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17FFBC" w14:textId="1C6CBC34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802BA7" w14:textId="7C950141" w:rsidR="6FE3DE3E" w:rsidRDefault="6FE3DE3E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7948415" w14:textId="16E08185" w:rsidR="6FE3DE3E" w:rsidRDefault="6FE3DE3E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2F61D9" w14:textId="29B50CB4" w:rsidR="6FE3DE3E" w:rsidRDefault="6FE3DE3E" w:rsidP="6FE3DE3E">
            <w:pPr>
              <w:jc w:val="both"/>
            </w:pPr>
            <w:r w:rsidRPr="6FE3DE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6FE3DE3E" w14:paraId="3FF3C6A0" w14:textId="77777777" w:rsidTr="124375BC">
        <w:trPr>
          <w:trHeight w:val="300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8D898A" w14:textId="2ACADB8B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1A8BB9" w14:textId="2AB66680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286A8E" w14:textId="591A2420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ED3A70A" w14:textId="1E2ABF3E" w:rsidR="6FE3DE3E" w:rsidRDefault="6FE3DE3E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8460B66" w14:textId="6CCEF794" w:rsidR="6FE3DE3E" w:rsidRDefault="6FE3DE3E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02AB77" w14:textId="0FAFE280" w:rsidR="6FE3DE3E" w:rsidRDefault="6FE3DE3E" w:rsidP="6FE3DE3E">
            <w:pPr>
              <w:jc w:val="both"/>
            </w:pPr>
            <w:r w:rsidRPr="6FE3DE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058E11DD" w14:textId="634A639D" w:rsidR="6FE3DE3E" w:rsidRDefault="6FE3DE3E" w:rsidP="6FE3DE3E">
      <w:pPr>
        <w:spacing w:line="257" w:lineRule="auto"/>
        <w:jc w:val="both"/>
        <w:rPr>
          <w:rFonts w:ascii="Calibri" w:eastAsia="Calibri" w:hAnsi="Calibri" w:cs="Calibri"/>
        </w:rPr>
      </w:pPr>
    </w:p>
    <w:p w14:paraId="62540793" w14:textId="43D85A1E" w:rsidR="6FE3DE3E" w:rsidRDefault="6FE3DE3E" w:rsidP="6FE3DE3E"/>
    <w:sectPr w:rsidR="6FE3DE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F33C686"/>
    <w:rsid w:val="00618892"/>
    <w:rsid w:val="007B2FF6"/>
    <w:rsid w:val="008B9147"/>
    <w:rsid w:val="014ED268"/>
    <w:rsid w:val="01E5AC49"/>
    <w:rsid w:val="01FD58F3"/>
    <w:rsid w:val="03B32A29"/>
    <w:rsid w:val="062A3111"/>
    <w:rsid w:val="06D0CA16"/>
    <w:rsid w:val="07691860"/>
    <w:rsid w:val="07A907C7"/>
    <w:rsid w:val="07D69177"/>
    <w:rsid w:val="0959E44D"/>
    <w:rsid w:val="0AA0B922"/>
    <w:rsid w:val="0C8DC7A7"/>
    <w:rsid w:val="0C91850F"/>
    <w:rsid w:val="0EB46E1F"/>
    <w:rsid w:val="0F742A45"/>
    <w:rsid w:val="10503E80"/>
    <w:rsid w:val="10ABADED"/>
    <w:rsid w:val="121B6A43"/>
    <w:rsid w:val="1233E5DA"/>
    <w:rsid w:val="124375BC"/>
    <w:rsid w:val="12ABCB07"/>
    <w:rsid w:val="12FD092B"/>
    <w:rsid w:val="139F808F"/>
    <w:rsid w:val="13B73AA4"/>
    <w:rsid w:val="13BD1F9D"/>
    <w:rsid w:val="13F48986"/>
    <w:rsid w:val="156B869C"/>
    <w:rsid w:val="157F1F10"/>
    <w:rsid w:val="16FF62D2"/>
    <w:rsid w:val="177F3C2A"/>
    <w:rsid w:val="17B0DAC8"/>
    <w:rsid w:val="1BAF0925"/>
    <w:rsid w:val="1CAF965F"/>
    <w:rsid w:val="1CF01437"/>
    <w:rsid w:val="1D4AD986"/>
    <w:rsid w:val="1D5E1CEA"/>
    <w:rsid w:val="1E201C4C"/>
    <w:rsid w:val="1F1268E2"/>
    <w:rsid w:val="1FA7DFB2"/>
    <w:rsid w:val="20C1D1B7"/>
    <w:rsid w:val="21EFE26C"/>
    <w:rsid w:val="21F1D32A"/>
    <w:rsid w:val="25F1ED0B"/>
    <w:rsid w:val="26284423"/>
    <w:rsid w:val="2655CDD3"/>
    <w:rsid w:val="2731133B"/>
    <w:rsid w:val="28CCE39C"/>
    <w:rsid w:val="297B6A27"/>
    <w:rsid w:val="2A0BCAEB"/>
    <w:rsid w:val="2A295C8E"/>
    <w:rsid w:val="2CDF1EF4"/>
    <w:rsid w:val="2D436BAD"/>
    <w:rsid w:val="2EDF3C0E"/>
    <w:rsid w:val="2F04BB37"/>
    <w:rsid w:val="2F33C686"/>
    <w:rsid w:val="32681AF4"/>
    <w:rsid w:val="33051E36"/>
    <w:rsid w:val="33224C6D"/>
    <w:rsid w:val="33E44BCF"/>
    <w:rsid w:val="38AB9D7D"/>
    <w:rsid w:val="38B7BCF2"/>
    <w:rsid w:val="38E30766"/>
    <w:rsid w:val="3B26B89F"/>
    <w:rsid w:val="3BC5AC9C"/>
    <w:rsid w:val="3D7F0EA0"/>
    <w:rsid w:val="3E91131F"/>
    <w:rsid w:val="417531FA"/>
    <w:rsid w:val="42D5D2EA"/>
    <w:rsid w:val="43EE5024"/>
    <w:rsid w:val="44B1792E"/>
    <w:rsid w:val="44BB183B"/>
    <w:rsid w:val="4656E89C"/>
    <w:rsid w:val="468AEA2D"/>
    <w:rsid w:val="482C4A77"/>
    <w:rsid w:val="4A5185DA"/>
    <w:rsid w:val="4A5D91A8"/>
    <w:rsid w:val="4B444BB3"/>
    <w:rsid w:val="4B5E5B50"/>
    <w:rsid w:val="4CCC0F19"/>
    <w:rsid w:val="4E6FCD00"/>
    <w:rsid w:val="52458DC9"/>
    <w:rsid w:val="53D5A774"/>
    <w:rsid w:val="542F1390"/>
    <w:rsid w:val="55C4FEF8"/>
    <w:rsid w:val="58D531DE"/>
    <w:rsid w:val="59D45748"/>
    <w:rsid w:val="5B3527AB"/>
    <w:rsid w:val="5B8DA777"/>
    <w:rsid w:val="5D183D01"/>
    <w:rsid w:val="5D22641F"/>
    <w:rsid w:val="5DE6E64C"/>
    <w:rsid w:val="5E4F36CA"/>
    <w:rsid w:val="5E6CC86D"/>
    <w:rsid w:val="5E85F0CA"/>
    <w:rsid w:val="5EC54839"/>
    <w:rsid w:val="600898CE"/>
    <w:rsid w:val="62791698"/>
    <w:rsid w:val="650A2689"/>
    <w:rsid w:val="65E31048"/>
    <w:rsid w:val="68BF3C61"/>
    <w:rsid w:val="6AE29576"/>
    <w:rsid w:val="6B2DB9D2"/>
    <w:rsid w:val="6B4B4B75"/>
    <w:rsid w:val="6C4B2DDD"/>
    <w:rsid w:val="6E010DDB"/>
    <w:rsid w:val="6F9CDE3C"/>
    <w:rsid w:val="6FE3DE3E"/>
    <w:rsid w:val="701EBC98"/>
    <w:rsid w:val="71A95222"/>
    <w:rsid w:val="72AE4FEC"/>
    <w:rsid w:val="74704F5F"/>
    <w:rsid w:val="760074D2"/>
    <w:rsid w:val="778ABA19"/>
    <w:rsid w:val="77B56D90"/>
    <w:rsid w:val="786F9F09"/>
    <w:rsid w:val="795CE8DF"/>
    <w:rsid w:val="7A378375"/>
    <w:rsid w:val="7AD3E5F5"/>
    <w:rsid w:val="7B83E0E9"/>
    <w:rsid w:val="7C693F2D"/>
    <w:rsid w:val="7C7B6144"/>
    <w:rsid w:val="7E1731A5"/>
    <w:rsid w:val="7E1F1F2B"/>
    <w:rsid w:val="7E4E5F63"/>
    <w:rsid w:val="7F80E72B"/>
    <w:rsid w:val="7FA75718"/>
    <w:rsid w:val="7FBAE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3C686"/>
  <w15:chartTrackingRefBased/>
  <w15:docId w15:val="{DCADF3EC-B384-4E2C-B512-2FA76FBC3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Heingelmann</dc:creator>
  <cp:keywords/>
  <dc:description/>
  <cp:lastModifiedBy>Anna Kaczmarek</cp:lastModifiedBy>
  <cp:revision>2</cp:revision>
  <dcterms:created xsi:type="dcterms:W3CDTF">2024-07-29T10:59:00Z</dcterms:created>
  <dcterms:modified xsi:type="dcterms:W3CDTF">2024-07-29T10:59:00Z</dcterms:modified>
</cp:coreProperties>
</file>