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BE" w:rsidRPr="00AB5E4B" w:rsidRDefault="00501920" w:rsidP="000E2DB1">
      <w:pPr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Załącznik nr </w:t>
      </w:r>
      <w:r w:rsidR="00852C9E">
        <w:rPr>
          <w:rFonts w:ascii="Arial" w:hAnsi="Arial" w:cs="Arial"/>
          <w:i/>
          <w:szCs w:val="24"/>
        </w:rPr>
        <w:t>6.</w:t>
      </w:r>
      <w:r>
        <w:rPr>
          <w:rFonts w:ascii="Arial" w:hAnsi="Arial" w:cs="Arial"/>
          <w:i/>
          <w:szCs w:val="24"/>
        </w:rPr>
        <w:t>17</w:t>
      </w:r>
      <w:r w:rsidR="00600FD2">
        <w:rPr>
          <w:rFonts w:ascii="Arial" w:hAnsi="Arial" w:cs="Arial"/>
          <w:i/>
          <w:szCs w:val="24"/>
        </w:rPr>
        <w:t xml:space="preserve"> do </w:t>
      </w:r>
      <w:r w:rsidR="00852C9E">
        <w:rPr>
          <w:rFonts w:ascii="Arial" w:hAnsi="Arial" w:cs="Arial"/>
          <w:i/>
          <w:szCs w:val="24"/>
        </w:rPr>
        <w:t>SWZ</w:t>
      </w:r>
      <w:bookmarkStart w:id="0" w:name="_GoBack"/>
      <w:bookmarkEnd w:id="0"/>
    </w:p>
    <w:p w:rsidR="00E05A74" w:rsidRPr="00AF5D81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AF5D81">
        <w:rPr>
          <w:rFonts w:ascii="Arial" w:hAnsi="Arial" w:cs="Arial"/>
          <w:b/>
          <w:sz w:val="24"/>
          <w:szCs w:val="24"/>
        </w:rPr>
        <w:t>NOTATKA SŁUŻBOWA</w:t>
      </w:r>
      <w:r w:rsidR="004B67D0" w:rsidRPr="00AF5D81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AF5D81" w:rsidRDefault="001A6F71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……………….</w:t>
      </w:r>
      <w:r w:rsidR="004B67D0" w:rsidRPr="00AF5D81">
        <w:rPr>
          <w:rFonts w:ascii="Arial" w:hAnsi="Arial" w:cs="Arial"/>
          <w:sz w:val="24"/>
          <w:szCs w:val="24"/>
        </w:rPr>
        <w:t xml:space="preserve"> r., </w:t>
      </w:r>
      <w:r w:rsidR="00D01489" w:rsidRPr="00AF5D81">
        <w:rPr>
          <w:rFonts w:ascii="Arial" w:hAnsi="Arial" w:cs="Arial"/>
          <w:sz w:val="24"/>
          <w:szCs w:val="24"/>
        </w:rPr>
        <w:t xml:space="preserve">spisana w </w:t>
      </w:r>
      <w:r w:rsidR="004B67D0" w:rsidRPr="00AF5D81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Pr="00AF5D81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AF5D81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AF5D81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 w:rsidRPr="00AF5D81">
        <w:rPr>
          <w:rFonts w:ascii="Arial" w:hAnsi="Arial" w:cs="Arial"/>
          <w:sz w:val="24"/>
          <w:szCs w:val="24"/>
        </w:rPr>
        <w:t xml:space="preserve"> podczas wykonywania prac remontowych</w:t>
      </w:r>
      <w:r w:rsidR="004D2D2E" w:rsidRPr="00AF5D81">
        <w:rPr>
          <w:rFonts w:ascii="Arial" w:hAnsi="Arial" w:cs="Arial"/>
          <w:sz w:val="24"/>
          <w:szCs w:val="24"/>
        </w:rPr>
        <w:t xml:space="preserve"> w budynku </w:t>
      </w:r>
      <w:r w:rsidR="00853EB6">
        <w:rPr>
          <w:rFonts w:ascii="Arial" w:hAnsi="Arial" w:cs="Arial"/>
          <w:sz w:val="24"/>
          <w:szCs w:val="24"/>
        </w:rPr>
        <w:t xml:space="preserve">nr </w:t>
      </w:r>
      <w:r w:rsidR="00501920">
        <w:rPr>
          <w:rFonts w:ascii="Arial" w:hAnsi="Arial" w:cs="Arial"/>
          <w:sz w:val="24"/>
          <w:szCs w:val="24"/>
        </w:rPr>
        <w:t>1</w:t>
      </w:r>
      <w:r w:rsidR="003664EC" w:rsidRPr="00AF5D81">
        <w:rPr>
          <w:rFonts w:ascii="Arial" w:hAnsi="Arial" w:cs="Arial"/>
          <w:sz w:val="24"/>
          <w:szCs w:val="24"/>
        </w:rPr>
        <w:t xml:space="preserve"> przy </w:t>
      </w:r>
      <w:r w:rsidR="00501920">
        <w:rPr>
          <w:rFonts w:ascii="Arial" w:hAnsi="Arial" w:cs="Arial"/>
          <w:sz w:val="24"/>
          <w:szCs w:val="24"/>
        </w:rPr>
        <w:t xml:space="preserve">ul. </w:t>
      </w:r>
      <w:r w:rsidR="00DA6A5D">
        <w:rPr>
          <w:rFonts w:ascii="Arial" w:hAnsi="Arial" w:cs="Arial"/>
          <w:sz w:val="24"/>
          <w:szCs w:val="24"/>
        </w:rPr>
        <w:t xml:space="preserve">Królewska 1/7 </w:t>
      </w:r>
      <w:r w:rsidR="003664EC" w:rsidRPr="00AF5D81">
        <w:rPr>
          <w:rFonts w:ascii="Arial" w:hAnsi="Arial" w:cs="Arial"/>
          <w:sz w:val="24"/>
          <w:szCs w:val="24"/>
        </w:rPr>
        <w:t xml:space="preserve">w Warszawie </w:t>
      </w:r>
      <w:r w:rsidR="004D2D2E" w:rsidRPr="00AF5D81">
        <w:rPr>
          <w:rFonts w:ascii="Arial" w:hAnsi="Arial" w:cs="Arial"/>
          <w:sz w:val="24"/>
          <w:szCs w:val="24"/>
        </w:rPr>
        <w:t xml:space="preserve">w kompleksie wojskowym </w:t>
      </w:r>
      <w:r w:rsidR="00DA6A5D">
        <w:rPr>
          <w:rFonts w:ascii="Arial" w:hAnsi="Arial" w:cs="Arial"/>
          <w:sz w:val="24"/>
          <w:szCs w:val="24"/>
        </w:rPr>
        <w:t>K-3541</w:t>
      </w:r>
      <w:r w:rsidR="005D7229" w:rsidRPr="00AF5D81">
        <w:rPr>
          <w:rFonts w:ascii="Arial" w:hAnsi="Arial" w:cs="Arial"/>
          <w:sz w:val="24"/>
          <w:szCs w:val="24"/>
        </w:rPr>
        <w:t>,</w:t>
      </w:r>
      <w:r w:rsidRPr="00AF5D81">
        <w:rPr>
          <w:rFonts w:ascii="Arial" w:hAnsi="Arial" w:cs="Arial"/>
          <w:sz w:val="24"/>
          <w:szCs w:val="24"/>
        </w:rPr>
        <w:t xml:space="preserve"> zgodnie</w:t>
      </w:r>
      <w:r w:rsidR="004D2D2E" w:rsidRPr="00AF5D81">
        <w:rPr>
          <w:rFonts w:ascii="Arial" w:hAnsi="Arial" w:cs="Arial"/>
          <w:sz w:val="24"/>
          <w:szCs w:val="24"/>
        </w:rPr>
        <w:t xml:space="preserve"> </w:t>
      </w:r>
      <w:r w:rsidRPr="00AF5D81">
        <w:rPr>
          <w:rFonts w:ascii="Arial" w:hAnsi="Arial" w:cs="Arial"/>
          <w:sz w:val="24"/>
          <w:szCs w:val="24"/>
        </w:rPr>
        <w:t>z umową</w:t>
      </w:r>
      <w:r w:rsidR="003664EC" w:rsidRPr="00AF5D81">
        <w:rPr>
          <w:rFonts w:ascii="Arial" w:hAnsi="Arial" w:cs="Arial"/>
          <w:sz w:val="24"/>
          <w:szCs w:val="24"/>
        </w:rPr>
        <w:t xml:space="preserve"> </w:t>
      </w:r>
      <w:r w:rsidRPr="00AF5D81">
        <w:rPr>
          <w:rFonts w:ascii="Arial" w:hAnsi="Arial" w:cs="Arial"/>
          <w:sz w:val="24"/>
          <w:szCs w:val="24"/>
        </w:rPr>
        <w:t>nr</w:t>
      </w:r>
      <w:bookmarkStart w:id="1" w:name="_Hlk10703473"/>
      <w:r w:rsidR="00853EB6">
        <w:rPr>
          <w:rFonts w:ascii="Arial" w:hAnsi="Arial" w:cs="Arial"/>
          <w:sz w:val="24"/>
          <w:szCs w:val="24"/>
        </w:rPr>
        <w:t>……/2024</w:t>
      </w:r>
      <w:r w:rsidR="004D2D2E" w:rsidRPr="00AF5D81">
        <w:rPr>
          <w:rFonts w:ascii="Arial" w:hAnsi="Arial" w:cs="Arial"/>
          <w:sz w:val="24"/>
          <w:szCs w:val="24"/>
        </w:rPr>
        <w:t>/JW2063</w:t>
      </w:r>
      <w:r w:rsidR="00700A39" w:rsidRPr="00AF5D81">
        <w:rPr>
          <w:rFonts w:ascii="Arial" w:hAnsi="Arial" w:cs="Arial"/>
          <w:sz w:val="24"/>
          <w:szCs w:val="24"/>
        </w:rPr>
        <w:t xml:space="preserve"> z dnia </w:t>
      </w:r>
      <w:r w:rsidR="00853EB6">
        <w:rPr>
          <w:rFonts w:ascii="Arial" w:hAnsi="Arial" w:cs="Arial"/>
          <w:sz w:val="24"/>
          <w:szCs w:val="24"/>
        </w:rPr>
        <w:t>…………2024</w:t>
      </w:r>
      <w:r w:rsidR="00AF5D81">
        <w:rPr>
          <w:rFonts w:ascii="Arial" w:hAnsi="Arial" w:cs="Arial"/>
          <w:sz w:val="24"/>
          <w:szCs w:val="24"/>
        </w:rPr>
        <w:t xml:space="preserve"> </w:t>
      </w:r>
      <w:r w:rsidR="00700A39" w:rsidRPr="00AF5D81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</w:rPr>
        <w:t>……………………………</w:t>
      </w:r>
      <w:r w:rsidR="00700A39" w:rsidRPr="00700A39">
        <w:rPr>
          <w:sz w:val="24"/>
        </w:rPr>
        <w:t xml:space="preserve"> </w:t>
      </w:r>
      <w:r w:rsidR="0069774F">
        <w:rPr>
          <w:rFonts w:ascii="Arial" w:hAnsi="Arial" w:cs="Arial"/>
          <w:sz w:val="24"/>
          <w:szCs w:val="24"/>
        </w:rPr>
        <w:t>……………………………………………………………………………………… r</w:t>
      </w:r>
      <w:r w:rsidR="00700A39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>, zgodnie z § 10 pkt 3</w:t>
      </w:r>
      <w:r w:rsidR="007052C4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853EB6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853EB6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0B30A2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B30A2" w:rsidRPr="00600FD2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00FD2">
        <w:rPr>
          <w:rFonts w:ascii="Arial" w:hAnsi="Arial" w:cs="Arial"/>
          <w:sz w:val="24"/>
          <w:szCs w:val="24"/>
        </w:rPr>
        <w:t>Należność za abonament</w:t>
      </w:r>
      <w:r w:rsidR="00222A41" w:rsidRPr="00600FD2">
        <w:rPr>
          <w:rFonts w:ascii="Arial" w:hAnsi="Arial" w:cs="Arial"/>
          <w:sz w:val="24"/>
          <w:szCs w:val="24"/>
        </w:rPr>
        <w:t xml:space="preserve">: </w:t>
      </w:r>
      <w:r w:rsidRPr="00600FD2">
        <w:rPr>
          <w:rFonts w:ascii="Arial" w:hAnsi="Arial" w:cs="Arial"/>
          <w:sz w:val="24"/>
          <w:szCs w:val="24"/>
        </w:rPr>
        <w:t>za dostawę wody i odprowadzanie ścieków liczony proporcjonalnie =……………………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</w:p>
    <w:sectPr w:rsidR="005E30AF" w:rsidRPr="005E30AF" w:rsidSect="00E44414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2E" w:rsidRDefault="0039722E" w:rsidP="00AB5E4B">
      <w:pPr>
        <w:spacing w:after="0" w:line="240" w:lineRule="auto"/>
      </w:pPr>
      <w:r>
        <w:separator/>
      </w:r>
    </w:p>
  </w:endnote>
  <w:endnote w:type="continuationSeparator" w:id="0">
    <w:p w:rsidR="0039722E" w:rsidRDefault="0039722E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2E" w:rsidRDefault="0039722E" w:rsidP="00AB5E4B">
      <w:pPr>
        <w:spacing w:after="0" w:line="240" w:lineRule="auto"/>
      </w:pPr>
      <w:r>
        <w:separator/>
      </w:r>
    </w:p>
  </w:footnote>
  <w:footnote w:type="continuationSeparator" w:id="0">
    <w:p w:rsidR="0039722E" w:rsidRDefault="0039722E" w:rsidP="00A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76"/>
    <w:rsid w:val="00026CBE"/>
    <w:rsid w:val="000453A5"/>
    <w:rsid w:val="00097CE6"/>
    <w:rsid w:val="000B30A2"/>
    <w:rsid w:val="000D3261"/>
    <w:rsid w:val="000E0E47"/>
    <w:rsid w:val="000E2DB1"/>
    <w:rsid w:val="001A539A"/>
    <w:rsid w:val="001A6F71"/>
    <w:rsid w:val="001E1627"/>
    <w:rsid w:val="00222A41"/>
    <w:rsid w:val="00240557"/>
    <w:rsid w:val="00264FCF"/>
    <w:rsid w:val="002B2A71"/>
    <w:rsid w:val="002B4067"/>
    <w:rsid w:val="002C6E52"/>
    <w:rsid w:val="00307D93"/>
    <w:rsid w:val="00357576"/>
    <w:rsid w:val="003664EC"/>
    <w:rsid w:val="00373B5C"/>
    <w:rsid w:val="003759F2"/>
    <w:rsid w:val="0039722E"/>
    <w:rsid w:val="00397CD8"/>
    <w:rsid w:val="003B3966"/>
    <w:rsid w:val="003C4D76"/>
    <w:rsid w:val="003F20D2"/>
    <w:rsid w:val="00492A94"/>
    <w:rsid w:val="004B24DE"/>
    <w:rsid w:val="004B67D0"/>
    <w:rsid w:val="004D2D2E"/>
    <w:rsid w:val="004E4495"/>
    <w:rsid w:val="004F1274"/>
    <w:rsid w:val="00501920"/>
    <w:rsid w:val="00574EDB"/>
    <w:rsid w:val="005C5544"/>
    <w:rsid w:val="005D7229"/>
    <w:rsid w:val="005E30AF"/>
    <w:rsid w:val="00600FD2"/>
    <w:rsid w:val="00627AE1"/>
    <w:rsid w:val="006365B8"/>
    <w:rsid w:val="0069774F"/>
    <w:rsid w:val="006F35FB"/>
    <w:rsid w:val="00700A39"/>
    <w:rsid w:val="007052C4"/>
    <w:rsid w:val="007507E7"/>
    <w:rsid w:val="00754858"/>
    <w:rsid w:val="007C320F"/>
    <w:rsid w:val="00852C9E"/>
    <w:rsid w:val="00853EB6"/>
    <w:rsid w:val="00860E98"/>
    <w:rsid w:val="008D0D5A"/>
    <w:rsid w:val="00917A4E"/>
    <w:rsid w:val="009546B6"/>
    <w:rsid w:val="009666D8"/>
    <w:rsid w:val="0099123E"/>
    <w:rsid w:val="00A01C9B"/>
    <w:rsid w:val="00A01F06"/>
    <w:rsid w:val="00A64B55"/>
    <w:rsid w:val="00A71D73"/>
    <w:rsid w:val="00AB5E4B"/>
    <w:rsid w:val="00AD0EBB"/>
    <w:rsid w:val="00AD769E"/>
    <w:rsid w:val="00AE1676"/>
    <w:rsid w:val="00AE1ABC"/>
    <w:rsid w:val="00AF5D81"/>
    <w:rsid w:val="00B130C6"/>
    <w:rsid w:val="00B63FB8"/>
    <w:rsid w:val="00BC3C13"/>
    <w:rsid w:val="00BF7659"/>
    <w:rsid w:val="00CA6B95"/>
    <w:rsid w:val="00CC1A98"/>
    <w:rsid w:val="00CF791C"/>
    <w:rsid w:val="00D01489"/>
    <w:rsid w:val="00D1557D"/>
    <w:rsid w:val="00DA6A5D"/>
    <w:rsid w:val="00DE704B"/>
    <w:rsid w:val="00E05A74"/>
    <w:rsid w:val="00E25667"/>
    <w:rsid w:val="00E44414"/>
    <w:rsid w:val="00E53982"/>
    <w:rsid w:val="00E8268D"/>
    <w:rsid w:val="00EA1AF5"/>
    <w:rsid w:val="00F22442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319F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75E6-5F90-4290-BBDD-5B4C8800DA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BF3C89-6A1F-4B2A-B15D-C6A08371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Stypułkowska Malwina</cp:lastModifiedBy>
  <cp:revision>2</cp:revision>
  <cp:lastPrinted>2022-01-17T12:35:00Z</cp:lastPrinted>
  <dcterms:created xsi:type="dcterms:W3CDTF">2024-09-11T06:55:00Z</dcterms:created>
  <dcterms:modified xsi:type="dcterms:W3CDTF">2024-09-11T06:55:00Z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Kurek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