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B66A" w14:textId="77777777" w:rsidR="00347C06" w:rsidRDefault="00347C06" w:rsidP="00347C06">
      <w:pPr>
        <w:autoSpaceDE w:val="0"/>
        <w:spacing w:after="0"/>
        <w:ind w:left="513" w:hanging="513"/>
        <w:jc w:val="right"/>
        <w:rPr>
          <w:rFonts w:eastAsia="Times New Roman" w:cs="Calibri"/>
          <w:b/>
          <w:bCs/>
          <w:i/>
          <w:iCs/>
          <w:sz w:val="24"/>
          <w:szCs w:val="24"/>
          <w:u w:val="single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załącznik Nr </w:t>
      </w: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2</w:t>
      </w: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5AE9A885" w14:textId="3DCBF03A" w:rsidR="00347C06" w:rsidRDefault="00347C06" w:rsidP="00347C06">
      <w:pPr>
        <w:autoSpaceDE w:val="0"/>
        <w:spacing w:after="0"/>
        <w:ind w:left="513" w:hanging="513"/>
        <w:jc w:val="right"/>
        <w:rPr>
          <w:rFonts w:cs="Calibri"/>
          <w:sz w:val="28"/>
          <w:szCs w:val="28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>do "Szczegółowych Warunków Konkursu Ofert</w:t>
      </w: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”</w:t>
      </w:r>
    </w:p>
    <w:p w14:paraId="50F2E701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1194E224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</w:p>
    <w:p w14:paraId="17B42B37" w14:textId="77777777" w:rsidR="00347C06" w:rsidRPr="00C33C01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75EA8FEE" w14:textId="77777777" w:rsidR="00347C06" w:rsidRPr="00A0366E" w:rsidRDefault="00347C06" w:rsidP="00347C06">
      <w:pPr>
        <w:spacing w:after="0"/>
        <w:rPr>
          <w:rFonts w:cs="Calibri"/>
          <w:sz w:val="24"/>
          <w:szCs w:val="24"/>
        </w:rPr>
      </w:pPr>
    </w:p>
    <w:p w14:paraId="42A08B15" w14:textId="77777777" w:rsidR="00347C06" w:rsidRPr="00907422" w:rsidRDefault="00347C06" w:rsidP="00347C06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24047494" w14:textId="77777777" w:rsidR="00347C06" w:rsidRPr="00F12B5C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Pr="00F12B5C">
        <w:rPr>
          <w:rFonts w:eastAsia="Times New Roman" w:cs="Calibri"/>
          <w:sz w:val="24"/>
          <w:szCs w:val="24"/>
          <w:lang w:eastAsia="pl-PL"/>
        </w:rPr>
        <w:t>yspon</w:t>
      </w:r>
      <w:r>
        <w:rPr>
          <w:rFonts w:eastAsia="Times New Roman" w:cs="Calibri"/>
          <w:sz w:val="24"/>
          <w:szCs w:val="24"/>
          <w:lang w:eastAsia="pl-PL"/>
        </w:rPr>
        <w:t>uję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osobami posiadającymi kwalifikacje i uprawnienia do świadczenia usług będących przedmiotem konkursu –</w:t>
      </w:r>
      <w:r>
        <w:rPr>
          <w:rFonts w:eastAsia="Times New Roman" w:cs="Calibri"/>
          <w:sz w:val="24"/>
          <w:szCs w:val="24"/>
          <w:lang w:eastAsia="pl-PL"/>
        </w:rPr>
        <w:t xml:space="preserve"> przy podpisaniu umowy </w:t>
      </w:r>
      <w:r w:rsidRPr="00F12B5C">
        <w:rPr>
          <w:rFonts w:eastAsia="Times New Roman" w:cs="Calibri"/>
          <w:sz w:val="24"/>
          <w:szCs w:val="24"/>
          <w:lang w:eastAsia="pl-PL"/>
        </w:rPr>
        <w:t>dostarcz</w:t>
      </w:r>
      <w:r>
        <w:rPr>
          <w:rFonts w:eastAsia="Times New Roman" w:cs="Calibri"/>
          <w:sz w:val="24"/>
          <w:szCs w:val="24"/>
          <w:lang w:eastAsia="pl-PL"/>
        </w:rPr>
        <w:t>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Udzielającemu zamówienia danych personalnych lekarzy wraz z niezbędnymi dokumentami:</w:t>
      </w:r>
    </w:p>
    <w:p w14:paraId="59F9245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kopia dyplomu ukończenia uczelni wyższej</w:t>
      </w:r>
    </w:p>
    <w:p w14:paraId="45F3D78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prawo wykonywania zawodu</w:t>
      </w:r>
    </w:p>
    <w:p w14:paraId="36A0192E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dyplom specjalisty</w:t>
      </w:r>
    </w:p>
    <w:p w14:paraId="36F2C9F6" w14:textId="77777777" w:rsidR="00347C06" w:rsidRPr="00F12B5C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c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ertyfikat ukończenia kursu ochrony radiologicznej </w:t>
      </w:r>
    </w:p>
    <w:p w14:paraId="1B3AAA73" w14:textId="2E29A797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zapoznałem/am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teleradiologii </w:t>
      </w:r>
      <w:r w:rsidRPr="00F12B5C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poprzez zdalne opisy badań tomografii komputerowej i rezonansu magnetycznego</w:t>
      </w:r>
      <w:r w:rsidRPr="00907422">
        <w:rPr>
          <w:rFonts w:eastAsia="Times New Roman" w:cs="Calibri"/>
          <w:sz w:val="24"/>
          <w:szCs w:val="24"/>
          <w:lang w:eastAsia="pl-PL"/>
        </w:rPr>
        <w:t>,</w:t>
      </w:r>
    </w:p>
    <w:p w14:paraId="34A9CD94" w14:textId="77777777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„Szczegółowymi warunkami konkursu ofert” oraz  projektem umowy i nie zgłaszam w tym zakresie zastrzeżeń,</w:t>
      </w:r>
    </w:p>
    <w:p w14:paraId="71406B66" w14:textId="77777777" w:rsidR="00347C06" w:rsidRPr="00907422" w:rsidRDefault="00347C06" w:rsidP="00347C06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F651094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7339E696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F500D1E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D13FEDC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5324F1EC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Pieczęć i podpis oferenta</w:t>
      </w:r>
    </w:p>
    <w:p w14:paraId="4B61C6D2" w14:textId="77777777" w:rsidR="00347C06" w:rsidRPr="00A0366E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1154933" w14:textId="77777777" w:rsidR="00347C06" w:rsidRPr="00162495" w:rsidRDefault="00347C06" w:rsidP="00347C06">
      <w:pPr>
        <w:suppressAutoHyphens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8A5D403" w14:textId="77777777" w:rsidR="00347C06" w:rsidRPr="00162495" w:rsidRDefault="00347C06" w:rsidP="00347C06">
      <w:pPr>
        <w:suppressAutoHyphens w:val="0"/>
        <w:spacing w:after="0" w:line="240" w:lineRule="auto"/>
        <w:ind w:left="6372" w:firstLine="708"/>
        <w:jc w:val="both"/>
        <w:rPr>
          <w:rFonts w:eastAsia="Times New Roman" w:cs="Calibri"/>
          <w:sz w:val="24"/>
          <w:szCs w:val="24"/>
          <w:lang w:eastAsia="pl-PL"/>
        </w:rPr>
      </w:pPr>
    </w:p>
    <w:p w14:paraId="7CC3508D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BF63847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FD9F88C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820FD5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4A383FD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0B6026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F74401C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9CC55C1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F029D9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264607A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5390019" w14:textId="038DA79C" w:rsidR="00EF4EF3" w:rsidRPr="00347C06" w:rsidRDefault="00347C06" w:rsidP="0034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EF4EF3" w:rsidRPr="00347C06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13A"/>
    <w:multiLevelType w:val="hybridMultilevel"/>
    <w:tmpl w:val="5ED80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4DF869BF"/>
    <w:multiLevelType w:val="hybridMultilevel"/>
    <w:tmpl w:val="207C8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20775">
    <w:abstractNumId w:val="0"/>
  </w:num>
  <w:num w:numId="2" w16cid:durableId="7487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06"/>
    <w:rsid w:val="00347C06"/>
    <w:rsid w:val="00AE19D3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2B6"/>
  <w15:chartTrackingRefBased/>
  <w15:docId w15:val="{332C7EC9-2398-438E-B6CE-674AD71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0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C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2</cp:revision>
  <dcterms:created xsi:type="dcterms:W3CDTF">2023-06-15T05:28:00Z</dcterms:created>
  <dcterms:modified xsi:type="dcterms:W3CDTF">2023-10-04T07:32:00Z</dcterms:modified>
</cp:coreProperties>
</file>