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9295A" w14:textId="77777777" w:rsidR="002B3A0F" w:rsidRDefault="002B3A0F" w:rsidP="002B3A0F">
      <w:pPr>
        <w:jc w:val="right"/>
        <w:rPr>
          <w:bCs/>
          <w:sz w:val="22"/>
          <w:szCs w:val="22"/>
        </w:rPr>
      </w:pPr>
      <w:r w:rsidRPr="007032DD">
        <w:rPr>
          <w:bCs/>
          <w:sz w:val="22"/>
          <w:szCs w:val="22"/>
        </w:rPr>
        <w:t>Załącznik nr 2b do SWZ</w:t>
      </w:r>
    </w:p>
    <w:p w14:paraId="7E5437DC" w14:textId="77777777" w:rsidR="002B3A0F" w:rsidRDefault="002B3A0F" w:rsidP="002B3A0F">
      <w:pPr>
        <w:rPr>
          <w:b/>
          <w:sz w:val="22"/>
          <w:szCs w:val="22"/>
        </w:rPr>
      </w:pPr>
      <w:r>
        <w:rPr>
          <w:b/>
          <w:sz w:val="22"/>
          <w:szCs w:val="22"/>
        </w:rPr>
        <w:t>Wykonawca:</w:t>
      </w:r>
    </w:p>
    <w:p w14:paraId="7FEFEEC6" w14:textId="77777777" w:rsidR="002B3A0F" w:rsidRDefault="002B3A0F" w:rsidP="002B3A0F">
      <w:pPr>
        <w:rPr>
          <w:b/>
          <w:sz w:val="22"/>
          <w:szCs w:val="22"/>
        </w:rPr>
      </w:pPr>
    </w:p>
    <w:p w14:paraId="32A82BE0" w14:textId="77777777" w:rsidR="002B3A0F" w:rsidRDefault="002B3A0F" w:rsidP="002B3A0F">
      <w:pPr>
        <w:ind w:right="5670"/>
        <w:rPr>
          <w:sz w:val="22"/>
          <w:szCs w:val="22"/>
        </w:rPr>
      </w:pPr>
      <w:r>
        <w:rPr>
          <w:sz w:val="22"/>
          <w:szCs w:val="22"/>
        </w:rPr>
        <w:t>……………………………….………</w:t>
      </w:r>
    </w:p>
    <w:p w14:paraId="78A7F348" w14:textId="77777777" w:rsidR="002B3A0F" w:rsidRDefault="002B3A0F" w:rsidP="002B3A0F">
      <w:pPr>
        <w:ind w:right="5670"/>
        <w:rPr>
          <w:sz w:val="22"/>
          <w:szCs w:val="22"/>
        </w:rPr>
      </w:pPr>
      <w:r>
        <w:rPr>
          <w:sz w:val="22"/>
          <w:szCs w:val="22"/>
        </w:rPr>
        <w:t>……………………………….………</w:t>
      </w:r>
    </w:p>
    <w:p w14:paraId="5E2D1939" w14:textId="77777777" w:rsidR="002B3A0F" w:rsidRDefault="002B3A0F" w:rsidP="002B3A0F">
      <w:pPr>
        <w:ind w:right="5670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14:paraId="032D9A85" w14:textId="77777777" w:rsidR="002B3A0F" w:rsidRDefault="002B3A0F" w:rsidP="002B3A0F">
      <w:pPr>
        <w:ind w:right="5953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(pełna nazwa/firma, adres, w zależności </w:t>
      </w:r>
    </w:p>
    <w:p w14:paraId="078D88A2" w14:textId="77777777" w:rsidR="002B3A0F" w:rsidRDefault="002B3A0F" w:rsidP="002B3A0F">
      <w:pPr>
        <w:ind w:right="5953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od podmiotu: NIP/REGON,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14:paraId="5BBF57B0" w14:textId="77777777" w:rsidR="002B3A0F" w:rsidRDefault="002B3A0F" w:rsidP="002B3A0F">
      <w:pPr>
        <w:pStyle w:val="Nagwek3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5693EB8B" w14:textId="77777777" w:rsidR="002B3A0F" w:rsidRDefault="002B3A0F" w:rsidP="002B3A0F">
      <w:pPr>
        <w:ind w:firstLine="284"/>
        <w:jc w:val="center"/>
        <w:rPr>
          <w:b/>
          <w:sz w:val="22"/>
          <w:szCs w:val="22"/>
        </w:rPr>
      </w:pPr>
      <w:r w:rsidRPr="00A857CB">
        <w:rPr>
          <w:b/>
          <w:sz w:val="22"/>
          <w:szCs w:val="22"/>
        </w:rPr>
        <w:t xml:space="preserve">WYKAZ WYKONANYCH </w:t>
      </w:r>
      <w:r>
        <w:rPr>
          <w:b/>
          <w:sz w:val="22"/>
          <w:szCs w:val="22"/>
        </w:rPr>
        <w:t>USŁUG</w:t>
      </w:r>
    </w:p>
    <w:p w14:paraId="03C024A4" w14:textId="77777777" w:rsidR="002B3A0F" w:rsidRDefault="002B3A0F" w:rsidP="002B3A0F">
      <w:pPr>
        <w:ind w:firstLine="284"/>
        <w:jc w:val="center"/>
        <w:rPr>
          <w:b/>
          <w:sz w:val="22"/>
          <w:szCs w:val="22"/>
        </w:rPr>
      </w:pPr>
    </w:p>
    <w:p w14:paraId="7D4A65B1" w14:textId="77777777" w:rsidR="002B3A0F" w:rsidRPr="00A857CB" w:rsidRDefault="002B3A0F" w:rsidP="002B3A0F">
      <w:pPr>
        <w:jc w:val="both"/>
        <w:rPr>
          <w:b/>
          <w:sz w:val="22"/>
          <w:szCs w:val="22"/>
        </w:rPr>
      </w:pPr>
      <w:r>
        <w:rPr>
          <w:rFonts w:eastAsia="Calibri"/>
          <w:b/>
          <w:bCs/>
          <w:sz w:val="22"/>
          <w:szCs w:val="22"/>
          <w:lang w:eastAsia="en-US"/>
        </w:rPr>
        <w:t>U</w:t>
      </w:r>
      <w:r w:rsidRPr="00ED669D">
        <w:rPr>
          <w:rFonts w:eastAsia="Calibri"/>
          <w:b/>
          <w:bCs/>
          <w:sz w:val="22"/>
          <w:szCs w:val="22"/>
          <w:lang w:eastAsia="en-US"/>
        </w:rPr>
        <w:t>sług</w:t>
      </w:r>
      <w:r>
        <w:rPr>
          <w:rFonts w:eastAsia="Calibri"/>
          <w:b/>
          <w:bCs/>
          <w:sz w:val="22"/>
          <w:szCs w:val="22"/>
          <w:lang w:eastAsia="en-US"/>
        </w:rPr>
        <w:t>a</w:t>
      </w:r>
      <w:r w:rsidRPr="00ED669D">
        <w:rPr>
          <w:rFonts w:eastAsia="Calibri"/>
          <w:b/>
          <w:bCs/>
          <w:sz w:val="22"/>
          <w:szCs w:val="22"/>
          <w:lang w:eastAsia="en-US"/>
        </w:rPr>
        <w:t xml:space="preserve"> polegając</w:t>
      </w:r>
      <w:r>
        <w:rPr>
          <w:rFonts w:eastAsia="Calibri"/>
          <w:b/>
          <w:bCs/>
          <w:sz w:val="22"/>
          <w:szCs w:val="22"/>
          <w:lang w:eastAsia="en-US"/>
        </w:rPr>
        <w:t>a</w:t>
      </w:r>
      <w:r w:rsidRPr="00ED669D">
        <w:rPr>
          <w:rFonts w:eastAsia="Calibri"/>
          <w:b/>
          <w:bCs/>
          <w:sz w:val="22"/>
          <w:szCs w:val="22"/>
          <w:lang w:eastAsia="en-US"/>
        </w:rPr>
        <w:t xml:space="preserve"> na modernizacji systemów sterowania, nadzoru i diagnostyki silnika głównego, śruby nastawnej, steru strumieniowego i pozostałych urządzeń siłowni okrętowej oraz systemu zarządzania pracą i rozdziałem mocy zespołów prądotwórczych (PMS) na statku Nawigator XXI</w:t>
      </w:r>
    </w:p>
    <w:p w14:paraId="2A2C2765" w14:textId="77777777" w:rsidR="002B3A0F" w:rsidRPr="00650ABA" w:rsidRDefault="002B3A0F" w:rsidP="002B3A0F">
      <w:pPr>
        <w:jc w:val="both"/>
        <w:rPr>
          <w:b/>
          <w:sz w:val="16"/>
          <w:szCs w:val="16"/>
        </w:rPr>
      </w:pPr>
    </w:p>
    <w:p w14:paraId="7AF01D56" w14:textId="77777777" w:rsidR="002B3A0F" w:rsidRPr="00593FEC" w:rsidRDefault="002B3A0F" w:rsidP="002B3A0F">
      <w:pPr>
        <w:jc w:val="both"/>
        <w:rPr>
          <w:sz w:val="22"/>
          <w:szCs w:val="22"/>
        </w:rPr>
      </w:pPr>
      <w:r w:rsidRPr="00593FEC">
        <w:rPr>
          <w:sz w:val="22"/>
          <w:szCs w:val="22"/>
        </w:rPr>
        <w:t xml:space="preserve">Potwierdzenie warunku posiadania zdolności technicznej lub zawodowej. </w:t>
      </w:r>
    </w:p>
    <w:p w14:paraId="68A26FAA" w14:textId="77777777" w:rsidR="002B3A0F" w:rsidRPr="00593FEC" w:rsidRDefault="002B3A0F" w:rsidP="002B3A0F">
      <w:pPr>
        <w:pStyle w:val="Default"/>
        <w:suppressAutoHyphens/>
        <w:autoSpaceDN/>
        <w:adjustRightInd/>
        <w:jc w:val="both"/>
        <w:rPr>
          <w:iCs/>
          <w:color w:val="auto"/>
          <w:sz w:val="22"/>
          <w:szCs w:val="22"/>
        </w:rPr>
      </w:pPr>
      <w:r w:rsidRPr="00593FEC">
        <w:rPr>
          <w:iCs/>
          <w:color w:val="auto"/>
          <w:sz w:val="22"/>
          <w:szCs w:val="22"/>
        </w:rPr>
        <w:t xml:space="preserve">Warunek w rozumieniu Zamawiającego spełni Wykonawca, który wykaże wykonanie </w:t>
      </w:r>
      <w:r w:rsidRPr="00593FEC">
        <w:rPr>
          <w:b/>
          <w:iCs/>
          <w:color w:val="auto"/>
          <w:sz w:val="22"/>
          <w:szCs w:val="22"/>
        </w:rPr>
        <w:t xml:space="preserve">co najmniej </w:t>
      </w:r>
      <w:r w:rsidRPr="00593FEC">
        <w:rPr>
          <w:b/>
          <w:iCs/>
          <w:color w:val="auto"/>
          <w:sz w:val="22"/>
          <w:szCs w:val="22"/>
        </w:rPr>
        <w:br/>
        <w:t>1 usługi</w:t>
      </w:r>
      <w:r w:rsidRPr="00593FEC">
        <w:rPr>
          <w:iCs/>
          <w:color w:val="auto"/>
          <w:sz w:val="22"/>
          <w:szCs w:val="22"/>
        </w:rPr>
        <w:t xml:space="preserve"> polegającej na remoncie lub modernizacji lub </w:t>
      </w:r>
      <w:r w:rsidRPr="00D701FB">
        <w:rPr>
          <w:iCs/>
          <w:color w:val="auto"/>
          <w:sz w:val="22"/>
          <w:szCs w:val="22"/>
        </w:rPr>
        <w:t>montażu systemu/systemów automatyki siłowni okrętowej (w tym silnika głównego i zespołów prądotwórczych) na statku przeznaczonym lub używanym do żeglugi</w:t>
      </w:r>
      <w:r w:rsidRPr="00593FEC">
        <w:rPr>
          <w:iCs/>
          <w:color w:val="auto"/>
          <w:sz w:val="22"/>
          <w:szCs w:val="22"/>
        </w:rPr>
        <w:t xml:space="preserve"> morskiej o wartości nie mniejszej niż </w:t>
      </w:r>
      <w:r w:rsidRPr="00593FEC">
        <w:rPr>
          <w:b/>
          <w:iCs/>
          <w:color w:val="auto"/>
          <w:sz w:val="22"/>
          <w:szCs w:val="22"/>
        </w:rPr>
        <w:t>300.000,00 zł (słownie: trzysta tysięcy zł)</w:t>
      </w:r>
      <w:r w:rsidRPr="00593FEC">
        <w:rPr>
          <w:iCs/>
          <w:color w:val="auto"/>
          <w:sz w:val="22"/>
          <w:szCs w:val="22"/>
        </w:rPr>
        <w:t xml:space="preserve"> </w:t>
      </w:r>
      <w:r w:rsidRPr="00593FEC">
        <w:rPr>
          <w:b/>
          <w:bCs/>
          <w:iCs/>
          <w:color w:val="auto"/>
          <w:sz w:val="22"/>
          <w:szCs w:val="22"/>
        </w:rPr>
        <w:t>brutto</w:t>
      </w:r>
      <w:r w:rsidRPr="00593FEC">
        <w:rPr>
          <w:iCs/>
          <w:color w:val="auto"/>
          <w:sz w:val="22"/>
          <w:szCs w:val="22"/>
        </w:rPr>
        <w:t xml:space="preserve"> w okresie ostatnich trzech lat przed terminem składania ofert, a jeżeli okres prowadzenia działalności jest krótszy – w tym okresie.</w:t>
      </w:r>
    </w:p>
    <w:p w14:paraId="3AA2BDAD" w14:textId="77777777" w:rsidR="002B3A0F" w:rsidRPr="00593FEC" w:rsidRDefault="002B3A0F" w:rsidP="002B3A0F">
      <w:pPr>
        <w:jc w:val="both"/>
        <w:rPr>
          <w:rFonts w:eastAsiaTheme="majorEastAsia"/>
          <w:i/>
          <w:sz w:val="21"/>
          <w:szCs w:val="21"/>
          <w:lang w:eastAsia="en-US"/>
        </w:rPr>
      </w:pPr>
      <w:r w:rsidRPr="00593FEC">
        <w:rPr>
          <w:i/>
          <w:sz w:val="21"/>
          <w:szCs w:val="21"/>
        </w:rPr>
        <w:t>W przypadku Wykonawców wspólnie ubiegających się o udzielenie niniejszego zamówienia przez dwóch lub więcej Wykonawców, powyższy warunek musi zostać spełniony w całości przez przynajmniej jednego wykonawcę. Nie dopuszcza się łączenia potencjałów Wykonawców występujących wspólnie.</w:t>
      </w:r>
    </w:p>
    <w:p w14:paraId="1053656D" w14:textId="77777777" w:rsidR="002B3A0F" w:rsidRPr="00A72E47" w:rsidRDefault="002B3A0F" w:rsidP="002B3A0F">
      <w:pPr>
        <w:jc w:val="both"/>
        <w:rPr>
          <w:iCs/>
          <w:sz w:val="22"/>
          <w:szCs w:val="22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3209"/>
        <w:gridCol w:w="1854"/>
        <w:gridCol w:w="1024"/>
        <w:gridCol w:w="1093"/>
        <w:gridCol w:w="1621"/>
      </w:tblGrid>
      <w:tr w:rsidR="002B3A0F" w:rsidRPr="00B00ECB" w14:paraId="34F165A7" w14:textId="77777777" w:rsidTr="00FD3F05">
        <w:trPr>
          <w:trHeight w:val="412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6B653" w14:textId="77777777" w:rsidR="002B3A0F" w:rsidRPr="00B00ECB" w:rsidRDefault="002B3A0F" w:rsidP="00FD3F05">
            <w:pPr>
              <w:jc w:val="center"/>
              <w:rPr>
                <w:b/>
                <w:sz w:val="20"/>
                <w:szCs w:val="20"/>
              </w:rPr>
            </w:pPr>
            <w:r w:rsidRPr="00B00EC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6D830B" w14:textId="77777777" w:rsidR="002B3A0F" w:rsidRPr="00B00ECB" w:rsidRDefault="002B3A0F" w:rsidP="00FD3F05">
            <w:pPr>
              <w:jc w:val="center"/>
              <w:rPr>
                <w:b/>
                <w:sz w:val="20"/>
                <w:szCs w:val="20"/>
              </w:rPr>
            </w:pPr>
            <w:r w:rsidRPr="00B00ECB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8FE42" w14:textId="77777777" w:rsidR="002B3A0F" w:rsidRPr="00B00ECB" w:rsidRDefault="002B3A0F" w:rsidP="00FD3F0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00ECB">
              <w:rPr>
                <w:b/>
                <w:sz w:val="20"/>
                <w:szCs w:val="20"/>
              </w:rPr>
              <w:t>Podmiot na rzecz którego wykonano usługi (Odbiorca)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F0BD5" w14:textId="77777777" w:rsidR="002B3A0F" w:rsidRPr="00B00ECB" w:rsidRDefault="002B3A0F" w:rsidP="00FD3F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00ECB">
              <w:rPr>
                <w:b/>
                <w:sz w:val="20"/>
                <w:szCs w:val="20"/>
              </w:rPr>
              <w:t>Data wykonania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5D83A" w14:textId="77777777" w:rsidR="002B3A0F" w:rsidRPr="00B00ECB" w:rsidRDefault="002B3A0F" w:rsidP="00FD3F05">
            <w:pPr>
              <w:jc w:val="center"/>
              <w:rPr>
                <w:b/>
                <w:sz w:val="20"/>
                <w:szCs w:val="20"/>
              </w:rPr>
            </w:pPr>
            <w:r w:rsidRPr="00B00ECB">
              <w:rPr>
                <w:b/>
                <w:sz w:val="20"/>
                <w:szCs w:val="20"/>
              </w:rPr>
              <w:t>Całkowita wartość</w:t>
            </w:r>
          </w:p>
          <w:p w14:paraId="78C4E77C" w14:textId="77777777" w:rsidR="002B3A0F" w:rsidRPr="00B00ECB" w:rsidRDefault="002B3A0F" w:rsidP="00FD3F05">
            <w:pPr>
              <w:jc w:val="center"/>
              <w:rPr>
                <w:b/>
                <w:sz w:val="20"/>
                <w:szCs w:val="20"/>
              </w:rPr>
            </w:pPr>
            <w:r w:rsidRPr="00B00ECB">
              <w:rPr>
                <w:b/>
                <w:sz w:val="20"/>
                <w:szCs w:val="20"/>
              </w:rPr>
              <w:t>brutto w PLN</w:t>
            </w:r>
          </w:p>
        </w:tc>
      </w:tr>
      <w:tr w:rsidR="002B3A0F" w:rsidRPr="00B00ECB" w14:paraId="019986D4" w14:textId="77777777" w:rsidTr="00FD3F05">
        <w:trPr>
          <w:trHeight w:val="415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576D6" w14:textId="77777777" w:rsidR="002B3A0F" w:rsidRPr="00B00ECB" w:rsidRDefault="002B3A0F" w:rsidP="00FD3F0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CA7F0" w14:textId="77777777" w:rsidR="002B3A0F" w:rsidRPr="00B00ECB" w:rsidRDefault="002B3A0F" w:rsidP="00FD3F05">
            <w:pPr>
              <w:snapToGrid w:val="0"/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384DF" w14:textId="77777777" w:rsidR="002B3A0F" w:rsidRPr="00B00ECB" w:rsidRDefault="002B3A0F" w:rsidP="00FD3F05">
            <w:pPr>
              <w:snapToGrid w:val="0"/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D1AF3" w14:textId="77777777" w:rsidR="002B3A0F" w:rsidRPr="00B00ECB" w:rsidRDefault="002B3A0F" w:rsidP="00FD3F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00ECB">
              <w:rPr>
                <w:b/>
                <w:sz w:val="20"/>
                <w:szCs w:val="20"/>
              </w:rPr>
              <w:t>Początek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FE878" w14:textId="77777777" w:rsidR="002B3A0F" w:rsidRPr="00B00ECB" w:rsidRDefault="002B3A0F" w:rsidP="00FD3F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00ECB">
              <w:rPr>
                <w:b/>
                <w:sz w:val="20"/>
                <w:szCs w:val="20"/>
              </w:rPr>
              <w:t>Koniec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17BE" w14:textId="77777777" w:rsidR="002B3A0F" w:rsidRPr="00B00ECB" w:rsidRDefault="002B3A0F" w:rsidP="00FD3F05">
            <w:pPr>
              <w:snapToGrid w:val="0"/>
              <w:ind w:firstLine="284"/>
              <w:rPr>
                <w:b/>
                <w:sz w:val="20"/>
                <w:szCs w:val="20"/>
              </w:rPr>
            </w:pPr>
          </w:p>
        </w:tc>
      </w:tr>
      <w:tr w:rsidR="002B3A0F" w:rsidRPr="00B00ECB" w14:paraId="0EEFF6F9" w14:textId="77777777" w:rsidTr="00FD3F05">
        <w:trPr>
          <w:trHeight w:val="82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D62C56" w14:textId="77777777" w:rsidR="002B3A0F" w:rsidRPr="00B00ECB" w:rsidRDefault="002B3A0F" w:rsidP="00FD3F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00EC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FCE5B" w14:textId="77777777" w:rsidR="002B3A0F" w:rsidRPr="00B00ECB" w:rsidRDefault="002B3A0F" w:rsidP="00FD3F05">
            <w:pPr>
              <w:snapToGrid w:val="0"/>
              <w:ind w:firstLine="284"/>
              <w:rPr>
                <w:b/>
                <w:sz w:val="20"/>
                <w:szCs w:val="20"/>
              </w:rPr>
            </w:pPr>
          </w:p>
          <w:p w14:paraId="644C4E1A" w14:textId="77777777" w:rsidR="002B3A0F" w:rsidRPr="00B00ECB" w:rsidRDefault="002B3A0F" w:rsidP="00FD3F05">
            <w:pPr>
              <w:ind w:firstLine="284"/>
              <w:rPr>
                <w:b/>
                <w:sz w:val="20"/>
                <w:szCs w:val="20"/>
              </w:rPr>
            </w:pPr>
          </w:p>
          <w:p w14:paraId="5E5D1B80" w14:textId="77777777" w:rsidR="002B3A0F" w:rsidRPr="00B00ECB" w:rsidRDefault="002B3A0F" w:rsidP="00FD3F05">
            <w:pPr>
              <w:rPr>
                <w:b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4F875" w14:textId="77777777" w:rsidR="002B3A0F" w:rsidRPr="00B00ECB" w:rsidRDefault="002B3A0F" w:rsidP="00FD3F05">
            <w:pPr>
              <w:snapToGrid w:val="0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C7D1E" w14:textId="77777777" w:rsidR="002B3A0F" w:rsidRPr="00B00ECB" w:rsidRDefault="002B3A0F" w:rsidP="00FD3F05">
            <w:pPr>
              <w:snapToGrid w:val="0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8AEDA" w14:textId="77777777" w:rsidR="002B3A0F" w:rsidRPr="00B00ECB" w:rsidRDefault="002B3A0F" w:rsidP="00FD3F05">
            <w:pPr>
              <w:snapToGrid w:val="0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E1EB" w14:textId="77777777" w:rsidR="002B3A0F" w:rsidRPr="00B00ECB" w:rsidRDefault="002B3A0F" w:rsidP="00FD3F05">
            <w:pPr>
              <w:snapToGrid w:val="0"/>
              <w:ind w:firstLine="284"/>
              <w:rPr>
                <w:b/>
                <w:sz w:val="20"/>
                <w:szCs w:val="20"/>
              </w:rPr>
            </w:pPr>
          </w:p>
        </w:tc>
      </w:tr>
      <w:tr w:rsidR="002B3A0F" w:rsidRPr="00B00ECB" w14:paraId="404BB938" w14:textId="77777777" w:rsidTr="00FD3F05">
        <w:trPr>
          <w:trHeight w:val="100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278F0" w14:textId="77777777" w:rsidR="002B3A0F" w:rsidRPr="00B00ECB" w:rsidRDefault="002B3A0F" w:rsidP="00FD3F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00EC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657CB" w14:textId="77777777" w:rsidR="002B3A0F" w:rsidRPr="00B00ECB" w:rsidRDefault="002B3A0F" w:rsidP="00FD3F05">
            <w:pPr>
              <w:snapToGrid w:val="0"/>
              <w:ind w:firstLine="284"/>
              <w:rPr>
                <w:b/>
                <w:sz w:val="20"/>
                <w:szCs w:val="20"/>
              </w:rPr>
            </w:pPr>
          </w:p>
          <w:p w14:paraId="7AA2E0F5" w14:textId="77777777" w:rsidR="002B3A0F" w:rsidRPr="00B00ECB" w:rsidRDefault="002B3A0F" w:rsidP="00FD3F05">
            <w:pPr>
              <w:ind w:firstLine="284"/>
              <w:rPr>
                <w:b/>
                <w:sz w:val="20"/>
                <w:szCs w:val="20"/>
              </w:rPr>
            </w:pPr>
          </w:p>
          <w:p w14:paraId="559D0B84" w14:textId="77777777" w:rsidR="002B3A0F" w:rsidRPr="00B00ECB" w:rsidRDefault="002B3A0F" w:rsidP="00FD3F05">
            <w:pPr>
              <w:ind w:firstLine="284"/>
              <w:rPr>
                <w:b/>
                <w:sz w:val="20"/>
                <w:szCs w:val="20"/>
              </w:rPr>
            </w:pPr>
          </w:p>
          <w:p w14:paraId="04CFB22E" w14:textId="77777777" w:rsidR="002B3A0F" w:rsidRPr="00B00ECB" w:rsidRDefault="002B3A0F" w:rsidP="00FD3F0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33F6A" w14:textId="77777777" w:rsidR="002B3A0F" w:rsidRPr="00B00ECB" w:rsidRDefault="002B3A0F" w:rsidP="00FD3F05">
            <w:pPr>
              <w:snapToGrid w:val="0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4A1E5" w14:textId="77777777" w:rsidR="002B3A0F" w:rsidRPr="00B00ECB" w:rsidRDefault="002B3A0F" w:rsidP="00FD3F05">
            <w:pPr>
              <w:snapToGrid w:val="0"/>
              <w:ind w:firstLine="284"/>
              <w:rPr>
                <w:b/>
                <w:sz w:val="20"/>
                <w:szCs w:val="20"/>
              </w:rPr>
            </w:pPr>
          </w:p>
          <w:p w14:paraId="2C53A69C" w14:textId="77777777" w:rsidR="002B3A0F" w:rsidRPr="00B00ECB" w:rsidRDefault="002B3A0F" w:rsidP="00FD3F0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2B6F0A" w14:textId="77777777" w:rsidR="002B3A0F" w:rsidRPr="00B00ECB" w:rsidRDefault="002B3A0F" w:rsidP="00FD3F05">
            <w:pPr>
              <w:snapToGrid w:val="0"/>
              <w:ind w:firstLine="284"/>
              <w:rPr>
                <w:b/>
                <w:sz w:val="20"/>
                <w:szCs w:val="20"/>
              </w:rPr>
            </w:pPr>
          </w:p>
          <w:p w14:paraId="3D4F873C" w14:textId="77777777" w:rsidR="002B3A0F" w:rsidRPr="00B00ECB" w:rsidRDefault="002B3A0F" w:rsidP="00FD3F0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CFE8" w14:textId="77777777" w:rsidR="002B3A0F" w:rsidRPr="00B00ECB" w:rsidRDefault="002B3A0F" w:rsidP="00FD3F05">
            <w:pPr>
              <w:snapToGrid w:val="0"/>
              <w:ind w:firstLine="284"/>
              <w:rPr>
                <w:b/>
                <w:sz w:val="20"/>
                <w:szCs w:val="20"/>
              </w:rPr>
            </w:pPr>
          </w:p>
        </w:tc>
      </w:tr>
      <w:tr w:rsidR="002B3A0F" w:rsidRPr="00B00ECB" w14:paraId="4203667B" w14:textId="77777777" w:rsidTr="00FD3F05">
        <w:trPr>
          <w:trHeight w:val="100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D6D31" w14:textId="77777777" w:rsidR="002B3A0F" w:rsidRPr="00B00ECB" w:rsidRDefault="002B3A0F" w:rsidP="00FD3F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00E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2AE19" w14:textId="77777777" w:rsidR="002B3A0F" w:rsidRPr="00B00ECB" w:rsidRDefault="002B3A0F" w:rsidP="00FD3F05">
            <w:pPr>
              <w:snapToGrid w:val="0"/>
              <w:ind w:firstLine="284"/>
              <w:rPr>
                <w:b/>
                <w:sz w:val="20"/>
                <w:szCs w:val="20"/>
              </w:rPr>
            </w:pPr>
          </w:p>
          <w:p w14:paraId="077D9887" w14:textId="77777777" w:rsidR="002B3A0F" w:rsidRPr="00B00ECB" w:rsidRDefault="002B3A0F" w:rsidP="00FD3F05">
            <w:pPr>
              <w:ind w:firstLine="284"/>
              <w:rPr>
                <w:b/>
                <w:sz w:val="20"/>
                <w:szCs w:val="20"/>
              </w:rPr>
            </w:pPr>
          </w:p>
          <w:p w14:paraId="7851234C" w14:textId="77777777" w:rsidR="002B3A0F" w:rsidRPr="00B00ECB" w:rsidRDefault="002B3A0F" w:rsidP="00FD3F05">
            <w:pPr>
              <w:ind w:firstLine="284"/>
              <w:rPr>
                <w:b/>
                <w:sz w:val="20"/>
                <w:szCs w:val="20"/>
              </w:rPr>
            </w:pPr>
          </w:p>
          <w:p w14:paraId="5BC40A8B" w14:textId="77777777" w:rsidR="002B3A0F" w:rsidRPr="00B00ECB" w:rsidRDefault="002B3A0F" w:rsidP="00FD3F05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D54F71" w14:textId="77777777" w:rsidR="002B3A0F" w:rsidRPr="00B00ECB" w:rsidRDefault="002B3A0F" w:rsidP="00FD3F05">
            <w:pPr>
              <w:snapToGrid w:val="0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54678" w14:textId="77777777" w:rsidR="002B3A0F" w:rsidRPr="00B00ECB" w:rsidRDefault="002B3A0F" w:rsidP="00FD3F05">
            <w:pPr>
              <w:snapToGrid w:val="0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D27B6" w14:textId="77777777" w:rsidR="002B3A0F" w:rsidRPr="00B00ECB" w:rsidRDefault="002B3A0F" w:rsidP="00FD3F05">
            <w:pPr>
              <w:snapToGrid w:val="0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93AD9" w14:textId="77777777" w:rsidR="002B3A0F" w:rsidRPr="00B00ECB" w:rsidRDefault="002B3A0F" w:rsidP="00FD3F05">
            <w:pPr>
              <w:snapToGrid w:val="0"/>
              <w:ind w:firstLine="284"/>
              <w:rPr>
                <w:b/>
                <w:sz w:val="20"/>
                <w:szCs w:val="20"/>
              </w:rPr>
            </w:pPr>
          </w:p>
        </w:tc>
      </w:tr>
      <w:tr w:rsidR="002B3A0F" w:rsidRPr="00B00ECB" w14:paraId="09DF96D4" w14:textId="77777777" w:rsidTr="00FD3F05">
        <w:trPr>
          <w:trHeight w:val="88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F59BF" w14:textId="77777777" w:rsidR="002B3A0F" w:rsidRPr="00B00ECB" w:rsidRDefault="002B3A0F" w:rsidP="00FD3F0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BA2BECB" w14:textId="77777777" w:rsidR="002B3A0F" w:rsidRPr="00B00ECB" w:rsidRDefault="002B3A0F" w:rsidP="00FD3F05">
            <w:pPr>
              <w:jc w:val="center"/>
              <w:rPr>
                <w:b/>
                <w:sz w:val="20"/>
                <w:szCs w:val="20"/>
              </w:rPr>
            </w:pPr>
            <w:r w:rsidRPr="00B00ECB">
              <w:rPr>
                <w:b/>
                <w:sz w:val="20"/>
                <w:szCs w:val="20"/>
              </w:rPr>
              <w:t>4</w:t>
            </w:r>
          </w:p>
          <w:p w14:paraId="7D7E3361" w14:textId="77777777" w:rsidR="002B3A0F" w:rsidRPr="00B00ECB" w:rsidRDefault="002B3A0F" w:rsidP="00FD3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614EF" w14:textId="77777777" w:rsidR="002B3A0F" w:rsidRPr="00B00ECB" w:rsidRDefault="002B3A0F" w:rsidP="00FD3F05">
            <w:pPr>
              <w:snapToGrid w:val="0"/>
              <w:rPr>
                <w:b/>
                <w:sz w:val="20"/>
                <w:szCs w:val="20"/>
              </w:rPr>
            </w:pPr>
          </w:p>
          <w:p w14:paraId="4BDE090A" w14:textId="77777777" w:rsidR="002B3A0F" w:rsidRPr="00B00ECB" w:rsidRDefault="002B3A0F" w:rsidP="00FD3F0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D93FC" w14:textId="77777777" w:rsidR="002B3A0F" w:rsidRPr="00B00ECB" w:rsidRDefault="002B3A0F" w:rsidP="00FD3F05">
            <w:pPr>
              <w:snapToGrid w:val="0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2EBBC" w14:textId="77777777" w:rsidR="002B3A0F" w:rsidRPr="00B00ECB" w:rsidRDefault="002B3A0F" w:rsidP="00FD3F05">
            <w:pPr>
              <w:snapToGrid w:val="0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A662F" w14:textId="77777777" w:rsidR="002B3A0F" w:rsidRPr="00B00ECB" w:rsidRDefault="002B3A0F" w:rsidP="00FD3F05">
            <w:pPr>
              <w:snapToGrid w:val="0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EFF94" w14:textId="77777777" w:rsidR="002B3A0F" w:rsidRPr="00B00ECB" w:rsidRDefault="002B3A0F" w:rsidP="00FD3F05">
            <w:pPr>
              <w:snapToGrid w:val="0"/>
              <w:ind w:firstLine="284"/>
              <w:rPr>
                <w:b/>
                <w:sz w:val="20"/>
                <w:szCs w:val="20"/>
              </w:rPr>
            </w:pPr>
          </w:p>
        </w:tc>
      </w:tr>
    </w:tbl>
    <w:p w14:paraId="61A9F01F" w14:textId="77777777" w:rsidR="002B3A0F" w:rsidRPr="00A72E47" w:rsidRDefault="002B3A0F" w:rsidP="002B3A0F">
      <w:pPr>
        <w:ind w:firstLine="284"/>
        <w:jc w:val="both"/>
        <w:rPr>
          <w:iCs/>
          <w:sz w:val="22"/>
          <w:szCs w:val="22"/>
        </w:rPr>
      </w:pPr>
    </w:p>
    <w:p w14:paraId="4F6DBC70" w14:textId="77777777" w:rsidR="002B3A0F" w:rsidRPr="000A75F7" w:rsidRDefault="002B3A0F" w:rsidP="002B3A0F">
      <w:pPr>
        <w:jc w:val="both"/>
        <w:rPr>
          <w:b/>
          <w:bCs/>
          <w:sz w:val="21"/>
          <w:szCs w:val="21"/>
        </w:rPr>
      </w:pPr>
      <w:r w:rsidRPr="000A75F7">
        <w:rPr>
          <w:b/>
          <w:bCs/>
          <w:sz w:val="21"/>
          <w:szCs w:val="21"/>
        </w:rPr>
        <w:t xml:space="preserve">Dla powyższego wykazu załączyć należy dokument potwierdzający, </w:t>
      </w:r>
      <w:r w:rsidRPr="000A75F7">
        <w:rPr>
          <w:b/>
          <w:bCs/>
          <w:iCs/>
          <w:sz w:val="21"/>
          <w:szCs w:val="21"/>
        </w:rPr>
        <w:t>że usługa wskazana w wykazie została wykonana należycie</w:t>
      </w:r>
      <w:r w:rsidRPr="000A75F7">
        <w:rPr>
          <w:b/>
          <w:bCs/>
          <w:sz w:val="21"/>
          <w:szCs w:val="21"/>
        </w:rPr>
        <w:t>.</w:t>
      </w:r>
    </w:p>
    <w:p w14:paraId="0094DAD5" w14:textId="77777777" w:rsidR="002B3A0F" w:rsidRDefault="002B3A0F" w:rsidP="002B3A0F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275A97E" w14:textId="1F372874" w:rsidR="002B3A0F" w:rsidRPr="002B3A0F" w:rsidRDefault="002B3A0F" w:rsidP="002B3A0F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sectPr w:rsidR="002B3A0F" w:rsidRPr="002B3A0F" w:rsidSect="002B3A0F">
          <w:pgSz w:w="11906" w:h="16838"/>
          <w:pgMar w:top="1417" w:right="1417" w:bottom="1417" w:left="1418" w:header="708" w:footer="454" w:gutter="0"/>
          <w:cols w:space="708"/>
          <w:docGrid w:linePitch="360"/>
        </w:sectPr>
      </w:pP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1BF19406" w14:textId="77777777" w:rsidR="00E06F80" w:rsidRDefault="00E06F80"/>
    <w:sectPr w:rsidR="00E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0F"/>
    <w:rsid w:val="000D5087"/>
    <w:rsid w:val="002B3A0F"/>
    <w:rsid w:val="00E06F80"/>
    <w:rsid w:val="00E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FE55"/>
  <w15:chartTrackingRefBased/>
  <w15:docId w15:val="{13C20B07-A0C3-4AA1-A32C-BF149330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A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3A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3A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2B3A0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3A0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3A0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3A0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3A0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3A0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3A0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3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3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2B3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3A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3A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3A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3A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3A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3A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3A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B3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3A0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B3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3A0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B3A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3A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B3A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3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3A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3A0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2B3A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1</cp:revision>
  <dcterms:created xsi:type="dcterms:W3CDTF">2024-09-26T07:22:00Z</dcterms:created>
  <dcterms:modified xsi:type="dcterms:W3CDTF">2024-09-26T07:23:00Z</dcterms:modified>
</cp:coreProperties>
</file>