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F25885">
        <w:rPr>
          <w:rFonts w:asciiTheme="minorHAnsi" w:hAnsiTheme="minorHAnsi" w:cstheme="minorHAnsi"/>
          <w:b w:val="0"/>
          <w:sz w:val="24"/>
          <w:szCs w:val="24"/>
        </w:rPr>
        <w:t>1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:rsidR="006C7C03" w:rsidRPr="006C7C03" w:rsidRDefault="00351F9C" w:rsidP="006C7C0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bookmark58"/>
      <w:r w:rsidRPr="006C7C03">
        <w:rPr>
          <w:rFonts w:asciiTheme="minorHAnsi" w:hAnsiTheme="minorHAnsi" w:cstheme="minorHAnsi"/>
          <w:b/>
          <w:sz w:val="22"/>
          <w:szCs w:val="22"/>
        </w:rPr>
        <w:t xml:space="preserve">Postępowanie o udzielenie zamówienia publicznego pn.: </w:t>
      </w:r>
      <w:bookmarkStart w:id="2" w:name="_Hlk146660138"/>
      <w:bookmarkEnd w:id="1"/>
      <w:r w:rsidR="006C7C03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6C7C03">
        <w:rPr>
          <w:rFonts w:asciiTheme="minorHAnsi" w:hAnsiTheme="minorHAnsi" w:cstheme="minorHAnsi"/>
          <w:b/>
          <w:sz w:val="22"/>
          <w:szCs w:val="22"/>
        </w:rPr>
        <w:t>z</w:t>
      </w:r>
      <w:r w:rsidR="006C7C03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6C7C0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C7C03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0B1717" w:rsidRPr="006C7C03" w:rsidRDefault="000B1717" w:rsidP="000B1717">
      <w:pPr>
        <w:spacing w:line="360" w:lineRule="auto"/>
        <w:ind w:left="300"/>
        <w:rPr>
          <w:rFonts w:asciiTheme="minorHAnsi" w:hAnsiTheme="minorHAnsi" w:cstheme="minorHAnsi"/>
          <w:b/>
          <w:sz w:val="22"/>
          <w:szCs w:val="22"/>
        </w:rPr>
      </w:pPr>
    </w:p>
    <w:p w:rsidR="00E6711F" w:rsidRPr="000B1717" w:rsidRDefault="00E6711F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bookmarkEnd w:id="2"/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</w:p>
    <w:p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351F9C" w:rsidRPr="00351F9C" w:rsidTr="0047541D">
        <w:trPr>
          <w:trHeight w:val="487"/>
        </w:trPr>
        <w:tc>
          <w:tcPr>
            <w:tcW w:w="1005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351F9C" w:rsidRPr="00351F9C" w:rsidTr="0047541D">
        <w:trPr>
          <w:trHeight w:val="558"/>
        </w:trPr>
        <w:tc>
          <w:tcPr>
            <w:tcW w:w="9971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351F9C" w:rsidRPr="00351F9C" w:rsidTr="0047541D">
        <w:trPr>
          <w:trHeight w:val="583"/>
        </w:trPr>
        <w:tc>
          <w:tcPr>
            <w:tcW w:w="995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47541D">
        <w:trPr>
          <w:trHeight w:val="510"/>
        </w:trPr>
        <w:tc>
          <w:tcPr>
            <w:tcW w:w="10046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47541D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47541D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128137113"/>
      <w:r w:rsidRPr="00351F9C">
        <w:rPr>
          <w:rFonts w:asciiTheme="minorHAnsi" w:hAnsiTheme="minorHAnsi" w:cstheme="minorHAnsi"/>
          <w:sz w:val="24"/>
          <w:szCs w:val="24"/>
        </w:rPr>
        <w:lastRenderedPageBreak/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4"/>
    </w:p>
    <w:tbl>
      <w:tblPr>
        <w:tblStyle w:val="Tabela-Siatka"/>
        <w:tblW w:w="10009" w:type="dxa"/>
        <w:tblLook w:val="04A0"/>
      </w:tblPr>
      <w:tblGrid>
        <w:gridCol w:w="10009"/>
      </w:tblGrid>
      <w:tr w:rsidR="00351F9C" w:rsidRPr="00351F9C" w:rsidTr="0047541D">
        <w:trPr>
          <w:trHeight w:val="568"/>
        </w:trPr>
        <w:tc>
          <w:tcPr>
            <w:tcW w:w="1000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47541D">
        <w:trPr>
          <w:trHeight w:val="605"/>
        </w:trPr>
        <w:tc>
          <w:tcPr>
            <w:tcW w:w="10046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351F9C" w:rsidRPr="00351F9C" w:rsidTr="0047541D">
        <w:trPr>
          <w:trHeight w:val="580"/>
        </w:trPr>
        <w:tc>
          <w:tcPr>
            <w:tcW w:w="10084" w:type="dxa"/>
            <w:vAlign w:val="center"/>
          </w:tcPr>
          <w:p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351F9C" w:rsidRPr="00351F9C" w:rsidTr="0047541D">
        <w:trPr>
          <w:trHeight w:val="523"/>
        </w:trPr>
        <w:tc>
          <w:tcPr>
            <w:tcW w:w="1003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351F9C" w:rsidRPr="00AD3B7E" w:rsidTr="0047541D">
        <w:tc>
          <w:tcPr>
            <w:tcW w:w="9910" w:type="dxa"/>
            <w:vAlign w:val="center"/>
          </w:tcPr>
          <w:p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Wybór1"/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5"/>
      <w:r w:rsidR="00351F9C" w:rsidRPr="00AD3B7E">
        <w:rPr>
          <w:rFonts w:cs="Calibri"/>
          <w:sz w:val="24"/>
          <w:szCs w:val="24"/>
        </w:rPr>
        <w:t xml:space="preserve"> </w:t>
      </w:r>
      <w:r w:rsidR="00351F9C" w:rsidRPr="00AD3B7E">
        <w:rPr>
          <w:rFonts w:cs="Calibri"/>
          <w:bCs/>
          <w:sz w:val="24"/>
          <w:szCs w:val="24"/>
        </w:rPr>
        <w:t>36</w:t>
      </w:r>
      <w:r w:rsidR="00351F9C" w:rsidRPr="00AD3B7E">
        <w:rPr>
          <w:rFonts w:cs="Calibri"/>
          <w:b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60 miesięcy</w:t>
      </w:r>
      <w:r w:rsidR="00351F9C" w:rsidRPr="00AD3B7E">
        <w:rPr>
          <w:rFonts w:cs="Calibri"/>
          <w:b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351F9C" w:rsidRPr="00AD3B7E">
        <w:rPr>
          <w:rFonts w:cs="Calibri"/>
          <w:spacing w:val="1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robót.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t>Należy postawić znak „X” przy właściwym polu „□” lub niepotrzebne wykreślić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</w:t>
      </w:r>
      <w:r w:rsidR="00733E0B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351F9C" w:rsidRPr="00AD3B7E" w:rsidTr="0047541D">
        <w:trPr>
          <w:trHeight w:val="486"/>
        </w:trPr>
        <w:tc>
          <w:tcPr>
            <w:tcW w:w="9312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351F9C" w:rsidRPr="00AD3B7E" w:rsidTr="0047541D">
        <w:trPr>
          <w:trHeight w:val="474"/>
        </w:trPr>
        <w:tc>
          <w:tcPr>
            <w:tcW w:w="9237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351F9C" w:rsidRPr="00AD3B7E" w:rsidTr="0047541D">
        <w:trPr>
          <w:trHeight w:val="486"/>
        </w:trPr>
        <w:tc>
          <w:tcPr>
            <w:tcW w:w="9312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351F9C" w:rsidRPr="00AD3B7E" w:rsidTr="0047541D">
        <w:trPr>
          <w:trHeight w:val="474"/>
        </w:trPr>
        <w:tc>
          <w:tcPr>
            <w:tcW w:w="9237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351F9C" w:rsidRPr="00AD3B7E" w:rsidTr="0047541D">
        <w:trPr>
          <w:trHeight w:val="451"/>
        </w:trPr>
        <w:tc>
          <w:tcPr>
            <w:tcW w:w="9300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F25885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Rodzaj prowadzonej przez nas działalności gospodarczej to: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</w:t>
      </w:r>
      <w:proofErr w:type="spellStart"/>
      <w:r w:rsidR="00351F9C" w:rsidRPr="00AD3B7E">
        <w:rPr>
          <w:rFonts w:cs="Calibri"/>
          <w:sz w:val="24"/>
          <w:szCs w:val="24"/>
        </w:rPr>
        <w:t>mikroprzedsiębiorstwo</w:t>
      </w:r>
      <w:proofErr w:type="spellEnd"/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małe przedsiębiorstwo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średnie przedsiębiorstwo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duże przedsiębiorstwo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jednoosobowa działalność gospodarcza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osoba fizyczna nieprowadząca działalności</w:t>
      </w:r>
      <w:r w:rsidR="00351F9C" w:rsidRPr="00AD3B7E">
        <w:rPr>
          <w:rFonts w:cs="Calibri"/>
          <w:spacing w:val="-2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gospodarczej</w:t>
      </w:r>
    </w:p>
    <w:p w:rsidR="00351F9C" w:rsidRPr="00AD3B7E" w:rsidRDefault="00BE5C7F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inny rodzaj (wskazać</w:t>
      </w:r>
      <w:r w:rsidR="00351F9C" w:rsidRPr="00AD3B7E">
        <w:rPr>
          <w:rFonts w:cs="Calibri"/>
          <w:spacing w:val="-1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jaki)</w:t>
      </w:r>
    </w:p>
    <w:p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proofErr w:type="spellStart"/>
      <w:r w:rsidRPr="00AD3B7E">
        <w:rPr>
          <w:rFonts w:cs="Calibri"/>
          <w:i/>
          <w:sz w:val="24"/>
          <w:szCs w:val="24"/>
          <w:u w:val="single"/>
        </w:rPr>
        <w:t>mikroprzedsiębiorstwo</w:t>
      </w:r>
      <w:proofErr w:type="spellEnd"/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351F9C" w:rsidRPr="00AD3B7E" w:rsidTr="0047541D">
        <w:trPr>
          <w:trHeight w:val="406"/>
        </w:trPr>
        <w:tc>
          <w:tcPr>
            <w:tcW w:w="8917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351F9C" w:rsidRPr="00AD3B7E" w:rsidTr="0047541D">
        <w:trPr>
          <w:trHeight w:val="428"/>
        </w:trPr>
        <w:tc>
          <w:tcPr>
            <w:tcW w:w="8986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351F9C" w:rsidRPr="00AD3B7E" w:rsidTr="0047541D">
        <w:trPr>
          <w:trHeight w:val="416"/>
        </w:trPr>
        <w:tc>
          <w:tcPr>
            <w:tcW w:w="8963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gdyby nasza firma została wybrana do realizacji zamówienia, zobowiązujemy się do dopełnienia formalności, o których mowa w Rozdziale XXIII Informacja o formalnościach, jakie muszą zostać dopełnione po wyborze oferty w celu zawarcia umowy w </w:t>
      </w:r>
      <w:r w:rsidRPr="00AD3B7E">
        <w:rPr>
          <w:rFonts w:ascii="Calibri" w:hAnsi="Calibri" w:cs="Calibri"/>
        </w:rPr>
        <w:lastRenderedPageBreak/>
        <w:t>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51F9C" w:rsidRPr="00AD3B7E" w:rsidRDefault="00351F9C" w:rsidP="00351F9C">
      <w:pPr>
        <w:tabs>
          <w:tab w:val="left" w:pos="291"/>
        </w:tabs>
        <w:spacing w:line="360" w:lineRule="auto"/>
      </w:pP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351F9C" w:rsidRPr="00AD3B7E" w:rsidTr="0047541D">
        <w:tc>
          <w:tcPr>
            <w:tcW w:w="9201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6" w:name="_Toc97623584"/>
            <w:bookmarkStart w:id="7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6"/>
            <w:bookmarkEnd w:id="7"/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:rsidR="00E65685" w:rsidRDefault="00E65685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auto"/>
        </w:rPr>
        <w:t xml:space="preserve">    </w:t>
      </w:r>
      <w:r w:rsidR="00351F9C" w:rsidRPr="000B1717">
        <w:rPr>
          <w:rFonts w:asciiTheme="majorHAnsi" w:hAnsiTheme="majorHAnsi" w:cstheme="majorHAnsi"/>
          <w:b/>
          <w:color w:val="auto"/>
        </w:rPr>
        <w:t xml:space="preserve">Zadanie: Postępowanie o udzielenie zamówienia publicznego pn.: </w:t>
      </w:r>
      <w:r w:rsidRPr="006C7C03">
        <w:rPr>
          <w:rFonts w:asciiTheme="minorHAnsi" w:hAnsiTheme="minorHAnsi" w:cstheme="minorHAnsi"/>
          <w:b/>
          <w:sz w:val="22"/>
          <w:szCs w:val="22"/>
        </w:rPr>
        <w:t xml:space="preserve"> „Remont nawierzchni dróg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E65685" w:rsidRDefault="00E65685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C7C03">
        <w:rPr>
          <w:rFonts w:asciiTheme="minorHAnsi" w:hAnsiTheme="minorHAnsi" w:cstheme="minorHAnsi"/>
          <w:b/>
          <w:sz w:val="22"/>
          <w:szCs w:val="22"/>
        </w:rPr>
        <w:t>powiatowych w gminie Gryfów Śląski, Lwówek Śląski, Mirsk oraz remont nawierzchni chodnika pr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6C7C03">
        <w:rPr>
          <w:rFonts w:asciiTheme="minorHAnsi" w:hAnsiTheme="minorHAnsi" w:cstheme="minorHAnsi"/>
          <w:b/>
          <w:sz w:val="22"/>
          <w:szCs w:val="22"/>
        </w:rPr>
        <w:t xml:space="preserve">y drodze </w:t>
      </w:r>
    </w:p>
    <w:p w:rsidR="00E65685" w:rsidRPr="006C7C03" w:rsidRDefault="00E65685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C7C03">
        <w:rPr>
          <w:rFonts w:asciiTheme="minorHAnsi" w:hAnsiTheme="minorHAnsi" w:cstheme="minorHAnsi"/>
          <w:b/>
          <w:sz w:val="22"/>
          <w:szCs w:val="22"/>
        </w:rPr>
        <w:t>powiatowej 2542D w Gryfowie Śląskim”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351F9C" w:rsidRPr="00AD3B7E" w:rsidTr="0047541D">
        <w:trPr>
          <w:trHeight w:val="1254"/>
        </w:trPr>
        <w:tc>
          <w:tcPr>
            <w:tcW w:w="9148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8" w:name="_Toc128137115"/>
      <w:r w:rsidRPr="00AD3B7E">
        <w:rPr>
          <w:sz w:val="24"/>
          <w:szCs w:val="24"/>
        </w:rPr>
        <w:t xml:space="preserve">nie podlegam wykluczeniu na podstawie przesłanek określonych w art. 108 ust. 1 oraz art. 109 ust. 1 </w:t>
      </w:r>
      <w:proofErr w:type="spellStart"/>
      <w:r w:rsidRPr="00AD3B7E">
        <w:rPr>
          <w:sz w:val="24"/>
          <w:szCs w:val="24"/>
        </w:rPr>
        <w:t>pkt</w:t>
      </w:r>
      <w:proofErr w:type="spellEnd"/>
      <w:r w:rsidRPr="00AD3B7E">
        <w:rPr>
          <w:sz w:val="24"/>
          <w:szCs w:val="24"/>
        </w:rPr>
        <w:t xml:space="preserve">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8"/>
    </w:p>
    <w:p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9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9"/>
    </w:p>
    <w:p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10"/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1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1"/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kwalifikowanym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elektronicznym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zaufanym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osobistym</w:t>
        </w:r>
        <w:proofErr w:type="spellEnd"/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Nanoszenie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jakichkolwiek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zmian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dokumentu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opatrzeniu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ww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może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naruszeniem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integralności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konsekwencji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odrzuceniem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oferty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.</w:t>
      </w: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9283"/>
      </w:tblGrid>
      <w:tr w:rsidR="00351F9C" w:rsidRPr="00AD3B7E" w:rsidTr="0047541D">
        <w:tc>
          <w:tcPr>
            <w:tcW w:w="9315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2" w:name="_Toc97623585"/>
            <w:bookmarkStart w:id="13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2"/>
            <w:bookmarkEnd w:id="13"/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:rsidR="00E65685" w:rsidRPr="006C7C03" w:rsidRDefault="00351F9C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Na potrzeby postępowania o udzielenie zamówienia publicznego pod nazwą</w:t>
      </w:r>
      <w:r w:rsidR="000B1717" w:rsidRPr="000B1717">
        <w:rPr>
          <w:rFonts w:asciiTheme="majorHAnsi" w:hAnsiTheme="majorHAnsi" w:cstheme="majorHAnsi"/>
        </w:rPr>
        <w:t xml:space="preserve">: 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.: „Remont nawierzchni dróg powiatowych w gminie Gryfów Śląski, Lwówek Śląski, Mirsk oraz remont nawierzchni chodnika pr</w:t>
      </w:r>
      <w:r w:rsidR="00E65685">
        <w:rPr>
          <w:rFonts w:asciiTheme="minorHAnsi" w:hAnsiTheme="minorHAnsi" w:cstheme="minorHAnsi"/>
          <w:b/>
          <w:sz w:val="22"/>
          <w:szCs w:val="22"/>
        </w:rPr>
        <w:t>z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E6568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3163DA" w:rsidRDefault="00351F9C" w:rsidP="00733E0B">
      <w:pPr>
        <w:widowControl/>
        <w:tabs>
          <w:tab w:val="right" w:pos="9070"/>
        </w:tabs>
        <w:spacing w:after="360" w:line="360" w:lineRule="auto"/>
        <w:rPr>
          <w:rFonts w:asciiTheme="minorHAnsi" w:eastAsia="Times New Roman" w:hAnsiTheme="minorHAnsi" w:cstheme="minorHAnsi"/>
          <w:b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0B1717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351F9C" w:rsidRPr="00AD3B7E" w:rsidTr="0047541D">
        <w:trPr>
          <w:trHeight w:val="866"/>
        </w:trPr>
        <w:tc>
          <w:tcPr>
            <w:tcW w:w="10083" w:type="dxa"/>
            <w:vAlign w:val="center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4" w:name="_Toc97623586"/>
            <w:bookmarkStart w:id="15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4"/>
            <w:bookmarkEnd w:id="15"/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351F9C" w:rsidRPr="00AD3B7E" w:rsidTr="0047541D">
        <w:trPr>
          <w:trHeight w:val="770"/>
        </w:trPr>
        <w:tc>
          <w:tcPr>
            <w:tcW w:w="10047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351F9C" w:rsidRPr="00AD3B7E" w:rsidTr="0047541D">
        <w:trPr>
          <w:trHeight w:val="758"/>
        </w:trPr>
        <w:tc>
          <w:tcPr>
            <w:tcW w:w="9955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:rsidR="00E65685" w:rsidRPr="006C7C03" w:rsidRDefault="00351F9C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  <w:spacing w:val="-2"/>
        </w:rPr>
        <w:t>Na potrzeby realizacji zamówienia pod nazwą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.: „Remont nawierzchni dróg powiatowych w gminie Gryfów Śląski, Lwówek Śląski, Mirsk oraz remont nawierzchni chodnika pr</w:t>
      </w:r>
      <w:r w:rsidR="00E65685">
        <w:rPr>
          <w:rFonts w:asciiTheme="minorHAnsi" w:hAnsiTheme="minorHAnsi" w:cstheme="minorHAnsi"/>
          <w:b/>
          <w:sz w:val="22"/>
          <w:szCs w:val="22"/>
        </w:rPr>
        <w:t>z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E6568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0B1717" w:rsidRDefault="00351F9C" w:rsidP="00733E0B">
      <w:pPr>
        <w:spacing w:line="360" w:lineRule="auto"/>
        <w:ind w:left="300"/>
        <w:rPr>
          <w:rFonts w:asciiTheme="majorHAnsi" w:eastAsia="Times New Roman" w:hAnsiTheme="majorHAnsi" w:cstheme="majorHAnsi"/>
          <w:b/>
        </w:rPr>
      </w:pPr>
    </w:p>
    <w:p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449"/>
      </w:tblGrid>
      <w:tr w:rsidR="00351F9C" w:rsidRPr="00AD3B7E" w:rsidTr="00E65685">
        <w:trPr>
          <w:trHeight w:val="764"/>
        </w:trPr>
        <w:tc>
          <w:tcPr>
            <w:tcW w:w="9449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460"/>
      </w:tblGrid>
      <w:tr w:rsidR="00351F9C" w:rsidRPr="00AD3B7E" w:rsidTr="002A5B04">
        <w:trPr>
          <w:trHeight w:val="549"/>
        </w:trPr>
        <w:tc>
          <w:tcPr>
            <w:tcW w:w="9460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459" w:type="dxa"/>
        <w:tblInd w:w="392" w:type="dxa"/>
        <w:tblLook w:val="04A0"/>
      </w:tblPr>
      <w:tblGrid>
        <w:gridCol w:w="9459"/>
      </w:tblGrid>
      <w:tr w:rsidR="00351F9C" w:rsidRPr="00AD3B7E" w:rsidTr="002A5B04">
        <w:trPr>
          <w:trHeight w:val="515"/>
        </w:trPr>
        <w:tc>
          <w:tcPr>
            <w:tcW w:w="9459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414"/>
      </w:tblGrid>
      <w:tr w:rsidR="00351F9C" w:rsidRPr="00AD3B7E" w:rsidTr="002A5B04">
        <w:trPr>
          <w:trHeight w:val="544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8806"/>
      </w:tblGrid>
      <w:tr w:rsidR="00351F9C" w:rsidRPr="00AD3B7E" w:rsidTr="000B1717">
        <w:tc>
          <w:tcPr>
            <w:tcW w:w="8806" w:type="dxa"/>
          </w:tcPr>
          <w:p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lastRenderedPageBreak/>
              <w:t>o braku podstaw wykluczenia</w:t>
            </w:r>
          </w:p>
        </w:tc>
      </w:tr>
    </w:tbl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B7E">
        <w:rPr>
          <w:rFonts w:ascii="Calibri" w:hAnsi="Calibri" w:cs="Calibri"/>
          <w:color w:val="000000" w:themeColor="text1"/>
        </w:rPr>
        <w:lastRenderedPageBreak/>
        <w:t xml:space="preserve">Zobowiązując się do oddania swoich zasobów do dyspozycji Wykonawcy przystępującemu do </w:t>
      </w:r>
      <w:r w:rsidRPr="000B1717">
        <w:rPr>
          <w:rFonts w:asciiTheme="majorHAnsi" w:hAnsiTheme="majorHAnsi" w:cstheme="majorHAnsi"/>
          <w:color w:val="000000" w:themeColor="text1"/>
        </w:rPr>
        <w:t>udziału w postępowaniu o udzielenie zamówienia pod nazwą</w:t>
      </w:r>
      <w:r w:rsidR="000B1717" w:rsidRPr="000B1717">
        <w:rPr>
          <w:rFonts w:asciiTheme="majorHAnsi" w:hAnsiTheme="majorHAnsi" w:cstheme="majorHAnsi"/>
          <w:color w:val="000000" w:themeColor="text1"/>
        </w:rPr>
        <w:t xml:space="preserve"> </w:t>
      </w:r>
      <w:r w:rsidR="00B60D42">
        <w:rPr>
          <w:rFonts w:asciiTheme="majorHAnsi" w:hAnsiTheme="majorHAnsi" w:cstheme="majorHAnsi"/>
          <w:b/>
        </w:rPr>
        <w:t xml:space="preserve">: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9247"/>
      </w:tblGrid>
      <w:tr w:rsidR="00351F9C" w:rsidRPr="00AD3B7E" w:rsidTr="0047541D">
        <w:tc>
          <w:tcPr>
            <w:tcW w:w="9279" w:type="dxa"/>
            <w:vAlign w:val="center"/>
          </w:tcPr>
          <w:p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6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47541D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na:</w:t>
      </w:r>
      <w:bookmarkEnd w:id="16"/>
      <w:r w:rsidR="000B1717" w:rsidRPr="000B1717">
        <w:rPr>
          <w:rFonts w:asciiTheme="majorHAnsi" w:hAnsiTheme="majorHAnsi" w:cstheme="majorHAnsi"/>
          <w:b/>
        </w:rPr>
        <w:t xml:space="preserve">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1D53BA" w:rsidRDefault="00351F9C" w:rsidP="00733E0B">
      <w:pPr>
        <w:spacing w:line="360" w:lineRule="auto"/>
        <w:ind w:left="300"/>
        <w:rPr>
          <w:rFonts w:asciiTheme="minorHAnsi" w:hAnsiTheme="minorHAnsi" w:cstheme="minorHAnsi"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7" w:name="_Toc64892123"/>
      <w:r w:rsidRPr="00AD3B7E">
        <w:rPr>
          <w:rFonts w:ascii="Calibri" w:hAnsi="Calibri" w:cs="Calibri"/>
          <w:b/>
          <w:bCs/>
        </w:rPr>
        <w:t>OŚWIADCZAM, ŻE:</w:t>
      </w:r>
      <w:bookmarkEnd w:id="17"/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351F9C" w:rsidRPr="00AD3B7E" w:rsidTr="0047541D">
        <w:trPr>
          <w:trHeight w:val="782"/>
        </w:trPr>
        <w:tc>
          <w:tcPr>
            <w:tcW w:w="629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:rsidTr="0047541D">
        <w:trPr>
          <w:trHeight w:val="3165"/>
        </w:trPr>
        <w:tc>
          <w:tcPr>
            <w:tcW w:w="629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351F9C" w:rsidRPr="00AD3B7E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351F9C" w:rsidRPr="00AD3B7E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351F9C" w:rsidRPr="00AD3B7E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51F9C" w:rsidRPr="00AD3B7E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351F9C" w:rsidRPr="00AD3B7E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51F9C" w:rsidRPr="00AD3B7E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351F9C" w:rsidRPr="00AD3B7E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AD3B7E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94"/>
      </w:tblGrid>
      <w:tr w:rsidR="00351F9C" w:rsidRPr="00AD3B7E" w:rsidTr="0047541D">
        <w:tc>
          <w:tcPr>
            <w:tcW w:w="9626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8" w:name="_Toc97623587"/>
            <w:bookmarkStart w:id="19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8"/>
            <w:bookmarkEnd w:id="19"/>
          </w:p>
        </w:tc>
      </w:tr>
    </w:tbl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47541D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 w:rsidRPr="000B1717">
        <w:rPr>
          <w:rFonts w:asciiTheme="majorHAnsi" w:hAnsiTheme="majorHAnsi" w:cstheme="majorHAnsi"/>
          <w:b/>
        </w:rPr>
        <w:t xml:space="preserve">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351F9C" w:rsidRPr="00AD3B7E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47541D">
        <w:tc>
          <w:tcPr>
            <w:tcW w:w="9910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0" w:name="_Toc97623588"/>
            <w:bookmarkStart w:id="21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20"/>
            <w:bookmarkEnd w:id="21"/>
          </w:p>
        </w:tc>
      </w:tr>
    </w:tbl>
    <w:p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hAnsiTheme="majorHAnsi" w:cstheme="majorHAnsi"/>
          <w:b/>
        </w:rPr>
      </w:pPr>
    </w:p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  <w:b/>
        </w:rPr>
        <w:t xml:space="preserve">Zadanie :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47541D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2" w:name="_Toc64892124"/>
      <w:r w:rsidRPr="00AD3B7E">
        <w:rPr>
          <w:rFonts w:ascii="Calibri" w:hAnsi="Calibri" w:cs="Calibri"/>
          <w:b/>
          <w:bCs/>
        </w:rPr>
        <w:t>OŚWIADCZAM, ŻE:</w:t>
      </w:r>
      <w:bookmarkEnd w:id="22"/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351F9C" w:rsidRPr="00AD3B7E" w:rsidTr="0047541D">
        <w:trPr>
          <w:trHeight w:val="940"/>
        </w:trPr>
        <w:tc>
          <w:tcPr>
            <w:tcW w:w="9923" w:type="dxa"/>
            <w:vAlign w:val="center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3" w:name="_Toc97623589"/>
            <w:bookmarkStart w:id="24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3"/>
            <w:bookmarkEnd w:id="24"/>
          </w:p>
        </w:tc>
      </w:tr>
    </w:tbl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>
        <w:rPr>
          <w:rFonts w:asciiTheme="majorHAnsi" w:hAnsiTheme="majorHAnsi" w:cstheme="majorHAnsi"/>
        </w:rPr>
        <w:t xml:space="preserve"> zadanie pn.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47541D">
        <w:tc>
          <w:tcPr>
            <w:tcW w:w="9910" w:type="dxa"/>
            <w:vAlign w:val="center"/>
          </w:tcPr>
          <w:p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351F9C" w:rsidRPr="00AD3B7E" w:rsidTr="0047541D">
        <w:trPr>
          <w:trHeight w:val="404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:rsidTr="0047541D">
        <w:trPr>
          <w:trHeight w:val="412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trHeight w:val="421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trHeight w:val="429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trHeight w:val="375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351F9C" w:rsidRPr="00AD3B7E" w:rsidRDefault="00351F9C" w:rsidP="00351F9C">
      <w:pPr>
        <w:spacing w:line="360" w:lineRule="auto"/>
      </w:pPr>
    </w:p>
    <w:p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DF" w:rsidRDefault="004344DF">
      <w:r>
        <w:separator/>
      </w:r>
    </w:p>
  </w:endnote>
  <w:endnote w:type="continuationSeparator" w:id="0">
    <w:p w:rsidR="004344DF" w:rsidRDefault="0043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26" type="#_x0000_t202" style="position:absolute;margin-left:514.85pt;margin-top:789.5pt;width:17.55pt;height:10.4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BE5C7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BE5C7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4</w:t>
                </w:r>
                <w:r w:rsidR="00BE5C7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27" type="#_x0000_t202" style="position:absolute;margin-left:514.85pt;margin-top:789.5pt;width:17.55pt;height:10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BE5C7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BE5C7F">
                  <w:rPr>
                    <w:rStyle w:val="Nagweklubstopka0"/>
                  </w:rPr>
                  <w:fldChar w:fldCharType="separate"/>
                </w:r>
                <w:r w:rsidR="00E65685">
                  <w:rPr>
                    <w:rStyle w:val="Nagweklubstopka0"/>
                    <w:noProof/>
                  </w:rPr>
                  <w:t>5</w:t>
                </w:r>
                <w:r w:rsidR="00BE5C7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29" type="#_x0000_t202" style="position:absolute;margin-left:514.35pt;margin-top:785.8pt;width:21.85pt;height:10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BE5C7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BE5C7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 w:rsidR="00BE5C7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30" type="#_x0000_t202" style="position:absolute;margin-left:514.35pt;margin-top:785.8pt;width:17.55pt;height:10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BE5C7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BE5C7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16</w:t>
                </w:r>
                <w:r w:rsidR="00BE5C7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31" type="#_x0000_t202" style="position:absolute;margin-left:514.85pt;margin-top:789.5pt;width:17.55pt;height:10.4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BE5C7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BE5C7F">
                  <w:rPr>
                    <w:rStyle w:val="Nagweklubstopka0"/>
                  </w:rPr>
                  <w:fldChar w:fldCharType="separate"/>
                </w:r>
                <w:r w:rsidR="0068578F">
                  <w:rPr>
                    <w:rStyle w:val="Nagweklubstopka0"/>
                    <w:noProof/>
                  </w:rPr>
                  <w:t>14</w:t>
                </w:r>
                <w:r w:rsidR="00BE5C7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33" type="#_x0000_t202" style="position:absolute;margin-left:514.35pt;margin-top:785.8pt;width:17.55pt;height:10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BE5C7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BE5C7F">
                  <w:rPr>
                    <w:rStyle w:val="Nagweklubstopka0"/>
                  </w:rPr>
                  <w:fldChar w:fldCharType="separate"/>
                </w:r>
                <w:r w:rsidR="00E65685">
                  <w:rPr>
                    <w:rStyle w:val="Nagweklubstopka0"/>
                    <w:noProof/>
                  </w:rPr>
                  <w:t>8</w:t>
                </w:r>
                <w:r w:rsidR="00BE5C7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DF" w:rsidRDefault="004344DF">
      <w:r>
        <w:separator/>
      </w:r>
    </w:p>
  </w:footnote>
  <w:footnote w:type="continuationSeparator" w:id="0">
    <w:p w:rsidR="004344DF" w:rsidRDefault="0043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28" type="#_x0000_t202" style="position:absolute;margin-left:439.95pt;margin-top:66.75pt;width:97.45pt;height:13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E4340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BE5C7F">
    <w:pPr>
      <w:rPr>
        <w:sz w:val="2"/>
        <w:szCs w:val="2"/>
      </w:rPr>
    </w:pPr>
    <w:r w:rsidRPr="00BE5C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32" type="#_x0000_t202" style="position:absolute;margin-left:433.45pt;margin-top:66.5pt;width:86.4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<v:textbox style="mso-fit-shape-to-text:t" inset="0,0,0,0">
            <w:txbxContent>
              <w:p w:rsidR="00ED13A6" w:rsidRDefault="00FB0728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099"/>
    <w:rsid w:val="000A27DA"/>
    <w:rsid w:val="000B1717"/>
    <w:rsid w:val="00102496"/>
    <w:rsid w:val="002426EB"/>
    <w:rsid w:val="002A5B04"/>
    <w:rsid w:val="00351F9C"/>
    <w:rsid w:val="004344DF"/>
    <w:rsid w:val="00450099"/>
    <w:rsid w:val="004756A9"/>
    <w:rsid w:val="005C5A10"/>
    <w:rsid w:val="0068578F"/>
    <w:rsid w:val="006C7C03"/>
    <w:rsid w:val="00733E0B"/>
    <w:rsid w:val="00B506ED"/>
    <w:rsid w:val="00B60D42"/>
    <w:rsid w:val="00BE5C7F"/>
    <w:rsid w:val="00E060D6"/>
    <w:rsid w:val="00E4340E"/>
    <w:rsid w:val="00E65685"/>
    <w:rsid w:val="00E6711F"/>
    <w:rsid w:val="00F25885"/>
    <w:rsid w:val="00FB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3023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2023-03-03T18:55:00Z</dcterms:created>
  <dcterms:modified xsi:type="dcterms:W3CDTF">2023-11-17T11:24:00Z</dcterms:modified>
</cp:coreProperties>
</file>