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A40624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15</w:t>
      </w:r>
      <w:r w:rsidR="00D96B0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grudnia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2021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401"/>
      <w:bookmarkEnd w:id="1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A40624">
        <w:rPr>
          <w:rFonts w:ascii="Times New Roman" w:eastAsia="Calibri" w:hAnsi="Times New Roman" w:cs="Arial"/>
          <w:b/>
          <w:sz w:val="21"/>
          <w:szCs w:val="21"/>
        </w:rPr>
        <w:t>Nabiał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 w:rsidR="00A40624">
        <w:rPr>
          <w:rFonts w:ascii="Times New Roman" w:eastAsia="Calibri" w:hAnsi="Times New Roman" w:cs="Arial"/>
          <w:sz w:val="21"/>
          <w:szCs w:val="21"/>
        </w:rPr>
        <w:t>7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 xml:space="preserve">(Dz.U. </w:t>
      </w:r>
      <w:proofErr w:type="gramStart"/>
      <w:r w:rsidRPr="004657B0">
        <w:rPr>
          <w:rFonts w:ascii="Times New Roman" w:eastAsia="Calibri" w:hAnsi="Times New Roman" w:cs="Arial"/>
          <w:sz w:val="19"/>
          <w:szCs w:val="19"/>
        </w:rPr>
        <w:t>poz</w:t>
      </w:r>
      <w:proofErr w:type="gramEnd"/>
      <w:r w:rsidRPr="004657B0">
        <w:rPr>
          <w:rFonts w:ascii="Times New Roman" w:eastAsia="Calibri" w:hAnsi="Times New Roman" w:cs="Arial"/>
          <w:sz w:val="19"/>
          <w:szCs w:val="19"/>
        </w:rPr>
        <w:t>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>nr 2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0624" w:rsidRDefault="00A40624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0624" w:rsidRDefault="00A40624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Spółdzielnia Mleczarska  </w:t>
      </w:r>
    </w:p>
    <w:p w:rsidR="00191B67" w:rsidRDefault="00A40624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MLEKOVITA</w:t>
      </w:r>
    </w:p>
    <w:p w:rsidR="00A40624" w:rsidRDefault="00A40624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18-200 Wysokie Mazowieckie, ul. Ludowa 122</w:t>
      </w:r>
    </w:p>
    <w:p w:rsidR="00620D21" w:rsidRPr="000D6F10" w:rsidRDefault="00620D21" w:rsidP="00191B67">
      <w:pPr>
        <w:widowControl w:val="0"/>
        <w:spacing w:after="0" w:line="120" w:lineRule="atLeast"/>
        <w:jc w:val="center"/>
        <w:rPr>
          <w:rFonts w:eastAsia="Calibri" w:cs="Arial"/>
          <w:sz w:val="20"/>
          <w:szCs w:val="20"/>
        </w:rPr>
      </w:pPr>
    </w:p>
    <w:p w:rsidR="00191B67" w:rsidRPr="00226681" w:rsidRDefault="00191B67" w:rsidP="00191B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191B67" w:rsidRPr="00455D2F" w:rsidTr="00A40624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191B67" w:rsidRPr="00855A49" w:rsidTr="00A40624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:rsidR="00A40624" w:rsidRPr="000D6F10" w:rsidRDefault="00191B67" w:rsidP="00A4062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t>Elbląskie Centrum Mięsne  EL HURT</w:t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Jolanta Grudzień, Zbigniew Grudzień sp.j.</w:t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82-300 Elbląg, ul. Kochanowskiego 11</w:t>
            </w:r>
          </w:p>
        </w:tc>
        <w:tc>
          <w:tcPr>
            <w:tcW w:w="2295" w:type="dxa"/>
            <w:shd w:val="clear" w:color="auto" w:fill="auto"/>
          </w:tcPr>
          <w:p w:rsidR="00191B67" w:rsidRPr="000D6F10" w:rsidRDefault="00F10559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91,47</w:t>
            </w:r>
          </w:p>
        </w:tc>
      </w:tr>
      <w:tr w:rsidR="00191B67" w:rsidRPr="00855A49" w:rsidTr="00A40624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:rsidR="00191B67" w:rsidRPr="000D6F10" w:rsidRDefault="00191B67" w:rsidP="00A4062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Spółdzielnia Mleczarska </w:t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 w:rsidR="00A40624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:rsidR="00191B67" w:rsidRPr="000D6F10" w:rsidRDefault="00F10559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AD" w:rsidRDefault="00A945AD" w:rsidP="00957832">
      <w:pPr>
        <w:spacing w:after="0" w:line="240" w:lineRule="auto"/>
      </w:pPr>
      <w:r>
        <w:separator/>
      </w:r>
    </w:p>
  </w:endnote>
  <w:endnote w:type="continuationSeparator" w:id="0">
    <w:p w:rsidR="00A945AD" w:rsidRDefault="00A945AD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:rsidR="00957832" w:rsidRDefault="00957832">
    <w:pPr>
      <w:pStyle w:val="Stopka"/>
    </w:pPr>
  </w:p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AD" w:rsidRDefault="00A945AD" w:rsidP="00957832">
      <w:pPr>
        <w:spacing w:after="0" w:line="240" w:lineRule="auto"/>
      </w:pPr>
      <w:r>
        <w:separator/>
      </w:r>
    </w:p>
  </w:footnote>
  <w:footnote w:type="continuationSeparator" w:id="0">
    <w:p w:rsidR="00A945AD" w:rsidRDefault="00A945AD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formatting="1" w:enforcement="1" w:cryptProviderType="rsaAES" w:cryptAlgorithmClass="hash" w:cryptAlgorithmType="typeAny" w:cryptAlgorithmSid="14" w:cryptSpinCount="100000" w:hash="+yDr13Wux6ehPp70AfY11UelKFXClSLUAmJBM+PjB7quTy2ALSV60Ao0OViERkxFgh2PQ0mMtpy+Lqmax4UhNw==" w:salt="IuqEfEoxdzzdM7Cu5TJc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166C6C"/>
    <w:rsid w:val="00191B67"/>
    <w:rsid w:val="00233CE4"/>
    <w:rsid w:val="00247978"/>
    <w:rsid w:val="002A59EE"/>
    <w:rsid w:val="004657B0"/>
    <w:rsid w:val="005012F9"/>
    <w:rsid w:val="00620D21"/>
    <w:rsid w:val="007128CD"/>
    <w:rsid w:val="007211E6"/>
    <w:rsid w:val="00723236"/>
    <w:rsid w:val="007B5C11"/>
    <w:rsid w:val="007F6765"/>
    <w:rsid w:val="008362AE"/>
    <w:rsid w:val="00957832"/>
    <w:rsid w:val="009B2177"/>
    <w:rsid w:val="009E4CA3"/>
    <w:rsid w:val="00A40624"/>
    <w:rsid w:val="00A945AD"/>
    <w:rsid w:val="00B30AF8"/>
    <w:rsid w:val="00BF3562"/>
    <w:rsid w:val="00C512EE"/>
    <w:rsid w:val="00D96B01"/>
    <w:rsid w:val="00DA69E2"/>
    <w:rsid w:val="00DE1F65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50</cp:revision>
  <cp:lastPrinted>2021-12-15T09:06:00Z</cp:lastPrinted>
  <dcterms:created xsi:type="dcterms:W3CDTF">2020-10-21T15:53:00Z</dcterms:created>
  <dcterms:modified xsi:type="dcterms:W3CDTF">2021-12-15T09:06:00Z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