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0D8" w:rsidRDefault="000E0D77">
      <w:r>
        <w:t>………………………………………………………………</w:t>
      </w:r>
    </w:p>
    <w:p w:rsidR="000E0D77" w:rsidRPr="000E0D77" w:rsidRDefault="000E0D77" w:rsidP="000E0D77">
      <w:pPr>
        <w:rPr>
          <w:i/>
        </w:rPr>
      </w:pPr>
      <w:r w:rsidRPr="000E0D77">
        <w:rPr>
          <w:i/>
        </w:rPr>
        <w:t xml:space="preserve">                 /nazwa i adres Wykonawcy/</w:t>
      </w:r>
    </w:p>
    <w:p w:rsidR="000E0D77" w:rsidRDefault="000E0D77"/>
    <w:p w:rsidR="000E0D77" w:rsidRPr="0055270B" w:rsidRDefault="000E0D77" w:rsidP="0055270B">
      <w:pPr>
        <w:jc w:val="center"/>
        <w:rPr>
          <w:rFonts w:ascii="Arial" w:hAnsi="Arial" w:cs="Arial"/>
          <w:b/>
          <w:sz w:val="28"/>
          <w:szCs w:val="28"/>
        </w:rPr>
      </w:pPr>
      <w:r w:rsidRPr="000E0D77">
        <w:rPr>
          <w:rFonts w:ascii="Arial" w:hAnsi="Arial" w:cs="Arial"/>
          <w:b/>
          <w:sz w:val="28"/>
          <w:szCs w:val="28"/>
        </w:rPr>
        <w:t>FORMULARZ CENOWY</w:t>
      </w:r>
    </w:p>
    <w:p w:rsidR="000E0D77" w:rsidRDefault="000E0D77"/>
    <w:p w:rsidR="000E0D77" w:rsidRPr="001C19FD" w:rsidRDefault="0055270B" w:rsidP="000E0D77">
      <w:pPr>
        <w:pStyle w:val="Zwykytekst"/>
        <w:numPr>
          <w:ilvl w:val="0"/>
          <w:numId w:val="1"/>
        </w:numPr>
        <w:shd w:val="clear" w:color="auto" w:fill="D5DCE4"/>
        <w:spacing w:line="276" w:lineRule="auto"/>
        <w:ind w:left="426" w:right="11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4F2BAD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adanie nr 1</w:t>
      </w:r>
      <w:r w:rsidRPr="00164BDA">
        <w:rPr>
          <w:rFonts w:ascii="Arial" w:hAnsi="Arial" w:cs="Arial"/>
          <w:b/>
          <w:sz w:val="24"/>
          <w:szCs w:val="24"/>
        </w:rPr>
        <w:t xml:space="preserve"> </w:t>
      </w:r>
      <w:r w:rsidRPr="00164BDA">
        <w:rPr>
          <w:rFonts w:ascii="Arial" w:hAnsi="Arial" w:cs="Arial"/>
          <w:b/>
          <w:bCs/>
          <w:sz w:val="24"/>
          <w:szCs w:val="24"/>
        </w:rPr>
        <w:t>–</w:t>
      </w:r>
      <w:r w:rsidRPr="00164BD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U</w:t>
      </w:r>
      <w:r w:rsidRPr="00632189">
        <w:rPr>
          <w:rFonts w:ascii="Arial" w:hAnsi="Arial" w:cs="Arial"/>
          <w:b/>
          <w:sz w:val="24"/>
          <w:szCs w:val="24"/>
        </w:rPr>
        <w:t>sługa prania wodnego i prania chemicznego przedmiotów umun</w:t>
      </w:r>
      <w:r>
        <w:rPr>
          <w:rFonts w:ascii="Arial" w:hAnsi="Arial" w:cs="Arial"/>
          <w:b/>
          <w:sz w:val="24"/>
          <w:szCs w:val="24"/>
        </w:rPr>
        <w:t>durowania i wyekwipowania  w m. </w:t>
      </w:r>
      <w:r w:rsidRPr="00632189">
        <w:rPr>
          <w:rFonts w:ascii="Arial" w:hAnsi="Arial" w:cs="Arial"/>
          <w:b/>
          <w:sz w:val="24"/>
          <w:szCs w:val="24"/>
        </w:rPr>
        <w:t>Białystok, Hajnówka, Czartajew k. Siemiatycz.</w:t>
      </w:r>
    </w:p>
    <w:tbl>
      <w:tblPr>
        <w:tblW w:w="142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767"/>
        <w:gridCol w:w="1134"/>
        <w:gridCol w:w="1276"/>
        <w:gridCol w:w="1134"/>
        <w:gridCol w:w="1276"/>
        <w:gridCol w:w="567"/>
        <w:gridCol w:w="1417"/>
        <w:gridCol w:w="1703"/>
        <w:gridCol w:w="17"/>
        <w:gridCol w:w="1542"/>
        <w:gridCol w:w="17"/>
        <w:gridCol w:w="1826"/>
        <w:gridCol w:w="17"/>
      </w:tblGrid>
      <w:tr w:rsidR="000E0D77" w:rsidRPr="00045790" w:rsidTr="0055270B">
        <w:trPr>
          <w:gridAfter w:val="1"/>
          <w:wAfter w:w="17" w:type="dxa"/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0E0D77" w:rsidRPr="00045790" w:rsidRDefault="000E0D77" w:rsidP="00B12E9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57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0E0D77" w:rsidRPr="00045790" w:rsidRDefault="000E0D77" w:rsidP="00B12E9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0E0D77" w:rsidRPr="00045790" w:rsidRDefault="000E0D77" w:rsidP="009B11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0E0D77" w:rsidRPr="00045790" w:rsidRDefault="000E0D77" w:rsidP="00B12E9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gwarantowana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0E0D77" w:rsidRPr="00045790" w:rsidRDefault="000E0D77" w:rsidP="00B12E9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opcjonalna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0E0D77" w:rsidRPr="002566D7" w:rsidRDefault="000E0D77" w:rsidP="000E0D7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netto w PLN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0E0D77" w:rsidRPr="002566D7" w:rsidRDefault="000E0D77" w:rsidP="00B12E9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E0D77" w:rsidRPr="002566D7" w:rsidRDefault="000E0D77" w:rsidP="00B12E9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66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VAT</w:t>
            </w:r>
          </w:p>
          <w:p w:rsidR="000E0D77" w:rsidRPr="002566D7" w:rsidRDefault="000E0D77" w:rsidP="00B12E9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66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0E0D77" w:rsidRDefault="000E0D77" w:rsidP="00B12E9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57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</w:t>
            </w:r>
          </w:p>
          <w:p w:rsidR="000E0D77" w:rsidRDefault="000E0D77" w:rsidP="00B12E9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brutto</w:t>
            </w:r>
          </w:p>
          <w:p w:rsidR="000E0D77" w:rsidRPr="002566D7" w:rsidRDefault="000E0D77" w:rsidP="00631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(kol f </w:t>
            </w:r>
            <w:r w:rsidR="006317A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+ VAT</w:t>
            </w:r>
            <w:r w:rsidRPr="002566D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0E0D77" w:rsidRPr="00514CCC" w:rsidRDefault="000E0D77" w:rsidP="00B12E9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4C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gwarantowana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brutto - zł                 (kol d x kol h</w:t>
            </w:r>
            <w:r w:rsidRPr="00514C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0E0D77" w:rsidRPr="00045790" w:rsidRDefault="000E0D77" w:rsidP="00B12E9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opcjonalna brutto - zł                 (kol e x kol h</w:t>
            </w:r>
            <w:r w:rsidRPr="000457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0E0D77" w:rsidRDefault="000E0D77" w:rsidP="00B12E9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Łączna wartość </w:t>
            </w:r>
            <w:r w:rsidR="00DC76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brutto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usługi - zł</w:t>
            </w:r>
          </w:p>
          <w:p w:rsidR="000E0D77" w:rsidRPr="00045790" w:rsidRDefault="000E0D77" w:rsidP="00B12E9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(kol i + kol. j)</w:t>
            </w:r>
          </w:p>
        </w:tc>
      </w:tr>
      <w:tr w:rsidR="000E0D77" w:rsidRPr="00045790" w:rsidTr="0055270B">
        <w:trPr>
          <w:gridAfter w:val="1"/>
          <w:wAfter w:w="1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D77" w:rsidRPr="009D1760" w:rsidRDefault="000E0D77" w:rsidP="000E0D7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D17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77" w:rsidRPr="009D1760" w:rsidRDefault="000E0D77" w:rsidP="000E0D7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D17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77" w:rsidRPr="009D1760" w:rsidRDefault="000E0D77" w:rsidP="009B11E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D17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77" w:rsidRPr="009D1760" w:rsidRDefault="000E0D77" w:rsidP="000E0D7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D17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77" w:rsidRPr="009D1760" w:rsidRDefault="000E0D77" w:rsidP="000E0D7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D17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0D77" w:rsidRDefault="000E0D77" w:rsidP="000E0D7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0D77" w:rsidRPr="009D1760" w:rsidRDefault="000E0D77" w:rsidP="000E0D7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77" w:rsidRPr="009D1760" w:rsidRDefault="000E0D77" w:rsidP="000E0D7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77" w:rsidRPr="009D1760" w:rsidRDefault="000E0D77" w:rsidP="000E0D7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77" w:rsidRPr="009D1760" w:rsidRDefault="000E0D77" w:rsidP="000E0D7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j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77" w:rsidRPr="009D1760" w:rsidRDefault="000E0D77" w:rsidP="000E0D7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k</w:t>
            </w:r>
          </w:p>
        </w:tc>
      </w:tr>
      <w:tr w:rsidR="009B11E9" w:rsidRPr="00893053" w:rsidTr="009B11E9">
        <w:trPr>
          <w:gridAfter w:val="1"/>
          <w:wAfter w:w="17" w:type="dxa"/>
          <w:trHeight w:val="8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8A3CED" w:rsidRDefault="009B11E9" w:rsidP="009B11E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11E9" w:rsidRPr="002F7DF9" w:rsidRDefault="009B11E9" w:rsidP="009B11E9">
            <w:pPr>
              <w:rPr>
                <w:rFonts w:ascii="Arial" w:hAnsi="Arial" w:cs="Arial"/>
                <w:sz w:val="20"/>
                <w:szCs w:val="20"/>
              </w:rPr>
            </w:pPr>
            <w:r w:rsidRPr="002F7DF9">
              <w:rPr>
                <w:rFonts w:ascii="Arial" w:hAnsi="Arial" w:cs="Arial"/>
                <w:sz w:val="20"/>
                <w:szCs w:val="20"/>
              </w:rPr>
              <w:t>Pranie wodne w m. Białystok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2F7DF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DF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2F7DF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2F7DF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1E9" w:rsidRPr="002F7DF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11E9" w:rsidRPr="00590DF4" w:rsidRDefault="009B11E9" w:rsidP="009B11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E9" w:rsidRPr="00590DF4" w:rsidRDefault="009B11E9" w:rsidP="009B11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E9" w:rsidRPr="00590DF4" w:rsidRDefault="009B11E9" w:rsidP="009B11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E9" w:rsidRPr="00590DF4" w:rsidRDefault="009B11E9" w:rsidP="009B11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E9" w:rsidRPr="00590DF4" w:rsidRDefault="009B11E9" w:rsidP="009B11E9">
            <w:pPr>
              <w:rPr>
                <w:rFonts w:ascii="Arial" w:hAnsi="Arial" w:cs="Arial"/>
                <w:color w:val="000000"/>
              </w:rPr>
            </w:pPr>
          </w:p>
        </w:tc>
      </w:tr>
      <w:tr w:rsidR="009B11E9" w:rsidRPr="00893053" w:rsidTr="009B11E9">
        <w:trPr>
          <w:gridAfter w:val="1"/>
          <w:wAfter w:w="17" w:type="dxa"/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8A3CED" w:rsidRDefault="009B11E9" w:rsidP="009B11E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11E9" w:rsidRPr="002F7DF9" w:rsidRDefault="009B11E9" w:rsidP="009B11E9">
            <w:pPr>
              <w:rPr>
                <w:rFonts w:ascii="Arial" w:hAnsi="Arial" w:cs="Arial"/>
                <w:sz w:val="20"/>
                <w:szCs w:val="20"/>
              </w:rPr>
            </w:pPr>
            <w:r w:rsidRPr="002F7DF9">
              <w:rPr>
                <w:rFonts w:ascii="Arial" w:hAnsi="Arial" w:cs="Arial"/>
                <w:sz w:val="20"/>
                <w:szCs w:val="20"/>
              </w:rPr>
              <w:t>Pranie chemiczne w m. Białystok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2F7DF9" w:rsidRDefault="009B11E9" w:rsidP="009B11E9">
            <w:pPr>
              <w:jc w:val="center"/>
            </w:pPr>
            <w:r w:rsidRPr="002F7DF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2F7DF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2F7DF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1E9" w:rsidRPr="002F7DF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E9" w:rsidRPr="00590DF4" w:rsidRDefault="009B11E9" w:rsidP="009B11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E9" w:rsidRPr="00590DF4" w:rsidRDefault="009B11E9" w:rsidP="009B11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E9" w:rsidRPr="00590DF4" w:rsidRDefault="009B11E9" w:rsidP="009B11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E9" w:rsidRPr="00590DF4" w:rsidRDefault="009B11E9" w:rsidP="009B11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E9" w:rsidRPr="00590DF4" w:rsidRDefault="009B11E9" w:rsidP="009B11E9">
            <w:pPr>
              <w:rPr>
                <w:rFonts w:ascii="Arial" w:hAnsi="Arial" w:cs="Arial"/>
                <w:color w:val="000000"/>
              </w:rPr>
            </w:pPr>
          </w:p>
        </w:tc>
      </w:tr>
      <w:tr w:rsidR="009B11E9" w:rsidRPr="00893053" w:rsidTr="009B11E9">
        <w:trPr>
          <w:gridAfter w:val="1"/>
          <w:wAfter w:w="17" w:type="dxa"/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8A3CED" w:rsidRDefault="009B11E9" w:rsidP="009B11E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11E9" w:rsidRPr="002F7DF9" w:rsidRDefault="009B11E9" w:rsidP="009B11E9">
            <w:pPr>
              <w:rPr>
                <w:rFonts w:ascii="Arial" w:hAnsi="Arial" w:cs="Arial"/>
                <w:sz w:val="20"/>
                <w:szCs w:val="20"/>
              </w:rPr>
            </w:pPr>
            <w:r w:rsidRPr="002F7DF9">
              <w:rPr>
                <w:rFonts w:ascii="Arial" w:hAnsi="Arial" w:cs="Arial"/>
                <w:sz w:val="20"/>
                <w:szCs w:val="20"/>
              </w:rPr>
              <w:t xml:space="preserve">Pranie wodne w m. </w:t>
            </w:r>
            <w:r>
              <w:rPr>
                <w:rFonts w:ascii="Arial" w:hAnsi="Arial" w:cs="Arial"/>
                <w:sz w:val="20"/>
                <w:szCs w:val="20"/>
              </w:rPr>
              <w:t>Hajnówka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2F7DF9" w:rsidRDefault="009B11E9" w:rsidP="009B11E9">
            <w:pPr>
              <w:jc w:val="center"/>
            </w:pPr>
            <w:r w:rsidRPr="002F7DF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2F7DF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2F7DF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1E9" w:rsidRPr="002F7DF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E9" w:rsidRPr="00590DF4" w:rsidRDefault="009B11E9" w:rsidP="009B11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E9" w:rsidRPr="00590DF4" w:rsidRDefault="009B11E9" w:rsidP="009B11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E9" w:rsidRPr="00590DF4" w:rsidRDefault="009B11E9" w:rsidP="009B11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E9" w:rsidRPr="00590DF4" w:rsidRDefault="009B11E9" w:rsidP="009B11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E9" w:rsidRPr="00590DF4" w:rsidRDefault="009B11E9" w:rsidP="009B11E9">
            <w:pPr>
              <w:rPr>
                <w:rFonts w:ascii="Arial" w:hAnsi="Arial" w:cs="Arial"/>
                <w:color w:val="000000"/>
              </w:rPr>
            </w:pPr>
          </w:p>
        </w:tc>
      </w:tr>
      <w:tr w:rsidR="009B11E9" w:rsidRPr="00893053" w:rsidTr="009B11E9">
        <w:trPr>
          <w:gridAfter w:val="1"/>
          <w:wAfter w:w="17" w:type="dxa"/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8A3CED" w:rsidRDefault="009B11E9" w:rsidP="009B11E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11E9" w:rsidRPr="002F7DF9" w:rsidRDefault="009B11E9" w:rsidP="009B11E9">
            <w:pPr>
              <w:rPr>
                <w:rFonts w:ascii="Arial" w:hAnsi="Arial" w:cs="Arial"/>
                <w:sz w:val="20"/>
                <w:szCs w:val="20"/>
              </w:rPr>
            </w:pPr>
            <w:r w:rsidRPr="002F7DF9">
              <w:rPr>
                <w:rFonts w:ascii="Arial" w:hAnsi="Arial" w:cs="Arial"/>
                <w:sz w:val="20"/>
                <w:szCs w:val="20"/>
              </w:rPr>
              <w:t xml:space="preserve">Pranie chemiczne w m. </w:t>
            </w:r>
            <w:r>
              <w:rPr>
                <w:rFonts w:ascii="Arial" w:hAnsi="Arial" w:cs="Arial"/>
                <w:sz w:val="20"/>
                <w:szCs w:val="20"/>
              </w:rPr>
              <w:t>Hajnówka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2F7DF9" w:rsidRDefault="009B11E9" w:rsidP="009B11E9">
            <w:pPr>
              <w:jc w:val="center"/>
            </w:pPr>
            <w:r w:rsidRPr="002F7DF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2F7DF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F7DF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2F7DF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1E9" w:rsidRPr="002F7DF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E9" w:rsidRPr="00590DF4" w:rsidRDefault="009B11E9" w:rsidP="009B11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E9" w:rsidRPr="00590DF4" w:rsidRDefault="009B11E9" w:rsidP="009B11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E9" w:rsidRPr="00590DF4" w:rsidRDefault="009B11E9" w:rsidP="009B11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E9" w:rsidRPr="00590DF4" w:rsidRDefault="009B11E9" w:rsidP="009B11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E9" w:rsidRPr="00590DF4" w:rsidRDefault="009B11E9" w:rsidP="009B11E9">
            <w:pPr>
              <w:rPr>
                <w:rFonts w:ascii="Arial" w:hAnsi="Arial" w:cs="Arial"/>
                <w:color w:val="000000"/>
              </w:rPr>
            </w:pPr>
          </w:p>
        </w:tc>
      </w:tr>
      <w:tr w:rsidR="009B11E9" w:rsidRPr="00893053" w:rsidTr="009B11E9">
        <w:trPr>
          <w:gridAfter w:val="1"/>
          <w:wAfter w:w="17" w:type="dxa"/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8A3CED" w:rsidRDefault="009B11E9" w:rsidP="009B11E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11E9" w:rsidRPr="002F7DF9" w:rsidRDefault="009B11E9" w:rsidP="009B11E9">
            <w:pPr>
              <w:rPr>
                <w:rFonts w:ascii="Arial" w:hAnsi="Arial" w:cs="Arial"/>
                <w:sz w:val="20"/>
                <w:szCs w:val="20"/>
              </w:rPr>
            </w:pPr>
            <w:r w:rsidRPr="002F7DF9">
              <w:rPr>
                <w:rFonts w:ascii="Arial" w:hAnsi="Arial" w:cs="Arial"/>
                <w:sz w:val="20"/>
                <w:szCs w:val="20"/>
              </w:rPr>
              <w:t xml:space="preserve">Pranie wodne w m. </w:t>
            </w:r>
            <w:r>
              <w:rPr>
                <w:rFonts w:ascii="Arial" w:hAnsi="Arial" w:cs="Arial"/>
                <w:sz w:val="20"/>
                <w:szCs w:val="20"/>
              </w:rPr>
              <w:t>Czartajew k. Siematycz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2F7DF9" w:rsidRDefault="009B11E9" w:rsidP="009B11E9">
            <w:pPr>
              <w:jc w:val="center"/>
            </w:pPr>
            <w:r w:rsidRPr="002F7DF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2F7DF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2F7DF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1E9" w:rsidRPr="002F7DF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E9" w:rsidRPr="00590DF4" w:rsidRDefault="009B11E9" w:rsidP="009B11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E9" w:rsidRPr="00590DF4" w:rsidRDefault="009B11E9" w:rsidP="009B11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E9" w:rsidRPr="00590DF4" w:rsidRDefault="009B11E9" w:rsidP="009B11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E9" w:rsidRPr="00590DF4" w:rsidRDefault="009B11E9" w:rsidP="009B11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E9" w:rsidRPr="00590DF4" w:rsidRDefault="009B11E9" w:rsidP="009B11E9">
            <w:pPr>
              <w:rPr>
                <w:rFonts w:ascii="Arial" w:hAnsi="Arial" w:cs="Arial"/>
                <w:color w:val="000000"/>
              </w:rPr>
            </w:pPr>
          </w:p>
        </w:tc>
      </w:tr>
      <w:tr w:rsidR="009B11E9" w:rsidRPr="00893053" w:rsidTr="009B11E9">
        <w:trPr>
          <w:gridAfter w:val="1"/>
          <w:wAfter w:w="17" w:type="dxa"/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8A3CED" w:rsidRDefault="009B11E9" w:rsidP="009B11E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E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11E9" w:rsidRPr="002F7DF9" w:rsidRDefault="009B11E9" w:rsidP="009B11E9">
            <w:pPr>
              <w:rPr>
                <w:rFonts w:ascii="Arial" w:hAnsi="Arial" w:cs="Arial"/>
                <w:sz w:val="20"/>
                <w:szCs w:val="20"/>
              </w:rPr>
            </w:pPr>
            <w:r w:rsidRPr="002F7DF9">
              <w:rPr>
                <w:rFonts w:ascii="Arial" w:hAnsi="Arial" w:cs="Arial"/>
                <w:sz w:val="20"/>
                <w:szCs w:val="20"/>
              </w:rPr>
              <w:t xml:space="preserve">Pranie chemiczne w m. </w:t>
            </w:r>
            <w:r>
              <w:rPr>
                <w:rFonts w:ascii="Arial" w:hAnsi="Arial" w:cs="Arial"/>
                <w:sz w:val="20"/>
                <w:szCs w:val="20"/>
              </w:rPr>
              <w:t>Czartajew k. Siematycz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2F7DF9" w:rsidRDefault="009B11E9" w:rsidP="009B11E9">
            <w:pPr>
              <w:jc w:val="center"/>
            </w:pPr>
            <w:r w:rsidRPr="002F7DF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2F7DF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F7DF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2F7DF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1E9" w:rsidRPr="002F7DF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E9" w:rsidRPr="00590DF4" w:rsidRDefault="009B11E9" w:rsidP="009B11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E9" w:rsidRPr="00590DF4" w:rsidRDefault="009B11E9" w:rsidP="009B11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E9" w:rsidRPr="00590DF4" w:rsidRDefault="009B11E9" w:rsidP="009B11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E9" w:rsidRPr="00590DF4" w:rsidRDefault="009B11E9" w:rsidP="009B11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E9" w:rsidRPr="00590DF4" w:rsidRDefault="009B11E9" w:rsidP="009B11E9">
            <w:pPr>
              <w:rPr>
                <w:rFonts w:ascii="Arial" w:hAnsi="Arial" w:cs="Arial"/>
                <w:color w:val="000000"/>
              </w:rPr>
            </w:pPr>
          </w:p>
        </w:tc>
      </w:tr>
      <w:tr w:rsidR="009B11E9" w:rsidRPr="00893053" w:rsidTr="0055270B">
        <w:trPr>
          <w:trHeight w:val="63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E9" w:rsidRPr="00514CCC" w:rsidRDefault="009B11E9" w:rsidP="009B11E9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514CCC" w:rsidRDefault="009B11E9" w:rsidP="009B11E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E0D77" w:rsidRPr="001C19FD" w:rsidRDefault="000E0D77" w:rsidP="000E0D77">
      <w:pPr>
        <w:pStyle w:val="Zwykytekst"/>
        <w:numPr>
          <w:ilvl w:val="0"/>
          <w:numId w:val="1"/>
        </w:numPr>
        <w:shd w:val="clear" w:color="auto" w:fill="D5DCE4"/>
        <w:spacing w:line="276" w:lineRule="auto"/>
        <w:ind w:left="426" w:right="11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4F2BAD">
        <w:rPr>
          <w:rFonts w:ascii="Arial" w:hAnsi="Arial" w:cs="Arial"/>
          <w:b/>
          <w:sz w:val="24"/>
          <w:szCs w:val="24"/>
        </w:rPr>
        <w:lastRenderedPageBreak/>
        <w:t>Z</w:t>
      </w:r>
      <w:r>
        <w:rPr>
          <w:rFonts w:ascii="Arial" w:hAnsi="Arial" w:cs="Arial"/>
          <w:b/>
          <w:sz w:val="24"/>
          <w:szCs w:val="24"/>
        </w:rPr>
        <w:t xml:space="preserve">adanie </w:t>
      </w:r>
      <w:r w:rsidR="001C19FD" w:rsidRPr="001C19FD">
        <w:rPr>
          <w:rFonts w:ascii="Arial" w:hAnsi="Arial" w:cs="Arial"/>
          <w:b/>
          <w:sz w:val="24"/>
          <w:szCs w:val="24"/>
        </w:rPr>
        <w:t>nr 2 - Usługa prania wodnego i prania chemicznego przedmiotów umundurowania i wyekwipo</w:t>
      </w:r>
      <w:r w:rsidR="001C19FD">
        <w:rPr>
          <w:rFonts w:ascii="Arial" w:hAnsi="Arial" w:cs="Arial"/>
          <w:b/>
          <w:sz w:val="24"/>
          <w:szCs w:val="24"/>
        </w:rPr>
        <w:t>wania (PUiW) w m. Ł</w:t>
      </w:r>
      <w:r w:rsidR="001C19FD" w:rsidRPr="001C19FD">
        <w:rPr>
          <w:rFonts w:ascii="Arial" w:hAnsi="Arial" w:cs="Arial"/>
          <w:b/>
          <w:sz w:val="24"/>
          <w:szCs w:val="24"/>
        </w:rPr>
        <w:t>omża, Osowiec, Kolno, Wojewodzin k. Grajewa</w:t>
      </w:r>
      <w:r w:rsidR="009B11E9">
        <w:rPr>
          <w:rFonts w:ascii="Arial" w:hAnsi="Arial" w:cs="Arial"/>
          <w:b/>
          <w:sz w:val="24"/>
          <w:szCs w:val="24"/>
        </w:rPr>
        <w:t>, Czerwony Bór.</w:t>
      </w:r>
    </w:p>
    <w:tbl>
      <w:tblPr>
        <w:tblW w:w="142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25"/>
        <w:gridCol w:w="776"/>
        <w:gridCol w:w="1276"/>
        <w:gridCol w:w="1134"/>
        <w:gridCol w:w="1276"/>
        <w:gridCol w:w="567"/>
        <w:gridCol w:w="1419"/>
        <w:gridCol w:w="17"/>
        <w:gridCol w:w="1684"/>
        <w:gridCol w:w="17"/>
        <w:gridCol w:w="1542"/>
        <w:gridCol w:w="17"/>
        <w:gridCol w:w="1826"/>
        <w:gridCol w:w="17"/>
      </w:tblGrid>
      <w:tr w:rsidR="000E0D77" w:rsidRPr="00045790" w:rsidTr="00B12E99">
        <w:trPr>
          <w:gridAfter w:val="1"/>
          <w:wAfter w:w="17" w:type="dxa"/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0E0D77" w:rsidRPr="00045790" w:rsidRDefault="000E0D77" w:rsidP="00B12E9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57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0E0D77" w:rsidRPr="00045790" w:rsidRDefault="000E0D77" w:rsidP="00B12E9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0E0D77" w:rsidRPr="00045790" w:rsidRDefault="000E0D77" w:rsidP="00B12E9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0E0D77" w:rsidRPr="00045790" w:rsidRDefault="000E0D77" w:rsidP="00B12E9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gwarantowana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0E0D77" w:rsidRPr="00045790" w:rsidRDefault="000E0D77" w:rsidP="00B12E9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opcjonalna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0E0D77" w:rsidRPr="002566D7" w:rsidRDefault="000E0D77" w:rsidP="00B12E9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netto w PLN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0E0D77" w:rsidRPr="002566D7" w:rsidRDefault="000E0D77" w:rsidP="00B12E9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E0D77" w:rsidRPr="002566D7" w:rsidRDefault="000E0D77" w:rsidP="00B12E9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66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VAT</w:t>
            </w:r>
          </w:p>
          <w:p w:rsidR="000E0D77" w:rsidRPr="002566D7" w:rsidRDefault="000E0D77" w:rsidP="00B12E9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66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0E0D77" w:rsidRDefault="000E0D77" w:rsidP="00B12E9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57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</w:t>
            </w:r>
          </w:p>
          <w:p w:rsidR="000E0D77" w:rsidRDefault="000E0D77" w:rsidP="00B12E9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brutto</w:t>
            </w:r>
          </w:p>
          <w:p w:rsidR="000E0D77" w:rsidRPr="002566D7" w:rsidRDefault="000B6945" w:rsidP="00631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(kol f </w:t>
            </w:r>
            <w:r w:rsidR="000E0D7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="006317A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+ VAT</w:t>
            </w:r>
            <w:r w:rsidR="000E0D77" w:rsidRPr="002566D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0E0D77" w:rsidRPr="00514CCC" w:rsidRDefault="000E0D77" w:rsidP="00B12E9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4C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gwarantowana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brutto - zł                 (kol d x kol h</w:t>
            </w:r>
            <w:r w:rsidRPr="00514C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0E0D77" w:rsidRPr="00045790" w:rsidRDefault="000E0D77" w:rsidP="00B12E9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opcjonalna brutto - zł                 (kol e x kol h</w:t>
            </w:r>
            <w:r w:rsidRPr="000457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0E0D77" w:rsidRDefault="000E0D77" w:rsidP="00B12E9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Łączna wartość </w:t>
            </w:r>
            <w:r w:rsidR="00DC76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brutto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usługi - zł</w:t>
            </w:r>
          </w:p>
          <w:p w:rsidR="000E0D77" w:rsidRPr="00045790" w:rsidRDefault="000E0D77" w:rsidP="00B12E9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(kol i + kol. j)</w:t>
            </w:r>
          </w:p>
        </w:tc>
      </w:tr>
      <w:tr w:rsidR="000E0D77" w:rsidRPr="00045790" w:rsidTr="00B12E99">
        <w:trPr>
          <w:gridAfter w:val="1"/>
          <w:wAfter w:w="1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D77" w:rsidRPr="009D1760" w:rsidRDefault="000E0D77" w:rsidP="00B12E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D17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77" w:rsidRPr="009D1760" w:rsidRDefault="000E0D77" w:rsidP="00B12E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D17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77" w:rsidRPr="009D1760" w:rsidRDefault="000E0D77" w:rsidP="00B12E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D17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77" w:rsidRPr="009D1760" w:rsidRDefault="000E0D77" w:rsidP="00B12E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D17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77" w:rsidRPr="009D1760" w:rsidRDefault="000E0D77" w:rsidP="00B12E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D17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0D77" w:rsidRDefault="000E0D77" w:rsidP="00B12E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0D77" w:rsidRPr="009D1760" w:rsidRDefault="000E0D77" w:rsidP="00B12E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77" w:rsidRPr="009D1760" w:rsidRDefault="000E0D77" w:rsidP="00B12E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77" w:rsidRPr="009D1760" w:rsidRDefault="000E0D77" w:rsidP="00B12E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77" w:rsidRPr="009D1760" w:rsidRDefault="000E0D77" w:rsidP="00B12E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j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77" w:rsidRPr="009D1760" w:rsidRDefault="000E0D77" w:rsidP="00B12E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k</w:t>
            </w:r>
          </w:p>
        </w:tc>
      </w:tr>
      <w:tr w:rsidR="009B11E9" w:rsidRPr="00893053" w:rsidTr="009B11E9">
        <w:trPr>
          <w:gridAfter w:val="1"/>
          <w:wAfter w:w="17" w:type="dxa"/>
          <w:trHeight w:val="8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8A3CED" w:rsidRDefault="009B11E9" w:rsidP="009B11E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11E9" w:rsidRPr="00B266C9" w:rsidRDefault="009B11E9" w:rsidP="009B11E9">
            <w:pPr>
              <w:rPr>
                <w:rFonts w:ascii="Arial" w:hAnsi="Arial" w:cs="Arial"/>
                <w:sz w:val="20"/>
                <w:szCs w:val="20"/>
              </w:rPr>
            </w:pPr>
            <w:r w:rsidRPr="00B266C9">
              <w:rPr>
                <w:rFonts w:ascii="Arial" w:hAnsi="Arial" w:cs="Arial"/>
                <w:sz w:val="20"/>
                <w:szCs w:val="20"/>
              </w:rPr>
              <w:t xml:space="preserve">Pranie wodne w m. </w:t>
            </w:r>
            <w:r>
              <w:rPr>
                <w:rFonts w:ascii="Arial" w:hAnsi="Arial" w:cs="Arial"/>
                <w:sz w:val="20"/>
                <w:szCs w:val="20"/>
              </w:rPr>
              <w:t>Łomża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B266C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6C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B266C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B266C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11E9" w:rsidRPr="00893053" w:rsidTr="009B11E9">
        <w:trPr>
          <w:gridAfter w:val="1"/>
          <w:wAfter w:w="17" w:type="dxa"/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8A3CED" w:rsidRDefault="009B11E9" w:rsidP="009B11E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11E9" w:rsidRPr="00B266C9" w:rsidRDefault="009B11E9" w:rsidP="009B11E9">
            <w:pPr>
              <w:rPr>
                <w:rFonts w:ascii="Arial" w:hAnsi="Arial" w:cs="Arial"/>
                <w:sz w:val="20"/>
                <w:szCs w:val="20"/>
              </w:rPr>
            </w:pPr>
            <w:r w:rsidRPr="00B266C9">
              <w:rPr>
                <w:rFonts w:ascii="Arial" w:hAnsi="Arial" w:cs="Arial"/>
                <w:sz w:val="20"/>
                <w:szCs w:val="20"/>
              </w:rPr>
              <w:t xml:space="preserve">Pranie chemiczne w m. </w:t>
            </w:r>
            <w:r>
              <w:rPr>
                <w:rFonts w:ascii="Arial" w:hAnsi="Arial" w:cs="Arial"/>
                <w:sz w:val="20"/>
                <w:szCs w:val="20"/>
              </w:rPr>
              <w:t>Łomża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B266C9" w:rsidRDefault="009B11E9" w:rsidP="009B11E9">
            <w:pPr>
              <w:jc w:val="center"/>
            </w:pPr>
            <w:r w:rsidRPr="00B266C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B266C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B266C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11E9" w:rsidRPr="00893053" w:rsidTr="009B11E9">
        <w:trPr>
          <w:gridAfter w:val="1"/>
          <w:wAfter w:w="17" w:type="dxa"/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8A3CED" w:rsidRDefault="009B11E9" w:rsidP="009B11E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11E9" w:rsidRPr="00B266C9" w:rsidRDefault="009B11E9" w:rsidP="009B11E9">
            <w:pPr>
              <w:rPr>
                <w:rFonts w:ascii="Arial" w:hAnsi="Arial" w:cs="Arial"/>
                <w:sz w:val="20"/>
                <w:szCs w:val="20"/>
              </w:rPr>
            </w:pPr>
            <w:r w:rsidRPr="00B266C9">
              <w:rPr>
                <w:rFonts w:ascii="Arial" w:hAnsi="Arial" w:cs="Arial"/>
                <w:sz w:val="20"/>
                <w:szCs w:val="20"/>
              </w:rPr>
              <w:t xml:space="preserve">Pranie wodne w m. </w:t>
            </w:r>
            <w:r>
              <w:rPr>
                <w:rFonts w:ascii="Arial" w:hAnsi="Arial" w:cs="Arial"/>
                <w:sz w:val="20"/>
                <w:szCs w:val="20"/>
              </w:rPr>
              <w:t>Osowiec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B266C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6C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B266C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B266C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11E9" w:rsidRPr="00893053" w:rsidTr="009B11E9">
        <w:trPr>
          <w:gridAfter w:val="1"/>
          <w:wAfter w:w="17" w:type="dxa"/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8A3CED" w:rsidRDefault="009B11E9" w:rsidP="009B11E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11E9" w:rsidRPr="00B266C9" w:rsidRDefault="009B11E9" w:rsidP="009B11E9">
            <w:pPr>
              <w:rPr>
                <w:rFonts w:ascii="Arial" w:hAnsi="Arial" w:cs="Arial"/>
                <w:sz w:val="20"/>
                <w:szCs w:val="20"/>
              </w:rPr>
            </w:pPr>
            <w:r w:rsidRPr="00B266C9">
              <w:rPr>
                <w:rFonts w:ascii="Arial" w:hAnsi="Arial" w:cs="Arial"/>
                <w:sz w:val="20"/>
                <w:szCs w:val="20"/>
              </w:rPr>
              <w:t xml:space="preserve">Pranie chemiczne w m. </w:t>
            </w:r>
            <w:r>
              <w:rPr>
                <w:rFonts w:ascii="Arial" w:hAnsi="Arial" w:cs="Arial"/>
                <w:sz w:val="20"/>
                <w:szCs w:val="20"/>
              </w:rPr>
              <w:t>Osowiec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B266C9" w:rsidRDefault="009B11E9" w:rsidP="009B11E9">
            <w:pPr>
              <w:jc w:val="center"/>
            </w:pPr>
            <w:r w:rsidRPr="00B266C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B266C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B266C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11E9" w:rsidRPr="00893053" w:rsidTr="009B11E9">
        <w:trPr>
          <w:gridAfter w:val="1"/>
          <w:wAfter w:w="17" w:type="dxa"/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8A3CED" w:rsidRDefault="009B11E9" w:rsidP="009B11E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11E9" w:rsidRPr="00B266C9" w:rsidRDefault="009B11E9" w:rsidP="009B11E9">
            <w:pPr>
              <w:rPr>
                <w:rFonts w:ascii="Arial" w:hAnsi="Arial" w:cs="Arial"/>
                <w:sz w:val="20"/>
                <w:szCs w:val="20"/>
              </w:rPr>
            </w:pPr>
            <w:r w:rsidRPr="00B266C9">
              <w:rPr>
                <w:rFonts w:ascii="Arial" w:hAnsi="Arial" w:cs="Arial"/>
                <w:sz w:val="20"/>
                <w:szCs w:val="20"/>
              </w:rPr>
              <w:t xml:space="preserve">Pranie wodne w m. </w:t>
            </w:r>
            <w:r>
              <w:rPr>
                <w:rFonts w:ascii="Arial" w:hAnsi="Arial" w:cs="Arial"/>
                <w:sz w:val="20"/>
                <w:szCs w:val="20"/>
              </w:rPr>
              <w:t>Kolno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B266C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6C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B266C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B266C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11E9" w:rsidRPr="00893053" w:rsidTr="009B11E9">
        <w:trPr>
          <w:gridAfter w:val="1"/>
          <w:wAfter w:w="17" w:type="dxa"/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8A3CED" w:rsidRDefault="009B11E9" w:rsidP="009B11E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E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11E9" w:rsidRPr="00B266C9" w:rsidRDefault="009B11E9" w:rsidP="009B11E9">
            <w:pPr>
              <w:rPr>
                <w:rFonts w:ascii="Arial" w:hAnsi="Arial" w:cs="Arial"/>
                <w:sz w:val="20"/>
                <w:szCs w:val="20"/>
              </w:rPr>
            </w:pPr>
            <w:r w:rsidRPr="00B266C9">
              <w:rPr>
                <w:rFonts w:ascii="Arial" w:hAnsi="Arial" w:cs="Arial"/>
                <w:sz w:val="20"/>
                <w:szCs w:val="20"/>
              </w:rPr>
              <w:t xml:space="preserve">Pranie chemiczne w m. </w:t>
            </w:r>
            <w:r>
              <w:rPr>
                <w:rFonts w:ascii="Arial" w:hAnsi="Arial" w:cs="Arial"/>
                <w:sz w:val="20"/>
                <w:szCs w:val="20"/>
              </w:rPr>
              <w:t>Kolno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B266C9" w:rsidRDefault="009B11E9" w:rsidP="009B11E9">
            <w:pPr>
              <w:jc w:val="center"/>
            </w:pPr>
            <w:r w:rsidRPr="00B266C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B266C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B266C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11E9" w:rsidRPr="00893053" w:rsidTr="009B11E9">
        <w:trPr>
          <w:gridAfter w:val="1"/>
          <w:wAfter w:w="17" w:type="dxa"/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8A3CED" w:rsidRDefault="009B11E9" w:rsidP="009B11E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E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11E9" w:rsidRPr="00B266C9" w:rsidRDefault="009B11E9" w:rsidP="009B11E9">
            <w:pPr>
              <w:rPr>
                <w:rFonts w:ascii="Arial" w:hAnsi="Arial" w:cs="Arial"/>
                <w:sz w:val="20"/>
                <w:szCs w:val="20"/>
              </w:rPr>
            </w:pPr>
            <w:r w:rsidRPr="00B266C9">
              <w:rPr>
                <w:rFonts w:ascii="Arial" w:hAnsi="Arial" w:cs="Arial"/>
                <w:sz w:val="20"/>
                <w:szCs w:val="20"/>
              </w:rPr>
              <w:t xml:space="preserve">Pranie wodne w m. </w:t>
            </w:r>
            <w:r>
              <w:rPr>
                <w:rFonts w:ascii="Arial" w:hAnsi="Arial" w:cs="Arial"/>
                <w:sz w:val="20"/>
                <w:szCs w:val="20"/>
              </w:rPr>
              <w:t>Wojewodzin k. Grajewa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B266C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6C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B266C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B266C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11E9" w:rsidRPr="00893053" w:rsidTr="009B11E9">
        <w:trPr>
          <w:gridAfter w:val="1"/>
          <w:wAfter w:w="17" w:type="dxa"/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8A3CED" w:rsidRDefault="009B11E9" w:rsidP="009B11E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E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11E9" w:rsidRPr="00B266C9" w:rsidRDefault="009B11E9" w:rsidP="009B11E9">
            <w:pPr>
              <w:rPr>
                <w:rFonts w:ascii="Arial" w:hAnsi="Arial" w:cs="Arial"/>
                <w:sz w:val="20"/>
                <w:szCs w:val="20"/>
              </w:rPr>
            </w:pPr>
            <w:r w:rsidRPr="00B266C9">
              <w:rPr>
                <w:rFonts w:ascii="Arial" w:hAnsi="Arial" w:cs="Arial"/>
                <w:sz w:val="20"/>
                <w:szCs w:val="20"/>
              </w:rPr>
              <w:t xml:space="preserve">Pranie chemiczne w m. </w:t>
            </w:r>
            <w:r>
              <w:rPr>
                <w:rFonts w:ascii="Arial" w:hAnsi="Arial" w:cs="Arial"/>
                <w:sz w:val="20"/>
                <w:szCs w:val="20"/>
              </w:rPr>
              <w:t>Wojewodzin k. Grajewa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B266C9" w:rsidRDefault="009B11E9" w:rsidP="009B11E9">
            <w:pPr>
              <w:jc w:val="center"/>
            </w:pPr>
            <w:r w:rsidRPr="00B266C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B266C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B266C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11E9" w:rsidRPr="00893053" w:rsidTr="009B11E9">
        <w:trPr>
          <w:gridAfter w:val="1"/>
          <w:wAfter w:w="17" w:type="dxa"/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8A3CED" w:rsidRDefault="009B11E9" w:rsidP="009B11E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11E9" w:rsidRPr="00B266C9" w:rsidRDefault="009B11E9" w:rsidP="009B11E9">
            <w:pPr>
              <w:rPr>
                <w:rFonts w:ascii="Arial" w:hAnsi="Arial" w:cs="Arial"/>
                <w:sz w:val="20"/>
                <w:szCs w:val="20"/>
              </w:rPr>
            </w:pPr>
            <w:r w:rsidRPr="00B266C9">
              <w:rPr>
                <w:rFonts w:ascii="Arial" w:hAnsi="Arial" w:cs="Arial"/>
                <w:sz w:val="20"/>
                <w:szCs w:val="20"/>
              </w:rPr>
              <w:t xml:space="preserve">Pranie wodne w m. </w:t>
            </w:r>
            <w:r>
              <w:rPr>
                <w:rFonts w:ascii="Arial" w:hAnsi="Arial" w:cs="Arial"/>
                <w:sz w:val="20"/>
                <w:szCs w:val="20"/>
              </w:rPr>
              <w:t>Czerwony Bór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B266C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6C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B266C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B266C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11E9" w:rsidRPr="00893053" w:rsidTr="009B11E9">
        <w:trPr>
          <w:gridAfter w:val="1"/>
          <w:wAfter w:w="17" w:type="dxa"/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8A3CED" w:rsidRDefault="009B11E9" w:rsidP="009B11E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11E9" w:rsidRPr="00B266C9" w:rsidRDefault="009B11E9" w:rsidP="009B11E9">
            <w:pPr>
              <w:rPr>
                <w:rFonts w:ascii="Arial" w:hAnsi="Arial" w:cs="Arial"/>
                <w:sz w:val="20"/>
                <w:szCs w:val="20"/>
              </w:rPr>
            </w:pPr>
            <w:r w:rsidRPr="00B266C9">
              <w:rPr>
                <w:rFonts w:ascii="Arial" w:hAnsi="Arial" w:cs="Arial"/>
                <w:sz w:val="20"/>
                <w:szCs w:val="20"/>
              </w:rPr>
              <w:t xml:space="preserve">Pranie chemiczne w m. </w:t>
            </w:r>
            <w:r>
              <w:rPr>
                <w:rFonts w:ascii="Arial" w:hAnsi="Arial" w:cs="Arial"/>
                <w:sz w:val="20"/>
                <w:szCs w:val="20"/>
              </w:rPr>
              <w:t>Czerwony Bór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B266C9" w:rsidRDefault="009B11E9" w:rsidP="009B11E9">
            <w:pPr>
              <w:jc w:val="center"/>
            </w:pPr>
            <w:r w:rsidRPr="00B266C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B266C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B266C9" w:rsidRDefault="009B11E9" w:rsidP="009B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11E9" w:rsidRPr="00893053" w:rsidTr="00B12E99">
        <w:trPr>
          <w:trHeight w:val="63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E9" w:rsidRPr="00514CCC" w:rsidRDefault="009B11E9" w:rsidP="009B11E9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9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E9" w:rsidRPr="00514CCC" w:rsidRDefault="009B11E9" w:rsidP="009B11E9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E9" w:rsidRPr="00893053" w:rsidRDefault="009B11E9" w:rsidP="009B1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B11E9" w:rsidRDefault="009B11E9" w:rsidP="009B11E9">
      <w:pPr>
        <w:pStyle w:val="Zwykytekst"/>
        <w:spacing w:line="276" w:lineRule="auto"/>
        <w:ind w:left="720" w:right="11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9B11E9" w:rsidRDefault="009B11E9" w:rsidP="009B11E9">
      <w:pPr>
        <w:pStyle w:val="Zwykytekst"/>
        <w:spacing w:line="276" w:lineRule="auto"/>
        <w:ind w:left="720" w:right="11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636928" w:rsidRPr="001C19FD" w:rsidRDefault="00636928" w:rsidP="00636928">
      <w:pPr>
        <w:pStyle w:val="Zwykytekst"/>
        <w:numPr>
          <w:ilvl w:val="0"/>
          <w:numId w:val="1"/>
        </w:numPr>
        <w:shd w:val="clear" w:color="auto" w:fill="D5DCE4"/>
        <w:spacing w:line="276" w:lineRule="auto"/>
        <w:ind w:left="426" w:right="11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4F2BAD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 xml:space="preserve">adanie </w:t>
      </w:r>
      <w:r w:rsidR="004D30E5">
        <w:rPr>
          <w:rFonts w:ascii="Arial" w:hAnsi="Arial" w:cs="Arial"/>
          <w:b/>
          <w:sz w:val="24"/>
          <w:szCs w:val="24"/>
        </w:rPr>
        <w:t>nr 3</w:t>
      </w:r>
      <w:r w:rsidRPr="001C19FD">
        <w:rPr>
          <w:rFonts w:ascii="Arial" w:hAnsi="Arial" w:cs="Arial"/>
          <w:b/>
          <w:sz w:val="24"/>
          <w:szCs w:val="24"/>
        </w:rPr>
        <w:t xml:space="preserve"> - </w:t>
      </w:r>
      <w:r w:rsidRPr="00636928">
        <w:rPr>
          <w:rFonts w:ascii="Arial" w:hAnsi="Arial" w:cs="Arial"/>
          <w:b/>
          <w:sz w:val="24"/>
          <w:szCs w:val="24"/>
        </w:rPr>
        <w:t>Usługa prania wodnego i prania chemicznego przedmiotów umundurowania i</w:t>
      </w:r>
      <w:r w:rsidR="004D30E5">
        <w:rPr>
          <w:rFonts w:ascii="Arial" w:hAnsi="Arial" w:cs="Arial"/>
          <w:b/>
          <w:sz w:val="24"/>
          <w:szCs w:val="24"/>
        </w:rPr>
        <w:t xml:space="preserve"> wyekwipowania (PUiW) w m. </w:t>
      </w:r>
      <w:r w:rsidRPr="00636928">
        <w:rPr>
          <w:rFonts w:ascii="Arial" w:hAnsi="Arial" w:cs="Arial"/>
          <w:b/>
          <w:sz w:val="24"/>
          <w:szCs w:val="24"/>
        </w:rPr>
        <w:t>Suwałki, Ełk, Augustów.</w:t>
      </w:r>
    </w:p>
    <w:tbl>
      <w:tblPr>
        <w:tblW w:w="142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25"/>
        <w:gridCol w:w="776"/>
        <w:gridCol w:w="1276"/>
        <w:gridCol w:w="1134"/>
        <w:gridCol w:w="1276"/>
        <w:gridCol w:w="567"/>
        <w:gridCol w:w="1419"/>
        <w:gridCol w:w="17"/>
        <w:gridCol w:w="1684"/>
        <w:gridCol w:w="17"/>
        <w:gridCol w:w="1542"/>
        <w:gridCol w:w="17"/>
        <w:gridCol w:w="1826"/>
        <w:gridCol w:w="17"/>
      </w:tblGrid>
      <w:tr w:rsidR="00636928" w:rsidRPr="00045790" w:rsidTr="005817F9">
        <w:trPr>
          <w:gridAfter w:val="1"/>
          <w:wAfter w:w="17" w:type="dxa"/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636928" w:rsidRPr="00045790" w:rsidRDefault="00636928" w:rsidP="005817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57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36928" w:rsidRPr="00045790" w:rsidRDefault="00636928" w:rsidP="005817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36928" w:rsidRPr="00045790" w:rsidRDefault="00636928" w:rsidP="005817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36928" w:rsidRPr="00045790" w:rsidRDefault="00636928" w:rsidP="005817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gwarantowana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36928" w:rsidRPr="00045790" w:rsidRDefault="00636928" w:rsidP="005817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opcjonalna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636928" w:rsidRPr="002566D7" w:rsidRDefault="00636928" w:rsidP="005817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netto w PLN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636928" w:rsidRPr="002566D7" w:rsidRDefault="00636928" w:rsidP="005817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36928" w:rsidRPr="002566D7" w:rsidRDefault="00636928" w:rsidP="005817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66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VAT</w:t>
            </w:r>
          </w:p>
          <w:p w:rsidR="00636928" w:rsidRPr="002566D7" w:rsidRDefault="00636928" w:rsidP="005817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66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636928" w:rsidRDefault="00636928" w:rsidP="005817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57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</w:t>
            </w:r>
          </w:p>
          <w:p w:rsidR="00636928" w:rsidRDefault="00636928" w:rsidP="005817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brutto</w:t>
            </w:r>
          </w:p>
          <w:p w:rsidR="00636928" w:rsidRPr="002566D7" w:rsidRDefault="006317A8" w:rsidP="005817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(kol f + VAT</w:t>
            </w:r>
            <w:r w:rsidR="00636928" w:rsidRPr="002566D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636928" w:rsidRPr="00514CCC" w:rsidRDefault="00636928" w:rsidP="005817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4C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gwarantowana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brutto - zł                 (kol d x kol h</w:t>
            </w:r>
            <w:r w:rsidRPr="00514C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636928" w:rsidRPr="00045790" w:rsidRDefault="00636928" w:rsidP="005817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opcjonalna brutto - zł                 (kol e x kol h</w:t>
            </w:r>
            <w:r w:rsidRPr="000457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636928" w:rsidRDefault="00636928" w:rsidP="005817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Łączna wartość </w:t>
            </w:r>
            <w:r w:rsidR="00DC76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brutto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usługi - zł</w:t>
            </w:r>
          </w:p>
          <w:p w:rsidR="00636928" w:rsidRPr="00045790" w:rsidRDefault="00636928" w:rsidP="005817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(kol i + kol. j)</w:t>
            </w:r>
          </w:p>
        </w:tc>
      </w:tr>
      <w:tr w:rsidR="00636928" w:rsidRPr="00045790" w:rsidTr="005817F9">
        <w:trPr>
          <w:gridAfter w:val="1"/>
          <w:wAfter w:w="1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28" w:rsidRPr="009D1760" w:rsidRDefault="00636928" w:rsidP="005817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D17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28" w:rsidRPr="009D1760" w:rsidRDefault="00636928" w:rsidP="005817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D17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28" w:rsidRPr="009D1760" w:rsidRDefault="00636928" w:rsidP="005817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D17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28" w:rsidRPr="009D1760" w:rsidRDefault="00636928" w:rsidP="005817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D17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28" w:rsidRPr="009D1760" w:rsidRDefault="00636928" w:rsidP="005817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D17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6928" w:rsidRDefault="00636928" w:rsidP="005817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6928" w:rsidRPr="009D1760" w:rsidRDefault="00636928" w:rsidP="005817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28" w:rsidRPr="009D1760" w:rsidRDefault="00636928" w:rsidP="005817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28" w:rsidRPr="009D1760" w:rsidRDefault="00636928" w:rsidP="005817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28" w:rsidRPr="009D1760" w:rsidRDefault="00636928" w:rsidP="005817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j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28" w:rsidRPr="009D1760" w:rsidRDefault="00636928" w:rsidP="005817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k</w:t>
            </w:r>
          </w:p>
        </w:tc>
      </w:tr>
      <w:tr w:rsidR="00D569B4" w:rsidRPr="00893053" w:rsidTr="00D569B4">
        <w:trPr>
          <w:gridAfter w:val="1"/>
          <w:wAfter w:w="17" w:type="dxa"/>
          <w:trHeight w:val="8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9B4" w:rsidRPr="008A3CED" w:rsidRDefault="00D569B4" w:rsidP="00D569B4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69B4" w:rsidRPr="00B266C9" w:rsidRDefault="00D569B4" w:rsidP="00D569B4">
            <w:pPr>
              <w:rPr>
                <w:rFonts w:ascii="Arial" w:hAnsi="Arial" w:cs="Arial"/>
                <w:sz w:val="20"/>
                <w:szCs w:val="20"/>
              </w:rPr>
            </w:pPr>
            <w:r w:rsidRPr="00B266C9">
              <w:rPr>
                <w:rFonts w:ascii="Arial" w:hAnsi="Arial" w:cs="Arial"/>
                <w:sz w:val="20"/>
                <w:szCs w:val="20"/>
              </w:rPr>
              <w:t>Pranie wodne w m. Suwałki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9B4" w:rsidRPr="00B266C9" w:rsidRDefault="00D569B4" w:rsidP="00D56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6C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9B4" w:rsidRPr="00B266C9" w:rsidRDefault="00D569B4" w:rsidP="00D56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9B4" w:rsidRPr="00B266C9" w:rsidRDefault="00D569B4" w:rsidP="00D56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9B4" w:rsidRPr="00893053" w:rsidTr="00D569B4">
        <w:trPr>
          <w:gridAfter w:val="1"/>
          <w:wAfter w:w="17" w:type="dxa"/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9B4" w:rsidRPr="008A3CED" w:rsidRDefault="00D569B4" w:rsidP="00D569B4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69B4" w:rsidRPr="00B266C9" w:rsidRDefault="00D569B4" w:rsidP="00D569B4">
            <w:pPr>
              <w:rPr>
                <w:rFonts w:ascii="Arial" w:hAnsi="Arial" w:cs="Arial"/>
                <w:sz w:val="20"/>
                <w:szCs w:val="20"/>
              </w:rPr>
            </w:pPr>
            <w:r w:rsidRPr="00B266C9">
              <w:rPr>
                <w:rFonts w:ascii="Arial" w:hAnsi="Arial" w:cs="Arial"/>
                <w:sz w:val="20"/>
                <w:szCs w:val="20"/>
              </w:rPr>
              <w:t>Pranie chemiczne w m. Suwałki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9B4" w:rsidRPr="00B266C9" w:rsidRDefault="00D569B4" w:rsidP="00D569B4">
            <w:pPr>
              <w:jc w:val="center"/>
            </w:pPr>
            <w:r w:rsidRPr="00B266C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9B4" w:rsidRPr="00B266C9" w:rsidRDefault="00D569B4" w:rsidP="00D56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9B4" w:rsidRPr="00B266C9" w:rsidRDefault="00D569B4" w:rsidP="00D56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9B4" w:rsidRPr="00893053" w:rsidTr="00D569B4">
        <w:trPr>
          <w:gridAfter w:val="1"/>
          <w:wAfter w:w="17" w:type="dxa"/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9B4" w:rsidRPr="008A3CED" w:rsidRDefault="00D569B4" w:rsidP="00D569B4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69B4" w:rsidRPr="00B266C9" w:rsidRDefault="00D569B4" w:rsidP="00D569B4">
            <w:pPr>
              <w:rPr>
                <w:rFonts w:ascii="Arial" w:hAnsi="Arial" w:cs="Arial"/>
                <w:sz w:val="20"/>
                <w:szCs w:val="20"/>
              </w:rPr>
            </w:pPr>
            <w:r w:rsidRPr="00B266C9">
              <w:rPr>
                <w:rFonts w:ascii="Arial" w:hAnsi="Arial" w:cs="Arial"/>
                <w:sz w:val="20"/>
                <w:szCs w:val="20"/>
              </w:rPr>
              <w:t xml:space="preserve">Pranie wodne w m. </w:t>
            </w:r>
            <w:r>
              <w:rPr>
                <w:rFonts w:ascii="Arial" w:hAnsi="Arial" w:cs="Arial"/>
                <w:sz w:val="20"/>
                <w:szCs w:val="20"/>
              </w:rPr>
              <w:t>Ełk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9B4" w:rsidRPr="00B266C9" w:rsidRDefault="00D569B4" w:rsidP="00D56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6C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9B4" w:rsidRPr="00B266C9" w:rsidRDefault="00D569B4" w:rsidP="00D56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9B4" w:rsidRPr="00B266C9" w:rsidRDefault="00D569B4" w:rsidP="00D56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9B4" w:rsidRPr="00893053" w:rsidTr="00D569B4">
        <w:trPr>
          <w:gridAfter w:val="1"/>
          <w:wAfter w:w="17" w:type="dxa"/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9B4" w:rsidRPr="008A3CED" w:rsidRDefault="00D569B4" w:rsidP="00D569B4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69B4" w:rsidRPr="00B266C9" w:rsidRDefault="00D569B4" w:rsidP="00D569B4">
            <w:pPr>
              <w:rPr>
                <w:rFonts w:ascii="Arial" w:hAnsi="Arial" w:cs="Arial"/>
                <w:sz w:val="20"/>
                <w:szCs w:val="20"/>
              </w:rPr>
            </w:pPr>
            <w:r w:rsidRPr="00B266C9">
              <w:rPr>
                <w:rFonts w:ascii="Arial" w:hAnsi="Arial" w:cs="Arial"/>
                <w:sz w:val="20"/>
                <w:szCs w:val="20"/>
              </w:rPr>
              <w:t xml:space="preserve">Pranie chemiczne w m. </w:t>
            </w:r>
            <w:r>
              <w:rPr>
                <w:rFonts w:ascii="Arial" w:hAnsi="Arial" w:cs="Arial"/>
                <w:sz w:val="20"/>
                <w:szCs w:val="20"/>
              </w:rPr>
              <w:t>Ełk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9B4" w:rsidRPr="00B266C9" w:rsidRDefault="00D569B4" w:rsidP="00D569B4">
            <w:pPr>
              <w:jc w:val="center"/>
            </w:pPr>
            <w:r w:rsidRPr="00B266C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9B4" w:rsidRPr="00B266C9" w:rsidRDefault="00D569B4" w:rsidP="00D56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9B4" w:rsidRPr="00B266C9" w:rsidRDefault="00D569B4" w:rsidP="00D56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9B4" w:rsidRPr="00893053" w:rsidTr="00D569B4">
        <w:trPr>
          <w:gridAfter w:val="1"/>
          <w:wAfter w:w="17" w:type="dxa"/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9B4" w:rsidRPr="008A3CED" w:rsidRDefault="00D569B4" w:rsidP="00D569B4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69B4" w:rsidRPr="00B266C9" w:rsidRDefault="00D569B4" w:rsidP="00D569B4">
            <w:pPr>
              <w:rPr>
                <w:rFonts w:ascii="Arial" w:hAnsi="Arial" w:cs="Arial"/>
                <w:sz w:val="20"/>
                <w:szCs w:val="20"/>
              </w:rPr>
            </w:pPr>
            <w:r w:rsidRPr="00B266C9">
              <w:rPr>
                <w:rFonts w:ascii="Arial" w:hAnsi="Arial" w:cs="Arial"/>
                <w:sz w:val="20"/>
                <w:szCs w:val="20"/>
              </w:rPr>
              <w:t xml:space="preserve">Pranie wodne w m. </w:t>
            </w:r>
            <w:r>
              <w:rPr>
                <w:rFonts w:ascii="Arial" w:hAnsi="Arial" w:cs="Arial"/>
                <w:sz w:val="20"/>
                <w:szCs w:val="20"/>
              </w:rPr>
              <w:t>Augustów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9B4" w:rsidRPr="00B266C9" w:rsidRDefault="00D569B4" w:rsidP="00D56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6C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9B4" w:rsidRPr="00B266C9" w:rsidRDefault="00D569B4" w:rsidP="00D56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9B4" w:rsidRPr="00B266C9" w:rsidRDefault="00D569B4" w:rsidP="00D56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9B4" w:rsidRPr="00893053" w:rsidTr="00D569B4">
        <w:trPr>
          <w:gridAfter w:val="1"/>
          <w:wAfter w:w="17" w:type="dxa"/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9B4" w:rsidRPr="008A3CED" w:rsidRDefault="00D569B4" w:rsidP="00D569B4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CED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69B4" w:rsidRPr="00B266C9" w:rsidRDefault="00D569B4" w:rsidP="00D569B4">
            <w:pPr>
              <w:rPr>
                <w:rFonts w:ascii="Arial" w:hAnsi="Arial" w:cs="Arial"/>
                <w:sz w:val="20"/>
                <w:szCs w:val="20"/>
              </w:rPr>
            </w:pPr>
            <w:r w:rsidRPr="00B266C9">
              <w:rPr>
                <w:rFonts w:ascii="Arial" w:hAnsi="Arial" w:cs="Arial"/>
                <w:sz w:val="20"/>
                <w:szCs w:val="20"/>
              </w:rPr>
              <w:t xml:space="preserve">Pranie chemiczne w m. </w:t>
            </w:r>
            <w:r>
              <w:rPr>
                <w:rFonts w:ascii="Arial" w:hAnsi="Arial" w:cs="Arial"/>
                <w:sz w:val="20"/>
                <w:szCs w:val="20"/>
              </w:rPr>
              <w:t>Augustów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9B4" w:rsidRPr="00B266C9" w:rsidRDefault="00D569B4" w:rsidP="00D56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9B4" w:rsidRPr="00B266C9" w:rsidRDefault="00D569B4" w:rsidP="00D56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9B4" w:rsidRPr="00B266C9" w:rsidRDefault="00D569B4" w:rsidP="00D56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9B4" w:rsidRPr="00893053" w:rsidTr="005817F9">
        <w:trPr>
          <w:trHeight w:val="63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B4" w:rsidRPr="00514CCC" w:rsidRDefault="00D569B4" w:rsidP="00D569B4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9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9B4" w:rsidRPr="00514CCC" w:rsidRDefault="00D569B4" w:rsidP="00D569B4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B4" w:rsidRPr="00893053" w:rsidRDefault="00D569B4" w:rsidP="00D569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E0D77" w:rsidRDefault="000E0D77"/>
    <w:p w:rsidR="00590DF4" w:rsidRDefault="00590DF4" w:rsidP="009D6AB4">
      <w:pPr>
        <w:jc w:val="both"/>
      </w:pPr>
      <w:r>
        <w:t>* jeżeli dla danej pozycji asortymentowej obowiązuje stawka VAT „zwolniona” należy wpisać w kolumnie "stawka VAT w %" oznaczenie „ZW" oraz wskazać podstawę prawną</w:t>
      </w:r>
      <w:r w:rsidR="009D6AB4">
        <w:t xml:space="preserve"> na </w:t>
      </w:r>
      <w:r>
        <w:t>jakiej przedmiotowy asortyment podlega zwolnieniu</w:t>
      </w:r>
    </w:p>
    <w:p w:rsidR="00590DF4" w:rsidRDefault="00590DF4" w:rsidP="009D6AB4">
      <w:pPr>
        <w:jc w:val="both"/>
      </w:pPr>
    </w:p>
    <w:p w:rsidR="00590DF4" w:rsidRPr="00D569B4" w:rsidRDefault="00D569B4" w:rsidP="00D569B4">
      <w:pPr>
        <w:jc w:val="both"/>
        <w:rPr>
          <w:color w:val="FF0000"/>
          <w:u w:val="single"/>
        </w:rPr>
      </w:pPr>
      <w:r w:rsidRPr="00D569B4">
        <w:rPr>
          <w:color w:val="FF0000"/>
          <w:u w:val="single"/>
        </w:rPr>
        <w:t>Formularz musi zostać podpisana kwalifikowanym podpisem elektronicznym lub podpisem osobistym lub podpisem zaufanym.</w:t>
      </w:r>
    </w:p>
    <w:sectPr w:rsidR="00590DF4" w:rsidRPr="00D569B4" w:rsidSect="001C19FD">
      <w:headerReference w:type="default" r:id="rId8"/>
      <w:pgSz w:w="16838" w:h="11906" w:orient="landscape"/>
      <w:pgMar w:top="1417" w:right="110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B2F" w:rsidRDefault="00917B2F" w:rsidP="000E0D77">
      <w:r>
        <w:separator/>
      </w:r>
    </w:p>
  </w:endnote>
  <w:endnote w:type="continuationSeparator" w:id="0">
    <w:p w:rsidR="00917B2F" w:rsidRDefault="00917B2F" w:rsidP="000E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B2F" w:rsidRDefault="00917B2F" w:rsidP="000E0D77">
      <w:r>
        <w:separator/>
      </w:r>
    </w:p>
  </w:footnote>
  <w:footnote w:type="continuationSeparator" w:id="0">
    <w:p w:rsidR="00917B2F" w:rsidRDefault="00917B2F" w:rsidP="000E0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71C" w:rsidRPr="000B6945" w:rsidRDefault="000B6945" w:rsidP="000B6945">
    <w:pPr>
      <w:pStyle w:val="Nagwek"/>
      <w:rPr>
        <w:rFonts w:ascii="Arial" w:hAnsi="Arial" w:cs="Arial"/>
        <w:sz w:val="20"/>
      </w:rPr>
    </w:pPr>
    <w:r w:rsidRPr="000B6945">
      <w:rPr>
        <w:rFonts w:ascii="Arial" w:hAnsi="Arial" w:cs="Arial"/>
        <w:sz w:val="20"/>
      </w:rPr>
      <w:t xml:space="preserve">Nr sprawy : </w:t>
    </w:r>
    <w:r w:rsidR="009B11E9">
      <w:rPr>
        <w:rFonts w:ascii="Arial" w:hAnsi="Arial" w:cs="Arial"/>
        <w:sz w:val="20"/>
      </w:rPr>
      <w:t>92</w:t>
    </w:r>
    <w:r w:rsidRPr="000B6945">
      <w:rPr>
        <w:rFonts w:ascii="Arial" w:hAnsi="Arial" w:cs="Arial"/>
        <w:sz w:val="20"/>
      </w:rPr>
      <w:t>/W1/202</w:t>
    </w:r>
    <w:r w:rsidR="009B11E9">
      <w:rPr>
        <w:rFonts w:ascii="Arial" w:hAnsi="Arial" w:cs="Arial"/>
        <w:sz w:val="20"/>
      </w:rPr>
      <w:t>4</w:t>
    </w:r>
    <w:r w:rsidRPr="000B6945">
      <w:rPr>
        <w:rFonts w:ascii="Arial" w:hAnsi="Arial" w:cs="Arial"/>
        <w:sz w:val="20"/>
      </w:rPr>
      <w:tab/>
    </w:r>
    <w:r w:rsidRPr="000B6945">
      <w:rPr>
        <w:rFonts w:ascii="Arial" w:hAnsi="Arial" w:cs="Arial"/>
        <w:sz w:val="20"/>
      </w:rPr>
      <w:tab/>
    </w:r>
    <w:r w:rsidRPr="000B6945">
      <w:rPr>
        <w:rFonts w:ascii="Arial" w:hAnsi="Arial" w:cs="Arial"/>
        <w:sz w:val="20"/>
      </w:rPr>
      <w:tab/>
    </w:r>
    <w:r w:rsidRPr="000B6945">
      <w:rPr>
        <w:rFonts w:ascii="Arial" w:hAnsi="Arial" w:cs="Arial"/>
        <w:sz w:val="20"/>
      </w:rPr>
      <w:tab/>
    </w:r>
    <w:r w:rsidRPr="000B6945">
      <w:rPr>
        <w:rFonts w:ascii="Arial" w:hAnsi="Arial" w:cs="Arial"/>
        <w:sz w:val="20"/>
      </w:rPr>
      <w:tab/>
    </w:r>
    <w:r w:rsidRPr="000B6945">
      <w:rPr>
        <w:rFonts w:ascii="Arial" w:hAnsi="Arial" w:cs="Arial"/>
        <w:sz w:val="20"/>
      </w:rPr>
      <w:tab/>
    </w:r>
    <w:r w:rsidRPr="000B6945">
      <w:rPr>
        <w:rFonts w:ascii="Arial" w:hAnsi="Arial" w:cs="Arial"/>
        <w:sz w:val="20"/>
      </w:rPr>
      <w:tab/>
    </w:r>
    <w:r w:rsidR="008F571C" w:rsidRPr="000B6945">
      <w:rPr>
        <w:rFonts w:ascii="Arial" w:hAnsi="Arial" w:cs="Arial"/>
        <w:sz w:val="20"/>
      </w:rPr>
      <w:t xml:space="preserve">Załącznik nr </w:t>
    </w:r>
    <w:r w:rsidRPr="000B6945">
      <w:rPr>
        <w:rFonts w:ascii="Arial" w:hAnsi="Arial" w:cs="Arial"/>
        <w:sz w:val="20"/>
      </w:rPr>
      <w:t>2</w:t>
    </w:r>
    <w:r w:rsidR="008F571C" w:rsidRPr="000B6945">
      <w:rPr>
        <w:rFonts w:ascii="Arial" w:hAnsi="Arial" w:cs="Arial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26F11"/>
    <w:multiLevelType w:val="hybridMultilevel"/>
    <w:tmpl w:val="EF4CC778"/>
    <w:lvl w:ilvl="0" w:tplc="BE682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EF2164"/>
    <w:multiLevelType w:val="hybridMultilevel"/>
    <w:tmpl w:val="EF4CC778"/>
    <w:lvl w:ilvl="0" w:tplc="BE682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D77"/>
    <w:rsid w:val="000B0DF4"/>
    <w:rsid w:val="000B66ED"/>
    <w:rsid w:val="000B6945"/>
    <w:rsid w:val="000E0D77"/>
    <w:rsid w:val="000E2507"/>
    <w:rsid w:val="00153C16"/>
    <w:rsid w:val="001C19FD"/>
    <w:rsid w:val="001E1671"/>
    <w:rsid w:val="00345556"/>
    <w:rsid w:val="003A4A08"/>
    <w:rsid w:val="004731D0"/>
    <w:rsid w:val="004A63E6"/>
    <w:rsid w:val="004D30E5"/>
    <w:rsid w:val="0055270B"/>
    <w:rsid w:val="00590DF4"/>
    <w:rsid w:val="006317A8"/>
    <w:rsid w:val="00636928"/>
    <w:rsid w:val="008F571C"/>
    <w:rsid w:val="00917B2F"/>
    <w:rsid w:val="009551C1"/>
    <w:rsid w:val="00993694"/>
    <w:rsid w:val="009B11E9"/>
    <w:rsid w:val="009D6AB4"/>
    <w:rsid w:val="00B710D8"/>
    <w:rsid w:val="00C006B1"/>
    <w:rsid w:val="00D24B3E"/>
    <w:rsid w:val="00D569B4"/>
    <w:rsid w:val="00DC766F"/>
    <w:rsid w:val="00DE48D7"/>
    <w:rsid w:val="00E27B83"/>
    <w:rsid w:val="00EE311D"/>
    <w:rsid w:val="00F8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E918E"/>
  <w15:chartTrackingRefBased/>
  <w15:docId w15:val="{C0EBAD12-9432-4F2C-A305-E03F40DB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0E0D7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0D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D77"/>
  </w:style>
  <w:style w:type="paragraph" w:styleId="Stopka">
    <w:name w:val="footer"/>
    <w:basedOn w:val="Normalny"/>
    <w:link w:val="StopkaZnak"/>
    <w:uiPriority w:val="99"/>
    <w:unhideWhenUsed/>
    <w:rsid w:val="000E0D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D77"/>
  </w:style>
  <w:style w:type="paragraph" w:styleId="Zwykytekst">
    <w:name w:val="Plain Text"/>
    <w:basedOn w:val="Normalny"/>
    <w:link w:val="ZwykytekstZnak"/>
    <w:uiPriority w:val="99"/>
    <w:rsid w:val="000E0D77"/>
    <w:pPr>
      <w:widowControl/>
      <w:autoSpaceDE/>
      <w:autoSpaceDN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E0D77"/>
    <w:rPr>
      <w:rFonts w:ascii="Courier New" w:eastAsia="Calibri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270B"/>
    <w:pPr>
      <w:widowControl/>
      <w:autoSpaceDE/>
      <w:autoSpaceDN/>
      <w:spacing w:after="120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270B"/>
  </w:style>
  <w:style w:type="paragraph" w:styleId="Tekstdymka">
    <w:name w:val="Balloon Text"/>
    <w:basedOn w:val="Normalny"/>
    <w:link w:val="TekstdymkaZnak"/>
    <w:uiPriority w:val="99"/>
    <w:semiHidden/>
    <w:unhideWhenUsed/>
    <w:rsid w:val="000E25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507"/>
    <w:rPr>
      <w:rFonts w:ascii="Segoe UI" w:eastAsia="Arial Narro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FB24538-690A-4C71-997F-3C1B5FBFD51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Murawska Elżbieta</dc:creator>
  <cp:keywords/>
  <dc:description/>
  <cp:lastModifiedBy>Bułach Anna</cp:lastModifiedBy>
  <cp:revision>17</cp:revision>
  <cp:lastPrinted>2023-12-06T07:56:00Z</cp:lastPrinted>
  <dcterms:created xsi:type="dcterms:W3CDTF">2023-01-26T07:31:00Z</dcterms:created>
  <dcterms:modified xsi:type="dcterms:W3CDTF">2024-12-09T12:58:00Z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a09e9e4e-e169-477d-8386-8830bcfe2e7d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sLSYEYebOJcaPIWTu8RMgkeUe9DGyYa9</vt:lpwstr>
  </property>
</Properties>
</file>