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2B678" w14:textId="77777777" w:rsidR="005A1DC1" w:rsidRPr="0050795A" w:rsidRDefault="005A1DC1" w:rsidP="0068616D">
      <w:pPr>
        <w:spacing w:after="0" w:line="271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50795A">
        <w:rPr>
          <w:rFonts w:cstheme="minorHAnsi"/>
          <w:b/>
          <w:sz w:val="24"/>
          <w:szCs w:val="24"/>
        </w:rPr>
        <w:t>Załącznik Nr 4</w:t>
      </w:r>
    </w:p>
    <w:p w14:paraId="7D4F0830" w14:textId="77777777" w:rsidR="00A0010F" w:rsidRPr="00736D51" w:rsidRDefault="00AE15AA" w:rsidP="00393CC2">
      <w:pPr>
        <w:spacing w:after="0" w:line="269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do Ogłoszenia o wszczęciu postępowania prowadzoneg</w:t>
      </w:r>
      <w:r w:rsidR="00B74E75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w trybie przetargu w oparciu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„Regulamin udzielania zamówień na dostawy, usługi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AD1364">
        <w:rPr>
          <w:rFonts w:eastAsia="Calibri" w:cstheme="minorHAnsi"/>
          <w:color w:val="000000"/>
          <w:sz w:val="24"/>
          <w:szCs w:val="24"/>
          <w:lang w:eastAsia="pl-PL"/>
        </w:rPr>
        <w:br/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i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roboty budowlane służące działalności sektorowej przez Miejskie Przedsiębiorstwo Energetyki Cieplnej S.A. </w:t>
      </w:r>
      <w:r w:rsidR="0050795A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w Tarnowie”</w:t>
      </w:r>
      <w:r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845F74"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="00845F7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DE11D7" w:rsidRPr="00DE11D7">
        <w:rPr>
          <w:rFonts w:eastAsia="Calibri" w:cstheme="minorHAnsi"/>
          <w:b/>
          <w:color w:val="000000"/>
          <w:sz w:val="24"/>
          <w:szCs w:val="24"/>
          <w:lang w:eastAsia="pl-PL"/>
        </w:rPr>
        <w:t>dostawę</w:t>
      </w:r>
      <w:r w:rsidR="00DE11D7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2664CC" w:rsidRPr="002664CC">
        <w:rPr>
          <w:rFonts w:cstheme="minorHAnsi"/>
          <w:b/>
          <w:color w:val="000000"/>
          <w:sz w:val="24"/>
          <w:szCs w:val="24"/>
          <w:lang w:eastAsia="pl-PL"/>
        </w:rPr>
        <w:t xml:space="preserve">armatury różnej do realizacji zadania pn. „Budowa modułu silników gazowych do skojarzonego wytwarzania energii elektrycznej i ciepła” </w:t>
      </w:r>
      <w:r w:rsidR="002664CC">
        <w:rPr>
          <w:rFonts w:cstheme="minorHAnsi"/>
          <w:b/>
          <w:color w:val="000000"/>
          <w:sz w:val="24"/>
          <w:szCs w:val="24"/>
          <w:lang w:eastAsia="pl-PL"/>
        </w:rPr>
        <w:t xml:space="preserve"> (PN/23</w:t>
      </w:r>
      <w:r w:rsidR="0027100C" w:rsidRPr="0027100C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="00CC2130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CC2130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14:paraId="5BFA02A3" w14:textId="77777777" w:rsidR="0027100C" w:rsidRPr="00B656A7" w:rsidRDefault="0027100C" w:rsidP="00736D51">
      <w:pPr>
        <w:spacing w:before="240" w:after="0" w:line="268" w:lineRule="auto"/>
        <w:rPr>
          <w:rFonts w:eastAsia="Calibri" w:cstheme="minorHAnsi"/>
          <w:b/>
          <w:bCs/>
          <w:sz w:val="24"/>
          <w:szCs w:val="24"/>
          <w:lang w:eastAsia="pl-PL"/>
        </w:rPr>
      </w:pPr>
      <w:r w:rsidRPr="0027100C">
        <w:rPr>
          <w:rFonts w:eastAsia="Calibri" w:cstheme="minorHAnsi"/>
          <w:b/>
          <w:bCs/>
          <w:sz w:val="24"/>
          <w:szCs w:val="24"/>
          <w:lang w:eastAsia="pl-PL"/>
        </w:rPr>
        <w:t>Zadanie nr 1</w:t>
      </w:r>
    </w:p>
    <w:tbl>
      <w:tblPr>
        <w:tblW w:w="133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5099"/>
        <w:gridCol w:w="2707"/>
        <w:gridCol w:w="818"/>
        <w:gridCol w:w="586"/>
        <w:gridCol w:w="696"/>
        <w:gridCol w:w="1430"/>
        <w:gridCol w:w="1398"/>
      </w:tblGrid>
      <w:tr w:rsidR="00262EE8" w:rsidRPr="006300E5" w14:paraId="2591849E" w14:textId="77777777" w:rsidTr="00262EE8">
        <w:trPr>
          <w:trHeight w:val="6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14401F5" w14:textId="77777777" w:rsidR="00262EE8" w:rsidRPr="006300E5" w:rsidRDefault="00262EE8" w:rsidP="00262EE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90BC635" w14:textId="77777777" w:rsidR="00262EE8" w:rsidRPr="006300E5" w:rsidRDefault="00262EE8" w:rsidP="00262EE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5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8B75401" w14:textId="49858043" w:rsidR="00262EE8" w:rsidRPr="006300E5" w:rsidRDefault="00262EE8" w:rsidP="00262EE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3BFAD8D" w14:textId="206BB772" w:rsidR="00262EE8" w:rsidRPr="006300E5" w:rsidRDefault="00262EE8" w:rsidP="00262EE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B71F34E" w14:textId="692F7C04" w:rsidR="00262EE8" w:rsidRPr="006300E5" w:rsidRDefault="00262EE8" w:rsidP="00262EE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D8FE58E" w14:textId="1C14160B" w:rsidR="00262EE8" w:rsidRPr="006300E5" w:rsidRDefault="00262EE8" w:rsidP="00262EE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46659D8" w14:textId="5C015DF2" w:rsidR="00262EE8" w:rsidRPr="006300E5" w:rsidRDefault="00262EE8" w:rsidP="00262EE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262EE8" w:rsidRPr="006300E5" w14:paraId="132834B3" w14:textId="77777777" w:rsidTr="00262EE8">
        <w:trPr>
          <w:trHeight w:val="31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705F" w14:textId="77777777" w:rsidR="00262EE8" w:rsidRPr="006300E5" w:rsidRDefault="00262EE8" w:rsidP="00262EE8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D795" w14:textId="77777777" w:rsidR="00262EE8" w:rsidRPr="006300E5" w:rsidRDefault="00262EE8" w:rsidP="00262EE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6300E5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C459" w14:textId="3B7DEBC6" w:rsidR="00262EE8" w:rsidRPr="006300E5" w:rsidRDefault="00262EE8" w:rsidP="00262EE8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5E9F" w14:textId="4A77EE15" w:rsidR="00262EE8" w:rsidRPr="006300E5" w:rsidRDefault="00262EE8" w:rsidP="00262EE8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DE65" w14:textId="66ADB6FC" w:rsidR="00262EE8" w:rsidRPr="006300E5" w:rsidRDefault="00262EE8" w:rsidP="00262EE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7A11" w14:textId="2B546B2F" w:rsidR="00262EE8" w:rsidRPr="006300E5" w:rsidRDefault="00262EE8" w:rsidP="00262EE8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D2EA" w14:textId="11ED80AB" w:rsidR="00262EE8" w:rsidRPr="006300E5" w:rsidRDefault="00262EE8" w:rsidP="00262EE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262EE8" w:rsidRPr="006300E5" w14:paraId="6BEC205C" w14:textId="77777777" w:rsidTr="00262EE8">
        <w:trPr>
          <w:trHeight w:val="2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7AC4" w14:textId="77777777" w:rsidR="00262EE8" w:rsidRPr="006300E5" w:rsidRDefault="00262EE8" w:rsidP="00266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46C78" w14:textId="77777777" w:rsidR="00262EE8" w:rsidRPr="006300E5" w:rsidRDefault="00262EE8" w:rsidP="002664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Kurek kulowy do wspawania </w:t>
            </w:r>
            <w:r w:rsidRPr="006300E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DN 100 PN 16 </w:t>
            </w:r>
            <w:r w:rsidRPr="006300E5">
              <w:rPr>
                <w:rFonts w:eastAsia="Times New Roman" w:cstheme="minorHAnsi"/>
                <w:sz w:val="24"/>
                <w:szCs w:val="24"/>
                <w:lang w:eastAsia="pl-PL"/>
              </w:rPr>
              <w:t>BROEN</w:t>
            </w:r>
            <w:r w:rsidRPr="006300E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(wersja podziemna) (odległość od osi rurociągu do osi pokrętła 1900 mm)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E8198" w14:textId="77777777" w:rsidR="00262EE8" w:rsidRPr="006300E5" w:rsidRDefault="00262EE8" w:rsidP="002664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2B6F" w14:textId="301B746F" w:rsidR="00262EE8" w:rsidRPr="006300E5" w:rsidRDefault="00262EE8" w:rsidP="002664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9141F" w14:textId="77777777" w:rsidR="00262EE8" w:rsidRPr="006300E5" w:rsidRDefault="00262EE8" w:rsidP="002664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5B817" w14:textId="77777777" w:rsidR="00262EE8" w:rsidRPr="006300E5" w:rsidRDefault="00262EE8" w:rsidP="002664CC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40121" w14:textId="77777777" w:rsidR="00262EE8" w:rsidRPr="006300E5" w:rsidRDefault="00262EE8" w:rsidP="002664CC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262EE8" w:rsidRPr="006300E5" w14:paraId="1963E165" w14:textId="77777777" w:rsidTr="00262EE8">
        <w:trPr>
          <w:cantSplit/>
          <w:trHeight w:val="41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4D4D" w14:textId="77777777" w:rsidR="00262EE8" w:rsidRPr="006300E5" w:rsidRDefault="00262EE8" w:rsidP="00266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C61C1" w14:textId="77777777" w:rsidR="00262EE8" w:rsidRPr="006300E5" w:rsidRDefault="00262EE8" w:rsidP="002664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Kurek kulowy kołnierzowy </w:t>
            </w:r>
            <w:r w:rsidRPr="006300E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DN 100 PN 16 </w:t>
            </w:r>
            <w:r w:rsidRPr="006300E5">
              <w:rPr>
                <w:rFonts w:eastAsia="Times New Roman" w:cstheme="minorHAnsi"/>
                <w:sz w:val="24"/>
                <w:szCs w:val="24"/>
                <w:lang w:eastAsia="pl-PL"/>
              </w:rPr>
              <w:t>BROEN  (wersja nadziemna)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C8C76" w14:textId="77777777" w:rsidR="00262EE8" w:rsidRPr="006300E5" w:rsidRDefault="00262EE8" w:rsidP="002664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20B4" w14:textId="66CE71B1" w:rsidR="00262EE8" w:rsidRPr="006300E5" w:rsidRDefault="00262EE8" w:rsidP="002664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648F9" w14:textId="77777777" w:rsidR="00262EE8" w:rsidRPr="006300E5" w:rsidRDefault="00262EE8" w:rsidP="002664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A390B" w14:textId="77777777" w:rsidR="00262EE8" w:rsidRPr="006300E5" w:rsidRDefault="00262EE8" w:rsidP="002664CC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B4ADD" w14:textId="77777777" w:rsidR="00262EE8" w:rsidRPr="006300E5" w:rsidRDefault="00262EE8" w:rsidP="002664CC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262EE8" w:rsidRPr="006300E5" w14:paraId="60617792" w14:textId="77777777" w:rsidTr="00262EE8">
        <w:trPr>
          <w:cantSplit/>
          <w:trHeight w:val="41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A2C1" w14:textId="77777777" w:rsidR="00262EE8" w:rsidRPr="006300E5" w:rsidRDefault="00262EE8" w:rsidP="00266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28F65" w14:textId="77777777" w:rsidR="00262EE8" w:rsidRPr="006300E5" w:rsidRDefault="00262EE8" w:rsidP="002664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Kurek kulowy kołnierzowy </w:t>
            </w:r>
            <w:r w:rsidRPr="006300E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50 PN 16</w:t>
            </w:r>
            <w:r w:rsidRPr="006300E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BROEN  (wersja nadziemna)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EB870" w14:textId="77777777" w:rsidR="00262EE8" w:rsidRPr="006300E5" w:rsidRDefault="00262EE8" w:rsidP="002664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E1E4" w14:textId="45D559B1" w:rsidR="00262EE8" w:rsidRPr="006300E5" w:rsidRDefault="00262EE8" w:rsidP="002664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DDD9D" w14:textId="77777777" w:rsidR="00262EE8" w:rsidRPr="006300E5" w:rsidRDefault="00262EE8" w:rsidP="002664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BBE8F" w14:textId="77777777" w:rsidR="00262EE8" w:rsidRPr="006300E5" w:rsidRDefault="00262EE8" w:rsidP="002664CC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A245A" w14:textId="77777777" w:rsidR="00262EE8" w:rsidRPr="006300E5" w:rsidRDefault="00262EE8" w:rsidP="002664CC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262EE8" w:rsidRPr="006300E5" w14:paraId="0BF5BA45" w14:textId="77777777" w:rsidTr="00262EE8">
        <w:trPr>
          <w:cantSplit/>
          <w:trHeight w:val="41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04F1" w14:textId="77777777" w:rsidR="00262EE8" w:rsidRPr="006300E5" w:rsidRDefault="00262EE8" w:rsidP="00266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B506B" w14:textId="77777777" w:rsidR="00262EE8" w:rsidRPr="006300E5" w:rsidRDefault="00262EE8" w:rsidP="002664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Zasuwa klinowa kołnierzowa </w:t>
            </w:r>
            <w:r w:rsidRPr="006300E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50 PN 16</w:t>
            </w:r>
            <w:r w:rsidRPr="006300E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JAFAR  (wersja nadziemna)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28D55" w14:textId="77777777" w:rsidR="00262EE8" w:rsidRPr="006300E5" w:rsidRDefault="00262EE8" w:rsidP="002664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DB8F" w14:textId="0F567210" w:rsidR="00262EE8" w:rsidRPr="006300E5" w:rsidRDefault="00262EE8" w:rsidP="002664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BC9C0" w14:textId="77777777" w:rsidR="00262EE8" w:rsidRPr="006300E5" w:rsidRDefault="00262EE8" w:rsidP="002664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7AB90" w14:textId="77777777" w:rsidR="00262EE8" w:rsidRPr="006300E5" w:rsidRDefault="00262EE8" w:rsidP="002664CC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D5A7F" w14:textId="77777777" w:rsidR="00262EE8" w:rsidRPr="006300E5" w:rsidRDefault="00262EE8" w:rsidP="002664CC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262EE8" w:rsidRPr="006300E5" w14:paraId="7C55F2D2" w14:textId="77777777" w:rsidTr="00262EE8">
        <w:trPr>
          <w:trHeight w:val="274"/>
          <w:jc w:val="center"/>
        </w:trPr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F78D67" w14:textId="77777777" w:rsidR="00262EE8" w:rsidRPr="006300E5" w:rsidRDefault="00262EE8" w:rsidP="00CA2E6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F8AC4A" w14:textId="77777777" w:rsidR="00262EE8" w:rsidRPr="006300E5" w:rsidRDefault="00262EE8" w:rsidP="00CA2E63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2CB154" w14:textId="77777777" w:rsidR="00262EE8" w:rsidRPr="006300E5" w:rsidRDefault="00262EE8" w:rsidP="00CA2E6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F68719" w14:textId="19D4AE3A" w:rsidR="00262EE8" w:rsidRPr="006300E5" w:rsidRDefault="00262EE8" w:rsidP="00CA2E6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A9996E" w14:textId="77777777" w:rsidR="00262EE8" w:rsidRPr="006300E5" w:rsidRDefault="00262EE8" w:rsidP="00CA2E63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F883" w14:textId="77777777" w:rsidR="00262EE8" w:rsidRPr="006300E5" w:rsidRDefault="00262EE8" w:rsidP="002664CC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6300E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zadanie nr 1: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D947B" w14:textId="77777777" w:rsidR="00262EE8" w:rsidRPr="006300E5" w:rsidRDefault="00262EE8" w:rsidP="00CA2E6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45A0334C" w14:textId="77777777" w:rsidR="00412CE3" w:rsidRPr="006300E5" w:rsidRDefault="00412CE3" w:rsidP="00412CE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300E5">
        <w:rPr>
          <w:rFonts w:eastAsia="Times New Roman" w:cstheme="minorHAnsi"/>
          <w:b/>
          <w:sz w:val="24"/>
          <w:szCs w:val="24"/>
          <w:lang w:eastAsia="pl-PL"/>
        </w:rPr>
        <w:t>UWAGI do pozycji nr 1, 2, 3:</w:t>
      </w:r>
    </w:p>
    <w:p w14:paraId="2DDCCFFD" w14:textId="77777777" w:rsidR="00412CE3" w:rsidRPr="006300E5" w:rsidRDefault="00412CE3" w:rsidP="00412CE3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6300E5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Armatura zaporowa przeznaczona do montażu w strefie średniego ciśnienia PN 16 </w:t>
      </w:r>
    </w:p>
    <w:p w14:paraId="0B23ED89" w14:textId="77777777" w:rsidR="00412CE3" w:rsidRPr="006300E5" w:rsidRDefault="00412CE3" w:rsidP="00412CE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300E5">
        <w:rPr>
          <w:rFonts w:eastAsia="Times New Roman" w:cstheme="minorHAnsi"/>
          <w:b/>
          <w:color w:val="000000"/>
          <w:sz w:val="24"/>
          <w:szCs w:val="24"/>
          <w:lang w:eastAsia="pl-PL"/>
        </w:rPr>
        <w:t>powinna spełniać następujące wymagania:</w:t>
      </w:r>
      <w:r w:rsidRPr="006300E5">
        <w:rPr>
          <w:rFonts w:eastAsia="Times New Roman" w:cstheme="minorHAnsi"/>
          <w:color w:val="000000"/>
          <w:sz w:val="24"/>
          <w:szCs w:val="24"/>
          <w:lang w:eastAsia="pl-PL"/>
        </w:rPr>
        <w:br/>
        <w:t>- Czynnik roboczy (medium) - gaz ziemny;</w:t>
      </w:r>
      <w:r w:rsidRPr="006300E5">
        <w:rPr>
          <w:rFonts w:eastAsia="Times New Roman" w:cstheme="minorHAnsi"/>
          <w:color w:val="000000"/>
          <w:sz w:val="24"/>
          <w:szCs w:val="24"/>
          <w:lang w:eastAsia="pl-PL"/>
        </w:rPr>
        <w:br/>
        <w:t>- Klasa temperaturowa - TC3;</w:t>
      </w:r>
      <w:r w:rsidRPr="006300E5">
        <w:rPr>
          <w:rFonts w:eastAsia="Times New Roman" w:cstheme="minorHAnsi"/>
          <w:color w:val="000000"/>
          <w:sz w:val="24"/>
          <w:szCs w:val="24"/>
          <w:lang w:eastAsia="pl-PL"/>
        </w:rPr>
        <w:br/>
        <w:t>- Zabudowa – nadziemna –</w:t>
      </w:r>
      <w:r w:rsidRPr="006300E5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tam gdzie wskazano;</w:t>
      </w:r>
      <w:r w:rsidRPr="006300E5">
        <w:rPr>
          <w:rFonts w:eastAsia="Times New Roman" w:cstheme="minorHAnsi"/>
          <w:color w:val="000000"/>
          <w:sz w:val="24"/>
          <w:szCs w:val="24"/>
          <w:lang w:eastAsia="pl-PL"/>
        </w:rPr>
        <w:br/>
        <w:t>- Przyłącza - kołnierzowe wg PN-EN 1092-1 -</w:t>
      </w:r>
      <w:r w:rsidRPr="006300E5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tam gdzie wskazano;</w:t>
      </w:r>
      <w:r w:rsidRPr="006300E5">
        <w:rPr>
          <w:rFonts w:eastAsia="Times New Roman" w:cstheme="minorHAnsi"/>
          <w:color w:val="000000"/>
          <w:sz w:val="24"/>
          <w:szCs w:val="24"/>
          <w:lang w:eastAsia="pl-PL"/>
        </w:rPr>
        <w:br/>
        <w:t>- Badania podstawowe - świadectwo odbioru 3.1 wg PN-EN 10204;</w:t>
      </w:r>
      <w:r w:rsidRPr="006300E5">
        <w:rPr>
          <w:rFonts w:eastAsia="Times New Roman" w:cstheme="minorHAnsi"/>
          <w:color w:val="000000"/>
          <w:sz w:val="24"/>
          <w:szCs w:val="24"/>
          <w:lang w:eastAsia="pl-PL"/>
        </w:rPr>
        <w:br/>
        <w:t>- Zawory kulowe i zwrotne pełnoprzelotowe z możliwością montażu w dowolnym położeniu;</w:t>
      </w:r>
      <w:r w:rsidRPr="006300E5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- Zabezpieczenie antykorozyjne zaworów kulowych i zasuw wg normy PN-EN ISO 12944-5. Warstwa podkładowa - farba epoksydowa, warstwa </w:t>
      </w:r>
      <w:r w:rsidRPr="006300E5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nawierzchniowa - farba poliuretanowa. Kolor dostarczanej armatury 1018, 1021 lub 1023 wg palety RAL;</w:t>
      </w:r>
      <w:r w:rsidRPr="006300E5">
        <w:rPr>
          <w:rFonts w:eastAsia="Times New Roman" w:cstheme="minorHAnsi"/>
          <w:color w:val="000000"/>
          <w:sz w:val="24"/>
          <w:szCs w:val="24"/>
          <w:lang w:eastAsia="pl-PL"/>
        </w:rPr>
        <w:br/>
        <w:t>- Zawory kulowe o szczelności zamknięcia - klasa A wg PN -EN 12266-2;</w:t>
      </w:r>
      <w:r w:rsidRPr="006300E5">
        <w:rPr>
          <w:rFonts w:eastAsia="Times New Roman" w:cstheme="minorHAnsi"/>
          <w:color w:val="000000"/>
          <w:sz w:val="24"/>
          <w:szCs w:val="24"/>
          <w:lang w:eastAsia="pl-PL"/>
        </w:rPr>
        <w:br/>
        <w:t>- Zawory kulowe wyposażone w uszczelnienie standardowe (miękkie);</w:t>
      </w:r>
      <w:r w:rsidRPr="006300E5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- Zawory kulowe wykonane z kulą usytuowaną w sposób tzw. „pływający” dla średnicy nominalnej do DN 50 PN (włącznie) i wykonanie z kulą obustronnie montowaną na czopach </w:t>
      </w:r>
      <w:r w:rsidRPr="006300E5">
        <w:rPr>
          <w:rFonts w:eastAsia="Times New Roman" w:cstheme="minorHAnsi"/>
          <w:color w:val="000000"/>
          <w:sz w:val="24"/>
          <w:szCs w:val="24"/>
          <w:lang w:eastAsia="pl-PL"/>
        </w:rPr>
        <w:br/>
        <w:t>w łożyskach tzw. „ujarzmioną” dla średnicy powyżej DN 50;</w:t>
      </w:r>
      <w:r w:rsidRPr="006300E5">
        <w:rPr>
          <w:rFonts w:eastAsia="Times New Roman" w:cstheme="minorHAnsi"/>
          <w:color w:val="000000"/>
          <w:sz w:val="24"/>
          <w:szCs w:val="24"/>
          <w:lang w:eastAsia="pl-PL"/>
        </w:rPr>
        <w:br/>
        <w:t>- Zawory kulowe posiadające system AntiBlow zabezpieczający trzpień zaworu;</w:t>
      </w:r>
      <w:r w:rsidRPr="006300E5">
        <w:rPr>
          <w:rFonts w:eastAsia="Times New Roman" w:cstheme="minorHAnsi"/>
          <w:color w:val="000000"/>
          <w:sz w:val="24"/>
          <w:szCs w:val="24"/>
          <w:lang w:eastAsia="pl-PL"/>
        </w:rPr>
        <w:br/>
        <w:t>- Zawory kulowe o konstrukcji z zabezpieczeniem antyelektrostatycznym, zapobiegająca gromadzeniu się ładunków elektrycznych na kuli;</w:t>
      </w:r>
      <w:r w:rsidRPr="006300E5">
        <w:rPr>
          <w:rFonts w:eastAsia="Times New Roman" w:cstheme="minorHAnsi"/>
          <w:color w:val="000000"/>
          <w:sz w:val="24"/>
          <w:szCs w:val="24"/>
          <w:lang w:eastAsia="pl-PL"/>
        </w:rPr>
        <w:br/>
        <w:t>- Zawory kulowe oraz zasuwy wyposażone we wskaźnik położenia elementu zamykającego.</w:t>
      </w:r>
    </w:p>
    <w:p w14:paraId="7C5C6553" w14:textId="77777777" w:rsidR="00412CE3" w:rsidRPr="006300E5" w:rsidRDefault="00412CE3" w:rsidP="00412CE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FA82912" w14:textId="77777777" w:rsidR="00412CE3" w:rsidRPr="006300E5" w:rsidRDefault="00412CE3" w:rsidP="00412CE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300E5">
        <w:rPr>
          <w:rFonts w:eastAsia="Times New Roman" w:cstheme="minorHAnsi"/>
          <w:b/>
          <w:sz w:val="24"/>
          <w:szCs w:val="24"/>
          <w:lang w:eastAsia="pl-PL"/>
        </w:rPr>
        <w:t>UWAGI do pozycji nr 4:</w:t>
      </w:r>
    </w:p>
    <w:p w14:paraId="713C848F" w14:textId="77777777" w:rsidR="00412CE3" w:rsidRPr="006300E5" w:rsidRDefault="00412CE3" w:rsidP="00412CE3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300E5">
        <w:rPr>
          <w:rFonts w:eastAsia="Calibri" w:cstheme="minorHAnsi"/>
          <w:sz w:val="24"/>
          <w:szCs w:val="24"/>
        </w:rPr>
        <w:t>- Zasuwa powinna posiadać dopuszczenie do stosowania w sieci gazu ziemnego o ciśnieniu roboczym do 1.6MPa i zakresie temperatur od -20°C do +60°C</w:t>
      </w:r>
    </w:p>
    <w:p w14:paraId="39B646E1" w14:textId="77777777" w:rsidR="00412CE3" w:rsidRPr="006300E5" w:rsidRDefault="00412CE3" w:rsidP="00412CE3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300E5">
        <w:rPr>
          <w:rFonts w:eastAsia="Calibri" w:cstheme="minorHAnsi"/>
          <w:sz w:val="24"/>
          <w:szCs w:val="24"/>
        </w:rPr>
        <w:t>- Dopuszcza się korpus, pokrywę i klin zamykający z żeliwa sferoidalnego</w:t>
      </w:r>
    </w:p>
    <w:p w14:paraId="20C9F2FE" w14:textId="77777777" w:rsidR="00412CE3" w:rsidRPr="006300E5" w:rsidRDefault="00412CE3" w:rsidP="00412CE3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300E5">
        <w:rPr>
          <w:rFonts w:eastAsia="Calibri" w:cstheme="minorHAnsi"/>
          <w:sz w:val="24"/>
          <w:szCs w:val="24"/>
        </w:rPr>
        <w:t>- Dopuszcza się uszczelnienie miękkie</w:t>
      </w:r>
    </w:p>
    <w:p w14:paraId="7E7BB829" w14:textId="77777777" w:rsidR="00412CE3" w:rsidRPr="006300E5" w:rsidRDefault="00412CE3" w:rsidP="00412CE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300E5">
        <w:rPr>
          <w:rFonts w:eastAsia="Calibri" w:cstheme="minorHAnsi"/>
          <w:sz w:val="24"/>
          <w:szCs w:val="24"/>
        </w:rPr>
        <w:t>- Połączenia kołnierzowe zasuwy wg. normy PN-EN 1092-1/2.</w:t>
      </w:r>
    </w:p>
    <w:p w14:paraId="2CD9948A" w14:textId="77777777" w:rsidR="002664CC" w:rsidRPr="006300E5" w:rsidRDefault="002664CC" w:rsidP="00AD1364">
      <w:pPr>
        <w:spacing w:after="0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14:paraId="32244C6C" w14:textId="77777777" w:rsidR="00D23575" w:rsidRPr="006300E5" w:rsidRDefault="00D23575" w:rsidP="00AD1364">
      <w:pPr>
        <w:spacing w:after="0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6300E5">
        <w:rPr>
          <w:rFonts w:eastAsia="Calibri" w:cstheme="minorHAnsi"/>
          <w:b/>
          <w:color w:val="000000"/>
          <w:sz w:val="24"/>
          <w:szCs w:val="24"/>
          <w:lang w:eastAsia="pl-PL"/>
        </w:rPr>
        <w:t>Zadanie nr 2</w:t>
      </w:r>
    </w:p>
    <w:tbl>
      <w:tblPr>
        <w:tblW w:w="132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5605"/>
        <w:gridCol w:w="3160"/>
        <w:gridCol w:w="550"/>
        <w:gridCol w:w="589"/>
        <w:gridCol w:w="1430"/>
        <w:gridCol w:w="1400"/>
      </w:tblGrid>
      <w:tr w:rsidR="00262EE8" w:rsidRPr="006300E5" w14:paraId="4A3A4D72" w14:textId="77777777" w:rsidTr="00262EE8">
        <w:trPr>
          <w:trHeight w:val="65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594A05B" w14:textId="77777777" w:rsidR="00262EE8" w:rsidRPr="006300E5" w:rsidRDefault="00262EE8" w:rsidP="00262EE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1D883B9" w14:textId="77777777" w:rsidR="00262EE8" w:rsidRPr="006300E5" w:rsidRDefault="00262EE8" w:rsidP="00262EE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D46FBC0" w14:textId="0A1A11D8" w:rsidR="00262EE8" w:rsidRPr="006300E5" w:rsidRDefault="00262EE8" w:rsidP="00262EE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A4220AF" w14:textId="05C1AB1C" w:rsidR="00262EE8" w:rsidRPr="006300E5" w:rsidRDefault="00262EE8" w:rsidP="00262EE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5EC9033" w14:textId="06E2EE00" w:rsidR="00262EE8" w:rsidRPr="006300E5" w:rsidRDefault="00262EE8" w:rsidP="00262EE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F64B7F6" w14:textId="532B9645" w:rsidR="00262EE8" w:rsidRPr="006300E5" w:rsidRDefault="00262EE8" w:rsidP="00262EE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5F2447D" w14:textId="4A8FF67C" w:rsidR="00262EE8" w:rsidRPr="006300E5" w:rsidRDefault="00262EE8" w:rsidP="00262EE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262EE8" w:rsidRPr="006300E5" w14:paraId="27072D3E" w14:textId="77777777" w:rsidTr="00262EE8">
        <w:trPr>
          <w:trHeight w:val="31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E6AE" w14:textId="77777777" w:rsidR="00262EE8" w:rsidRPr="006300E5" w:rsidRDefault="00262EE8" w:rsidP="00262EE8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7A01" w14:textId="77777777" w:rsidR="00262EE8" w:rsidRPr="006300E5" w:rsidRDefault="00262EE8" w:rsidP="00262EE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6300E5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CC56" w14:textId="0FEFD2E2" w:rsidR="00262EE8" w:rsidRPr="006300E5" w:rsidRDefault="00262EE8" w:rsidP="00262EE8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C3534" w14:textId="25BE195C" w:rsidR="00262EE8" w:rsidRPr="006300E5" w:rsidRDefault="00262EE8" w:rsidP="00262EE8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F89C" w14:textId="06B0166B" w:rsidR="00262EE8" w:rsidRPr="006300E5" w:rsidRDefault="00262EE8" w:rsidP="00262EE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B6817" w14:textId="606DD6F9" w:rsidR="00262EE8" w:rsidRPr="006300E5" w:rsidRDefault="00262EE8" w:rsidP="00262EE8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1804" w14:textId="661339EB" w:rsidR="00262EE8" w:rsidRPr="006300E5" w:rsidRDefault="00262EE8" w:rsidP="00262EE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262EE8" w:rsidRPr="006300E5" w14:paraId="0BFA6F90" w14:textId="77777777" w:rsidTr="00262EE8">
        <w:trPr>
          <w:trHeight w:val="26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6A8E" w14:textId="77777777" w:rsidR="00262EE8" w:rsidRPr="006300E5" w:rsidRDefault="00262EE8" w:rsidP="00266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7AAEB" w14:textId="77777777" w:rsidR="00262EE8" w:rsidRPr="006300E5" w:rsidRDefault="00262EE8" w:rsidP="002664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Zaślepka okularowa </w:t>
            </w:r>
            <w:r w:rsidRPr="006300E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50 PN 16</w:t>
            </w:r>
            <w:r w:rsidRPr="006300E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P355NH</w:t>
            </w:r>
            <w:r w:rsidRPr="006300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medium: gaz ziemny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A4EE" w14:textId="77777777" w:rsidR="00262EE8" w:rsidRPr="006300E5" w:rsidRDefault="00262EE8" w:rsidP="002664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D156" w14:textId="6CA8DD5A" w:rsidR="00262EE8" w:rsidRPr="006300E5" w:rsidRDefault="00262EE8" w:rsidP="002664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B386" w14:textId="77777777" w:rsidR="00262EE8" w:rsidRPr="006300E5" w:rsidRDefault="00262EE8" w:rsidP="002664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E902" w14:textId="77777777" w:rsidR="00262EE8" w:rsidRPr="006300E5" w:rsidRDefault="00262EE8" w:rsidP="002664CC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5B697" w14:textId="77777777" w:rsidR="00262EE8" w:rsidRPr="006300E5" w:rsidRDefault="00262EE8" w:rsidP="002664CC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262EE8" w:rsidRPr="006300E5" w14:paraId="698C9F01" w14:textId="77777777" w:rsidTr="00262EE8">
        <w:trPr>
          <w:cantSplit/>
          <w:trHeight w:val="41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9D57" w14:textId="77777777" w:rsidR="00262EE8" w:rsidRPr="006300E5" w:rsidRDefault="00262EE8" w:rsidP="00266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EC4A9" w14:textId="77777777" w:rsidR="00262EE8" w:rsidRPr="006300E5" w:rsidRDefault="00262EE8" w:rsidP="002664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Zaślepka okularowa </w:t>
            </w:r>
            <w:r w:rsidRPr="006300E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100 PN 16</w:t>
            </w:r>
            <w:r w:rsidRPr="006300E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P355NH</w:t>
            </w:r>
            <w:r w:rsidRPr="006300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medium: gaz ziemny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9C71" w14:textId="77777777" w:rsidR="00262EE8" w:rsidRPr="006300E5" w:rsidRDefault="00262EE8" w:rsidP="002664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47C1" w14:textId="3C041335" w:rsidR="00262EE8" w:rsidRPr="006300E5" w:rsidRDefault="00262EE8" w:rsidP="002664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B871" w14:textId="77777777" w:rsidR="00262EE8" w:rsidRPr="006300E5" w:rsidRDefault="00262EE8" w:rsidP="002664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8E4F" w14:textId="77777777" w:rsidR="00262EE8" w:rsidRPr="006300E5" w:rsidRDefault="00262EE8" w:rsidP="002664CC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C3C93" w14:textId="77777777" w:rsidR="00262EE8" w:rsidRPr="006300E5" w:rsidRDefault="00262EE8" w:rsidP="002664CC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262EE8" w:rsidRPr="006300E5" w14:paraId="434E2E1A" w14:textId="77777777" w:rsidTr="00262EE8">
        <w:trPr>
          <w:cantSplit/>
          <w:trHeight w:val="41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CDC4" w14:textId="77777777" w:rsidR="00262EE8" w:rsidRPr="006300E5" w:rsidRDefault="00262EE8" w:rsidP="00266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EC154" w14:textId="77777777" w:rsidR="00262EE8" w:rsidRPr="006300E5" w:rsidRDefault="00262EE8" w:rsidP="002664CC">
            <w:pPr>
              <w:pStyle w:val="Nagwek1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71B9"/>
                <w:sz w:val="24"/>
                <w:szCs w:val="24"/>
                <w:lang w:eastAsia="en-US"/>
              </w:rPr>
            </w:pPr>
            <w:r w:rsidRPr="006300E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Kurek manometrowy </w:t>
            </w:r>
            <w:r w:rsidRPr="006300E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eastAsia="en-US"/>
              </w:rPr>
              <w:t>DN 4 PN 16</w:t>
            </w:r>
            <w:r w:rsidRPr="006300E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(M20x1,5) </w:t>
            </w:r>
            <w:r w:rsidRPr="006300E5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CEGAZ</w:t>
            </w:r>
            <w:r w:rsidRPr="006300E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en-US"/>
              </w:rPr>
              <w:t>,</w:t>
            </w:r>
            <w:r w:rsidRPr="006300E5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300E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en-US"/>
              </w:rPr>
              <w:t>medium: gaz ziemny, stal nierdzewna (wysokostopowa) X5CrNi 18-10 wg</w:t>
            </w:r>
            <w:r w:rsidRPr="006300E5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 PN-EN 10088-1:2014-12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8F50" w14:textId="77777777" w:rsidR="00262EE8" w:rsidRPr="006300E5" w:rsidRDefault="00262EE8" w:rsidP="002664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874A" w14:textId="52BB59C4" w:rsidR="00262EE8" w:rsidRPr="006300E5" w:rsidRDefault="00262EE8" w:rsidP="002664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D836" w14:textId="77777777" w:rsidR="00262EE8" w:rsidRPr="006300E5" w:rsidRDefault="00262EE8" w:rsidP="002664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372E" w14:textId="77777777" w:rsidR="00262EE8" w:rsidRPr="006300E5" w:rsidRDefault="00262EE8" w:rsidP="002664CC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1B5F4" w14:textId="77777777" w:rsidR="00262EE8" w:rsidRPr="006300E5" w:rsidRDefault="00262EE8" w:rsidP="002664CC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262EE8" w:rsidRPr="006300E5" w14:paraId="326957CE" w14:textId="77777777" w:rsidTr="00262EE8">
        <w:trPr>
          <w:trHeight w:val="274"/>
          <w:jc w:val="center"/>
        </w:trPr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4B7AD5" w14:textId="77777777" w:rsidR="00262EE8" w:rsidRPr="006300E5" w:rsidRDefault="00262EE8" w:rsidP="00CA2E6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B3F99F" w14:textId="77777777" w:rsidR="00262EE8" w:rsidRPr="006300E5" w:rsidRDefault="00262EE8" w:rsidP="00CA2E63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2B3ABA" w14:textId="77777777" w:rsidR="00262EE8" w:rsidRPr="006300E5" w:rsidRDefault="00262EE8" w:rsidP="00CA2E6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7C2419" w14:textId="6AD9EB78" w:rsidR="00262EE8" w:rsidRPr="006300E5" w:rsidRDefault="00262EE8" w:rsidP="00CA2E6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381BD08" w14:textId="77777777" w:rsidR="00262EE8" w:rsidRPr="006300E5" w:rsidRDefault="00262EE8" w:rsidP="00CA2E63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AF9A" w14:textId="77777777" w:rsidR="00262EE8" w:rsidRPr="006300E5" w:rsidRDefault="00262EE8" w:rsidP="002664CC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6300E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zadanie nr 2: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67CAA" w14:textId="77777777" w:rsidR="00262EE8" w:rsidRPr="006300E5" w:rsidRDefault="00262EE8" w:rsidP="00CA2E6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08A3BE98" w14:textId="0CD3898A" w:rsidR="00605A10" w:rsidRPr="006300E5" w:rsidRDefault="002664CC" w:rsidP="00605A10">
      <w:pPr>
        <w:spacing w:after="0" w:line="268" w:lineRule="auto"/>
        <w:rPr>
          <w:rFonts w:cstheme="minorHAnsi"/>
          <w:color w:val="000000"/>
          <w:sz w:val="24"/>
          <w:szCs w:val="24"/>
        </w:rPr>
      </w:pPr>
      <w:r w:rsidRPr="006300E5">
        <w:rPr>
          <w:rFonts w:cstheme="minorHAnsi"/>
          <w:b/>
          <w:color w:val="000000"/>
          <w:sz w:val="24"/>
          <w:szCs w:val="24"/>
        </w:rPr>
        <w:lastRenderedPageBreak/>
        <w:t>Uwaga</w:t>
      </w:r>
      <w:r w:rsidRPr="006300E5">
        <w:rPr>
          <w:rFonts w:cstheme="minorHAnsi"/>
          <w:color w:val="000000"/>
          <w:sz w:val="24"/>
          <w:szCs w:val="24"/>
        </w:rPr>
        <w:t>:</w:t>
      </w:r>
      <w:r w:rsidRPr="006300E5">
        <w:rPr>
          <w:rFonts w:cstheme="minorHAnsi"/>
          <w:color w:val="000000"/>
          <w:sz w:val="24"/>
          <w:szCs w:val="24"/>
        </w:rPr>
        <w:br/>
        <w:t xml:space="preserve">- Zaślepka do połączeń kołnierzowych wg </w:t>
      </w:r>
      <w:r w:rsidRPr="006300E5">
        <w:rPr>
          <w:rFonts w:cstheme="minorHAnsi"/>
          <w:sz w:val="24"/>
          <w:szCs w:val="24"/>
        </w:rPr>
        <w:t>PN-EN 1092-1:2018-08</w:t>
      </w:r>
      <w:r w:rsidRPr="006300E5">
        <w:rPr>
          <w:rFonts w:cstheme="minorHAnsi"/>
          <w:color w:val="000000"/>
          <w:sz w:val="24"/>
          <w:szCs w:val="24"/>
        </w:rPr>
        <w:br/>
        <w:t xml:space="preserve">- Zaślepkę cynkować zgodnie </w:t>
      </w:r>
      <w:r w:rsidRPr="006300E5">
        <w:rPr>
          <w:rFonts w:cstheme="minorHAnsi"/>
          <w:sz w:val="24"/>
          <w:szCs w:val="24"/>
        </w:rPr>
        <w:t>z PN-EN ISO 2081:2018-05</w:t>
      </w:r>
      <w:r w:rsidRPr="006300E5">
        <w:rPr>
          <w:rFonts w:cstheme="minorHAnsi"/>
          <w:color w:val="000000"/>
          <w:sz w:val="24"/>
          <w:szCs w:val="24"/>
        </w:rPr>
        <w:br/>
        <w:t>- Zaślepki powinny posiadać świadectwo odbioru wg. 3.1</w:t>
      </w:r>
      <w:r w:rsidRPr="006300E5">
        <w:rPr>
          <w:rFonts w:cstheme="minorHAnsi"/>
          <w:color w:val="000000"/>
          <w:sz w:val="24"/>
          <w:szCs w:val="24"/>
        </w:rPr>
        <w:br/>
        <w:t xml:space="preserve">- Zaślepki winne być wykonane wg Załącznika nr 1.1. do Ogłoszenia  </w:t>
      </w:r>
    </w:p>
    <w:p w14:paraId="2A502F14" w14:textId="77777777" w:rsidR="00605A10" w:rsidRPr="006300E5" w:rsidRDefault="00605A10" w:rsidP="00605A10">
      <w:pPr>
        <w:spacing w:after="0" w:line="268" w:lineRule="auto"/>
        <w:rPr>
          <w:rFonts w:cstheme="minorHAnsi"/>
          <w:color w:val="000000"/>
          <w:sz w:val="24"/>
          <w:szCs w:val="24"/>
        </w:rPr>
      </w:pPr>
    </w:p>
    <w:p w14:paraId="141A6B3C" w14:textId="1FD34FA9" w:rsidR="002664CC" w:rsidRPr="006300E5" w:rsidRDefault="002664CC" w:rsidP="00605A10">
      <w:pPr>
        <w:spacing w:after="0"/>
        <w:rPr>
          <w:rFonts w:eastAsia="Calibri" w:cstheme="minorHAnsi"/>
          <w:b/>
          <w:sz w:val="24"/>
          <w:szCs w:val="24"/>
          <w:lang w:eastAsia="pl-PL"/>
        </w:rPr>
      </w:pPr>
      <w:r w:rsidRPr="006300E5">
        <w:rPr>
          <w:rFonts w:eastAsia="Calibri" w:cstheme="minorHAnsi"/>
          <w:b/>
          <w:color w:val="000000"/>
          <w:sz w:val="24"/>
          <w:szCs w:val="24"/>
          <w:lang w:eastAsia="pl-PL"/>
        </w:rPr>
        <w:t>Zadanie nr 3</w:t>
      </w:r>
    </w:p>
    <w:tbl>
      <w:tblPr>
        <w:tblW w:w="133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6176"/>
        <w:gridCol w:w="2743"/>
        <w:gridCol w:w="551"/>
        <w:gridCol w:w="589"/>
        <w:gridCol w:w="1430"/>
        <w:gridCol w:w="1262"/>
      </w:tblGrid>
      <w:tr w:rsidR="00262EE8" w:rsidRPr="006300E5" w14:paraId="39336678" w14:textId="77777777" w:rsidTr="00A31678">
        <w:trPr>
          <w:trHeight w:val="65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490A361" w14:textId="77777777" w:rsidR="00262EE8" w:rsidRPr="006300E5" w:rsidRDefault="00262EE8" w:rsidP="00262EE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BD89E1F" w14:textId="77777777" w:rsidR="00262EE8" w:rsidRPr="006300E5" w:rsidRDefault="00262EE8" w:rsidP="00262EE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AEE83D1" w14:textId="62533BEF" w:rsidR="00262EE8" w:rsidRPr="006300E5" w:rsidRDefault="00262EE8" w:rsidP="00262EE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036FBF4" w14:textId="60711AFF" w:rsidR="00262EE8" w:rsidRPr="006300E5" w:rsidRDefault="00262EE8" w:rsidP="00262EE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86CA0AC" w14:textId="32C8B470" w:rsidR="00262EE8" w:rsidRPr="006300E5" w:rsidRDefault="00262EE8" w:rsidP="00262EE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A5CC8F1" w14:textId="32284933" w:rsidR="00262EE8" w:rsidRPr="006300E5" w:rsidRDefault="00262EE8" w:rsidP="00262EE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49592F4" w14:textId="12E3BD88" w:rsidR="00262EE8" w:rsidRPr="006300E5" w:rsidRDefault="00262EE8" w:rsidP="00262EE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262EE8" w:rsidRPr="006300E5" w14:paraId="0B73B015" w14:textId="77777777" w:rsidTr="00A31678">
        <w:trPr>
          <w:trHeight w:val="31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DC8B" w14:textId="77777777" w:rsidR="00262EE8" w:rsidRPr="006300E5" w:rsidRDefault="00262EE8" w:rsidP="00262EE8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6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76E4" w14:textId="77777777" w:rsidR="00262EE8" w:rsidRPr="006300E5" w:rsidRDefault="00262EE8" w:rsidP="00262EE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6300E5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1AC9" w14:textId="45EABA96" w:rsidR="00262EE8" w:rsidRPr="006300E5" w:rsidRDefault="00262EE8" w:rsidP="00262EE8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0417" w14:textId="2AD74A22" w:rsidR="00262EE8" w:rsidRPr="006300E5" w:rsidRDefault="00262EE8" w:rsidP="00262EE8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9231" w14:textId="60FA3DF8" w:rsidR="00262EE8" w:rsidRPr="006300E5" w:rsidRDefault="00262EE8" w:rsidP="00262EE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31F3F" w14:textId="50E02C85" w:rsidR="00262EE8" w:rsidRPr="006300E5" w:rsidRDefault="00262EE8" w:rsidP="00262EE8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6544" w14:textId="28804053" w:rsidR="00262EE8" w:rsidRPr="006300E5" w:rsidRDefault="00262EE8" w:rsidP="00262EE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262EE8" w:rsidRPr="006300E5" w14:paraId="4CAA09BA" w14:textId="77777777" w:rsidTr="00A31678">
        <w:trPr>
          <w:trHeight w:val="26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C8F4" w14:textId="77777777" w:rsidR="00262EE8" w:rsidRPr="006300E5" w:rsidRDefault="00262EE8" w:rsidP="00082EF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22BE" w14:textId="4E289E20" w:rsidR="00262EE8" w:rsidRPr="006300E5" w:rsidRDefault="00262EE8" w:rsidP="00082E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sz w:val="24"/>
                <w:szCs w:val="24"/>
                <w:lang w:eastAsia="pl-PL"/>
              </w:rPr>
              <w:t>Zasuwa żeliwna z uszczelnieniem miękkim, kołnierzowa długa, Dn80, PN16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D805D" w14:textId="32A7F3E1" w:rsidR="00262EE8" w:rsidRPr="006300E5" w:rsidRDefault="00A31678" w:rsidP="00A316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8E4B" w14:textId="3D3A4C4A" w:rsidR="00262EE8" w:rsidRPr="006300E5" w:rsidRDefault="00262EE8" w:rsidP="00082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4A0B9" w14:textId="77777777" w:rsidR="00262EE8" w:rsidRPr="006300E5" w:rsidRDefault="00262EE8" w:rsidP="00082E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6B780" w14:textId="77777777" w:rsidR="00262EE8" w:rsidRPr="006300E5" w:rsidRDefault="00262EE8" w:rsidP="00082EFB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AAD5F" w14:textId="77777777" w:rsidR="00262EE8" w:rsidRPr="006300E5" w:rsidRDefault="00262EE8" w:rsidP="00082EFB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262EE8" w:rsidRPr="006300E5" w14:paraId="5FAC6B14" w14:textId="77777777" w:rsidTr="00A31678">
        <w:trPr>
          <w:trHeight w:val="41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3F3EC" w14:textId="77777777" w:rsidR="00262EE8" w:rsidRPr="006300E5" w:rsidRDefault="00262EE8" w:rsidP="00082EF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65EB" w14:textId="4D80EF87" w:rsidR="00262EE8" w:rsidRPr="006300E5" w:rsidRDefault="00262EE8" w:rsidP="00082E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sz w:val="24"/>
                <w:szCs w:val="24"/>
                <w:lang w:eastAsia="pl-PL"/>
              </w:rPr>
              <w:t>Obudowa teleskopowa - trzpien telekopowy DN80 RD 1,3-1,8 + skrzynka żeliwna uliczna do zasuw H270 z oznaczeniem W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15F2B" w14:textId="76DE0BAA" w:rsidR="00262EE8" w:rsidRPr="006300E5" w:rsidRDefault="00A31678" w:rsidP="00082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E9A0" w14:textId="4F821C38" w:rsidR="00262EE8" w:rsidRPr="006300E5" w:rsidRDefault="00262EE8" w:rsidP="00082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25F57" w14:textId="77777777" w:rsidR="00262EE8" w:rsidRPr="006300E5" w:rsidRDefault="00262EE8" w:rsidP="00082E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059A2" w14:textId="77777777" w:rsidR="00262EE8" w:rsidRPr="006300E5" w:rsidRDefault="00262EE8" w:rsidP="00082EFB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B6B33" w14:textId="77777777" w:rsidR="00262EE8" w:rsidRPr="006300E5" w:rsidRDefault="00262EE8" w:rsidP="00082EFB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262EE8" w:rsidRPr="006300E5" w14:paraId="491B54EA" w14:textId="77777777" w:rsidTr="00A31678">
        <w:trPr>
          <w:trHeight w:val="41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B927" w14:textId="77777777" w:rsidR="00262EE8" w:rsidRPr="006300E5" w:rsidRDefault="00262EE8" w:rsidP="00082EF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F3AC" w14:textId="3D2CA001" w:rsidR="00262EE8" w:rsidRPr="006300E5" w:rsidRDefault="00262EE8" w:rsidP="00082E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sz w:val="24"/>
                <w:szCs w:val="24"/>
                <w:lang w:eastAsia="pl-PL"/>
              </w:rPr>
              <w:t>Zawór odcinający kulowy do wody, Dn 25, PN16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F9D11" w14:textId="3F728134" w:rsidR="00262EE8" w:rsidRPr="006300E5" w:rsidRDefault="00A31678" w:rsidP="00082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D38C" w14:textId="772CDD38" w:rsidR="00262EE8" w:rsidRPr="006300E5" w:rsidRDefault="00262EE8" w:rsidP="00082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74EF6" w14:textId="77777777" w:rsidR="00262EE8" w:rsidRPr="006300E5" w:rsidRDefault="00262EE8" w:rsidP="00082E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D40E9" w14:textId="77777777" w:rsidR="00262EE8" w:rsidRPr="006300E5" w:rsidRDefault="00262EE8" w:rsidP="00082EFB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FE2C3" w14:textId="77777777" w:rsidR="00262EE8" w:rsidRPr="006300E5" w:rsidRDefault="00262EE8" w:rsidP="00082EFB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262EE8" w:rsidRPr="006300E5" w14:paraId="64D64589" w14:textId="77777777" w:rsidTr="00A31678">
        <w:trPr>
          <w:trHeight w:val="41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7B70" w14:textId="77777777" w:rsidR="00262EE8" w:rsidRPr="006300E5" w:rsidRDefault="00262EE8" w:rsidP="00082EF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36C7" w14:textId="358A2CFD" w:rsidR="00262EE8" w:rsidRPr="006300E5" w:rsidRDefault="00262EE8" w:rsidP="00082E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sz w:val="24"/>
                <w:szCs w:val="24"/>
                <w:lang w:eastAsia="pl-PL"/>
              </w:rPr>
              <w:t>Zawór antyskażeniowy typ EA 291 NF o średnicy Dn25, PN16, prod. Socla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80BB8" w14:textId="77777777" w:rsidR="00262EE8" w:rsidRPr="006300E5" w:rsidRDefault="00262EE8" w:rsidP="00082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47E2" w14:textId="30A9420F" w:rsidR="00262EE8" w:rsidRPr="006300E5" w:rsidRDefault="00262EE8" w:rsidP="00082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18FE7" w14:textId="77777777" w:rsidR="00262EE8" w:rsidRPr="006300E5" w:rsidRDefault="00262EE8" w:rsidP="00082E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A72D9" w14:textId="77777777" w:rsidR="00262EE8" w:rsidRPr="006300E5" w:rsidRDefault="00262EE8" w:rsidP="00082EFB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4D82E" w14:textId="77777777" w:rsidR="00262EE8" w:rsidRPr="006300E5" w:rsidRDefault="00262EE8" w:rsidP="00082EFB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262EE8" w:rsidRPr="006300E5" w14:paraId="352C02E6" w14:textId="77777777" w:rsidTr="00A31678">
        <w:trPr>
          <w:trHeight w:val="41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771C" w14:textId="77777777" w:rsidR="00262EE8" w:rsidRPr="006300E5" w:rsidRDefault="00262EE8" w:rsidP="00082EF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1496" w14:textId="636892BC" w:rsidR="00262EE8" w:rsidRPr="006300E5" w:rsidRDefault="00262EE8" w:rsidP="00082E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sz w:val="24"/>
                <w:szCs w:val="24"/>
                <w:lang w:eastAsia="pl-PL"/>
              </w:rPr>
              <w:t>Filtr siatkowy, gwint do wody o średnicy Dn25, PN16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78D05" w14:textId="15BCA89A" w:rsidR="00262EE8" w:rsidRPr="006300E5" w:rsidRDefault="00A31678" w:rsidP="00082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86CC" w14:textId="14C67C9F" w:rsidR="00262EE8" w:rsidRPr="006300E5" w:rsidRDefault="00262EE8" w:rsidP="00082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E24D1" w14:textId="77777777" w:rsidR="00262EE8" w:rsidRPr="006300E5" w:rsidRDefault="00262EE8" w:rsidP="00082E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71E32" w14:textId="77777777" w:rsidR="00262EE8" w:rsidRPr="006300E5" w:rsidRDefault="00262EE8" w:rsidP="00082EFB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E4DD0" w14:textId="77777777" w:rsidR="00262EE8" w:rsidRPr="006300E5" w:rsidRDefault="00262EE8" w:rsidP="00082EFB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262EE8" w:rsidRPr="006300E5" w14:paraId="1ADE137C" w14:textId="77777777" w:rsidTr="00A31678">
        <w:trPr>
          <w:trHeight w:val="41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FF54" w14:textId="77777777" w:rsidR="00262EE8" w:rsidRPr="006300E5" w:rsidRDefault="00262EE8" w:rsidP="00082EF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282F" w14:textId="3FD0143B" w:rsidR="00262EE8" w:rsidRPr="006300E5" w:rsidRDefault="00262EE8" w:rsidP="00082E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sz w:val="24"/>
                <w:szCs w:val="24"/>
                <w:lang w:eastAsia="pl-PL"/>
              </w:rPr>
              <w:t>Zasuwa kołnierzowa z uszczelnieniem miękkim, krótka DN80, PN16, z pokrętem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9DBD8" w14:textId="019CE455" w:rsidR="00262EE8" w:rsidRPr="006300E5" w:rsidRDefault="00A31678" w:rsidP="00082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77DB" w14:textId="3FD9C791" w:rsidR="00262EE8" w:rsidRPr="006300E5" w:rsidRDefault="00262EE8" w:rsidP="00082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FCBCC" w14:textId="77777777" w:rsidR="00262EE8" w:rsidRPr="006300E5" w:rsidRDefault="00262EE8" w:rsidP="00082E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A36A3" w14:textId="77777777" w:rsidR="00262EE8" w:rsidRPr="006300E5" w:rsidRDefault="00262EE8" w:rsidP="00082EFB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EE9DA" w14:textId="77777777" w:rsidR="00262EE8" w:rsidRPr="006300E5" w:rsidRDefault="00262EE8" w:rsidP="00082EFB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262EE8" w:rsidRPr="006300E5" w14:paraId="5134154A" w14:textId="77777777" w:rsidTr="00A31678">
        <w:trPr>
          <w:trHeight w:val="41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33DE" w14:textId="77777777" w:rsidR="00262EE8" w:rsidRPr="006300E5" w:rsidRDefault="00262EE8" w:rsidP="00082EF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8B1DA" w14:textId="4EC15758" w:rsidR="00262EE8" w:rsidRPr="006300E5" w:rsidRDefault="00262EE8" w:rsidP="00082E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sz w:val="24"/>
                <w:szCs w:val="24"/>
                <w:lang w:eastAsia="pl-PL"/>
              </w:rPr>
              <w:t>Kompensator K, żeliwny, DN80, PN16, art. nr 701 prod. Domex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B3ADF" w14:textId="77777777" w:rsidR="00262EE8" w:rsidRPr="006300E5" w:rsidRDefault="00262EE8" w:rsidP="00082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C8BF" w14:textId="7B03C2F5" w:rsidR="00262EE8" w:rsidRPr="006300E5" w:rsidRDefault="00262EE8" w:rsidP="00082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104FA" w14:textId="77777777" w:rsidR="00262EE8" w:rsidRPr="006300E5" w:rsidRDefault="00262EE8" w:rsidP="00082E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8D080" w14:textId="77777777" w:rsidR="00262EE8" w:rsidRPr="006300E5" w:rsidRDefault="00262EE8" w:rsidP="00082EFB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384A3" w14:textId="77777777" w:rsidR="00262EE8" w:rsidRPr="006300E5" w:rsidRDefault="00262EE8" w:rsidP="00082EFB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262EE8" w:rsidRPr="006300E5" w14:paraId="1F95E650" w14:textId="77777777" w:rsidTr="00A31678">
        <w:trPr>
          <w:trHeight w:val="41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9AF0" w14:textId="77777777" w:rsidR="00262EE8" w:rsidRPr="006300E5" w:rsidRDefault="00262EE8" w:rsidP="00082EF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C7F8" w14:textId="4D052A9D" w:rsidR="00262EE8" w:rsidRPr="006300E5" w:rsidRDefault="00262EE8" w:rsidP="00082E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sz w:val="24"/>
                <w:szCs w:val="24"/>
                <w:lang w:eastAsia="pl-PL"/>
              </w:rPr>
              <w:t>Filtr siatkowy, kołnierzowy, żeliwny DN80, PN16, art. nr 181 prod. Domex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8AC61" w14:textId="77777777" w:rsidR="00262EE8" w:rsidRPr="006300E5" w:rsidRDefault="00262EE8" w:rsidP="00082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6CAF" w14:textId="78EE5F3D" w:rsidR="00262EE8" w:rsidRPr="006300E5" w:rsidRDefault="00262EE8" w:rsidP="00082E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32528" w14:textId="77777777" w:rsidR="00262EE8" w:rsidRPr="006300E5" w:rsidRDefault="00262EE8" w:rsidP="00082E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5301F" w14:textId="77777777" w:rsidR="00262EE8" w:rsidRPr="006300E5" w:rsidRDefault="00262EE8" w:rsidP="00082EFB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3DEC5" w14:textId="77777777" w:rsidR="00262EE8" w:rsidRPr="006300E5" w:rsidRDefault="00262EE8" w:rsidP="00082EFB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262EE8" w:rsidRPr="006300E5" w14:paraId="6A8063FF" w14:textId="77777777" w:rsidTr="00A31678">
        <w:trPr>
          <w:trHeight w:val="274"/>
          <w:jc w:val="center"/>
        </w:trPr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B14E1F" w14:textId="77777777" w:rsidR="00262EE8" w:rsidRPr="006300E5" w:rsidRDefault="00262EE8" w:rsidP="00CA2E6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0EEAE8" w14:textId="77777777" w:rsidR="00262EE8" w:rsidRPr="006300E5" w:rsidRDefault="00262EE8" w:rsidP="00CA2E63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C61463" w14:textId="77777777" w:rsidR="00262EE8" w:rsidRPr="006300E5" w:rsidRDefault="00262EE8" w:rsidP="00CA2E6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56927C" w14:textId="0C8A03F2" w:rsidR="00262EE8" w:rsidRPr="006300E5" w:rsidRDefault="00262EE8" w:rsidP="00CA2E6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83E6E79" w14:textId="77777777" w:rsidR="00262EE8" w:rsidRPr="006300E5" w:rsidRDefault="00262EE8" w:rsidP="00CA2E63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E01C" w14:textId="77777777" w:rsidR="00262EE8" w:rsidRPr="006300E5" w:rsidRDefault="00262EE8" w:rsidP="002664CC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6300E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zadanie nr 3: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28F4D" w14:textId="77777777" w:rsidR="00262EE8" w:rsidRPr="006300E5" w:rsidRDefault="00262EE8" w:rsidP="00CA2E6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5A892479" w14:textId="77777777" w:rsidR="002664CC" w:rsidRPr="00E30375" w:rsidRDefault="002664CC" w:rsidP="00AD1364">
      <w:pPr>
        <w:spacing w:after="0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14:paraId="5A4912F1" w14:textId="77777777" w:rsidR="00F55A54" w:rsidRPr="0050795A" w:rsidRDefault="00F55A54" w:rsidP="00E30375">
      <w:pPr>
        <w:numPr>
          <w:ilvl w:val="0"/>
          <w:numId w:val="21"/>
        </w:numPr>
        <w:tabs>
          <w:tab w:val="left" w:pos="284"/>
          <w:tab w:val="num" w:pos="567"/>
        </w:tabs>
        <w:spacing w:before="240" w:after="0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14:paraId="4068915A" w14:textId="77777777" w:rsidR="00F55A54" w:rsidRPr="0050795A" w:rsidRDefault="00F55A54" w:rsidP="00E30375">
      <w:pPr>
        <w:numPr>
          <w:ilvl w:val="0"/>
          <w:numId w:val="21"/>
        </w:numPr>
        <w:tabs>
          <w:tab w:val="left" w:pos="284"/>
          <w:tab w:val="num" w:pos="567"/>
        </w:tabs>
        <w:spacing w:after="0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14:paraId="069CEF75" w14:textId="77777777" w:rsidR="00F55A54" w:rsidRPr="0050795A" w:rsidRDefault="00F55A54" w:rsidP="00E30375">
      <w:pPr>
        <w:numPr>
          <w:ilvl w:val="0"/>
          <w:numId w:val="21"/>
        </w:numPr>
        <w:tabs>
          <w:tab w:val="left" w:pos="284"/>
          <w:tab w:val="num" w:pos="567"/>
        </w:tabs>
        <w:spacing w:after="0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lastRenderedPageBreak/>
        <w:t>Oświadczamy, że jesteśmy w stanie spełnić wymóg pkt. 7 Ogłoszenia.</w:t>
      </w:r>
    </w:p>
    <w:p w14:paraId="4D9B131A" w14:textId="77777777" w:rsidR="00F55A54" w:rsidRPr="0050795A" w:rsidRDefault="00F55A54" w:rsidP="00E30375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/>
        <w:ind w:left="567" w:hanging="294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50795A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14:paraId="51389DBE" w14:textId="77777777" w:rsidR="00F55A54" w:rsidRPr="0050795A" w:rsidRDefault="00F55A54" w:rsidP="00E30375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/>
        <w:ind w:left="567" w:hanging="283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akceptujemy warunki płatności tj. 30 dniowy termin od daty otrzymania przez Zamaw</w:t>
      </w:r>
      <w:r w:rsidR="001F1596">
        <w:rPr>
          <w:rFonts w:eastAsia="Calibri" w:cstheme="minorHAnsi"/>
          <w:sz w:val="24"/>
          <w:szCs w:val="24"/>
        </w:rPr>
        <w:t xml:space="preserve">iającego prawidłowo wystawionej </w:t>
      </w:r>
      <w:r w:rsidRPr="0050795A">
        <w:rPr>
          <w:rFonts w:eastAsia="Calibri" w:cstheme="minorHAnsi"/>
          <w:sz w:val="24"/>
          <w:szCs w:val="24"/>
        </w:rPr>
        <w:t>faktury.</w:t>
      </w:r>
    </w:p>
    <w:p w14:paraId="04085EF0" w14:textId="77777777" w:rsidR="00F55A54" w:rsidRPr="0050795A" w:rsidRDefault="00F55A54" w:rsidP="00E30375">
      <w:pPr>
        <w:numPr>
          <w:ilvl w:val="0"/>
          <w:numId w:val="21"/>
        </w:numPr>
        <w:tabs>
          <w:tab w:val="num" w:pos="567"/>
        </w:tabs>
        <w:spacing w:after="0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14:paraId="502ED9A7" w14:textId="77777777" w:rsidR="00736D51" w:rsidRDefault="00F55A54" w:rsidP="00736D51">
      <w:pPr>
        <w:numPr>
          <w:ilvl w:val="0"/>
          <w:numId w:val="21"/>
        </w:numPr>
        <w:tabs>
          <w:tab w:val="num" w:pos="567"/>
        </w:tabs>
        <w:spacing w:after="0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zenia Parlamentu Europejskiego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</w:t>
      </w:r>
      <w:r w:rsidR="003B3F69" w:rsidRPr="0050795A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  <w:r w:rsidRPr="0050795A">
        <w:rPr>
          <w:rFonts w:eastAsia="Calibri" w:cstheme="minorHAnsi"/>
          <w:sz w:val="24"/>
          <w:szCs w:val="24"/>
          <w:lang w:eastAsia="pl-PL"/>
        </w:rPr>
        <w:t>.</w:t>
      </w:r>
    </w:p>
    <w:p w14:paraId="0DFF0469" w14:textId="77777777" w:rsidR="00E618C8" w:rsidRPr="00E618C8" w:rsidRDefault="00F55A54" w:rsidP="00736D51">
      <w:pPr>
        <w:numPr>
          <w:ilvl w:val="0"/>
          <w:numId w:val="21"/>
        </w:numPr>
        <w:tabs>
          <w:tab w:val="num" w:pos="567"/>
        </w:tabs>
        <w:spacing w:after="0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736D51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736D51">
        <w:rPr>
          <w:rFonts w:eastAsia="Calibri" w:cstheme="minorHAnsi"/>
          <w:color w:val="000000"/>
          <w:sz w:val="24"/>
          <w:szCs w:val="24"/>
        </w:rPr>
        <w:t>y.</w:t>
      </w:r>
    </w:p>
    <w:p w14:paraId="3060CBE9" w14:textId="0B58F169" w:rsidR="00113505" w:rsidRPr="00736D51" w:rsidRDefault="003B30FC" w:rsidP="00E618C8">
      <w:pPr>
        <w:spacing w:after="0"/>
        <w:ind w:left="567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736D5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9174EB" w:rsidRPr="00736D5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14:paraId="0C7B873C" w14:textId="77777777" w:rsidR="00040989" w:rsidRPr="00EE7CE7" w:rsidRDefault="00D336EB" w:rsidP="0050582E">
      <w:pPr>
        <w:spacing w:before="600"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14:paraId="79FFB740" w14:textId="77777777" w:rsidR="00D31997" w:rsidRPr="00EE7CE7" w:rsidRDefault="00777BE6" w:rsidP="009174EB">
      <w:pPr>
        <w:spacing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Pr="00EE7CE7">
        <w:rPr>
          <w:rStyle w:val="Odwoanieprzypisudolnego"/>
          <w:rFonts w:cstheme="minorHAnsi"/>
          <w:bCs/>
          <w:i/>
          <w:color w:val="00B050"/>
          <w:sz w:val="24"/>
          <w:szCs w:val="24"/>
          <w:lang w:eastAsia="pl-PL"/>
        </w:rPr>
        <w:footnoteReference w:id="2"/>
      </w:r>
      <w:r w:rsidRPr="00EE7CE7">
        <w:rPr>
          <w:rFonts w:cstheme="minorHAnsi"/>
          <w:i/>
          <w:color w:val="00B050"/>
          <w:sz w:val="24"/>
          <w:szCs w:val="24"/>
        </w:rPr>
        <w:t xml:space="preserve"> </w:t>
      </w:r>
    </w:p>
    <w:sectPr w:rsidR="00D31997" w:rsidRPr="00EE7CE7" w:rsidSect="00736D51">
      <w:pgSz w:w="16839" w:h="11907" w:orient="landscape" w:code="9"/>
      <w:pgMar w:top="5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2EC3D" w14:textId="77777777" w:rsidR="00E71EE1" w:rsidRDefault="00E71EE1" w:rsidP="008C04FB">
      <w:pPr>
        <w:spacing w:after="0" w:line="240" w:lineRule="auto"/>
      </w:pPr>
      <w:r>
        <w:separator/>
      </w:r>
    </w:p>
  </w:endnote>
  <w:endnote w:type="continuationSeparator" w:id="0">
    <w:p w14:paraId="289946B4" w14:textId="77777777" w:rsidR="00E71EE1" w:rsidRDefault="00E71EE1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1F7C6" w14:textId="77777777" w:rsidR="00E71EE1" w:rsidRDefault="00E71EE1" w:rsidP="008C04FB">
      <w:pPr>
        <w:spacing w:after="0" w:line="240" w:lineRule="auto"/>
      </w:pPr>
      <w:r>
        <w:separator/>
      </w:r>
    </w:p>
  </w:footnote>
  <w:footnote w:type="continuationSeparator" w:id="0">
    <w:p w14:paraId="1E793D01" w14:textId="77777777" w:rsidR="00E71EE1" w:rsidRDefault="00E71EE1" w:rsidP="008C04FB">
      <w:pPr>
        <w:spacing w:after="0" w:line="240" w:lineRule="auto"/>
      </w:pPr>
      <w:r>
        <w:continuationSeparator/>
      </w:r>
    </w:p>
  </w:footnote>
  <w:footnote w:id="1">
    <w:p w14:paraId="2C4B9B5B" w14:textId="77777777" w:rsidR="00E10553" w:rsidRPr="003B3F69" w:rsidRDefault="00E10553">
      <w:pPr>
        <w:pStyle w:val="Tekstprzypisudolnego"/>
        <w:rPr>
          <w:rFonts w:cstheme="minorHAnsi"/>
        </w:rPr>
      </w:pPr>
      <w:r w:rsidRPr="00D336EB">
        <w:rPr>
          <w:rStyle w:val="Odwoanieprzypisudolnego"/>
        </w:rPr>
        <w:footnoteRef/>
      </w:r>
      <w:r w:rsidRPr="00D336EB"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93B20C" w14:textId="77777777" w:rsidR="00E10553" w:rsidRDefault="00E10553">
      <w:pPr>
        <w:pStyle w:val="Tekstprzypisudolnego"/>
      </w:pPr>
    </w:p>
  </w:footnote>
  <w:footnote w:id="2">
    <w:p w14:paraId="1C2254D9" w14:textId="77777777" w:rsidR="00E10553" w:rsidRDefault="00E10553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1CF3D51"/>
    <w:multiLevelType w:val="hybridMultilevel"/>
    <w:tmpl w:val="F83C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EDA658D"/>
    <w:multiLevelType w:val="hybridMultilevel"/>
    <w:tmpl w:val="A674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7E6653C"/>
    <w:multiLevelType w:val="hybridMultilevel"/>
    <w:tmpl w:val="07583CC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9"/>
  </w:num>
  <w:num w:numId="8">
    <w:abstractNumId w:val="33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2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8"/>
  </w:num>
  <w:num w:numId="40">
    <w:abstractNumId w:val="1"/>
  </w:num>
  <w:num w:numId="41">
    <w:abstractNumId w:val="30"/>
  </w:num>
  <w:num w:numId="42">
    <w:abstractNumId w:val="28"/>
  </w:num>
  <w:num w:numId="43">
    <w:abstractNumId w:val="31"/>
  </w:num>
  <w:num w:numId="44">
    <w:abstractNumId w:val="16"/>
  </w:num>
  <w:num w:numId="45">
    <w:abstractNumId w:val="10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5E11"/>
    <w:rsid w:val="000201FD"/>
    <w:rsid w:val="00021CE6"/>
    <w:rsid w:val="0002657C"/>
    <w:rsid w:val="00027959"/>
    <w:rsid w:val="00037AAA"/>
    <w:rsid w:val="00040989"/>
    <w:rsid w:val="00046F78"/>
    <w:rsid w:val="00054A90"/>
    <w:rsid w:val="00057773"/>
    <w:rsid w:val="0006129D"/>
    <w:rsid w:val="000617EA"/>
    <w:rsid w:val="0007266E"/>
    <w:rsid w:val="00075187"/>
    <w:rsid w:val="00082EFB"/>
    <w:rsid w:val="0008649D"/>
    <w:rsid w:val="000920F0"/>
    <w:rsid w:val="00097B7B"/>
    <w:rsid w:val="000A4D8B"/>
    <w:rsid w:val="000A5FA7"/>
    <w:rsid w:val="000C0036"/>
    <w:rsid w:val="000C2CEA"/>
    <w:rsid w:val="001044F2"/>
    <w:rsid w:val="0010567E"/>
    <w:rsid w:val="00113166"/>
    <w:rsid w:val="00113505"/>
    <w:rsid w:val="00115B3E"/>
    <w:rsid w:val="00121F6D"/>
    <w:rsid w:val="0012564A"/>
    <w:rsid w:val="00125902"/>
    <w:rsid w:val="00125F2B"/>
    <w:rsid w:val="0013437C"/>
    <w:rsid w:val="00134AB4"/>
    <w:rsid w:val="001622C3"/>
    <w:rsid w:val="0016701D"/>
    <w:rsid w:val="0016717E"/>
    <w:rsid w:val="0017033D"/>
    <w:rsid w:val="001709F2"/>
    <w:rsid w:val="001839A6"/>
    <w:rsid w:val="0019177F"/>
    <w:rsid w:val="0019509C"/>
    <w:rsid w:val="001A1F6D"/>
    <w:rsid w:val="001A4A2F"/>
    <w:rsid w:val="001A606D"/>
    <w:rsid w:val="001B47BE"/>
    <w:rsid w:val="001B4B51"/>
    <w:rsid w:val="001C0296"/>
    <w:rsid w:val="001C13C6"/>
    <w:rsid w:val="001D2FED"/>
    <w:rsid w:val="001D3F86"/>
    <w:rsid w:val="001E04A4"/>
    <w:rsid w:val="001E2E88"/>
    <w:rsid w:val="001F1596"/>
    <w:rsid w:val="001F6FB7"/>
    <w:rsid w:val="00203233"/>
    <w:rsid w:val="0020337E"/>
    <w:rsid w:val="00203D04"/>
    <w:rsid w:val="00212C81"/>
    <w:rsid w:val="00220D86"/>
    <w:rsid w:val="00221E73"/>
    <w:rsid w:val="00260598"/>
    <w:rsid w:val="002605EB"/>
    <w:rsid w:val="002615B1"/>
    <w:rsid w:val="00262EE8"/>
    <w:rsid w:val="00263C63"/>
    <w:rsid w:val="0026464F"/>
    <w:rsid w:val="002664CC"/>
    <w:rsid w:val="0027100C"/>
    <w:rsid w:val="00275F52"/>
    <w:rsid w:val="00277CBB"/>
    <w:rsid w:val="0028304F"/>
    <w:rsid w:val="00284CB1"/>
    <w:rsid w:val="00291AA7"/>
    <w:rsid w:val="002A53B1"/>
    <w:rsid w:val="002B722C"/>
    <w:rsid w:val="002C17A2"/>
    <w:rsid w:val="002C362D"/>
    <w:rsid w:val="002C733A"/>
    <w:rsid w:val="002D2C84"/>
    <w:rsid w:val="002E0315"/>
    <w:rsid w:val="003029B2"/>
    <w:rsid w:val="003067A1"/>
    <w:rsid w:val="00310DA7"/>
    <w:rsid w:val="00311D5C"/>
    <w:rsid w:val="003213A0"/>
    <w:rsid w:val="0032275F"/>
    <w:rsid w:val="00353306"/>
    <w:rsid w:val="00355E5A"/>
    <w:rsid w:val="00364900"/>
    <w:rsid w:val="003650D7"/>
    <w:rsid w:val="00380C89"/>
    <w:rsid w:val="00380ECA"/>
    <w:rsid w:val="0038196D"/>
    <w:rsid w:val="0038468C"/>
    <w:rsid w:val="00386A8D"/>
    <w:rsid w:val="003870FF"/>
    <w:rsid w:val="00391A5D"/>
    <w:rsid w:val="00393CC2"/>
    <w:rsid w:val="00394D87"/>
    <w:rsid w:val="00396917"/>
    <w:rsid w:val="003A0369"/>
    <w:rsid w:val="003B30FC"/>
    <w:rsid w:val="003B3F69"/>
    <w:rsid w:val="003E1E52"/>
    <w:rsid w:val="003F05D6"/>
    <w:rsid w:val="003F3102"/>
    <w:rsid w:val="003F6886"/>
    <w:rsid w:val="00404FD2"/>
    <w:rsid w:val="00405C2E"/>
    <w:rsid w:val="0040770B"/>
    <w:rsid w:val="00412CE3"/>
    <w:rsid w:val="00414802"/>
    <w:rsid w:val="00417129"/>
    <w:rsid w:val="00423F39"/>
    <w:rsid w:val="00437546"/>
    <w:rsid w:val="00444624"/>
    <w:rsid w:val="00454060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B4F24"/>
    <w:rsid w:val="004C18EC"/>
    <w:rsid w:val="004C2D67"/>
    <w:rsid w:val="004C3C44"/>
    <w:rsid w:val="004C7A98"/>
    <w:rsid w:val="004D0B1F"/>
    <w:rsid w:val="004D0DE1"/>
    <w:rsid w:val="004D5029"/>
    <w:rsid w:val="004D67C3"/>
    <w:rsid w:val="004D7AFB"/>
    <w:rsid w:val="004E6342"/>
    <w:rsid w:val="00503117"/>
    <w:rsid w:val="0050582E"/>
    <w:rsid w:val="00505C24"/>
    <w:rsid w:val="0050795A"/>
    <w:rsid w:val="005133AD"/>
    <w:rsid w:val="005256D6"/>
    <w:rsid w:val="0052757A"/>
    <w:rsid w:val="00537E10"/>
    <w:rsid w:val="0054486D"/>
    <w:rsid w:val="00547C79"/>
    <w:rsid w:val="0055461E"/>
    <w:rsid w:val="00555960"/>
    <w:rsid w:val="00557F9D"/>
    <w:rsid w:val="00565A7A"/>
    <w:rsid w:val="0056675B"/>
    <w:rsid w:val="00584D9E"/>
    <w:rsid w:val="00590A0D"/>
    <w:rsid w:val="0059272C"/>
    <w:rsid w:val="00597C9E"/>
    <w:rsid w:val="005A1DC1"/>
    <w:rsid w:val="005A768E"/>
    <w:rsid w:val="005D39FC"/>
    <w:rsid w:val="005E1213"/>
    <w:rsid w:val="005E3644"/>
    <w:rsid w:val="005F1BD1"/>
    <w:rsid w:val="005F43A0"/>
    <w:rsid w:val="005F7A27"/>
    <w:rsid w:val="00603522"/>
    <w:rsid w:val="006057F7"/>
    <w:rsid w:val="00605876"/>
    <w:rsid w:val="00605A10"/>
    <w:rsid w:val="00611154"/>
    <w:rsid w:val="00611677"/>
    <w:rsid w:val="00611B6C"/>
    <w:rsid w:val="00616A58"/>
    <w:rsid w:val="006201F1"/>
    <w:rsid w:val="006300E5"/>
    <w:rsid w:val="00631AF1"/>
    <w:rsid w:val="00633661"/>
    <w:rsid w:val="006434F8"/>
    <w:rsid w:val="00644F52"/>
    <w:rsid w:val="00647252"/>
    <w:rsid w:val="006475C7"/>
    <w:rsid w:val="00660E95"/>
    <w:rsid w:val="006659FB"/>
    <w:rsid w:val="00673200"/>
    <w:rsid w:val="00681BA5"/>
    <w:rsid w:val="00685D71"/>
    <w:rsid w:val="0068616D"/>
    <w:rsid w:val="00690943"/>
    <w:rsid w:val="006916DE"/>
    <w:rsid w:val="0069369B"/>
    <w:rsid w:val="006A5A5B"/>
    <w:rsid w:val="006A7E7D"/>
    <w:rsid w:val="006B2D38"/>
    <w:rsid w:val="006B4595"/>
    <w:rsid w:val="006C111C"/>
    <w:rsid w:val="006C7F7E"/>
    <w:rsid w:val="006D074F"/>
    <w:rsid w:val="006D2D7E"/>
    <w:rsid w:val="006D2EE0"/>
    <w:rsid w:val="006E685F"/>
    <w:rsid w:val="006E7151"/>
    <w:rsid w:val="006E7593"/>
    <w:rsid w:val="006F1541"/>
    <w:rsid w:val="006F2ECA"/>
    <w:rsid w:val="006F646A"/>
    <w:rsid w:val="00700D39"/>
    <w:rsid w:val="00715245"/>
    <w:rsid w:val="007162D2"/>
    <w:rsid w:val="00721CA0"/>
    <w:rsid w:val="00732480"/>
    <w:rsid w:val="00736D51"/>
    <w:rsid w:val="0074154B"/>
    <w:rsid w:val="00755E6D"/>
    <w:rsid w:val="00762AB5"/>
    <w:rsid w:val="0077360E"/>
    <w:rsid w:val="00776573"/>
    <w:rsid w:val="00777BE6"/>
    <w:rsid w:val="007800E5"/>
    <w:rsid w:val="0078521C"/>
    <w:rsid w:val="0078549E"/>
    <w:rsid w:val="007878AC"/>
    <w:rsid w:val="00794E80"/>
    <w:rsid w:val="007A343A"/>
    <w:rsid w:val="007A736F"/>
    <w:rsid w:val="007B5CB8"/>
    <w:rsid w:val="007B6EEB"/>
    <w:rsid w:val="007B7AD7"/>
    <w:rsid w:val="007C1479"/>
    <w:rsid w:val="007C38F9"/>
    <w:rsid w:val="007C5176"/>
    <w:rsid w:val="007C5243"/>
    <w:rsid w:val="007C6B5F"/>
    <w:rsid w:val="007D0BD7"/>
    <w:rsid w:val="007D4953"/>
    <w:rsid w:val="007F0D4F"/>
    <w:rsid w:val="007F5D41"/>
    <w:rsid w:val="00803BAF"/>
    <w:rsid w:val="00806978"/>
    <w:rsid w:val="00806DC3"/>
    <w:rsid w:val="008100BB"/>
    <w:rsid w:val="00815C29"/>
    <w:rsid w:val="00821F16"/>
    <w:rsid w:val="00833D92"/>
    <w:rsid w:val="00845F74"/>
    <w:rsid w:val="00855BB5"/>
    <w:rsid w:val="00857FEF"/>
    <w:rsid w:val="00860C1C"/>
    <w:rsid w:val="00862B9B"/>
    <w:rsid w:val="00864D21"/>
    <w:rsid w:val="00872221"/>
    <w:rsid w:val="0088322C"/>
    <w:rsid w:val="00885DEB"/>
    <w:rsid w:val="00893E12"/>
    <w:rsid w:val="00894B90"/>
    <w:rsid w:val="00897781"/>
    <w:rsid w:val="00897FF8"/>
    <w:rsid w:val="008C04FB"/>
    <w:rsid w:val="008C61B9"/>
    <w:rsid w:val="008D07F3"/>
    <w:rsid w:val="008D1985"/>
    <w:rsid w:val="008D7D80"/>
    <w:rsid w:val="008F1696"/>
    <w:rsid w:val="008F396C"/>
    <w:rsid w:val="0090275E"/>
    <w:rsid w:val="0090628C"/>
    <w:rsid w:val="00907538"/>
    <w:rsid w:val="00913F28"/>
    <w:rsid w:val="009174EB"/>
    <w:rsid w:val="00920639"/>
    <w:rsid w:val="00934B7A"/>
    <w:rsid w:val="00942FBB"/>
    <w:rsid w:val="009678E8"/>
    <w:rsid w:val="00967D93"/>
    <w:rsid w:val="00970A79"/>
    <w:rsid w:val="00973EF3"/>
    <w:rsid w:val="009837A0"/>
    <w:rsid w:val="00983B70"/>
    <w:rsid w:val="009847E6"/>
    <w:rsid w:val="00986783"/>
    <w:rsid w:val="009B5D9C"/>
    <w:rsid w:val="009C2CE3"/>
    <w:rsid w:val="009C3A90"/>
    <w:rsid w:val="009C4BBA"/>
    <w:rsid w:val="009E1ADC"/>
    <w:rsid w:val="009E6039"/>
    <w:rsid w:val="009E7362"/>
    <w:rsid w:val="009F46FB"/>
    <w:rsid w:val="009F6E7D"/>
    <w:rsid w:val="00A0010F"/>
    <w:rsid w:val="00A01026"/>
    <w:rsid w:val="00A11CBA"/>
    <w:rsid w:val="00A1610D"/>
    <w:rsid w:val="00A2768A"/>
    <w:rsid w:val="00A31678"/>
    <w:rsid w:val="00A32168"/>
    <w:rsid w:val="00A371EA"/>
    <w:rsid w:val="00A405E5"/>
    <w:rsid w:val="00A41D4F"/>
    <w:rsid w:val="00A44551"/>
    <w:rsid w:val="00A55C11"/>
    <w:rsid w:val="00A65E07"/>
    <w:rsid w:val="00A70864"/>
    <w:rsid w:val="00A81F21"/>
    <w:rsid w:val="00A8298F"/>
    <w:rsid w:val="00A90087"/>
    <w:rsid w:val="00A972E6"/>
    <w:rsid w:val="00AA278A"/>
    <w:rsid w:val="00AA5144"/>
    <w:rsid w:val="00AB2618"/>
    <w:rsid w:val="00AB4635"/>
    <w:rsid w:val="00AB4F9A"/>
    <w:rsid w:val="00AB691E"/>
    <w:rsid w:val="00AB7D79"/>
    <w:rsid w:val="00AC3299"/>
    <w:rsid w:val="00AC5182"/>
    <w:rsid w:val="00AC6579"/>
    <w:rsid w:val="00AC7FD1"/>
    <w:rsid w:val="00AD0929"/>
    <w:rsid w:val="00AD1364"/>
    <w:rsid w:val="00AE15AA"/>
    <w:rsid w:val="00AE2CFA"/>
    <w:rsid w:val="00AE685E"/>
    <w:rsid w:val="00AF5D3B"/>
    <w:rsid w:val="00B07BF7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65643"/>
    <w:rsid w:val="00B656A7"/>
    <w:rsid w:val="00B719CE"/>
    <w:rsid w:val="00B74E75"/>
    <w:rsid w:val="00B757BD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C0F"/>
    <w:rsid w:val="00BC4149"/>
    <w:rsid w:val="00BC605D"/>
    <w:rsid w:val="00BD4539"/>
    <w:rsid w:val="00BE7A08"/>
    <w:rsid w:val="00BF055B"/>
    <w:rsid w:val="00BF49F5"/>
    <w:rsid w:val="00C04DA0"/>
    <w:rsid w:val="00C06112"/>
    <w:rsid w:val="00C16817"/>
    <w:rsid w:val="00C2016B"/>
    <w:rsid w:val="00C20A8D"/>
    <w:rsid w:val="00C30283"/>
    <w:rsid w:val="00C30299"/>
    <w:rsid w:val="00C3458A"/>
    <w:rsid w:val="00C358BD"/>
    <w:rsid w:val="00C35EC8"/>
    <w:rsid w:val="00C43049"/>
    <w:rsid w:val="00C534E0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121A"/>
    <w:rsid w:val="00CB3D2A"/>
    <w:rsid w:val="00CB6D7F"/>
    <w:rsid w:val="00CB7FA1"/>
    <w:rsid w:val="00CC2130"/>
    <w:rsid w:val="00CD2DB5"/>
    <w:rsid w:val="00CE06C7"/>
    <w:rsid w:val="00CE1FD9"/>
    <w:rsid w:val="00CE4CA7"/>
    <w:rsid w:val="00CF3DCD"/>
    <w:rsid w:val="00CF42A3"/>
    <w:rsid w:val="00CF462B"/>
    <w:rsid w:val="00D01DB7"/>
    <w:rsid w:val="00D02755"/>
    <w:rsid w:val="00D07170"/>
    <w:rsid w:val="00D17EA0"/>
    <w:rsid w:val="00D23575"/>
    <w:rsid w:val="00D30E3F"/>
    <w:rsid w:val="00D30E6C"/>
    <w:rsid w:val="00D31997"/>
    <w:rsid w:val="00D336EB"/>
    <w:rsid w:val="00D42C43"/>
    <w:rsid w:val="00D51369"/>
    <w:rsid w:val="00D62417"/>
    <w:rsid w:val="00D71A85"/>
    <w:rsid w:val="00D73140"/>
    <w:rsid w:val="00D77F00"/>
    <w:rsid w:val="00D841A6"/>
    <w:rsid w:val="00D971DD"/>
    <w:rsid w:val="00D978A6"/>
    <w:rsid w:val="00DA18B0"/>
    <w:rsid w:val="00DA2DE6"/>
    <w:rsid w:val="00DB1CD9"/>
    <w:rsid w:val="00DB7BD2"/>
    <w:rsid w:val="00DB7CBE"/>
    <w:rsid w:val="00DC0CDC"/>
    <w:rsid w:val="00DC3E07"/>
    <w:rsid w:val="00DD6324"/>
    <w:rsid w:val="00DE11D7"/>
    <w:rsid w:val="00DE1BA5"/>
    <w:rsid w:val="00DE2DD7"/>
    <w:rsid w:val="00DE5DD6"/>
    <w:rsid w:val="00E05835"/>
    <w:rsid w:val="00E05EAF"/>
    <w:rsid w:val="00E10553"/>
    <w:rsid w:val="00E13516"/>
    <w:rsid w:val="00E214CA"/>
    <w:rsid w:val="00E22588"/>
    <w:rsid w:val="00E26DA4"/>
    <w:rsid w:val="00E27177"/>
    <w:rsid w:val="00E27674"/>
    <w:rsid w:val="00E30375"/>
    <w:rsid w:val="00E43E44"/>
    <w:rsid w:val="00E609D0"/>
    <w:rsid w:val="00E618C8"/>
    <w:rsid w:val="00E6192E"/>
    <w:rsid w:val="00E70FA6"/>
    <w:rsid w:val="00E71EE1"/>
    <w:rsid w:val="00E73F8C"/>
    <w:rsid w:val="00E7642C"/>
    <w:rsid w:val="00E779DB"/>
    <w:rsid w:val="00E82466"/>
    <w:rsid w:val="00E93E25"/>
    <w:rsid w:val="00E97618"/>
    <w:rsid w:val="00EA2AC8"/>
    <w:rsid w:val="00EB4735"/>
    <w:rsid w:val="00EB4D01"/>
    <w:rsid w:val="00EC04EC"/>
    <w:rsid w:val="00EC0BAB"/>
    <w:rsid w:val="00EE2E15"/>
    <w:rsid w:val="00EE33A5"/>
    <w:rsid w:val="00EE7CE7"/>
    <w:rsid w:val="00EF110F"/>
    <w:rsid w:val="00EF74DD"/>
    <w:rsid w:val="00F07C61"/>
    <w:rsid w:val="00F12C2D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860FE"/>
    <w:rsid w:val="00F90499"/>
    <w:rsid w:val="00F904DC"/>
    <w:rsid w:val="00F92622"/>
    <w:rsid w:val="00F94EE4"/>
    <w:rsid w:val="00FA15FF"/>
    <w:rsid w:val="00FA5E8D"/>
    <w:rsid w:val="00FA69E7"/>
    <w:rsid w:val="00FA7159"/>
    <w:rsid w:val="00FA770F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A4B7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DEB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F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F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F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2024-03-13T09:03:00Z</dcterms:modified>
</cp:coreProperties>
</file>