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4E1C8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04591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04591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6EAC6AD0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  <w:r w:rsidR="006B196D">
              <w:rPr>
                <w:rFonts w:ascii="Cambria" w:hAnsi="Cambria" w:cs="Arial"/>
                <w:b/>
                <w:bCs/>
              </w:rPr>
              <w:t>. 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613C2">
        <w:trPr>
          <w:trHeight w:val="10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496F3195" w:rsidR="00272388" w:rsidRPr="005E25F0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D613C2">
        <w:trPr>
          <w:trHeight w:val="9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5026C16A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6F5F022E" w:rsidR="00E1689D" w:rsidRPr="00D613C2" w:rsidRDefault="00167C3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01BA476" w14:textId="77777777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284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27E" w14:textId="35F6AE6C" w:rsidR="00D613C2" w:rsidRPr="005E25F0" w:rsidRDefault="00D613C2" w:rsidP="00D613C2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53B" w14:textId="13B78656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321" w14:textId="4A717714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9C01" w14:textId="3295DA54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54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76E0B07F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E742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A5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BC7" w14:textId="102061CB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1C3" w14:textId="41E377DE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91F8" w14:textId="5348670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F8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AA13980" w14:textId="77777777" w:rsidTr="00D613C2">
        <w:trPr>
          <w:trHeight w:val="9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48B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133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5C" w14:textId="1AC36508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716" w14:textId="5AE54ED6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89B6" w14:textId="1EFC9FA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56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0EA69CEA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38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99E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400" w14:textId="759D9B3D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00E" w14:textId="11E8E64D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81CC" w14:textId="14C8473E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A7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52F2914B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E9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7D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E06" w14:textId="5CF5B055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5DF" w14:textId="7FB27E03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6FBF" w14:textId="73B98288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40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53F0B80" w14:textId="77777777" w:rsidTr="00D613C2">
        <w:trPr>
          <w:trHeight w:val="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5FD2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834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FF5B" w14:textId="3B11D86C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64E" w14:textId="607FFE9B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5B5" w14:textId="76FCC3A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383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525A35FA" w14:textId="77777777" w:rsidTr="00D613C2">
        <w:trPr>
          <w:trHeight w:val="9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F6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8D77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0AE9" w14:textId="07479CFA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012" w14:textId="0D0A9010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642B" w14:textId="6560B0E5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23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D613C2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6B196D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B71AA5" w:rsidRDefault="00BE04B6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04591" w14:paraId="2D1999F8" w14:textId="77777777" w:rsidTr="006B196D">
        <w:trPr>
          <w:trHeight w:val="8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B43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D9B2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3AFC" w14:textId="491F4F9A" w:rsidR="00004591" w:rsidRPr="00B71AA5" w:rsidRDefault="00D613C2" w:rsidP="00004591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DA9" w14:textId="6F8E8126" w:rsidR="00004591" w:rsidRDefault="00004591" w:rsidP="00004591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="00D613C2"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291C" w14:textId="0F2A404E" w:rsidR="00004591" w:rsidRPr="00B71AA5" w:rsidRDefault="00004591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63E" w14:textId="6DE9546B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21A1162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613C2" w14:paraId="13CB8E71" w14:textId="77777777" w:rsidTr="006B196D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714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2BA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66B4" w14:textId="0A9D622F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F20" w14:textId="52CC4F8F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2A8" w14:textId="0314FA6B" w:rsidR="00D613C2" w:rsidRPr="00B71AA5" w:rsidRDefault="00D613C2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D50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4850C03D" w14:textId="77777777" w:rsidTr="006B196D">
        <w:trPr>
          <w:trHeight w:val="6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CC1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A59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880E" w14:textId="3EDA7F5A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DE4" w14:textId="5F5476FC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7580" w14:textId="466592D7" w:rsidR="00D613C2" w:rsidRPr="00B71AA5" w:rsidRDefault="00D613C2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1B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7C4061AD" w14:textId="77777777" w:rsidTr="006B196D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7E2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636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9F6" w14:textId="6DE0F833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</w:t>
            </w:r>
            <w:r w:rsidRPr="006B196D">
              <w:rPr>
                <w:rFonts w:ascii="Cambria" w:hAnsi="Cambria" w:cs="Arial"/>
              </w:rPr>
              <w:t>ierowani</w:t>
            </w:r>
            <w:r>
              <w:rPr>
                <w:rFonts w:ascii="Cambria" w:hAnsi="Cambria" w:cs="Arial"/>
              </w:rPr>
              <w:t>e</w:t>
            </w:r>
            <w:r w:rsidRPr="006B196D">
              <w:rPr>
                <w:rFonts w:ascii="Cambria" w:hAnsi="Cambria" w:cs="Arial"/>
              </w:rPr>
              <w:t xml:space="preserve"> ciągnikiem z urządzeniami doczepianymi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8096" w14:textId="64B68295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6B196D">
              <w:rPr>
                <w:rFonts w:ascii="Cambria" w:hAnsi="Cambria" w:cs="Arial"/>
              </w:rPr>
              <w:t>uprawnienia do kierowania ciągnikiem z urządzeniami doczepianymi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BD3" w14:textId="30B907A5" w:rsidR="00D613C2" w:rsidRPr="00B71AA5" w:rsidRDefault="006B196D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59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410D4181" w14:textId="77777777" w:rsidTr="000103A0">
        <w:trPr>
          <w:trHeight w:val="9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9B9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550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65D" w14:textId="1297F3B5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6B196D">
              <w:rPr>
                <w:rFonts w:ascii="Cambria" w:hAnsi="Cambria" w:cs="Arial"/>
              </w:rPr>
              <w:t>bsłu</w:t>
            </w:r>
            <w:r>
              <w:rPr>
                <w:rFonts w:ascii="Cambria" w:hAnsi="Cambria" w:cs="Arial"/>
              </w:rPr>
              <w:t>ga</w:t>
            </w:r>
            <w:r w:rsidRPr="006B196D">
              <w:rPr>
                <w:rFonts w:ascii="Cambria" w:hAnsi="Cambria" w:cs="Arial"/>
              </w:rPr>
              <w:t xml:space="preserve"> linii z automatycznymi panelami sterowania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1A2" w14:textId="12985377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196D">
              <w:rPr>
                <w:rFonts w:ascii="Cambria" w:hAnsi="Cambria" w:cs="Arial"/>
              </w:rPr>
              <w:t xml:space="preserve">osiada </w:t>
            </w:r>
            <w:r w:rsidR="00BC1780">
              <w:rPr>
                <w:rFonts w:ascii="Cambria" w:hAnsi="Cambria" w:cs="Arial"/>
              </w:rPr>
              <w:t>…</w:t>
            </w:r>
            <w:r w:rsidR="006C14E4">
              <w:rPr>
                <w:rFonts w:ascii="Cambria" w:hAnsi="Cambria" w:cs="Arial"/>
              </w:rPr>
              <w:t>..</w:t>
            </w:r>
            <w:r w:rsidR="00BC1780">
              <w:rPr>
                <w:rFonts w:ascii="Cambria" w:hAnsi="Cambria" w:cs="Arial"/>
              </w:rPr>
              <w:t>……</w:t>
            </w:r>
            <w:r w:rsidRPr="006B196D">
              <w:rPr>
                <w:rFonts w:ascii="Cambria" w:hAnsi="Cambria" w:cs="Arial"/>
              </w:rPr>
              <w:t>-miesięczne</w:t>
            </w:r>
            <w:r w:rsidR="00BC1780">
              <w:rPr>
                <w:rFonts w:ascii="Cambria" w:hAnsi="Cambria" w:cs="Arial"/>
              </w:rPr>
              <w:t xml:space="preserve"> </w:t>
            </w:r>
            <w:r w:rsidR="00BC1780" w:rsidRPr="00BC1780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  <w:r w:rsidRPr="006B196D">
              <w:rPr>
                <w:rFonts w:ascii="Cambria" w:hAnsi="Cambria" w:cs="Arial"/>
              </w:rPr>
              <w:t xml:space="preserve"> doświadczenie przy obsłudze linii z automatycznymi panelami sterowania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D125" w14:textId="422DF08E" w:rsidR="00D613C2" w:rsidRPr="00B71AA5" w:rsidRDefault="00BC1780" w:rsidP="00BC178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23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1780" w14:paraId="52AC9C95" w14:textId="77777777" w:rsidTr="00BC1780">
        <w:trPr>
          <w:trHeight w:val="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AF8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418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B0E" w14:textId="3FEA26AF" w:rsidR="00BC1780" w:rsidRDefault="00BC1780" w:rsidP="00BC178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6B196D">
              <w:rPr>
                <w:rFonts w:ascii="Cambria" w:hAnsi="Cambria" w:cs="Arial"/>
              </w:rPr>
              <w:t>bsłu</w:t>
            </w:r>
            <w:r>
              <w:rPr>
                <w:rFonts w:ascii="Cambria" w:hAnsi="Cambria" w:cs="Arial"/>
              </w:rPr>
              <w:t>ga</w:t>
            </w:r>
            <w:r w:rsidRPr="006B196D">
              <w:rPr>
                <w:rFonts w:ascii="Cambria" w:hAnsi="Cambria" w:cs="Arial"/>
              </w:rPr>
              <w:t xml:space="preserve"> linii z automatycznymi panelami sterowania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15DC" w14:textId="78C6C429" w:rsidR="00BC1780" w:rsidRDefault="00BC1780" w:rsidP="00BC178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196D">
              <w:rPr>
                <w:rFonts w:ascii="Cambria" w:hAnsi="Cambria" w:cs="Arial"/>
              </w:rPr>
              <w:t xml:space="preserve">osiada </w:t>
            </w:r>
            <w:r>
              <w:rPr>
                <w:rFonts w:ascii="Cambria" w:hAnsi="Cambria" w:cs="Arial"/>
              </w:rPr>
              <w:t>……</w:t>
            </w:r>
            <w:r w:rsidR="006C14E4">
              <w:rPr>
                <w:rFonts w:ascii="Cambria" w:hAnsi="Cambria" w:cs="Arial"/>
              </w:rPr>
              <w:t>..</w:t>
            </w:r>
            <w:r>
              <w:rPr>
                <w:rFonts w:ascii="Cambria" w:hAnsi="Cambria" w:cs="Arial"/>
              </w:rPr>
              <w:t>…</w:t>
            </w:r>
            <w:r w:rsidRPr="006B196D">
              <w:rPr>
                <w:rFonts w:ascii="Cambria" w:hAnsi="Cambria" w:cs="Arial"/>
              </w:rPr>
              <w:t>-miesięczne</w:t>
            </w:r>
            <w:r>
              <w:rPr>
                <w:rFonts w:ascii="Cambria" w:hAnsi="Cambria" w:cs="Arial"/>
              </w:rPr>
              <w:t xml:space="preserve"> </w:t>
            </w:r>
            <w:r w:rsidRPr="00BC1780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  <w:r w:rsidRPr="006B196D">
              <w:rPr>
                <w:rFonts w:ascii="Cambria" w:hAnsi="Cambria" w:cs="Arial"/>
              </w:rPr>
              <w:t xml:space="preserve"> doświadczenie przy obsłudze linii z automatycznymi panelami sterowania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797" w14:textId="2D5C81CB" w:rsidR="00BC1780" w:rsidRPr="00B71AA5" w:rsidRDefault="00BC1780" w:rsidP="00BC178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08F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28E8DFAB" w14:textId="77777777" w:rsidTr="006C14E4">
        <w:trPr>
          <w:trHeight w:val="14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20D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1D8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80BC" w14:textId="64787BEA" w:rsidR="00D613C2" w:rsidRDefault="00BC1780" w:rsidP="00BC1780">
            <w:pPr>
              <w:spacing w:before="120"/>
              <w:ind w:right="-57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 xml:space="preserve">czynności </w:t>
            </w:r>
            <w:r w:rsidRPr="00BC1780">
              <w:rPr>
                <w:rFonts w:ascii="Cambria" w:hAnsi="Cambria" w:cs="Arial"/>
                <w:spacing w:val="-6"/>
              </w:rPr>
              <w:t>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B14" w14:textId="006D1C49" w:rsidR="00D613C2" w:rsidRDefault="00BC1780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>…</w:t>
            </w:r>
            <w:r w:rsidR="006C14E4">
              <w:rPr>
                <w:rFonts w:ascii="Cambria" w:hAnsi="Cambria" w:cs="Arial"/>
              </w:rPr>
              <w:t>….</w:t>
            </w:r>
            <w:r>
              <w:rPr>
                <w:rFonts w:ascii="Cambria" w:hAnsi="Cambria" w:cs="Arial"/>
              </w:rPr>
              <w:t xml:space="preserve">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 w:rsidR="006C14E4">
              <w:rPr>
                <w:rFonts w:ascii="Cambria" w:hAnsi="Cambria" w:cs="Arial"/>
              </w:rPr>
              <w:t xml:space="preserve">/e/ych </w:t>
            </w:r>
            <w:r w:rsidR="006C14E4"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5DA" w14:textId="3DE77970" w:rsidR="00D613C2" w:rsidRPr="00B71AA5" w:rsidRDefault="006C14E4" w:rsidP="006C14E4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224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5D05E26B" w14:textId="77777777" w:rsidTr="000103A0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4E61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6C2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9F3" w14:textId="7FF7933D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EF8" w14:textId="57D885E5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2B5" w14:textId="2895757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F96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6595F284" w14:textId="77777777" w:rsidTr="000103A0">
        <w:trPr>
          <w:trHeight w:val="1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AFF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C2F6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79D" w14:textId="08C71BF6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A07A" w14:textId="598870C7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EA2" w14:textId="625B55E9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F6D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102DF061" w14:textId="77777777" w:rsidTr="000103A0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6EA4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F38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D8C9" w14:textId="64FBC0C1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102" w14:textId="291EA8A5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3955" w14:textId="1838977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964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4CD7B1B7" w14:textId="77777777" w:rsidTr="000103A0">
        <w:trPr>
          <w:trHeight w:val="1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802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F95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7C36" w14:textId="4E1660D4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F96" w14:textId="4B8D873F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3F4" w14:textId="0F8A5AC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3A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E30F3A" w14:textId="77777777" w:rsidR="00B024E2" w:rsidRDefault="00B024E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CA717A" w14:textId="77777777" w:rsidR="00B024E2" w:rsidRDefault="00B024E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720B3FC" w14:textId="29CBF6DE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568D" w14:textId="77777777" w:rsidR="00797439" w:rsidRDefault="00797439">
      <w:r>
        <w:separator/>
      </w:r>
    </w:p>
  </w:endnote>
  <w:endnote w:type="continuationSeparator" w:id="0">
    <w:p w14:paraId="380BF2E1" w14:textId="77777777" w:rsidR="00797439" w:rsidRDefault="007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114B" w14:textId="77777777" w:rsidR="00797439" w:rsidRDefault="00797439">
      <w:r>
        <w:separator/>
      </w:r>
    </w:p>
  </w:footnote>
  <w:footnote w:type="continuationSeparator" w:id="0">
    <w:p w14:paraId="0955E95A" w14:textId="77777777" w:rsidR="00797439" w:rsidRDefault="0079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91"/>
    <w:rsid w:val="000103A0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B196D"/>
    <w:rsid w:val="006C14E4"/>
    <w:rsid w:val="006C2D34"/>
    <w:rsid w:val="007920F5"/>
    <w:rsid w:val="00797439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024E2"/>
    <w:rsid w:val="00B71AA5"/>
    <w:rsid w:val="00B96A94"/>
    <w:rsid w:val="00BC1780"/>
    <w:rsid w:val="00BE04B6"/>
    <w:rsid w:val="00C33C60"/>
    <w:rsid w:val="00C35669"/>
    <w:rsid w:val="00CA56BD"/>
    <w:rsid w:val="00CF5271"/>
    <w:rsid w:val="00D04020"/>
    <w:rsid w:val="00D613C2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11</cp:revision>
  <dcterms:created xsi:type="dcterms:W3CDTF">2022-06-26T13:00:00Z</dcterms:created>
  <dcterms:modified xsi:type="dcterms:W3CDTF">2023-11-22T21:12:00Z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