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0C6A614F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</w:t>
      </w:r>
    </w:p>
    <w:p w14:paraId="455AD00F" w14:textId="4DD71F43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 xml:space="preserve">nr sprawy: </w:t>
      </w:r>
      <w:r w:rsidR="00781847">
        <w:rPr>
          <w:rFonts w:asciiTheme="minorHAnsi" w:hAnsiTheme="minorHAnsi" w:cstheme="minorHAnsi"/>
        </w:rPr>
        <w:t>G</w:t>
      </w:r>
      <w:r w:rsidR="000A123E">
        <w:rPr>
          <w:rFonts w:asciiTheme="minorHAnsi" w:hAnsiTheme="minorHAnsi" w:cstheme="minorHAnsi"/>
        </w:rPr>
        <w:t>ZGK</w:t>
      </w:r>
      <w:r w:rsidRPr="00FA735D">
        <w:rPr>
          <w:rFonts w:asciiTheme="minorHAnsi" w:hAnsiTheme="minorHAnsi" w:cstheme="minorHAnsi"/>
        </w:rPr>
        <w:t>.271</w:t>
      </w:r>
      <w:r w:rsidR="00BD6A08" w:rsidRPr="00FA735D">
        <w:rPr>
          <w:rFonts w:asciiTheme="minorHAnsi" w:hAnsiTheme="minorHAnsi" w:cstheme="minorHAnsi"/>
        </w:rPr>
        <w:t>.</w:t>
      </w:r>
      <w:r w:rsidR="007C7F7A">
        <w:rPr>
          <w:rFonts w:asciiTheme="minorHAnsi" w:hAnsiTheme="minorHAnsi" w:cstheme="minorHAnsi"/>
        </w:rPr>
        <w:t>5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0A123E">
        <w:rPr>
          <w:rFonts w:asciiTheme="minorHAnsi" w:hAnsiTheme="minorHAnsi" w:cstheme="minorHAnsi"/>
        </w:rPr>
        <w:t>3</w:t>
      </w:r>
      <w:r w:rsidR="00153485">
        <w:rPr>
          <w:rFonts w:asciiTheme="minorHAnsi" w:hAnsiTheme="minorHAnsi" w:cstheme="minorHAnsi"/>
        </w:rPr>
        <w:t xml:space="preserve"> </w:t>
      </w:r>
    </w:p>
    <w:p w14:paraId="62EE1458" w14:textId="545C852C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 xml:space="preserve">Załącznik nr </w:t>
      </w:r>
      <w:r w:rsidR="00F37A4E">
        <w:rPr>
          <w:rFonts w:asciiTheme="minorHAnsi" w:hAnsiTheme="minorHAnsi" w:cstheme="minorHAnsi"/>
        </w:rPr>
        <w:t>4</w:t>
      </w:r>
      <w:r w:rsidRPr="00FA735D">
        <w:rPr>
          <w:rFonts w:asciiTheme="minorHAnsi" w:hAnsiTheme="minorHAnsi" w:cstheme="minorHAnsi"/>
        </w:rPr>
        <w:t xml:space="preserve"> do SWZ</w:t>
      </w:r>
    </w:p>
    <w:p w14:paraId="15D80C26" w14:textId="09678A19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</w:t>
      </w:r>
      <w:r w:rsidR="007C7F7A">
        <w:rPr>
          <w:rFonts w:asciiTheme="minorHAnsi" w:hAnsiTheme="minorHAnsi" w:cstheme="minorHAnsi"/>
          <w:b/>
          <w:bCs/>
          <w:color w:val="000000" w:themeColor="text1"/>
          <w:szCs w:val="32"/>
        </w:rPr>
        <w:t>POJAZDÓW I INSTALACJI</w:t>
      </w:r>
      <w:r w:rsidR="00F64F6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 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35A98F34" w:rsidR="00980658" w:rsidRPr="0010443D" w:rsidRDefault="007C7F7A" w:rsidP="00F94518">
      <w:pPr>
        <w:spacing w:after="240"/>
        <w:rPr>
          <w:rFonts w:asciiTheme="minorHAnsi" w:hAnsiTheme="minorHAnsi" w:cstheme="minorHAnsi"/>
        </w:rPr>
      </w:pPr>
      <w:r w:rsidRPr="007C7F7A">
        <w:rPr>
          <w:rFonts w:asciiTheme="minorHAnsi" w:hAnsiTheme="minorHAnsi" w:cstheme="minorHAnsi"/>
        </w:rPr>
        <w:t>•</w:t>
      </w:r>
      <w:r w:rsidRPr="007C7F7A">
        <w:rPr>
          <w:rFonts w:asciiTheme="minorHAnsi" w:hAnsiTheme="minorHAnsi" w:cstheme="minorHAnsi"/>
        </w:rPr>
        <w:tab/>
        <w:t xml:space="preserve">w celu wykonania przedmiotowego zamówienia publicznego dysponujemy lub będziemy dysponować następującymi pojazdami (naczepami) typu </w:t>
      </w:r>
      <w:proofErr w:type="spellStart"/>
      <w:r w:rsidRPr="007C7F7A">
        <w:rPr>
          <w:rFonts w:asciiTheme="minorHAnsi" w:hAnsiTheme="minorHAnsi" w:cstheme="minorHAnsi"/>
        </w:rPr>
        <w:t>Walking</w:t>
      </w:r>
      <w:proofErr w:type="spellEnd"/>
      <w:r w:rsidRPr="007C7F7A">
        <w:rPr>
          <w:rFonts w:asciiTheme="minorHAnsi" w:hAnsiTheme="minorHAnsi" w:cstheme="minorHAnsi"/>
        </w:rPr>
        <w:t xml:space="preserve"> </w:t>
      </w:r>
      <w:proofErr w:type="spellStart"/>
      <w:r w:rsidRPr="007C7F7A">
        <w:rPr>
          <w:rFonts w:asciiTheme="minorHAnsi" w:hAnsiTheme="minorHAnsi" w:cstheme="minorHAnsi"/>
        </w:rPr>
        <w:t>Floor</w:t>
      </w:r>
      <w:proofErr w:type="spellEnd"/>
      <w:r w:rsidR="00980658" w:rsidRPr="0010443D">
        <w:rPr>
          <w:rFonts w:asciiTheme="minorHAnsi" w:hAnsiTheme="minorHAnsi" w:cstheme="minorHAnsi"/>
        </w:rPr>
        <w:t>: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2420"/>
        <w:gridCol w:w="3544"/>
        <w:gridCol w:w="4536"/>
        <w:gridCol w:w="3544"/>
      </w:tblGrid>
      <w:tr w:rsidR="007C7F7A" w:rsidRPr="0010443D" w14:paraId="65B5888C" w14:textId="55B66C3D" w:rsidTr="007C7F7A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7C7F7A" w:rsidRPr="0010443D" w:rsidRDefault="007C7F7A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L.p.</w:t>
            </w:r>
          </w:p>
        </w:tc>
        <w:tc>
          <w:tcPr>
            <w:tcW w:w="2420" w:type="dxa"/>
            <w:shd w:val="clear" w:color="auto" w:fill="FFFFFF" w:themeFill="background1"/>
            <w:vAlign w:val="center"/>
          </w:tcPr>
          <w:p w14:paraId="627868AF" w14:textId="2506928D" w:rsidR="007C7F7A" w:rsidRPr="0010443D" w:rsidRDefault="007C7F7A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Rodzaj pojazdu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054E2C2" w14:textId="79E40C89" w:rsidR="007C7F7A" w:rsidRPr="0010443D" w:rsidRDefault="007C7F7A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Numer rejestracyjny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B8EF733" w14:textId="650A80CA" w:rsidR="007C7F7A" w:rsidRPr="00781847" w:rsidRDefault="007C7F7A" w:rsidP="00781847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Informacje</w:t>
            </w:r>
            <w:r w:rsidRPr="0078184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dotyczące spełniania wymagań z rozdz. VI SWZ</w:t>
            </w:r>
          </w:p>
          <w:p w14:paraId="138BF682" w14:textId="56AE116E" w:rsidR="007C7F7A" w:rsidRPr="0010443D" w:rsidRDefault="007C7F7A" w:rsidP="00781847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8184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Proszę zaznaczyć właściwą odpowiedź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B7C9E62" w14:textId="19D8BD9A" w:rsidR="007C7F7A" w:rsidRPr="0010443D" w:rsidRDefault="007C7F7A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Podstawa dysponowania</w:t>
            </w:r>
          </w:p>
        </w:tc>
      </w:tr>
      <w:tr w:rsidR="007C7F7A" w:rsidRPr="0010443D" w14:paraId="0C61CD86" w14:textId="436FE6C7" w:rsidTr="007C7F7A">
        <w:trPr>
          <w:trHeight w:val="2718"/>
        </w:trPr>
        <w:tc>
          <w:tcPr>
            <w:tcW w:w="557" w:type="dxa"/>
            <w:shd w:val="clear" w:color="auto" w:fill="FFFFFF"/>
          </w:tcPr>
          <w:p w14:paraId="7C065E7A" w14:textId="367A8E6D" w:rsidR="007C7F7A" w:rsidRPr="0010443D" w:rsidRDefault="007C7F7A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FD5DC41E5E834F19B10D8177218C2FEF"/>
            </w:placeholder>
            <w:showingPlcHdr/>
          </w:sdtPr>
          <w:sdtEndPr/>
          <w:sdtContent>
            <w:tc>
              <w:tcPr>
                <w:tcW w:w="2420" w:type="dxa"/>
                <w:shd w:val="clear" w:color="auto" w:fill="auto"/>
              </w:tcPr>
              <w:p w14:paraId="7EEB159E" w14:textId="33C8421F" w:rsidR="007C7F7A" w:rsidRPr="0010443D" w:rsidRDefault="007C7F7A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rodzaj pojazdu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CCB07EAB4AA64D9680ADF9475EF18AA5"/>
            </w:placeholder>
            <w:showingPlcHdr/>
          </w:sdtPr>
          <w:sdtEndPr/>
          <w:sdtContent>
            <w:tc>
              <w:tcPr>
                <w:tcW w:w="3544" w:type="dxa"/>
                <w:shd w:val="clear" w:color="auto" w:fill="FFFFFF"/>
              </w:tcPr>
              <w:p w14:paraId="72C063A0" w14:textId="46929F1C" w:rsidR="007C7F7A" w:rsidRPr="0010443D" w:rsidRDefault="007C7F7A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numer rejestracyjny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692683176"/>
            <w:placeholder>
              <w:docPart w:val="3D6D1AD579D14C8C90865F500ADD358A"/>
            </w:placeholder>
          </w:sdtPr>
          <w:sdtEndPr>
            <w:rPr>
              <w:rFonts w:ascii="Calibri" w:hAnsi="Calibri" w:cs="Mangal"/>
              <w:szCs w:val="21"/>
            </w:rPr>
          </w:sdtEndPr>
          <w:sdtContent>
            <w:tc>
              <w:tcPr>
                <w:tcW w:w="4536" w:type="dxa"/>
                <w:shd w:val="clear" w:color="auto" w:fill="FFFFFF"/>
              </w:tcPr>
              <w:p w14:paraId="2F37DEA6" w14:textId="7035BC1B" w:rsidR="007C7F7A" w:rsidRPr="00B60B78" w:rsidRDefault="007C7F7A" w:rsidP="00781847">
                <w:pPr>
                  <w:pStyle w:val="Akapitzlist"/>
                  <w:numPr>
                    <w:ilvl w:val="0"/>
                    <w:numId w:val="7"/>
                  </w:numPr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 xml:space="preserve">Czy </w:t>
                </w:r>
                <w:r>
                  <w:rPr>
                    <w:sz w:val="22"/>
                    <w:szCs w:val="22"/>
                  </w:rPr>
                  <w:t>pojazd jest sprawny technicznie</w:t>
                </w:r>
                <w:r w:rsidRPr="00B60B78">
                  <w:rPr>
                    <w:sz w:val="22"/>
                    <w:szCs w:val="22"/>
                  </w:rPr>
                  <w:t>?</w:t>
                </w:r>
              </w:p>
              <w:p w14:paraId="0D655F9F" w14:textId="7761D22C" w:rsidR="007C7F7A" w:rsidRPr="00B60B78" w:rsidRDefault="007C7F7A" w:rsidP="00781847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118493592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05121E06" w14:textId="4B8F122C" w:rsidR="007C7F7A" w:rsidRPr="00B60B78" w:rsidRDefault="007C7F7A" w:rsidP="00781847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32325389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4180C692" w14:textId="0BFC1088" w:rsidR="007C7F7A" w:rsidRDefault="007C7F7A" w:rsidP="002E514D">
                <w:pPr>
                  <w:pStyle w:val="Akapitzlist"/>
                  <w:numPr>
                    <w:ilvl w:val="0"/>
                    <w:numId w:val="7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Czy pojazd jest typu </w:t>
                </w:r>
                <w:proofErr w:type="spellStart"/>
                <w:r>
                  <w:rPr>
                    <w:sz w:val="22"/>
                    <w:szCs w:val="22"/>
                  </w:rPr>
                  <w:t>Walking</w:t>
                </w:r>
                <w:proofErr w:type="spellEnd"/>
                <w:r>
                  <w:rPr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sz w:val="22"/>
                    <w:szCs w:val="22"/>
                  </w:rPr>
                  <w:t>Floor</w:t>
                </w:r>
                <w:proofErr w:type="spellEnd"/>
                <w:r>
                  <w:rPr>
                    <w:sz w:val="22"/>
                    <w:szCs w:val="22"/>
                  </w:rPr>
                  <w:t xml:space="preserve">? </w:t>
                </w:r>
              </w:p>
              <w:p w14:paraId="72CDF18A" w14:textId="77777777" w:rsidR="007C7F7A" w:rsidRPr="00B60B78" w:rsidRDefault="007C7F7A" w:rsidP="007C7F7A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-132635687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61B83291" w14:textId="77777777" w:rsidR="007C7F7A" w:rsidRPr="00B60B78" w:rsidRDefault="007C7F7A" w:rsidP="007C7F7A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-107967019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59C6217B" w14:textId="7888B23C" w:rsidR="007C7F7A" w:rsidRDefault="007C7F7A" w:rsidP="007C7F7A">
                <w:pPr>
                  <w:pStyle w:val="Akapitzlist"/>
                  <w:numPr>
                    <w:ilvl w:val="0"/>
                    <w:numId w:val="7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Czy pojazd jest przystosowany do odbioru i transportu odpadów? </w:t>
                </w:r>
              </w:p>
              <w:p w14:paraId="20FF5B08" w14:textId="77777777" w:rsidR="007C7F7A" w:rsidRPr="00B60B78" w:rsidRDefault="007C7F7A" w:rsidP="007C7F7A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-14799157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59BADAD9" w14:textId="5F74C2EF" w:rsidR="007C7F7A" w:rsidRPr="007C7F7A" w:rsidRDefault="007C7F7A" w:rsidP="007C7F7A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-11822582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Cs w:val="20"/>
              <w:lang w:eastAsia="ja-JP" w:bidi="fa-IR"/>
            </w:rPr>
            <w:id w:val="1044335536"/>
            <w:placeholder>
              <w:docPart w:val="2877341A8609497BBCBD349ED2662875"/>
            </w:placeholder>
          </w:sdtPr>
          <w:sdtEndPr>
            <w:rPr>
              <w:rFonts w:ascii="Times New Roman" w:hAnsi="Times New Roman" w:cs="Times New Roman"/>
            </w:rPr>
          </w:sdtEndPr>
          <w:sdtContent>
            <w:tc>
              <w:tcPr>
                <w:tcW w:w="3544" w:type="dxa"/>
                <w:shd w:val="clear" w:color="auto" w:fill="FFFFFF"/>
              </w:tcPr>
              <w:p w14:paraId="0C68A014" w14:textId="333F403D" w:rsidR="007C7F7A" w:rsidRPr="00701FEC" w:rsidRDefault="00701FEC" w:rsidP="00701FEC">
                <w:pPr>
                  <w:rPr>
                    <w:sz w:val="22"/>
                    <w:szCs w:val="22"/>
                  </w:rPr>
                </w:pPr>
                <w:r w:rsidRPr="00701FEC">
                  <w:rPr>
                    <w:sz w:val="22"/>
                    <w:szCs w:val="22"/>
                  </w:rPr>
                  <w:t>Jaka jest podstawa dysponowania pojazdem</w:t>
                </w:r>
                <w:r w:rsidR="007C7F7A" w:rsidRPr="00701FEC">
                  <w:rPr>
                    <w:sz w:val="22"/>
                    <w:szCs w:val="22"/>
                  </w:rPr>
                  <w:t>?</w:t>
                </w:r>
              </w:p>
              <w:p w14:paraId="5A5CBB1A" w14:textId="08605F8E" w:rsidR="007C7F7A" w:rsidRPr="00701FEC" w:rsidRDefault="00F64F6D" w:rsidP="00701FE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alias w:val="własny"/>
                    <w:tag w:val="własny"/>
                    <w:id w:val="171715709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7C7F7A" w:rsidRPr="00701FEC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701FEC">
                  <w:rPr>
                    <w:rFonts w:asciiTheme="minorHAnsi" w:hAnsiTheme="minorHAnsi" w:cstheme="minorHAnsi"/>
                  </w:rPr>
                  <w:t>własny</w:t>
                </w:r>
              </w:p>
              <w:p w14:paraId="706A9C0F" w14:textId="64D3B11E" w:rsidR="007C7F7A" w:rsidRPr="0010443D" w:rsidRDefault="00F64F6D" w:rsidP="00701FEC">
                <w:pPr>
                  <w:pStyle w:val="TableContents"/>
                  <w:snapToGrid w:val="0"/>
                  <w:rPr>
                    <w:rFonts w:asciiTheme="minorHAnsi" w:hAnsiTheme="minorHAnsi" w:cstheme="minorHAnsi"/>
                    <w:szCs w:val="24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zasoby pt"/>
                    <w:tag w:val="zasoby pt"/>
                    <w:id w:val="-17781772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7C7F7A" w:rsidRPr="00701FEC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701FEC">
                  <w:rPr>
                    <w:rFonts w:asciiTheme="minorHAnsi" w:hAnsiTheme="minorHAnsi" w:cstheme="minorHAnsi"/>
                    <w:sz w:val="22"/>
                    <w:szCs w:val="22"/>
                  </w:rPr>
                  <w:t>zasoby podmiotu trzeciego</w:t>
                </w:r>
              </w:p>
            </w:tc>
          </w:sdtContent>
        </w:sdt>
      </w:tr>
      <w:tr w:rsidR="00701FEC" w:rsidRPr="0010443D" w14:paraId="5B6C7A9F" w14:textId="77777777" w:rsidTr="00867034">
        <w:trPr>
          <w:trHeight w:val="2718"/>
        </w:trPr>
        <w:tc>
          <w:tcPr>
            <w:tcW w:w="557" w:type="dxa"/>
            <w:shd w:val="clear" w:color="auto" w:fill="FFFFFF"/>
          </w:tcPr>
          <w:p w14:paraId="11D6D721" w14:textId="2D05452C" w:rsidR="00701FEC" w:rsidRPr="0010443D" w:rsidRDefault="00701FEC" w:rsidP="00867034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Pr="0010443D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358433185"/>
            <w:placeholder>
              <w:docPart w:val="CA3A8A51D1344AA8ACE8B1636F964A26"/>
            </w:placeholder>
            <w:showingPlcHdr/>
          </w:sdtPr>
          <w:sdtEndPr/>
          <w:sdtContent>
            <w:tc>
              <w:tcPr>
                <w:tcW w:w="2420" w:type="dxa"/>
                <w:shd w:val="clear" w:color="auto" w:fill="auto"/>
              </w:tcPr>
              <w:p w14:paraId="7A07C495" w14:textId="77777777" w:rsidR="00701FEC" w:rsidRPr="0010443D" w:rsidRDefault="00701FEC" w:rsidP="00867034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rodzaj pojazdu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564133360"/>
            <w:placeholder>
              <w:docPart w:val="9C02A8A320CF4BBDA639B36AB960EDBB"/>
            </w:placeholder>
            <w:showingPlcHdr/>
          </w:sdtPr>
          <w:sdtEndPr/>
          <w:sdtContent>
            <w:tc>
              <w:tcPr>
                <w:tcW w:w="3544" w:type="dxa"/>
                <w:shd w:val="clear" w:color="auto" w:fill="FFFFFF"/>
              </w:tcPr>
              <w:p w14:paraId="170D7FCB" w14:textId="77777777" w:rsidR="00701FEC" w:rsidRPr="0010443D" w:rsidRDefault="00701FEC" w:rsidP="00867034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numer rejestracyjny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834650992"/>
            <w:placeholder>
              <w:docPart w:val="C74B085B3C074EFC8C83BCE1EBE0CB1B"/>
            </w:placeholder>
          </w:sdtPr>
          <w:sdtEndPr>
            <w:rPr>
              <w:rFonts w:ascii="Calibri" w:hAnsi="Calibri" w:cs="Mangal"/>
              <w:szCs w:val="21"/>
            </w:rPr>
          </w:sdtEndPr>
          <w:sdtContent>
            <w:tc>
              <w:tcPr>
                <w:tcW w:w="4536" w:type="dxa"/>
                <w:shd w:val="clear" w:color="auto" w:fill="FFFFFF"/>
              </w:tcPr>
              <w:p w14:paraId="1739B7B4" w14:textId="77777777" w:rsidR="00F75FED" w:rsidRPr="00B60B78" w:rsidRDefault="00F75FED" w:rsidP="00F75FED">
                <w:pPr>
                  <w:pStyle w:val="Akapitzlist"/>
                  <w:numPr>
                    <w:ilvl w:val="0"/>
                    <w:numId w:val="11"/>
                  </w:numPr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 xml:space="preserve">Czy </w:t>
                </w:r>
                <w:r>
                  <w:rPr>
                    <w:sz w:val="22"/>
                    <w:szCs w:val="22"/>
                  </w:rPr>
                  <w:t>pojazd jest sprawny technicznie</w:t>
                </w:r>
                <w:r w:rsidRPr="00B60B78">
                  <w:rPr>
                    <w:sz w:val="22"/>
                    <w:szCs w:val="22"/>
                  </w:rPr>
                  <w:t>?</w:t>
                </w:r>
              </w:p>
              <w:p w14:paraId="1C49209A" w14:textId="77777777" w:rsidR="00F75FED" w:rsidRPr="00B60B78" w:rsidRDefault="00F75FED" w:rsidP="00F75FE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995294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3C746DDE" w14:textId="77777777" w:rsidR="00F75FED" w:rsidRPr="00B60B78" w:rsidRDefault="00F75FED" w:rsidP="00F75FE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36371463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59A7A0C8" w14:textId="77777777" w:rsidR="00F75FED" w:rsidRDefault="00F75FED" w:rsidP="00F75FED">
                <w:pPr>
                  <w:pStyle w:val="Akapitzlist"/>
                  <w:numPr>
                    <w:ilvl w:val="0"/>
                    <w:numId w:val="11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Czy pojazd jest typu </w:t>
                </w:r>
                <w:proofErr w:type="spellStart"/>
                <w:r>
                  <w:rPr>
                    <w:sz w:val="22"/>
                    <w:szCs w:val="22"/>
                  </w:rPr>
                  <w:t>Walking</w:t>
                </w:r>
                <w:proofErr w:type="spellEnd"/>
                <w:r>
                  <w:rPr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sz w:val="22"/>
                    <w:szCs w:val="22"/>
                  </w:rPr>
                  <w:t>Floor</w:t>
                </w:r>
                <w:proofErr w:type="spellEnd"/>
                <w:r>
                  <w:rPr>
                    <w:sz w:val="22"/>
                    <w:szCs w:val="22"/>
                  </w:rPr>
                  <w:t xml:space="preserve">? </w:t>
                </w:r>
              </w:p>
              <w:p w14:paraId="0ED00F45" w14:textId="77777777" w:rsidR="00F75FED" w:rsidRPr="00B60B78" w:rsidRDefault="00F75FED" w:rsidP="00F75FE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-36336765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5EE69225" w14:textId="77777777" w:rsidR="00F75FED" w:rsidRPr="00B60B78" w:rsidRDefault="00F75FED" w:rsidP="00F75FE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-206346578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4E818B9A" w14:textId="77777777" w:rsidR="00F75FED" w:rsidRDefault="00F75FED" w:rsidP="00F75FED">
                <w:pPr>
                  <w:pStyle w:val="Akapitzlist"/>
                  <w:numPr>
                    <w:ilvl w:val="0"/>
                    <w:numId w:val="11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Czy pojazd jest przystosowany do odbioru i transportu odpadów? </w:t>
                </w:r>
              </w:p>
              <w:p w14:paraId="5AD57DF1" w14:textId="77777777" w:rsidR="00F75FED" w:rsidRPr="00B60B78" w:rsidRDefault="00F75FED" w:rsidP="00F75FE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-116400967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219215A7" w14:textId="4B4D6F13" w:rsidR="00701FEC" w:rsidRPr="00F75FED" w:rsidRDefault="00F75FED" w:rsidP="00F75FE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-60017316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Cs w:val="20"/>
              <w:lang w:eastAsia="ja-JP" w:bidi="fa-IR"/>
            </w:rPr>
            <w:id w:val="1132521198"/>
            <w:placeholder>
              <w:docPart w:val="EF4FD2A5242C45F1871137E64EEDEC32"/>
            </w:placeholder>
          </w:sdtPr>
          <w:sdtEndPr>
            <w:rPr>
              <w:rFonts w:ascii="Times New Roman" w:hAnsi="Times New Roman" w:cs="Times New Roman"/>
            </w:rPr>
          </w:sdtEndPr>
          <w:sdtContent>
            <w:tc>
              <w:tcPr>
                <w:tcW w:w="3544" w:type="dxa"/>
                <w:shd w:val="clear" w:color="auto" w:fill="FFFFFF"/>
              </w:tcPr>
              <w:p w14:paraId="462E84E6" w14:textId="77777777" w:rsidR="00F75FED" w:rsidRPr="00701FEC" w:rsidRDefault="00F75FED" w:rsidP="00F75FED">
                <w:pPr>
                  <w:rPr>
                    <w:sz w:val="22"/>
                    <w:szCs w:val="22"/>
                  </w:rPr>
                </w:pPr>
                <w:r w:rsidRPr="00701FEC">
                  <w:rPr>
                    <w:sz w:val="22"/>
                    <w:szCs w:val="22"/>
                  </w:rPr>
                  <w:t>Jaka jest podstawa dysponowania pojazdem?</w:t>
                </w:r>
              </w:p>
              <w:p w14:paraId="01AD5655" w14:textId="77777777" w:rsidR="00F75FED" w:rsidRPr="00701FEC" w:rsidRDefault="00F64F6D" w:rsidP="00F75F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alias w:val="własny"/>
                    <w:tag w:val="własny"/>
                    <w:id w:val="-154936906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75FED" w:rsidRPr="00701FEC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F75FED">
                  <w:rPr>
                    <w:rFonts w:asciiTheme="minorHAnsi" w:hAnsiTheme="minorHAnsi" w:cstheme="minorHAnsi"/>
                  </w:rPr>
                  <w:t>własny</w:t>
                </w:r>
              </w:p>
              <w:p w14:paraId="0E909338" w14:textId="71D5A822" w:rsidR="00701FEC" w:rsidRPr="0010443D" w:rsidRDefault="00F64F6D" w:rsidP="00F75FED">
                <w:pPr>
                  <w:pStyle w:val="TableContents"/>
                  <w:snapToGrid w:val="0"/>
                  <w:rPr>
                    <w:rFonts w:asciiTheme="minorHAnsi" w:hAnsiTheme="minorHAnsi" w:cstheme="minorHAnsi"/>
                    <w:szCs w:val="24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zasoby pt"/>
                    <w:tag w:val="zasoby pt"/>
                    <w:id w:val="167576420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75FED" w:rsidRPr="00701FEC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F75FED">
                  <w:rPr>
                    <w:rFonts w:asciiTheme="minorHAnsi" w:hAnsiTheme="minorHAnsi" w:cstheme="minorHAnsi"/>
                    <w:sz w:val="22"/>
                    <w:szCs w:val="22"/>
                  </w:rPr>
                  <w:t>zasoby podmiotu trzeciego</w:t>
                </w:r>
              </w:p>
            </w:tc>
          </w:sdtContent>
        </w:sdt>
      </w:tr>
    </w:tbl>
    <w:p w14:paraId="79D0861B" w14:textId="77777777" w:rsidR="00701FEC" w:rsidRPr="00AF1B76" w:rsidRDefault="00701FEC" w:rsidP="00701FEC">
      <w:pPr>
        <w:pStyle w:val="Nagwek11"/>
        <w:numPr>
          <w:ilvl w:val="0"/>
          <w:numId w:val="9"/>
        </w:numPr>
        <w:jc w:val="both"/>
        <w:rPr>
          <w:sz w:val="22"/>
          <w:szCs w:val="22"/>
        </w:rPr>
      </w:pPr>
      <w:r w:rsidRPr="00AF1B76">
        <w:rPr>
          <w:rFonts w:ascii="Calibri" w:hAnsi="Calibri" w:cs="Calibri"/>
          <w:b w:val="0"/>
          <w:bCs w:val="0"/>
          <w:iCs/>
          <w:sz w:val="22"/>
          <w:szCs w:val="22"/>
        </w:rPr>
        <w:t>w celu wykonania przedmiotowego zamówienia publicznego dysponujemy lub będziemy dysponować następując</w:t>
      </w:r>
      <w:r>
        <w:rPr>
          <w:rFonts w:ascii="Calibri" w:hAnsi="Calibri" w:cs="Calibri"/>
          <w:b w:val="0"/>
          <w:bCs w:val="0"/>
          <w:iCs/>
          <w:sz w:val="22"/>
          <w:szCs w:val="22"/>
        </w:rPr>
        <w:t>ą</w:t>
      </w:r>
      <w:r w:rsidRPr="00AF1B76">
        <w:rPr>
          <w:rFonts w:ascii="Calibri" w:hAnsi="Calibri" w:cs="Calibri"/>
          <w:b w:val="0"/>
          <w:bCs w:val="0"/>
          <w:i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iCs/>
          <w:sz w:val="22"/>
          <w:szCs w:val="22"/>
        </w:rPr>
        <w:t xml:space="preserve">instalacją do zagospodarowania </w:t>
      </w:r>
      <w:r>
        <w:rPr>
          <w:rFonts w:ascii="Calibri" w:hAnsi="Calibri" w:cs="Calibri"/>
          <w:b w:val="0"/>
          <w:bCs w:val="0"/>
          <w:iCs/>
          <w:sz w:val="22"/>
          <w:szCs w:val="22"/>
        </w:rPr>
        <w:lastRenderedPageBreak/>
        <w:t>odpadów o kodzie 20 03 07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2420"/>
        <w:gridCol w:w="7371"/>
        <w:gridCol w:w="4253"/>
      </w:tblGrid>
      <w:tr w:rsidR="00701FEC" w:rsidRPr="0010443D" w14:paraId="5ECD1AEA" w14:textId="77777777" w:rsidTr="00F75FED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7B0E7667" w14:textId="77777777" w:rsidR="00701FEC" w:rsidRPr="0010443D" w:rsidRDefault="00701FEC" w:rsidP="00867034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2420" w:type="dxa"/>
            <w:shd w:val="clear" w:color="auto" w:fill="FFFFFF" w:themeFill="background1"/>
            <w:vAlign w:val="center"/>
          </w:tcPr>
          <w:p w14:paraId="74E14FA4" w14:textId="561499F9" w:rsidR="00701FEC" w:rsidRPr="0010443D" w:rsidRDefault="00701FEC" w:rsidP="00867034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Adres instalacji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71CCC95" w14:textId="77777777" w:rsidR="00701FEC" w:rsidRPr="00781847" w:rsidRDefault="00701FEC" w:rsidP="00867034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Informacje</w:t>
            </w:r>
            <w:r w:rsidRPr="0078184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dotyczące spełniania wymagań z rozdz. VI SWZ</w:t>
            </w:r>
          </w:p>
          <w:p w14:paraId="46E120D6" w14:textId="77777777" w:rsidR="00701FEC" w:rsidRPr="0010443D" w:rsidRDefault="00701FEC" w:rsidP="00867034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8184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Proszę zaznaczyć właściwą odpowiedź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5B57EC5" w14:textId="77777777" w:rsidR="00701FEC" w:rsidRPr="0010443D" w:rsidRDefault="00701FEC" w:rsidP="00867034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Podstawa dysponowania</w:t>
            </w:r>
          </w:p>
        </w:tc>
      </w:tr>
      <w:tr w:rsidR="00701FEC" w:rsidRPr="0010443D" w14:paraId="5C3C451A" w14:textId="77777777" w:rsidTr="00F75FED">
        <w:trPr>
          <w:trHeight w:val="2718"/>
        </w:trPr>
        <w:tc>
          <w:tcPr>
            <w:tcW w:w="557" w:type="dxa"/>
            <w:shd w:val="clear" w:color="auto" w:fill="FFFFFF"/>
          </w:tcPr>
          <w:p w14:paraId="7D8E6A8E" w14:textId="77777777" w:rsidR="00701FEC" w:rsidRPr="0010443D" w:rsidRDefault="00701FEC" w:rsidP="00867034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815834518"/>
            <w:placeholder>
              <w:docPart w:val="74B80F77009E4525AC8BC615033F8A73"/>
            </w:placeholder>
            <w:showingPlcHdr/>
          </w:sdtPr>
          <w:sdtEndPr/>
          <w:sdtContent>
            <w:tc>
              <w:tcPr>
                <w:tcW w:w="2420" w:type="dxa"/>
                <w:shd w:val="clear" w:color="auto" w:fill="auto"/>
              </w:tcPr>
              <w:p w14:paraId="5B9ACAD6" w14:textId="39EC7BCC" w:rsidR="00701FEC" w:rsidRPr="0010443D" w:rsidRDefault="00701FEC" w:rsidP="00867034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adres instalacji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2072386978"/>
            <w:placeholder>
              <w:docPart w:val="78A8D5B5A3DA43AA886C9A10FDB8CC00"/>
            </w:placeholder>
          </w:sdtPr>
          <w:sdtEndPr>
            <w:rPr>
              <w:rFonts w:ascii="Calibri" w:hAnsi="Calibri" w:cs="Mangal"/>
              <w:szCs w:val="21"/>
            </w:rPr>
          </w:sdtEndPr>
          <w:sdtContent>
            <w:tc>
              <w:tcPr>
                <w:tcW w:w="7371" w:type="dxa"/>
                <w:shd w:val="clear" w:color="auto" w:fill="FFFFFF"/>
              </w:tcPr>
              <w:p w14:paraId="4AC29E6E" w14:textId="77777777" w:rsidR="00F75FED" w:rsidRPr="00B60B78" w:rsidRDefault="00F75FED" w:rsidP="00F75FED">
                <w:pPr>
                  <w:pStyle w:val="Akapitzlist"/>
                  <w:numPr>
                    <w:ilvl w:val="0"/>
                    <w:numId w:val="10"/>
                  </w:numPr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 xml:space="preserve">Czy </w:t>
                </w:r>
                <w:r w:rsidRPr="00701FEC">
                  <w:rPr>
                    <w:sz w:val="22"/>
                    <w:szCs w:val="22"/>
                  </w:rPr>
                  <w:t>instalacja posiada wymagane decyzje pozwalające na przetwarzanie odpadów o kodzie 20 03 07</w:t>
                </w:r>
                <w:r w:rsidRPr="00B60B78">
                  <w:rPr>
                    <w:sz w:val="22"/>
                    <w:szCs w:val="22"/>
                  </w:rPr>
                  <w:t>?</w:t>
                </w:r>
              </w:p>
              <w:p w14:paraId="2744B9C7" w14:textId="77777777" w:rsidR="00F75FED" w:rsidRPr="00B60B78" w:rsidRDefault="00F75FED" w:rsidP="00F75FE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46139716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1297DCA4" w14:textId="77777777" w:rsidR="00F75FED" w:rsidRPr="00B60B78" w:rsidRDefault="00F75FED" w:rsidP="00F75FE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134506388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66F82EC8" w14:textId="77777777" w:rsidR="00F75FED" w:rsidRDefault="00F75FED" w:rsidP="00F75FED">
                <w:pPr>
                  <w:pStyle w:val="Akapitzlist"/>
                  <w:numPr>
                    <w:ilvl w:val="0"/>
                    <w:numId w:val="10"/>
                  </w:num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Czy </w:t>
                </w:r>
                <w:r w:rsidRPr="00F75FED">
                  <w:rPr>
                    <w:sz w:val="22"/>
                    <w:szCs w:val="22"/>
                  </w:rPr>
                  <w:t>instalacja była instalacją funkcjonującą na dzień składania ofert</w:t>
                </w:r>
                <w:r>
                  <w:rPr>
                    <w:sz w:val="22"/>
                    <w:szCs w:val="22"/>
                  </w:rPr>
                  <w:t xml:space="preserve">? </w:t>
                </w:r>
              </w:p>
              <w:p w14:paraId="5A279921" w14:textId="77777777" w:rsidR="00F75FED" w:rsidRPr="00B60B78" w:rsidRDefault="00F75FED" w:rsidP="00F75FE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-59185852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6C11FD0F" w14:textId="3C2A6519" w:rsidR="00701FEC" w:rsidRPr="007C7F7A" w:rsidRDefault="00F75FED" w:rsidP="00F75FED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-34424994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Cs w:val="20"/>
              <w:lang w:eastAsia="ja-JP" w:bidi="fa-IR"/>
            </w:rPr>
            <w:id w:val="84431432"/>
            <w:placeholder>
              <w:docPart w:val="52F58FA1A1094C50A00975DBE1EECF42"/>
            </w:placeholder>
          </w:sdtPr>
          <w:sdtEndPr>
            <w:rPr>
              <w:rFonts w:ascii="Times New Roman" w:hAnsi="Times New Roman" w:cs="Times New Roman"/>
            </w:rPr>
          </w:sdtEndPr>
          <w:sdtContent>
            <w:tc>
              <w:tcPr>
                <w:tcW w:w="4253" w:type="dxa"/>
                <w:shd w:val="clear" w:color="auto" w:fill="FFFFFF"/>
              </w:tcPr>
              <w:p w14:paraId="1C9E2F83" w14:textId="77777777" w:rsidR="00F75FED" w:rsidRPr="00701FEC" w:rsidRDefault="00F75FED" w:rsidP="00F75FED">
                <w:pPr>
                  <w:rPr>
                    <w:sz w:val="22"/>
                    <w:szCs w:val="22"/>
                  </w:rPr>
                </w:pPr>
                <w:r w:rsidRPr="00701FEC">
                  <w:rPr>
                    <w:sz w:val="22"/>
                    <w:szCs w:val="22"/>
                  </w:rPr>
                  <w:t xml:space="preserve">Jaka jest podstawa dysponowania </w:t>
                </w:r>
                <w:r>
                  <w:rPr>
                    <w:sz w:val="22"/>
                    <w:szCs w:val="22"/>
                  </w:rPr>
                  <w:t>instalacją</w:t>
                </w:r>
                <w:r w:rsidRPr="00701FEC">
                  <w:rPr>
                    <w:sz w:val="22"/>
                    <w:szCs w:val="22"/>
                  </w:rPr>
                  <w:t>?</w:t>
                </w:r>
              </w:p>
              <w:p w14:paraId="7B918090" w14:textId="77777777" w:rsidR="00F75FED" w:rsidRPr="00701FEC" w:rsidRDefault="00F64F6D" w:rsidP="00F75F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alias w:val="własny"/>
                    <w:tag w:val="własny"/>
                    <w:id w:val="-21665835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75FED" w:rsidRPr="00701FEC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F75FED">
                  <w:rPr>
                    <w:rFonts w:asciiTheme="minorHAnsi" w:hAnsiTheme="minorHAnsi" w:cstheme="minorHAnsi"/>
                  </w:rPr>
                  <w:t>zasób własny</w:t>
                </w:r>
              </w:p>
              <w:p w14:paraId="077630D6" w14:textId="17FE1B90" w:rsidR="00701FEC" w:rsidRPr="0010443D" w:rsidRDefault="00F64F6D" w:rsidP="00F75FED">
                <w:pPr>
                  <w:pStyle w:val="TableContents"/>
                  <w:snapToGrid w:val="0"/>
                  <w:rPr>
                    <w:rFonts w:asciiTheme="minorHAnsi" w:hAnsiTheme="minorHAnsi" w:cstheme="minorHAnsi"/>
                    <w:szCs w:val="24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zasoby pt"/>
                    <w:tag w:val="zasoby pt"/>
                    <w:id w:val="178245978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75FED" w:rsidRPr="00701FEC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F75FED">
                  <w:rPr>
                    <w:rFonts w:asciiTheme="minorHAnsi" w:hAnsiTheme="minorHAnsi" w:cstheme="minorHAnsi"/>
                    <w:sz w:val="22"/>
                    <w:szCs w:val="22"/>
                  </w:rPr>
                  <w:t>zasoby podmiotu trzeciego</w:t>
                </w:r>
              </w:p>
            </w:tc>
          </w:sdtContent>
        </w:sdt>
      </w:tr>
    </w:tbl>
    <w:p w14:paraId="37B36FB0" w14:textId="77777777" w:rsidR="00701FEC" w:rsidRDefault="00701FEC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08C9905A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268E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41353"/>
    <w:multiLevelType w:val="hybridMultilevel"/>
    <w:tmpl w:val="DDFCBC1C"/>
    <w:lvl w:ilvl="0" w:tplc="999A3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313A8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01FAA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10A75"/>
    <w:multiLevelType w:val="hybridMultilevel"/>
    <w:tmpl w:val="D7FEB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10"/>
  </w:num>
  <w:num w:numId="3" w16cid:durableId="1411736342">
    <w:abstractNumId w:val="7"/>
  </w:num>
  <w:num w:numId="4" w16cid:durableId="358899494">
    <w:abstractNumId w:val="9"/>
  </w:num>
  <w:num w:numId="5" w16cid:durableId="1518739466">
    <w:abstractNumId w:val="1"/>
  </w:num>
  <w:num w:numId="6" w16cid:durableId="769621765">
    <w:abstractNumId w:val="8"/>
  </w:num>
  <w:num w:numId="7" w16cid:durableId="1481728878">
    <w:abstractNumId w:val="3"/>
  </w:num>
  <w:num w:numId="8" w16cid:durableId="105392928">
    <w:abstractNumId w:val="5"/>
  </w:num>
  <w:num w:numId="9" w16cid:durableId="1408726960">
    <w:abstractNumId w:val="6"/>
  </w:num>
  <w:num w:numId="10" w16cid:durableId="1618027658">
    <w:abstractNumId w:val="2"/>
  </w:num>
  <w:num w:numId="11" w16cid:durableId="1072653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A123E"/>
    <w:rsid w:val="000F3F4D"/>
    <w:rsid w:val="0010443D"/>
    <w:rsid w:val="00110FD9"/>
    <w:rsid w:val="00153485"/>
    <w:rsid w:val="00176E71"/>
    <w:rsid w:val="001930F8"/>
    <w:rsid w:val="001A1E98"/>
    <w:rsid w:val="001A3CE6"/>
    <w:rsid w:val="001F20FF"/>
    <w:rsid w:val="002D507F"/>
    <w:rsid w:val="002E514D"/>
    <w:rsid w:val="00312C5A"/>
    <w:rsid w:val="00317290"/>
    <w:rsid w:val="00336D67"/>
    <w:rsid w:val="00340714"/>
    <w:rsid w:val="003B1624"/>
    <w:rsid w:val="003D0D7A"/>
    <w:rsid w:val="00401126"/>
    <w:rsid w:val="0040449C"/>
    <w:rsid w:val="0045483E"/>
    <w:rsid w:val="004A136E"/>
    <w:rsid w:val="004B2596"/>
    <w:rsid w:val="004C3F62"/>
    <w:rsid w:val="004F0C7D"/>
    <w:rsid w:val="00516688"/>
    <w:rsid w:val="005554A5"/>
    <w:rsid w:val="005D1113"/>
    <w:rsid w:val="005D258B"/>
    <w:rsid w:val="005F48F5"/>
    <w:rsid w:val="0063358A"/>
    <w:rsid w:val="006828C2"/>
    <w:rsid w:val="00701FEC"/>
    <w:rsid w:val="007068DE"/>
    <w:rsid w:val="007114D8"/>
    <w:rsid w:val="00727DDC"/>
    <w:rsid w:val="00781847"/>
    <w:rsid w:val="007B0808"/>
    <w:rsid w:val="007C6B4E"/>
    <w:rsid w:val="007C7F7A"/>
    <w:rsid w:val="008111D3"/>
    <w:rsid w:val="00871BDD"/>
    <w:rsid w:val="008A432E"/>
    <w:rsid w:val="008D51BB"/>
    <w:rsid w:val="008F59E6"/>
    <w:rsid w:val="009245A1"/>
    <w:rsid w:val="009348D2"/>
    <w:rsid w:val="00980658"/>
    <w:rsid w:val="009843FB"/>
    <w:rsid w:val="009B151D"/>
    <w:rsid w:val="009B2832"/>
    <w:rsid w:val="009D5506"/>
    <w:rsid w:val="009F59E4"/>
    <w:rsid w:val="00A05EA2"/>
    <w:rsid w:val="00A163E9"/>
    <w:rsid w:val="00A30A04"/>
    <w:rsid w:val="00A3123B"/>
    <w:rsid w:val="00A64F7E"/>
    <w:rsid w:val="00A7245C"/>
    <w:rsid w:val="00AA2E18"/>
    <w:rsid w:val="00AB7F38"/>
    <w:rsid w:val="00AD601A"/>
    <w:rsid w:val="00BB142B"/>
    <w:rsid w:val="00BD6A08"/>
    <w:rsid w:val="00BD78CE"/>
    <w:rsid w:val="00BF3658"/>
    <w:rsid w:val="00C271BD"/>
    <w:rsid w:val="00C436F5"/>
    <w:rsid w:val="00C766AF"/>
    <w:rsid w:val="00CB03D5"/>
    <w:rsid w:val="00D00F07"/>
    <w:rsid w:val="00E01A3D"/>
    <w:rsid w:val="00E37591"/>
    <w:rsid w:val="00E924FF"/>
    <w:rsid w:val="00EC212E"/>
    <w:rsid w:val="00F37A4E"/>
    <w:rsid w:val="00F60623"/>
    <w:rsid w:val="00F64F6D"/>
    <w:rsid w:val="00F67D88"/>
    <w:rsid w:val="00F733CA"/>
    <w:rsid w:val="00F75FED"/>
    <w:rsid w:val="00F94518"/>
    <w:rsid w:val="00FA735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5DC41E5E834F19B10D8177218C2F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E152F-2A27-485E-830B-186B97276A36}"/>
      </w:docPartPr>
      <w:docPartBody>
        <w:p w:rsidR="00A45F0D" w:rsidRDefault="00770D6D" w:rsidP="00770D6D">
          <w:pPr>
            <w:pStyle w:val="FD5DC41E5E834F19B10D8177218C2FEF4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rodzaj pojazdu</w:t>
          </w:r>
        </w:p>
      </w:docPartBody>
    </w:docPart>
    <w:docPart>
      <w:docPartPr>
        <w:name w:val="CCB07EAB4AA64D9680ADF9475EF18A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279DCD-FE98-4FF7-A662-7D9ED3D04AB3}"/>
      </w:docPartPr>
      <w:docPartBody>
        <w:p w:rsidR="00A45F0D" w:rsidRDefault="00770D6D" w:rsidP="00770D6D">
          <w:pPr>
            <w:pStyle w:val="CCB07EAB4AA64D9680ADF9475EF18AA54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numer rejestracyjny</w:t>
          </w:r>
        </w:p>
      </w:docPartBody>
    </w:docPart>
    <w:docPart>
      <w:docPartPr>
        <w:name w:val="3D6D1AD579D14C8C90865F500ADD35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1378A5-0300-4C95-8055-0716F6F5F29A}"/>
      </w:docPartPr>
      <w:docPartBody>
        <w:p w:rsidR="00A45F0D" w:rsidRDefault="00770D6D" w:rsidP="00770D6D">
          <w:pPr>
            <w:pStyle w:val="3D6D1AD579D14C8C90865F500ADD358A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2877341A8609497BBCBD349ED26628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A3C8A6-D809-47EB-B0F5-8B7A63735136}"/>
      </w:docPartPr>
      <w:docPartBody>
        <w:p w:rsidR="00A45F0D" w:rsidRDefault="00770D6D" w:rsidP="00770D6D">
          <w:pPr>
            <w:pStyle w:val="2877341A8609497BBCBD349ED2662875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CA3A8A51D1344AA8ACE8B1636F964A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5D3CF2-33B2-4AAD-9D61-61061EBC3ADA}"/>
      </w:docPartPr>
      <w:docPartBody>
        <w:p w:rsidR="00A45F0D" w:rsidRDefault="00770D6D" w:rsidP="00770D6D">
          <w:pPr>
            <w:pStyle w:val="CA3A8A51D1344AA8ACE8B1636F964A263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rodzaj pojazdu</w:t>
          </w:r>
        </w:p>
      </w:docPartBody>
    </w:docPart>
    <w:docPart>
      <w:docPartPr>
        <w:name w:val="9C02A8A320CF4BBDA639B36AB960ED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3847B-EE83-4A40-88EE-80D93B27E35A}"/>
      </w:docPartPr>
      <w:docPartBody>
        <w:p w:rsidR="00A45F0D" w:rsidRDefault="00770D6D" w:rsidP="00770D6D">
          <w:pPr>
            <w:pStyle w:val="9C02A8A320CF4BBDA639B36AB960EDBB3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numer rejestracyjny</w:t>
          </w:r>
        </w:p>
      </w:docPartBody>
    </w:docPart>
    <w:docPart>
      <w:docPartPr>
        <w:name w:val="74B80F77009E4525AC8BC615033F8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F438DB-4326-4338-A042-0EC3DB4C2266}"/>
      </w:docPartPr>
      <w:docPartBody>
        <w:p w:rsidR="00A45F0D" w:rsidRDefault="00770D6D" w:rsidP="00770D6D">
          <w:pPr>
            <w:pStyle w:val="74B80F77009E4525AC8BC615033F8A73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adres instalacji</w:t>
          </w:r>
        </w:p>
      </w:docPartBody>
    </w:docPart>
    <w:docPart>
      <w:docPartPr>
        <w:name w:val="78A8D5B5A3DA43AA886C9A10FDB8C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ECE2A3-AE81-4220-8171-BA58A1C03D92}"/>
      </w:docPartPr>
      <w:docPartBody>
        <w:p w:rsidR="00A45F0D" w:rsidRDefault="00770D6D" w:rsidP="00770D6D">
          <w:pPr>
            <w:pStyle w:val="78A8D5B5A3DA43AA886C9A10FDB8CC00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52F58FA1A1094C50A00975DBE1EECF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7BD23-6D69-4CD6-B78D-12CB499ADDB8}"/>
      </w:docPartPr>
      <w:docPartBody>
        <w:p w:rsidR="00A45F0D" w:rsidRDefault="00770D6D" w:rsidP="00770D6D">
          <w:pPr>
            <w:pStyle w:val="52F58FA1A1094C50A00975DBE1EECF42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C74B085B3C074EFC8C83BCE1EBE0C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DD348A-D50D-43EB-A5CC-11E6C8E6C8A1}"/>
      </w:docPartPr>
      <w:docPartBody>
        <w:p w:rsidR="00A45F0D" w:rsidRDefault="00770D6D" w:rsidP="00770D6D">
          <w:pPr>
            <w:pStyle w:val="C74B085B3C074EFC8C83BCE1EBE0CB1B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EF4FD2A5242C45F1871137E64EEDEC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CC8D7F-3E12-40E7-8143-1FB8888A9E46}"/>
      </w:docPartPr>
      <w:docPartBody>
        <w:p w:rsidR="00A45F0D" w:rsidRDefault="00770D6D" w:rsidP="00770D6D">
          <w:pPr>
            <w:pStyle w:val="EF4FD2A5242C45F1871137E64EEDEC32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4C36B7"/>
    <w:rsid w:val="0055325B"/>
    <w:rsid w:val="006F7B4D"/>
    <w:rsid w:val="00770D6D"/>
    <w:rsid w:val="00A0223E"/>
    <w:rsid w:val="00A45F0D"/>
    <w:rsid w:val="00A86782"/>
    <w:rsid w:val="00DC1B1F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70D6D"/>
    <w:rPr>
      <w:color w:val="808080"/>
    </w:rPr>
  </w:style>
  <w:style w:type="paragraph" w:customStyle="1" w:styleId="3D6D1AD579D14C8C90865F500ADD358A">
    <w:name w:val="3D6D1AD579D14C8C90865F500ADD358A"/>
    <w:rsid w:val="00770D6D"/>
    <w:rPr>
      <w:kern w:val="2"/>
      <w14:ligatures w14:val="standardContextual"/>
    </w:rPr>
  </w:style>
  <w:style w:type="paragraph" w:customStyle="1" w:styleId="2877341A8609497BBCBD349ED2662875">
    <w:name w:val="2877341A8609497BBCBD349ED2662875"/>
    <w:rsid w:val="00770D6D"/>
    <w:rPr>
      <w:kern w:val="2"/>
      <w14:ligatures w14:val="standardContextual"/>
    </w:rPr>
  </w:style>
  <w:style w:type="paragraph" w:customStyle="1" w:styleId="FD5DC41E5E834F19B10D8177218C2FEF4">
    <w:name w:val="FD5DC41E5E834F19B10D8177218C2FEF4"/>
    <w:rsid w:val="00770D6D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CB07EAB4AA64D9680ADF9475EF18AA54">
    <w:name w:val="CCB07EAB4AA64D9680ADF9475EF18AA54"/>
    <w:rsid w:val="00770D6D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A3A8A51D1344AA8ACE8B1636F964A263">
    <w:name w:val="CA3A8A51D1344AA8ACE8B1636F964A263"/>
    <w:rsid w:val="00770D6D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C02A8A320CF4BBDA639B36AB960EDBB3">
    <w:name w:val="9C02A8A320CF4BBDA639B36AB960EDBB3"/>
    <w:rsid w:val="00770D6D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74B80F77009E4525AC8BC615033F8A731">
    <w:name w:val="74B80F77009E4525AC8BC615033F8A731"/>
    <w:rsid w:val="00770D6D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78A8D5B5A3DA43AA886C9A10FDB8CC00">
    <w:name w:val="78A8D5B5A3DA43AA886C9A10FDB8CC00"/>
    <w:rsid w:val="00770D6D"/>
    <w:rPr>
      <w:kern w:val="2"/>
      <w14:ligatures w14:val="standardContextual"/>
    </w:rPr>
  </w:style>
  <w:style w:type="paragraph" w:customStyle="1" w:styleId="52F58FA1A1094C50A00975DBE1EECF42">
    <w:name w:val="52F58FA1A1094C50A00975DBE1EECF42"/>
    <w:rsid w:val="00770D6D"/>
    <w:rPr>
      <w:kern w:val="2"/>
      <w14:ligatures w14:val="standardContextual"/>
    </w:rPr>
  </w:style>
  <w:style w:type="paragraph" w:customStyle="1" w:styleId="C74B085B3C074EFC8C83BCE1EBE0CB1B">
    <w:name w:val="C74B085B3C074EFC8C83BCE1EBE0CB1B"/>
    <w:rsid w:val="00770D6D"/>
    <w:rPr>
      <w:kern w:val="2"/>
      <w14:ligatures w14:val="standardContextual"/>
    </w:rPr>
  </w:style>
  <w:style w:type="paragraph" w:customStyle="1" w:styleId="EF4FD2A5242C45F1871137E64EEDEC32">
    <w:name w:val="EF4FD2A5242C45F1871137E64EEDEC32"/>
    <w:rsid w:val="00770D6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Monika Białas</cp:lastModifiedBy>
  <cp:revision>62</cp:revision>
  <cp:lastPrinted>2023-04-04T10:43:00Z</cp:lastPrinted>
  <dcterms:created xsi:type="dcterms:W3CDTF">2021-01-27T07:34:00Z</dcterms:created>
  <dcterms:modified xsi:type="dcterms:W3CDTF">2023-05-17T20:47:00Z</dcterms:modified>
</cp:coreProperties>
</file>