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977"/>
      </w:tblGrid>
      <w:tr w:rsidR="0071130D" w:rsidRPr="00152625" w14:paraId="0FFB1FE4" w14:textId="77777777" w:rsidTr="005531C8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18DE" w14:textId="48EE918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6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jednostki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DB3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</w:t>
            </w:r>
          </w:p>
        </w:tc>
      </w:tr>
      <w:tr w:rsidR="0071130D" w:rsidRPr="00152625" w14:paraId="0FFF94A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D65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A38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5055706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90A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232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12C1FB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9E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Żłobek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Samorzadowy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19A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92D7DC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0B3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18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403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C7CF17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7D0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Integracyjny Żłobek  Samorządowy Nr 20 "Pluszowy Miś"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518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E9AB55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DEE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973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CADA16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95A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7AC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7B4672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0F8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23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BF1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48C116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B5D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25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9F9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2ACAD1D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6745" w14:textId="518912A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AD8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4E1A82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14B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836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196CFC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F80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0B8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FC0D22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61F4" w14:textId="129CD926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Żłobek Samorządowy Nr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CB3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67A719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004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5CE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121FCA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B57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Elektrycznych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DA5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194BE0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870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PGNiG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F50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3394F1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EB62" w14:textId="264349CB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Zawodowych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B8D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3F6B13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5A4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Specjalnych nr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2F7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364A25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802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Specjalnych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CEC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A260F0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A0B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 Placówek Specjalnych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E7D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715C2B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7417" w14:textId="7E72B30E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Gastronomicznych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4E5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A259E9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996" w14:textId="114C16C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Szkół budowlanych Nr1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575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6ABE4E9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0D2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im. KEN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2B6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F7F2F5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A5A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87F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2D3763D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C7B0" w14:textId="2F1278FB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95D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B4E57E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E5A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8CF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F4BD94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582B" w14:textId="72B800DC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5C7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16D687D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BF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325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B76434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64B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A51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E727A8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75D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E01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40B81F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CB8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A00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E5BECA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4BE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C9D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EDA25D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0C2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Szkola Podstawowa nr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F83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4667C9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A74A" w14:textId="34F49EBD" w:rsidR="0071130D" w:rsidRPr="0071130D" w:rsidRDefault="00006247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625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71130D"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zkoła Podstawowa 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70D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4D4311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DCF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B77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61B003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C17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825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627BC5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D8E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37B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F246D4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49CA" w14:textId="1805E34C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A67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E58ECA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FABA" w14:textId="34ED995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A08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586FC1D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AC3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3F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0DE408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A10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6D3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414F2D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631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A16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F3CAC2A" w14:textId="77777777" w:rsidTr="005531C8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9F4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z Oddziałami Integracyjnymi nr 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AA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6B94B2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737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7C8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F9C949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F5A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BD4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7D9BF8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552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3D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AF9B10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488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166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339676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2BEC" w14:textId="1A1FE045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Szkoła Podstawowa nr 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BB4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D6947E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6D2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346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FE04EB6" w14:textId="77777777" w:rsidTr="005531C8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F02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z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Odd.Integracyjnymi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2CA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D26830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7B4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207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F164AA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520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Samorządowe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Przeszkole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10 im. Jana Pawła II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BB5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4EF1E3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87A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92A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151C3A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D5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70C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30C916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C94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094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7B89DB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4FE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Samorządowe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PrzedszkoleNr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B2C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093EA5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AE01" w14:textId="53EB65BF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04E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51CEFE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5AB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ADB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FC07BF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628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FD2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3D15B7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E62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E1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90654A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71A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45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B43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AE8765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518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19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E36E49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AD1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E10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879A4B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52B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61 "Pod Wawelem"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0D5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1555A1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FF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09D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C4C74E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65D3" w14:textId="08AB307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02F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BA8082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90B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A62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DD5CA2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27E4" w14:textId="2A6E5A02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355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658A75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279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716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C98E39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B16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C61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D9A554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8F1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359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38C6E76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BA5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A03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778C49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A31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B8A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CFF2DF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AD7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Przedszkole Samorządowe nr 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905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AE46EE6" w14:textId="77777777" w:rsidTr="005531C8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E562" w14:textId="667FDB56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135 im. Księcia Kraka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82F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F1EBDA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24DB" w14:textId="520E5F90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9AF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757E79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09F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AE0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A22EAF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8F0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E80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A2C9FF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D0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56F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9CB1CC6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A418" w14:textId="20C88C3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</w:t>
            </w:r>
            <w:r w:rsidR="00006247" w:rsidRPr="00152625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dowe Przedszkole nr 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ECA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3CD4C3C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9DC4" w14:textId="3B550DDE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</w:t>
            </w:r>
            <w:r w:rsidR="00006247" w:rsidRPr="00152625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dowe Przedszkole nr 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26C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F83F10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752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Samorządowe Przedszkole Nr 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34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426A4A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C64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795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484D06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5A8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B78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1BFA5C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83B9" w14:textId="10F5B2FA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</w:t>
            </w:r>
            <w:r w:rsidR="00D5716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Przedszkolny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049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9B3E24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A54C" w14:textId="5022323B" w:rsidR="0071130D" w:rsidRPr="0071130D" w:rsidRDefault="00006247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625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</w:t>
            </w:r>
            <w:r w:rsidR="0071130D"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44E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8A6CED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D166" w14:textId="72822A2C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Zespól Szkolno-Przedszkolny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2FD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7B44B6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2E2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676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5D4548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9FA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F1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0DA521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174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078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E1FCDC9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0B1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7F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227BF1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62F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 Przedszkolny Nr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D05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1C202A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287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Zespół Szkolno-Przedszkolny nr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8B5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862FE02" w14:textId="77777777" w:rsidTr="005531C8">
        <w:trPr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E9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Specjalistyczna Poradnia Psychologiczno-Pedagogiczna "Krakowski Ośrodek Terapii"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034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935066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3B9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Szkolno-Wychowawczy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DCE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B5263B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8D64" w14:textId="155F13C8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</w:t>
            </w:r>
            <w:r w:rsidR="00D5716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Wychowawczy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109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7DE842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DB3D" w14:textId="69692E0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Specjalny Ośrodek Szkolno</w:t>
            </w:r>
            <w:r w:rsidR="00D5716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Wychowawczy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8DE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C048ED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A0F5" w14:textId="466E0679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</w:t>
            </w:r>
            <w:r w:rsidR="00D5716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Wychowawczy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AEF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C032A4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C45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 Liceum 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097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F8D0DD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B9A3" w14:textId="62249032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XXV Liceum </w:t>
            </w:r>
            <w:r w:rsidR="00D5716B"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85E0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3B709B56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017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XXVIII Liceum 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5FA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695511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F9F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XLI Liceum 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299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FF4130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A0E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XLII Liceum 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2EB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6F4DBC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3AD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XLIII Liceum Ogólnokształcące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773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E82C6D5" w14:textId="77777777" w:rsidTr="005531C8">
        <w:trPr>
          <w:trHeight w:val="5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689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XLIV Liceum Ogólnokształcące im. ks. Stanisława Konarskiego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70E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F461AA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A1C3" w14:textId="7D6855EE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625">
              <w:rPr>
                <w:rFonts w:ascii="Calibri" w:eastAsia="Times New Roman" w:hAnsi="Calibri" w:cs="Calibri"/>
                <w:color w:val="000000"/>
                <w:lang w:eastAsia="pl-PL"/>
              </w:rPr>
              <w:t>Krakowskie Biuro Festiwalowe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B2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6761787436</w:t>
            </w:r>
          </w:p>
        </w:tc>
      </w:tr>
      <w:tr w:rsidR="0071130D" w:rsidRPr="00152625" w14:paraId="638F1F8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24BA" w14:textId="485AE472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Pomocy Społecznej 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>ul. Radziwiłłowska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C5E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D8D7149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1892" w14:textId="6DE546D8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Babińskiego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580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A1783EB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FACD" w14:textId="47AA02E6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Łanowa 43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58E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228457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949" w14:textId="10E38FD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ecznej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Łanowa 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BCB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61D7CA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0B8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Nowa Huta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E1F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49CA0C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1CE8" w14:textId="485EAF51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Łanowa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F55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6EF20E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F4E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im. św. Jana Pawła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E5C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EEE2C1E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BB5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Pomocy Społecznej w Krakowie, ul.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Kluzeka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FE9C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4FC2C5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3B7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Pomocy Społecznej im. L. i A.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Helclów</w:t>
            </w:r>
            <w:proofErr w:type="spellEnd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3E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65958B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202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Centrum Placówek Opiekuńczo-Wychowawczych "Parkowa"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7A5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418E6F3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FFD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Bursa Szkolnictwa Ponadpodstawowego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4D5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53706099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BD6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Biblioteka 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3E4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6762519809</w:t>
            </w:r>
          </w:p>
        </w:tc>
      </w:tr>
      <w:tr w:rsidR="0071130D" w:rsidRPr="00152625" w14:paraId="00B765F0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C2B3" w14:textId="63CE4C28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Przedsiębiorst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o Usług Technicznych sp. z 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FCD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6751254135</w:t>
            </w:r>
          </w:p>
        </w:tc>
      </w:tr>
      <w:tr w:rsidR="0071130D" w:rsidRPr="00152625" w14:paraId="7EBA90A2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5A05" w14:textId="26B594BB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Zarząd Cmentarzy Komunalnych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1D4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E4DD875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86A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Straż Miejska Miasta Krakowa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421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55D820C" w14:textId="77777777" w:rsidTr="005531C8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C6C9" w14:textId="3AFE72A2" w:rsidR="0071130D" w:rsidRPr="0071130D" w:rsidRDefault="0071130D" w:rsidP="0071130D">
            <w:pPr>
              <w:rPr>
                <w:rFonts w:ascii="Calibri" w:hAnsi="Calibri" w:cs="Calibri"/>
                <w:color w:val="000000"/>
              </w:rPr>
            </w:pPr>
            <w:r w:rsidRPr="00152625">
              <w:rPr>
                <w:rFonts w:ascii="Calibri" w:hAnsi="Calibri" w:cs="Calibri"/>
                <w:color w:val="000000"/>
              </w:rPr>
              <w:t xml:space="preserve">Centrum Kultury "Dworek </w:t>
            </w:r>
            <w:proofErr w:type="spellStart"/>
            <w:r w:rsidRPr="00152625">
              <w:rPr>
                <w:rFonts w:ascii="Calibri" w:hAnsi="Calibri" w:cs="Calibri"/>
                <w:color w:val="000000"/>
              </w:rPr>
              <w:t>Białoprądnicki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F565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6750006470</w:t>
            </w:r>
          </w:p>
        </w:tc>
      </w:tr>
      <w:tr w:rsidR="0071130D" w:rsidRPr="00152625" w14:paraId="45D312C6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B244" w14:textId="7C4C8D65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Centrum Admin</w:t>
            </w:r>
            <w:r w:rsidR="00AA76D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stracyjne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C57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9DAA8B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15E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Centrum Administracyjne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7FA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1F95FB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F2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Schronisko dla Bezdomnych Zwierząt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A74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6761709241</w:t>
            </w:r>
          </w:p>
        </w:tc>
      </w:tr>
      <w:tr w:rsidR="0071130D" w:rsidRPr="00152625" w14:paraId="2E4BBCF7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5E3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Urząd Miasta Krakowa, Wydział Obsługi Urzędu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BF7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7B9E7B98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0DF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Młodzieżowy Dom Kultury "Dom Harcerza"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C74D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B555DF1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EA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Młodzieżowy Dom Kultury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10C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1256ABCB" w14:textId="77777777" w:rsidTr="005531C8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48EB" w14:textId="77777777" w:rsidR="00006247" w:rsidRPr="00152625" w:rsidRDefault="00006247" w:rsidP="005531C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2625">
              <w:rPr>
                <w:rFonts w:ascii="Calibri" w:hAnsi="Calibri" w:cs="Calibri"/>
                <w:color w:val="000000"/>
              </w:rPr>
              <w:t xml:space="preserve">Muzeum Historii Fotografii im. Walerego Rzewuskiego w Krakowie </w:t>
            </w:r>
          </w:p>
          <w:p w14:paraId="35019695" w14:textId="6799C41E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962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6771207972</w:t>
            </w:r>
          </w:p>
        </w:tc>
      </w:tr>
      <w:tr w:rsidR="0071130D" w:rsidRPr="00152625" w14:paraId="60920EC4" w14:textId="77777777" w:rsidTr="005531C8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3BD4" w14:textId="40910FF8" w:rsidR="0071130D" w:rsidRPr="0071130D" w:rsidRDefault="00006247" w:rsidP="00006247">
            <w:pPr>
              <w:rPr>
                <w:rFonts w:ascii="Calibri" w:hAnsi="Calibri" w:cs="Calibri"/>
                <w:color w:val="000000"/>
              </w:rPr>
            </w:pPr>
            <w:r w:rsidRPr="00152625">
              <w:rPr>
                <w:rFonts w:ascii="Calibri" w:hAnsi="Calibri" w:cs="Calibri"/>
                <w:color w:val="000000"/>
              </w:rPr>
              <w:t>Muzeum Krakowa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E684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6752562544</w:t>
            </w:r>
          </w:p>
        </w:tc>
      </w:tr>
      <w:tr w:rsidR="0071130D" w:rsidRPr="00152625" w14:paraId="647B526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66DE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Zarząd Budynków Komunalnych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418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29BB4DB9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616F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Ośrodek Pomocy Społecznej </w:t>
            </w: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DBD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4020FAB4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8AC7" w14:textId="22028623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Miejski Dzienny Dom Pomocy Społecznej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9C3A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6E198EB0" w14:textId="77777777" w:rsidTr="005531C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B2CB" w14:textId="1FD946FE" w:rsidR="0071130D" w:rsidRPr="0071130D" w:rsidRDefault="00006247" w:rsidP="00006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2625">
              <w:rPr>
                <w:rFonts w:ascii="Calibri" w:hAnsi="Calibri" w:cs="Calibri"/>
                <w:color w:val="000000"/>
              </w:rPr>
              <w:t>Miejskie C</w:t>
            </w:r>
            <w:r w:rsidR="00AA76D1">
              <w:rPr>
                <w:rFonts w:ascii="Calibri" w:hAnsi="Calibri" w:cs="Calibri"/>
                <w:color w:val="000000"/>
              </w:rPr>
              <w:t>e</w:t>
            </w:r>
            <w:r w:rsidRPr="00152625">
              <w:rPr>
                <w:rFonts w:ascii="Calibri" w:hAnsi="Calibri" w:cs="Calibri"/>
                <w:color w:val="000000"/>
              </w:rPr>
              <w:t xml:space="preserve">ntrum Opieki dla Osób Starszych, Przewlekle </w:t>
            </w:r>
            <w:proofErr w:type="spellStart"/>
            <w:r w:rsidRPr="00152625">
              <w:rPr>
                <w:rFonts w:ascii="Calibri" w:hAnsi="Calibri" w:cs="Calibri"/>
                <w:color w:val="000000"/>
              </w:rPr>
              <w:t>Niepełnosprawych</w:t>
            </w:r>
            <w:proofErr w:type="spellEnd"/>
            <w:r w:rsidRPr="00152625">
              <w:rPr>
                <w:rFonts w:ascii="Calibri" w:hAnsi="Calibri" w:cs="Calibri"/>
                <w:color w:val="000000"/>
              </w:rPr>
              <w:t xml:space="preserve"> oraz Niesamodzielnych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E2B3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6792026141</w:t>
            </w:r>
          </w:p>
        </w:tc>
      </w:tr>
      <w:tr w:rsidR="0071130D" w:rsidRPr="00152625" w14:paraId="5B67D30A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F6F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Młodzieży Im dr </w:t>
            </w:r>
            <w:proofErr w:type="spellStart"/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H.Jordana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337B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6761013717</w:t>
            </w:r>
          </w:p>
        </w:tc>
      </w:tr>
      <w:tr w:rsidR="0071130D" w:rsidRPr="00152625" w14:paraId="0063C30F" w14:textId="77777777" w:rsidTr="005531C8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1946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Zarząd Infrastruktury Sportowej w Krakowie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68D2" w14:textId="4D4E76A8" w:rsidR="0071130D" w:rsidRPr="0071130D" w:rsidRDefault="00AA76D1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6D1">
              <w:rPr>
                <w:rFonts w:ascii="Calibri" w:eastAsia="Times New Roman" w:hAnsi="Calibri" w:cs="Calibri"/>
                <w:color w:val="000000"/>
                <w:lang w:eastAsia="pl-PL"/>
              </w:rPr>
              <w:t>6792988495</w:t>
            </w:r>
          </w:p>
        </w:tc>
      </w:tr>
      <w:tr w:rsidR="0071130D" w:rsidRPr="00152625" w14:paraId="188BE149" w14:textId="77777777" w:rsidTr="005531C8">
        <w:trPr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D731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Miejskie Przedsiębiorstwo Energetyki Cieplnej S.A.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23E2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6750001202</w:t>
            </w:r>
          </w:p>
        </w:tc>
      </w:tr>
      <w:tr w:rsidR="0071130D" w:rsidRPr="00152625" w14:paraId="11F5A487" w14:textId="77777777" w:rsidTr="005531C8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70A8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Zamek Królewski na Wawelu - Państwowe Zbiory Sztuki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AD47" w14:textId="77777777" w:rsidR="0071130D" w:rsidRPr="0071130D" w:rsidRDefault="0071130D" w:rsidP="00711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130D">
              <w:rPr>
                <w:rFonts w:ascii="Calibri" w:eastAsia="Times New Roman" w:hAnsi="Calibri" w:cs="Calibri"/>
                <w:color w:val="000000"/>
                <w:lang w:eastAsia="pl-PL"/>
              </w:rPr>
              <w:t>6750004459</w:t>
            </w:r>
          </w:p>
        </w:tc>
      </w:tr>
    </w:tbl>
    <w:p w14:paraId="55E3A714" w14:textId="77777777" w:rsidR="00EF3B28" w:rsidRPr="00152625" w:rsidRDefault="00EF3B28" w:rsidP="0071130D"/>
    <w:sectPr w:rsidR="00EF3B28" w:rsidRPr="0015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0D"/>
    <w:rsid w:val="00006247"/>
    <w:rsid w:val="00152625"/>
    <w:rsid w:val="005531C8"/>
    <w:rsid w:val="0071130D"/>
    <w:rsid w:val="00AA76D1"/>
    <w:rsid w:val="00D5716B"/>
    <w:rsid w:val="00EF3B28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FAB"/>
  <w15:chartTrackingRefBased/>
  <w15:docId w15:val="{72B18CF0-82A7-4DE6-9283-8C03884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30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30D"/>
    <w:rPr>
      <w:color w:val="954F72"/>
      <w:u w:val="single"/>
    </w:rPr>
  </w:style>
  <w:style w:type="paragraph" w:customStyle="1" w:styleId="msonormal0">
    <w:name w:val="msonormal"/>
    <w:basedOn w:val="Normalny"/>
    <w:rsid w:val="0071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113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113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4">
    <w:name w:val="xl64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711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9">
    <w:name w:val="xl69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711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1">
    <w:name w:val="xl71"/>
    <w:basedOn w:val="Normalny"/>
    <w:rsid w:val="007113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Pajor</dc:creator>
  <cp:keywords/>
  <dc:description/>
  <cp:lastModifiedBy>Bernadetta Pajor</cp:lastModifiedBy>
  <cp:revision>4</cp:revision>
  <dcterms:created xsi:type="dcterms:W3CDTF">2022-08-10T07:37:00Z</dcterms:created>
  <dcterms:modified xsi:type="dcterms:W3CDTF">2022-08-10T08:20:00Z</dcterms:modified>
</cp:coreProperties>
</file>