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7EBA336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674B2C">
        <w:rPr>
          <w:rFonts w:cstheme="minorHAnsi"/>
          <w:b/>
          <w:bCs/>
        </w:rPr>
        <w:t>1</w:t>
      </w:r>
      <w:r w:rsidR="00B956C9">
        <w:rPr>
          <w:rFonts w:cstheme="minorHAnsi"/>
          <w:b/>
          <w:bCs/>
        </w:rPr>
        <w:t>4</w:t>
      </w:r>
      <w:r w:rsidRPr="00193142">
        <w:rPr>
          <w:rFonts w:cstheme="minorHAnsi"/>
          <w:b/>
          <w:bCs/>
        </w:rPr>
        <w:t>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6F6B72D7" w:rsidR="00440E0E" w:rsidRDefault="00C46F37" w:rsidP="00B956C9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0377849"/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 do placówek oświatowych w 2022 r.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- p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ostępowanie nr 9.ZF.TP.BN.U.2021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1450" w14:textId="77281FD5" w:rsidR="00B956C9" w:rsidRDefault="000642AC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595A2CC8" w14:textId="7374DEFA" w:rsid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659B135B" w14:textId="06CE037C" w:rsidR="00B956C9" w:rsidRP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="00CC35D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C35DC" w:rsidRPr="00CC35DC">
        <w:rPr>
          <w:rFonts w:asciiTheme="minorHAnsi" w:hAnsiTheme="minorHAnsi" w:cstheme="minorHAnsi"/>
          <w:b/>
          <w:bCs/>
          <w:sz w:val="22"/>
          <w:szCs w:val="22"/>
        </w:rPr>
        <w:t xml:space="preserve">dowożenie dzieci niepełnosprawnych  do placówek oświatowych na trasach Reda – </w:t>
      </w:r>
      <w:proofErr w:type="spellStart"/>
      <w:r w:rsidR="00CC35DC" w:rsidRPr="00CC35DC">
        <w:rPr>
          <w:rFonts w:asciiTheme="minorHAnsi" w:hAnsiTheme="minorHAnsi" w:cstheme="minorHAnsi"/>
          <w:b/>
          <w:bCs/>
          <w:sz w:val="22"/>
          <w:szCs w:val="22"/>
        </w:rPr>
        <w:t>Strzepcz</w:t>
      </w:r>
      <w:proofErr w:type="spellEnd"/>
      <w:r w:rsidR="00CC35DC" w:rsidRPr="00CC35D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E44EFE" w14:textId="77777777" w:rsidR="00B956C9" w:rsidRPr="00C22043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A171009" w14:textId="75D7B56F" w:rsidR="00C46F37" w:rsidRPr="00570FBD" w:rsidRDefault="00C46F37" w:rsidP="00B956C9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</w:t>
      </w:r>
      <w:r w:rsidR="00674B2C">
        <w:rPr>
          <w:rFonts w:cstheme="minorHAnsi"/>
        </w:rPr>
        <w:t xml:space="preserve"> jedyną złożoną</w:t>
      </w:r>
      <w:r w:rsidRPr="000642AC">
        <w:rPr>
          <w:rFonts w:cstheme="minorHAnsi"/>
        </w:rPr>
        <w:t xml:space="preserve"> ofertę </w:t>
      </w:r>
      <w:r w:rsidRPr="004C6F07">
        <w:rPr>
          <w:rFonts w:cstheme="minorHAnsi"/>
        </w:rPr>
        <w:t>przez wykonawcę</w:t>
      </w:r>
      <w:r w:rsidR="0057503C">
        <w:rPr>
          <w:rFonts w:cstheme="minorHAnsi"/>
        </w:rPr>
        <w:t xml:space="preserve"> </w:t>
      </w:r>
      <w:r w:rsidR="00B956C9" w:rsidRPr="00B956C9">
        <w:rPr>
          <w:rFonts w:cstheme="minorHAnsi"/>
        </w:rPr>
        <w:t xml:space="preserve">SPTS Marcin </w:t>
      </w:r>
      <w:proofErr w:type="spellStart"/>
      <w:r w:rsidR="00B956C9" w:rsidRPr="00B956C9">
        <w:rPr>
          <w:rFonts w:cstheme="minorHAnsi"/>
        </w:rPr>
        <w:t>Kosow</w:t>
      </w:r>
      <w:proofErr w:type="spellEnd"/>
      <w:r w:rsidR="00B956C9">
        <w:rPr>
          <w:rFonts w:cstheme="minorHAnsi"/>
        </w:rPr>
        <w:t xml:space="preserve"> </w:t>
      </w:r>
      <w:r w:rsidR="00193142">
        <w:rPr>
          <w:rFonts w:cstheme="minorHAnsi"/>
        </w:rPr>
        <w:t xml:space="preserve">z siedzibą w </w:t>
      </w:r>
      <w:r w:rsidR="00B956C9">
        <w:rPr>
          <w:rFonts w:cstheme="minorHAnsi"/>
        </w:rPr>
        <w:t>Gdyni</w:t>
      </w:r>
      <w:r w:rsidR="00193142">
        <w:rPr>
          <w:rFonts w:cstheme="minorHAnsi"/>
        </w:rPr>
        <w:t>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1559"/>
        <w:gridCol w:w="4111"/>
      </w:tblGrid>
      <w:tr w:rsidR="00CC35DC" w:rsidRPr="00E15A51" w14:paraId="69408955" w14:textId="77777777" w:rsidTr="00764F6B">
        <w:tc>
          <w:tcPr>
            <w:tcW w:w="852" w:type="dxa"/>
          </w:tcPr>
          <w:p w14:paraId="13047932" w14:textId="77777777" w:rsidR="00CC35DC" w:rsidRPr="00E15A51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1701" w:type="dxa"/>
          </w:tcPr>
          <w:p w14:paraId="2DAA1FBF" w14:textId="77777777" w:rsidR="00CC35DC" w:rsidRPr="00A06A9A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984" w:type="dxa"/>
          </w:tcPr>
          <w:p w14:paraId="7290BF25" w14:textId="77777777" w:rsidR="00CC35DC" w:rsidRPr="00A06A9A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  <w:tc>
          <w:tcPr>
            <w:tcW w:w="1559" w:type="dxa"/>
          </w:tcPr>
          <w:p w14:paraId="3601E9B3" w14:textId="77777777" w:rsidR="00CC35DC" w:rsidRPr="00A06A9A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Kryterium:</w:t>
            </w:r>
          </w:p>
          <w:p w14:paraId="026F4A3A" w14:textId="77777777" w:rsidR="00CC35DC" w:rsidRPr="00A06A9A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podstawienia samochodu zastępczego</w:t>
            </w:r>
          </w:p>
        </w:tc>
        <w:tc>
          <w:tcPr>
            <w:tcW w:w="4111" w:type="dxa"/>
          </w:tcPr>
          <w:p w14:paraId="027F5084" w14:textId="77777777" w:rsidR="00CC35DC" w:rsidRPr="00A06A9A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CC35DC" w:rsidRPr="00C22043" w14:paraId="610DE6B9" w14:textId="77777777" w:rsidTr="00764F6B">
        <w:tc>
          <w:tcPr>
            <w:tcW w:w="852" w:type="dxa"/>
          </w:tcPr>
          <w:p w14:paraId="6BE16740" w14:textId="77777777" w:rsidR="00CC35DC" w:rsidRPr="00E15A51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2F198" w14:textId="77777777" w:rsidR="00CC35DC" w:rsidRPr="00E15A51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03B2B10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FCC4B" w14:textId="77777777" w:rsidR="00CC35DC" w:rsidRPr="001C39D2" w:rsidRDefault="00CC35DC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Plus Taxi sp. z o.o.</w:t>
            </w:r>
          </w:p>
          <w:p w14:paraId="627D3E06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 81-177,               ul. Nasypowa 1a/6</w:t>
            </w:r>
          </w:p>
          <w:p w14:paraId="79C151C7" w14:textId="77777777" w:rsidR="00CC35DC" w:rsidRPr="00E15A51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6B4B30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173028B6" w14:textId="77777777" w:rsidR="00CC35DC" w:rsidRPr="000F65F9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3,89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2D969167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41 899,97 zł</w:t>
            </w:r>
          </w:p>
          <w:p w14:paraId="0454FA9B" w14:textId="77777777" w:rsidR="00CC35DC" w:rsidRPr="00E15A51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1ECC26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8A9E59" w14:textId="77777777" w:rsidR="00CC35DC" w:rsidRPr="00E15A51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</w:tc>
        <w:tc>
          <w:tcPr>
            <w:tcW w:w="4111" w:type="dxa"/>
          </w:tcPr>
          <w:p w14:paraId="1BE9C6A7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7276B421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39745,73/ 41899,97 x60= 56,92 pkt.</w:t>
            </w:r>
          </w:p>
          <w:p w14:paraId="4EE9506C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7BF1194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28124C82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56,92 pkt. + 40 pkt.= 96,92</w:t>
            </w:r>
            <w:r w:rsidRPr="00A06A9A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</w:tr>
      <w:tr w:rsidR="00CC35DC" w:rsidRPr="00C22043" w14:paraId="3796F0E8" w14:textId="77777777" w:rsidTr="00764F6B">
        <w:tc>
          <w:tcPr>
            <w:tcW w:w="852" w:type="dxa"/>
          </w:tcPr>
          <w:p w14:paraId="6D593CB1" w14:textId="77777777" w:rsidR="00CC35DC" w:rsidRPr="00E15A51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A4B50" w14:textId="77777777" w:rsidR="00CC35DC" w:rsidRPr="00E15A51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5A7FD06" w14:textId="77777777" w:rsidR="00CC35DC" w:rsidRPr="001C39D2" w:rsidRDefault="00CC35DC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SPTS </w:t>
            </w:r>
          </w:p>
          <w:p w14:paraId="28A2BB87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Marcin </w:t>
            </w:r>
            <w:proofErr w:type="spellStart"/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Kosow</w:t>
            </w:r>
            <w:proofErr w:type="spellEnd"/>
          </w:p>
          <w:p w14:paraId="0600F68C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Gdynia 81-361, </w:t>
            </w:r>
          </w:p>
          <w:p w14:paraId="6DFF1DCA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6F26D2C7" w14:textId="77777777" w:rsidR="00CC35DC" w:rsidRPr="00E15A51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11AFF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71258878" w14:textId="77777777" w:rsidR="00CC35DC" w:rsidRPr="000F65F9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3,69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47F149A5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39 745,73 zł</w:t>
            </w:r>
          </w:p>
          <w:p w14:paraId="0EA32812" w14:textId="77777777" w:rsidR="00CC35DC" w:rsidRPr="00E15A51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44E7F3" w14:textId="77777777" w:rsidR="00CC35DC" w:rsidRDefault="00CC35DC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30B9B" w14:textId="77777777" w:rsidR="00CC35DC" w:rsidRPr="0006549E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7860E0DE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FA142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A2E15" w14:textId="77777777" w:rsidR="00CC35DC" w:rsidRPr="00E15A51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5C68B94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5CE5B68F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39745,73/ 39745,73 x60= 60 pkt.</w:t>
            </w:r>
          </w:p>
          <w:p w14:paraId="73997E36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28BDDE5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2ACC72D5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60 pkt. + </w:t>
            </w:r>
            <w:r w:rsidRPr="00CC35DC">
              <w:rPr>
                <w:rFonts w:asciiTheme="minorHAnsi" w:hAnsiTheme="minorHAnsi" w:cstheme="minorHAnsi"/>
                <w:sz w:val="22"/>
                <w:szCs w:val="22"/>
              </w:rPr>
              <w:t>40 pkt.= 100 pkt.</w:t>
            </w:r>
          </w:p>
          <w:p w14:paraId="005E2AA7" w14:textId="77777777" w:rsidR="00CC35DC" w:rsidRDefault="00CC35DC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1CEEBA8" w14:textId="77777777" w:rsidR="00C46F37" w:rsidRPr="00C22043" w:rsidRDefault="00C46F37" w:rsidP="00C46F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2E7F39" w14:textId="77777777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26D" w14:textId="77777777" w:rsidR="00B956C9" w:rsidRPr="00B956C9" w:rsidRDefault="00B956C9" w:rsidP="00B956C9">
    <w:pPr>
      <w:pStyle w:val="Nagwek"/>
      <w:rPr>
        <w:b/>
        <w:bCs/>
        <w:sz w:val="20"/>
        <w:szCs w:val="20"/>
      </w:rPr>
    </w:pPr>
    <w:bookmarkStart w:id="1" w:name="_Hlk81989496"/>
    <w:bookmarkStart w:id="2" w:name="_Hlk87612296"/>
    <w:r w:rsidRPr="00B956C9">
      <w:rPr>
        <w:b/>
        <w:bCs/>
        <w:sz w:val="20"/>
        <w:szCs w:val="20"/>
      </w:rPr>
      <w:t>Dowożenie uczniów niepełnosprawnych z terenu Gminy Miasto Reda  do placówek oświatowych w 2022 r.</w:t>
    </w:r>
  </w:p>
  <w:p w14:paraId="241C527A" w14:textId="77777777" w:rsidR="00B956C9" w:rsidRPr="00B956C9" w:rsidRDefault="00B956C9" w:rsidP="00B956C9">
    <w:pPr>
      <w:pStyle w:val="Nagwek"/>
      <w:jc w:val="center"/>
      <w:rPr>
        <w:b/>
        <w:bCs/>
        <w:sz w:val="20"/>
        <w:szCs w:val="20"/>
      </w:rPr>
    </w:pPr>
    <w:r w:rsidRPr="00B956C9">
      <w:rPr>
        <w:b/>
        <w:bCs/>
        <w:sz w:val="20"/>
        <w:szCs w:val="20"/>
      </w:rPr>
      <w:t>Postępowanie nr 9.ZF.TP.BN.U.2021</w:t>
    </w:r>
    <w:bookmarkEnd w:id="1"/>
  </w:p>
  <w:bookmarkEnd w:id="2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193142"/>
    <w:rsid w:val="00243B68"/>
    <w:rsid w:val="002A10DF"/>
    <w:rsid w:val="00303999"/>
    <w:rsid w:val="003F3A7E"/>
    <w:rsid w:val="00401934"/>
    <w:rsid w:val="00423BEA"/>
    <w:rsid w:val="00440E0E"/>
    <w:rsid w:val="004B31D5"/>
    <w:rsid w:val="004C6F07"/>
    <w:rsid w:val="0057503C"/>
    <w:rsid w:val="00674B2C"/>
    <w:rsid w:val="006826B8"/>
    <w:rsid w:val="00752EA1"/>
    <w:rsid w:val="007C7E9E"/>
    <w:rsid w:val="007E6280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CC35DC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21</cp:revision>
  <cp:lastPrinted>2021-12-09T15:43:00Z</cp:lastPrinted>
  <dcterms:created xsi:type="dcterms:W3CDTF">2021-06-18T07:01:00Z</dcterms:created>
  <dcterms:modified xsi:type="dcterms:W3CDTF">2021-12-14T11:38:00Z</dcterms:modified>
</cp:coreProperties>
</file>