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FC184E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DB7E7F" w:rsidRPr="00495904">
        <w:rPr>
          <w:rFonts w:ascii="Cambria" w:hAnsi="Cambria" w:cs="Arial"/>
          <w:b/>
          <w:i/>
          <w:sz w:val="22"/>
          <w:szCs w:val="22"/>
        </w:rPr>
        <w:t>„Działania w ramach ochronny czynnej w rezerwacie przyrody Las Lipowy Obrożyska</w:t>
      </w:r>
      <w:r w:rsidR="00DB7E7F">
        <w:rPr>
          <w:rFonts w:ascii="Cambria" w:hAnsi="Cambria" w:cs="Arial"/>
          <w:b/>
          <w:i/>
          <w:sz w:val="22"/>
          <w:szCs w:val="22"/>
        </w:rPr>
        <w:t>,</w:t>
      </w:r>
      <w:r w:rsidR="00DB7E7F" w:rsidRPr="00495904">
        <w:rPr>
          <w:rFonts w:ascii="Cambria" w:hAnsi="Cambria" w:cs="Arial"/>
          <w:b/>
          <w:i/>
          <w:sz w:val="22"/>
          <w:szCs w:val="22"/>
        </w:rPr>
        <w:t xml:space="preserve"> polegające na </w:t>
      </w:r>
      <w:r w:rsidR="00DB7E7F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w</w:t>
      </w:r>
      <w:r w:rsidR="00DB7E7F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ykonaniu</w:t>
      </w:r>
      <w:r w:rsidR="00DB7E7F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ci</w:t>
      </w:r>
      <w:r w:rsidR="00DB7E7F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ęć niskiej intensywności mając</w:t>
      </w:r>
      <w:r w:rsidR="00675CC0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ych</w:t>
      </w:r>
      <w:r w:rsidR="00DB7E7F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 w:rsidR="00DB7E7F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oraz z</w:t>
      </w:r>
      <w:r w:rsidR="00DB7E7F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apobieganie rozprzestrzenianiu się gatunku obcego - niecierpka drobnokwiatowego z osobników występujących w rezerwacie</w:t>
      </w:r>
      <w:r w:rsidR="00DB7E7F" w:rsidRPr="00495904">
        <w:rPr>
          <w:rFonts w:ascii="Cambria" w:hAnsi="Cambria" w:cs="Arial"/>
          <w:b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</w:t>
      </w:r>
      <w:r w:rsidR="00DB7E7F">
        <w:rPr>
          <w:rFonts w:ascii="Cambria" w:hAnsi="Cambria" w:cs="Arial"/>
          <w:bCs/>
          <w:sz w:val="22"/>
          <w:szCs w:val="22"/>
        </w:rPr>
        <w:t>_______________</w:t>
      </w:r>
      <w:r w:rsidR="005D4C35">
        <w:rPr>
          <w:rFonts w:ascii="Cambria" w:hAnsi="Cambria" w:cs="Arial"/>
          <w:bCs/>
          <w:sz w:val="22"/>
          <w:szCs w:val="22"/>
        </w:rPr>
        <w:t>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8167" w14:textId="77777777" w:rsidR="00787BC3" w:rsidRDefault="00787BC3">
      <w:r>
        <w:separator/>
      </w:r>
    </w:p>
  </w:endnote>
  <w:endnote w:type="continuationSeparator" w:id="0">
    <w:p w14:paraId="2FC50F8C" w14:textId="77777777" w:rsidR="00787BC3" w:rsidRDefault="0078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32A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3F61DF46" w:rsidR="0056029C" w:rsidRDefault="00B732A3">
    <w:pPr>
      <w:pStyle w:val="Stopka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28BF5B9F" wp14:editId="3C4DE8AC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3C2B3" w14:textId="77777777" w:rsidR="00787BC3" w:rsidRDefault="00787BC3">
      <w:r>
        <w:separator/>
      </w:r>
    </w:p>
  </w:footnote>
  <w:footnote w:type="continuationSeparator" w:id="0">
    <w:p w14:paraId="2CE0D7E8" w14:textId="77777777" w:rsidR="00787BC3" w:rsidRDefault="0078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93D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36C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40D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D7C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5CC0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34F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7BC3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3F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93C"/>
    <w:rsid w:val="009C08E7"/>
    <w:rsid w:val="009C0CCC"/>
    <w:rsid w:val="009C401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2A3"/>
    <w:rsid w:val="00B73F4D"/>
    <w:rsid w:val="00B74957"/>
    <w:rsid w:val="00B75185"/>
    <w:rsid w:val="00B76550"/>
    <w:rsid w:val="00B76BE6"/>
    <w:rsid w:val="00B80F3B"/>
    <w:rsid w:val="00B80FC5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E7F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C93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Iwona Kasino</cp:lastModifiedBy>
  <cp:revision>8</cp:revision>
  <cp:lastPrinted>2017-05-23T10:32:00Z</cp:lastPrinted>
  <dcterms:created xsi:type="dcterms:W3CDTF">2021-11-30T07:16:00Z</dcterms:created>
  <dcterms:modified xsi:type="dcterms:W3CDTF">2022-03-21T10:40:00Z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