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797EA" w14:textId="2945E6A9" w:rsid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14:paraId="057A4B0A" w14:textId="5E853C44" w:rsid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14:paraId="099DA9F6" w14:textId="415A42B5" w:rsidR="00F55823" w:rsidRDefault="00CF31D7" w:rsidP="00B66200">
      <w:pPr>
        <w:autoSpaceDE w:val="0"/>
        <w:autoSpaceDN w:val="0"/>
        <w:adjustRightInd w:val="0"/>
        <w:spacing w:after="0" w:line="360" w:lineRule="auto"/>
      </w:pPr>
      <w:r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bookmarkStart w:id="0" w:name="_GoBack"/>
      <w:bookmarkEnd w:id="0"/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</w:p>
    <w:p w14:paraId="6B9EAE40" w14:textId="77777777" w:rsidR="003F29C5" w:rsidRPr="00F55823" w:rsidRDefault="003F29C5" w:rsidP="00F5168C">
      <w:pPr>
        <w:autoSpaceDE w:val="0"/>
        <w:autoSpaceDN w:val="0"/>
        <w:adjustRightInd w:val="0"/>
        <w:spacing w:after="0" w:line="360" w:lineRule="auto"/>
      </w:pPr>
    </w:p>
    <w:p w14:paraId="008E07E8" w14:textId="6D34FD70" w:rsidR="00F55823" w:rsidRPr="00F55823" w:rsidRDefault="00B66200" w:rsidP="00F5168C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F55823">
        <w:rPr>
          <w:b/>
          <w:bCs/>
        </w:rPr>
        <w:t>ZOBOWIĄZANIE</w:t>
      </w:r>
      <w:r w:rsidR="00F55823" w:rsidRPr="00F55823">
        <w:rPr>
          <w:b/>
          <w:bCs/>
        </w:rPr>
        <w:t xml:space="preserve"> PODMIOTU </w:t>
      </w:r>
      <w:r w:rsidRPr="00F55823">
        <w:rPr>
          <w:b/>
          <w:bCs/>
        </w:rPr>
        <w:t>UDOSTEPNIAJĄCEGO</w:t>
      </w:r>
      <w:r w:rsidR="00F55823" w:rsidRPr="00F55823">
        <w:rPr>
          <w:b/>
          <w:bCs/>
        </w:rPr>
        <w:t xml:space="preserve"> ZASOBY</w:t>
      </w:r>
    </w:p>
    <w:p w14:paraId="63D1F1F9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083CBB1F" w14:textId="713C8B3F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(imię i nazwisko lub nazwa podmiotu)</w:t>
      </w:r>
    </w:p>
    <w:p w14:paraId="1CE35527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5846782E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227D73B3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(adres podmiotu)</w:t>
      </w:r>
    </w:p>
    <w:p w14:paraId="41CC5E96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5855820C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(tel./faks, e-mail)</w:t>
      </w:r>
    </w:p>
    <w:p w14:paraId="1901F55A" w14:textId="7F8CDE42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Stosownie do art. 118 ust. 1 ustawy z dnia 11 września 2019 r. – Prawo zamówień publicznych, zobowiązuje się</w:t>
      </w:r>
      <w:r>
        <w:t xml:space="preserve"> </w:t>
      </w:r>
      <w:r w:rsidRPr="00F55823">
        <w:t>do oddania do dyspozycji na rzecz wykonawcy tj.:</w:t>
      </w:r>
    </w:p>
    <w:p w14:paraId="7B2E4C24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……………………………………………………………………………………………………………………..….………</w:t>
      </w:r>
    </w:p>
    <w:p w14:paraId="3A2C0819" w14:textId="1359DFD1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(nazwa i adres wykonawcy, któremu zostanie udostępniony potencjał)</w:t>
      </w:r>
    </w:p>
    <w:p w14:paraId="0F191A33" w14:textId="687A9D8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 xml:space="preserve">na potrzeby realizacji zamówienia: </w:t>
      </w:r>
      <w:bookmarkStart w:id="1" w:name="_Hlk80870832"/>
      <w:r w:rsidR="00081A3E">
        <w:t>„</w:t>
      </w:r>
      <w:bookmarkEnd w:id="1"/>
      <w:r w:rsidR="00CF31D7" w:rsidRPr="00392AAF">
        <w:rPr>
          <w:b/>
        </w:rPr>
        <w:t xml:space="preserve">Przebudowa drogi powiatowej nr </w:t>
      </w:r>
      <w:proofErr w:type="spellStart"/>
      <w:r w:rsidR="00CF31D7" w:rsidRPr="00392AAF">
        <w:rPr>
          <w:b/>
        </w:rPr>
        <w:t>1533P</w:t>
      </w:r>
      <w:proofErr w:type="spellEnd"/>
      <w:r w:rsidR="00CF31D7" w:rsidRPr="00392AAF">
        <w:rPr>
          <w:b/>
        </w:rPr>
        <w:t xml:space="preserve"> – ulice: Żeromskiego, Piekary, Zamkowa</w:t>
      </w:r>
      <w:r w:rsidR="00081A3E">
        <w:t>”</w:t>
      </w:r>
      <w:r w:rsidR="00F5168C">
        <w:t xml:space="preserve"> </w:t>
      </w:r>
      <w:r w:rsidRPr="00F55823">
        <w:t>niezbędnych zasobów w zakresie:</w:t>
      </w:r>
    </w:p>
    <w:p w14:paraId="510ED83D" w14:textId="0DA138DE" w:rsidR="00F55823" w:rsidRPr="00F55823" w:rsidRDefault="00B66200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ZDOLNOŚCI</w:t>
      </w:r>
      <w:r w:rsidR="00F55823" w:rsidRPr="00F55823">
        <w:rPr>
          <w:b/>
          <w:bCs/>
        </w:rPr>
        <w:t xml:space="preserve"> ZAWODOWYCH - WIEDZY I </w:t>
      </w:r>
      <w:r w:rsidRPr="00F55823">
        <w:rPr>
          <w:b/>
          <w:bCs/>
        </w:rPr>
        <w:t>DOŚWIADCZENIA</w:t>
      </w:r>
    </w:p>
    <w:p w14:paraId="418A8177" w14:textId="2F068085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zakres dostępnych wykonawcy zasobów:</w:t>
      </w:r>
    </w:p>
    <w:p w14:paraId="79957BE2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……………………………………………………………………………………………………………………..….………</w:t>
      </w:r>
    </w:p>
    <w:p w14:paraId="76BE7C24" w14:textId="0B87B48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(należy wpisać nazwę, przedmiot zrealizowanych zamówień, podczas których zdobyto doświadczenie, będące przedmiotem niniejszego zobowiązania)</w:t>
      </w:r>
    </w:p>
    <w:p w14:paraId="04AD78C7" w14:textId="517E06E8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sposób wykorzystania zasobów podmiotu udostepniającego zasoby, przez wykonawcę, przy</w:t>
      </w:r>
    </w:p>
    <w:p w14:paraId="0DFF1BF9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wykonywaniu zamówienia:</w:t>
      </w:r>
    </w:p>
    <w:p w14:paraId="0EE0E358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………………………………………………………………………………………………………………….…...…………</w:t>
      </w:r>
    </w:p>
    <w:p w14:paraId="647E702C" w14:textId="061B1CD1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(należy wpisać w jaki sposób wiedza i doświadczenie podmiotu będzie wykorzystana podczas realizacji zamówienia np. czy będzie wykonywał część zamówienia jako podwykonawca)</w:t>
      </w:r>
    </w:p>
    <w:p w14:paraId="61A23394" w14:textId="473AF428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charakter stosunku, jaki będzie łączył wykonawcę z innym podmiotem:</w:t>
      </w:r>
    </w:p>
    <w:p w14:paraId="59FC4E99" w14:textId="77777777" w:rsidR="00F5168C" w:rsidRDefault="00F5168C" w:rsidP="00F5168C">
      <w:pPr>
        <w:autoSpaceDE w:val="0"/>
        <w:autoSpaceDN w:val="0"/>
        <w:adjustRightInd w:val="0"/>
        <w:spacing w:after="0" w:line="360" w:lineRule="auto"/>
      </w:pPr>
    </w:p>
    <w:p w14:paraId="26A1AEAD" w14:textId="120B63B2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…………………………………………………………………………………………………..…………………..…………</w:t>
      </w:r>
    </w:p>
    <w:p w14:paraId="23B6EAA2" w14:textId="7449568B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lastRenderedPageBreak/>
        <w:t>(należy wpisać rodzaj/charakter umowy jaki będzie łączył wykonawcę z podmiotem udostepniającym zasób)</w:t>
      </w:r>
    </w:p>
    <w:p w14:paraId="3B53FCC7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zakres udziału innego podmiotu przy wykonywaniu zamówienia:</w:t>
      </w:r>
    </w:p>
    <w:p w14:paraId="2015336A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……………………………………………………………………………………………………………………..……………</w:t>
      </w:r>
    </w:p>
    <w:p w14:paraId="68622A2B" w14:textId="22549D18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(należy wpisać, czy podmiot trzeci będzie brał udział w realizacji zamówienia, jeśli tak to w jakim zakresie)</w:t>
      </w:r>
    </w:p>
    <w:p w14:paraId="18F8AA76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okres udziału innego podmiotu przy wykonywaniu zamówienia:</w:t>
      </w:r>
    </w:p>
    <w:p w14:paraId="16B0277E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……………………………………………………………………………………………………………………..……………</w:t>
      </w:r>
    </w:p>
    <w:p w14:paraId="78172589" w14:textId="3A8B61A2" w:rsidR="00DD7C62" w:rsidRPr="00F55823" w:rsidRDefault="00F55823" w:rsidP="00F5168C">
      <w:pPr>
        <w:spacing w:line="360" w:lineRule="auto"/>
      </w:pPr>
      <w:r w:rsidRPr="00F55823">
        <w:t>(należy podać okres, w którym wiedza i doświadczenie będzie udostępniona wykonawcy)</w:t>
      </w:r>
    </w:p>
    <w:sectPr w:rsidR="00DD7C62" w:rsidRPr="00F55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1D0BC" w14:textId="77777777" w:rsidR="00921468" w:rsidRDefault="00921468" w:rsidP="00CF31D7">
      <w:pPr>
        <w:spacing w:after="0" w:line="240" w:lineRule="auto"/>
      </w:pPr>
      <w:r>
        <w:separator/>
      </w:r>
    </w:p>
  </w:endnote>
  <w:endnote w:type="continuationSeparator" w:id="0">
    <w:p w14:paraId="113747C1" w14:textId="77777777" w:rsidR="00921468" w:rsidRDefault="00921468" w:rsidP="00CF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396347"/>
      <w:docPartObj>
        <w:docPartGallery w:val="Page Numbers (Bottom of Page)"/>
        <w:docPartUnique/>
      </w:docPartObj>
    </w:sdtPr>
    <w:sdtContent>
      <w:p w14:paraId="408CE6AB" w14:textId="7CB2B87C" w:rsidR="00B66200" w:rsidRDefault="00B662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E656D" w14:textId="77777777" w:rsidR="00B66200" w:rsidRDefault="00B66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5757A" w14:textId="77777777" w:rsidR="00921468" w:rsidRDefault="00921468" w:rsidP="00CF31D7">
      <w:pPr>
        <w:spacing w:after="0" w:line="240" w:lineRule="auto"/>
      </w:pPr>
      <w:r>
        <w:separator/>
      </w:r>
    </w:p>
  </w:footnote>
  <w:footnote w:type="continuationSeparator" w:id="0">
    <w:p w14:paraId="58FBB36D" w14:textId="77777777" w:rsidR="00921468" w:rsidRDefault="00921468" w:rsidP="00CF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C97D" w14:textId="4B13DF7C" w:rsidR="00CF31D7" w:rsidRDefault="00CF31D7" w:rsidP="00CF31D7">
    <w:pPr>
      <w:pStyle w:val="Nagwek"/>
      <w:rPr>
        <w:noProof/>
      </w:rPr>
    </w:pPr>
    <w:r w:rsidRPr="00BD7D8E">
      <w:rPr>
        <w:noProof/>
      </w:rPr>
      <w:drawing>
        <wp:inline distT="0" distB="0" distL="0" distR="0" wp14:anchorId="3A596A46" wp14:editId="25D3D80B">
          <wp:extent cx="1685925" cy="7429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BD7D8E">
      <w:rPr>
        <w:noProof/>
      </w:rPr>
      <w:drawing>
        <wp:inline distT="0" distB="0" distL="0" distR="0" wp14:anchorId="134EC1AB" wp14:editId="536C87B6">
          <wp:extent cx="647700" cy="657225"/>
          <wp:effectExtent l="0" t="0" r="0" b="9525"/>
          <wp:docPr id="2" name="Obraz 2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Pr="00BD7D8E">
      <w:rPr>
        <w:noProof/>
      </w:rPr>
      <w:drawing>
        <wp:inline distT="0" distB="0" distL="0" distR="0" wp14:anchorId="4F68867A" wp14:editId="77A54938">
          <wp:extent cx="952500" cy="809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3C126B00" w14:textId="77777777" w:rsidR="00B66200" w:rsidRPr="00B66200" w:rsidRDefault="00B66200" w:rsidP="00B66200">
    <w:pPr>
      <w:pStyle w:val="Nagwek"/>
      <w:jc w:val="right"/>
      <w:rPr>
        <w:b/>
        <w:bCs/>
      </w:rPr>
    </w:pPr>
    <w:r w:rsidRPr="00B66200">
      <w:rPr>
        <w:b/>
        <w:bCs/>
      </w:rPr>
      <w:t>Załącznik nr 5</w:t>
    </w:r>
  </w:p>
  <w:p w14:paraId="299FA00A" w14:textId="77777777" w:rsidR="00B66200" w:rsidRPr="00B66200" w:rsidRDefault="00B66200" w:rsidP="00B66200">
    <w:pPr>
      <w:pStyle w:val="Nagwek"/>
      <w:rPr>
        <w:b/>
        <w:bCs/>
      </w:rPr>
    </w:pPr>
  </w:p>
  <w:p w14:paraId="6BCB6C95" w14:textId="77777777" w:rsidR="00B66200" w:rsidRPr="00B66200" w:rsidRDefault="00B66200" w:rsidP="00B66200">
    <w:pPr>
      <w:pStyle w:val="Nagwek"/>
      <w:rPr>
        <w:b/>
      </w:rPr>
    </w:pPr>
    <w:r w:rsidRPr="00B66200">
      <w:rPr>
        <w:b/>
      </w:rPr>
      <w:t xml:space="preserve">Numer sprawy: </w:t>
    </w:r>
    <w:proofErr w:type="spellStart"/>
    <w:r w:rsidRPr="00B66200">
      <w:rPr>
        <w:b/>
      </w:rPr>
      <w:t>DB.261.2.2022</w:t>
    </w:r>
    <w:proofErr w:type="spellEnd"/>
  </w:p>
  <w:p w14:paraId="5800C7C1" w14:textId="77777777" w:rsidR="00CF31D7" w:rsidRDefault="00CF31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42"/>
    <w:rsid w:val="00076D42"/>
    <w:rsid w:val="00081A3E"/>
    <w:rsid w:val="00122A98"/>
    <w:rsid w:val="003366F6"/>
    <w:rsid w:val="003F29C5"/>
    <w:rsid w:val="004E128E"/>
    <w:rsid w:val="005A2D9A"/>
    <w:rsid w:val="00921468"/>
    <w:rsid w:val="00B66200"/>
    <w:rsid w:val="00BA038C"/>
    <w:rsid w:val="00CB7296"/>
    <w:rsid w:val="00CF31D7"/>
    <w:rsid w:val="00DD7C62"/>
    <w:rsid w:val="00F5168C"/>
    <w:rsid w:val="00F55823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6D61"/>
  <w15:chartTrackingRefBased/>
  <w15:docId w15:val="{989C780C-095B-4824-A82A-969FAF35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F31D7"/>
  </w:style>
  <w:style w:type="paragraph" w:styleId="Stopka">
    <w:name w:val="footer"/>
    <w:basedOn w:val="Normalny"/>
    <w:link w:val="Stopka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2</cp:revision>
  <dcterms:created xsi:type="dcterms:W3CDTF">2022-05-18T09:25:00Z</dcterms:created>
  <dcterms:modified xsi:type="dcterms:W3CDTF">2022-05-18T09:25:00Z</dcterms:modified>
</cp:coreProperties>
</file>