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3AAFAF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1293F5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406EDA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E85BEF">
        <w:rPr>
          <w:rFonts w:eastAsia="Tahoma" w:cstheme="minorHAnsi"/>
          <w:b/>
          <w:sz w:val="24"/>
          <w:szCs w:val="24"/>
        </w:rPr>
        <w:t xml:space="preserve"> – soki ze świeżych owoców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567"/>
        <w:gridCol w:w="709"/>
        <w:gridCol w:w="1276"/>
        <w:gridCol w:w="1134"/>
        <w:gridCol w:w="850"/>
        <w:gridCol w:w="1276"/>
        <w:gridCol w:w="1134"/>
      </w:tblGrid>
      <w:tr w:rsidR="00DA29E4" w:rsidRPr="00F82457" w14:paraId="3390B2DD" w14:textId="77777777" w:rsidTr="00E85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27CBC" w14:textId="54E7423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3C4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17DC72F2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A29E4" w:rsidRPr="00F82457" w14:paraId="244669FB" w14:textId="77777777" w:rsidTr="00E85BE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4AD28F" w14:textId="7BF2F2E3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321789A0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9113E16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3FF4C645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9C1A3F5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D7979FF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1620A047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111F5173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85BEF" w:rsidRPr="00F82457" w14:paraId="2C3A8537" w14:textId="77777777" w:rsidTr="00E85BE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81167AD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jabłkowy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8E9" w14:textId="6F43832D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77C7C6F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F731806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49F89E31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6A9BDB5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pomar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914463">
              <w:rPr>
                <w:rFonts w:cstheme="minorHAnsi"/>
                <w:sz w:val="18"/>
                <w:szCs w:val="18"/>
              </w:rPr>
              <w:t xml:space="preserve">ńczowy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AC2" w14:textId="0C0C4EE3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19743A2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EFAC306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0AC8340B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8DF7C61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 xml:space="preserve">świeży wyciskany sok mandarynkowy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A88D" w14:textId="4F3AFF8E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8DFD686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C4F4204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0532B49D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F9679FB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jabłkowy z sokiem truskawkowym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619" w14:textId="256AC10E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B8FE2D9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5E8771E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27685A12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20CBC09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marchew-jabłko-banan pasteryzowany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3B9" w14:textId="675648DC" w:rsid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720 </w:t>
            </w:r>
            <w:r w:rsidRPr="00CD1D76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AD3E774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6CB7C01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348B98A2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0799" w14:textId="2FC6B78C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3401" w14:textId="3AB2C488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pomarańczowy pasteryzowany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290C" w14:textId="7AEB5C11" w:rsid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720 </w:t>
            </w:r>
            <w:r w:rsidRPr="00CD1D76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BF6A" w14:textId="49F87E18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00F" w14:textId="6C9A6C8D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0562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7D0E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770D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5F5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F60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07A03607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146" w14:textId="3C3B6103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69E3" w14:textId="5A28CB1B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jabłkowy pasteryzowany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8C9" w14:textId="43A4943F" w:rsid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720 </w:t>
            </w:r>
            <w:r w:rsidRPr="00CD1D76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130A" w14:textId="69D59264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3DD9" w14:textId="5DA1272D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827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6C8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EBC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876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B81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5BEF" w:rsidRPr="00F82457" w14:paraId="3CBA20DF" w14:textId="77777777" w:rsidTr="00E85BE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2234" w14:textId="66F6D33D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1A87" w14:textId="7FF9F822" w:rsidR="00E85BEF" w:rsidRPr="00914463" w:rsidRDefault="00E85BEF" w:rsidP="00E85BEF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owocowy z rurką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F11" w14:textId="7ADF5C0F" w:rsid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200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D1D76">
              <w:rPr>
                <w:rFonts w:cstheme="minorHAns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8DC7" w14:textId="4AB8346C" w:rsidR="00E85BEF" w:rsidRPr="00914463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1E1" w14:textId="7436AA84" w:rsidR="00E85BEF" w:rsidRPr="00E85BEF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85BEF">
              <w:rPr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C42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0AB" w14:textId="77777777" w:rsidR="00E85BEF" w:rsidRPr="00406EDA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127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7A1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287" w14:textId="77777777" w:rsidR="00E85BEF" w:rsidRPr="00F82457" w:rsidRDefault="00E85BEF" w:rsidP="00E85BE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1567AB59" w14:textId="77777777" w:rsidTr="00E85BE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E3C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65FF1958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8D4CF31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22DB4BA5" w:rsidR="006B3738" w:rsidRPr="00C9293B" w:rsidRDefault="001645A3" w:rsidP="00C929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85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C6C5EA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5BEF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406ED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F0F83"/>
    <w:rsid w:val="006F41B4"/>
    <w:rsid w:val="007109AB"/>
    <w:rsid w:val="00876A96"/>
    <w:rsid w:val="008774C7"/>
    <w:rsid w:val="00914463"/>
    <w:rsid w:val="00A21A69"/>
    <w:rsid w:val="00AA1C66"/>
    <w:rsid w:val="00AA2E91"/>
    <w:rsid w:val="00B70269"/>
    <w:rsid w:val="00BA794E"/>
    <w:rsid w:val="00C9293B"/>
    <w:rsid w:val="00D009E3"/>
    <w:rsid w:val="00D04FF1"/>
    <w:rsid w:val="00D22111"/>
    <w:rsid w:val="00D22B36"/>
    <w:rsid w:val="00DA29E4"/>
    <w:rsid w:val="00DD1693"/>
    <w:rsid w:val="00E85BE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23</cp:revision>
  <dcterms:created xsi:type="dcterms:W3CDTF">2021-04-30T12:44:00Z</dcterms:created>
  <dcterms:modified xsi:type="dcterms:W3CDTF">2023-09-04T11:14:00Z</dcterms:modified>
</cp:coreProperties>
</file>