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BE97" w14:textId="5CF2BF76" w:rsidR="00F47A85" w:rsidRPr="003C4B81" w:rsidRDefault="00891D23" w:rsidP="00F47A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5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77283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B01B509" w14:textId="07FC5F9D" w:rsidR="006471D0" w:rsidRPr="003C4B81" w:rsidRDefault="006E4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sz w:val="20"/>
          <w:szCs w:val="20"/>
        </w:rPr>
        <w:t>Numer postępowania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: 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DF7DC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5258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D3B8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3AB6760" w14:textId="1779CE7F" w:rsidR="006E485C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86AE" w14:textId="63E9E287" w:rsidR="006471D0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Gmina Dębowa Łąka</w:t>
      </w:r>
    </w:p>
    <w:p w14:paraId="19BCC35A" w14:textId="4F6A8C27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Dębowa Łąka 38</w:t>
      </w:r>
    </w:p>
    <w:p w14:paraId="445F1BB3" w14:textId="5EB479A1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87 – 207 D</w:t>
      </w:r>
      <w:r w:rsidRPr="003C4B81">
        <w:rPr>
          <w:rFonts w:ascii="Times New Roman" w:hAnsi="Times New Roman" w:cs="Times New Roman"/>
          <w:sz w:val="20"/>
          <w:szCs w:val="20"/>
        </w:rPr>
        <w:t>ę</w:t>
      </w:r>
      <w:r w:rsidR="006471D0" w:rsidRPr="003C4B81">
        <w:rPr>
          <w:rFonts w:ascii="Times New Roman" w:hAnsi="Times New Roman" w:cs="Times New Roman"/>
          <w:sz w:val="20"/>
          <w:szCs w:val="20"/>
        </w:rPr>
        <w:t>bowa Ł</w:t>
      </w:r>
      <w:r w:rsidRPr="003C4B81">
        <w:rPr>
          <w:rFonts w:ascii="Times New Roman" w:hAnsi="Times New Roman" w:cs="Times New Roman"/>
          <w:sz w:val="20"/>
          <w:szCs w:val="20"/>
        </w:rPr>
        <w:t>ąka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FBACF" w14:textId="6BBE7E13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Podmio</w:t>
      </w:r>
      <w:r w:rsidR="006E485C" w:rsidRPr="003C4B8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udostępniający zasoby</w:t>
      </w:r>
      <w:r w:rsidRPr="003C4B81">
        <w:rPr>
          <w:rFonts w:ascii="Times New Roman" w:hAnsi="Times New Roman" w:cs="Times New Roman"/>
          <w:sz w:val="20"/>
          <w:szCs w:val="20"/>
        </w:rPr>
        <w:t>:</w:t>
      </w:r>
    </w:p>
    <w:p w14:paraId="4AF67280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AAD8099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156F4A14" w14:textId="3C547C86" w:rsidR="006E485C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7981" w14:textId="4B120D7D" w:rsidR="006E485C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podmiotu: NIP/PESEL, KRS/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3C4B8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855B422" w14:textId="77777777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reprezentowany przez:</w:t>
      </w:r>
    </w:p>
    <w:p w14:paraId="38C0A5F5" w14:textId="2AEC3D2B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r w:rsidR="00144CD6" w:rsidRPr="003C4B81">
        <w:rPr>
          <w:rFonts w:ascii="Times New Roman" w:hAnsi="Times New Roman" w:cs="Times New Roman"/>
          <w:sz w:val="20"/>
          <w:szCs w:val="20"/>
        </w:rPr>
        <w:t>………………..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7C5A4" w14:textId="77777777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5049B094" w14:textId="77777777" w:rsidR="006812AD" w:rsidRPr="003C4B81" w:rsidRDefault="006812AD">
      <w:pPr>
        <w:rPr>
          <w:rFonts w:ascii="Times New Roman" w:hAnsi="Times New Roman" w:cs="Times New Roman"/>
          <w:sz w:val="20"/>
          <w:szCs w:val="20"/>
        </w:rPr>
      </w:pPr>
    </w:p>
    <w:p w14:paraId="6C78F28B" w14:textId="3FD57D77" w:rsidR="006812AD" w:rsidRPr="003C4B81" w:rsidRDefault="006471D0" w:rsidP="00484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>OŚWIADCZENIE PODMIOTU UDOSTĘPNIAJĄCEGO ZASOBY</w:t>
      </w:r>
    </w:p>
    <w:p w14:paraId="7C3B1046" w14:textId="69998250" w:rsidR="00AE3286" w:rsidRPr="003C4B81" w:rsidRDefault="00AE3286" w:rsidP="004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(wypełnić jeżeli dotyczy)</w:t>
      </w:r>
    </w:p>
    <w:p w14:paraId="519C9D7D" w14:textId="5CF593F1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składane w trybie art. 125 ust. 5 ustawy z dnia 11 września 2019 r. Prawo zamówień publicznych (Dz. U. z 20</w:t>
      </w:r>
      <w:r w:rsidR="008923D7" w:rsidRPr="003C4B81">
        <w:rPr>
          <w:rFonts w:ascii="Times New Roman" w:hAnsi="Times New Roman" w:cs="Times New Roman"/>
          <w:sz w:val="20"/>
          <w:szCs w:val="20"/>
        </w:rPr>
        <w:t>2</w:t>
      </w:r>
      <w:r w:rsidR="00017541">
        <w:rPr>
          <w:rFonts w:ascii="Times New Roman" w:hAnsi="Times New Roman" w:cs="Times New Roman"/>
          <w:sz w:val="20"/>
          <w:szCs w:val="20"/>
        </w:rPr>
        <w:t>4</w:t>
      </w:r>
      <w:r w:rsidRPr="003C4B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017541">
        <w:rPr>
          <w:rFonts w:ascii="Times New Roman" w:hAnsi="Times New Roman" w:cs="Times New Roman"/>
          <w:sz w:val="20"/>
          <w:szCs w:val="20"/>
        </w:rPr>
        <w:t>1320</w:t>
      </w:r>
      <w:r w:rsidRPr="003C4B81">
        <w:rPr>
          <w:rFonts w:ascii="Times New Roman" w:hAnsi="Times New Roman" w:cs="Times New Roman"/>
          <w:sz w:val="20"/>
          <w:szCs w:val="20"/>
        </w:rPr>
        <w:t xml:space="preserve">), zwanej dalej ustawą 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6812AD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80F24F" w14:textId="77777777" w:rsidR="000B3F08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POTWIERDZAJĄCE SPEŁNIANIE WARUNKÓW UDZIAŁU W POSTĘPOWANIU, W ZAKRESIE, W JAKIM WYKONAWCA POWOŁUJE SIĘ NA ZASOBY PODMIOTU ORAZ BRAK PODSTAW WYKLUCZENIA </w:t>
      </w:r>
    </w:p>
    <w:p w14:paraId="5EF3CB88" w14:textId="77777777" w:rsidR="00852587" w:rsidRDefault="006471D0" w:rsidP="00852587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0B3F08" w:rsidRPr="003C4B81">
        <w:rPr>
          <w:rFonts w:ascii="Times New Roman" w:hAnsi="Times New Roman" w:cs="Times New Roman"/>
          <w:sz w:val="20"/>
          <w:szCs w:val="20"/>
        </w:rPr>
        <w:t xml:space="preserve"> pn.:</w:t>
      </w:r>
    </w:p>
    <w:p w14:paraId="39071215" w14:textId="5AD1B8FE" w:rsidR="00017541" w:rsidRPr="00017541" w:rsidRDefault="000B3F08" w:rsidP="00017541">
      <w:pPr>
        <w:spacing w:after="24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28132209"/>
      <w:r w:rsidR="00852587" w:rsidRPr="00852587">
        <w:rPr>
          <w:rFonts w:ascii="Times New Roman" w:eastAsia="Times New Roman" w:hAnsi="Times New Roman" w:cs="Times New Roman"/>
          <w:b/>
          <w:bCs/>
          <w:lang w:eastAsia="pl-PL"/>
        </w:rPr>
        <w:t>„Budowa zbiorników retencyjnych na terenie Gminy Dębowa Łąka”</w:t>
      </w:r>
      <w:bookmarkEnd w:id="0"/>
      <w:r w:rsidR="003C4B81" w:rsidRPr="002D3B8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017541" w:rsidRPr="000175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zadanie podzielone na części:</w:t>
      </w:r>
    </w:p>
    <w:p w14:paraId="5F4D83D9" w14:textId="77777777" w:rsidR="00017541" w:rsidRPr="00017541" w:rsidRDefault="00017541" w:rsidP="00017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17541">
        <w:rPr>
          <w:rFonts w:ascii="Times New Roman" w:eastAsia="Times New Roman" w:hAnsi="Times New Roman" w:cs="Times New Roman"/>
          <w:sz w:val="20"/>
          <w:szCs w:val="20"/>
          <w:lang w:eastAsia="zh-CN"/>
        </w:rPr>
        <w:sym w:font="Wingdings" w:char="F072"/>
      </w:r>
      <w:r w:rsidRPr="0001754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Część I zamówienia: „Budowa zbiornika retencyjnego w Dębowej Łące” </w:t>
      </w:r>
      <w:r w:rsidRPr="00017541"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pl-PL"/>
        </w:rPr>
        <w:t>*</w:t>
      </w:r>
      <w:r w:rsidRPr="0001754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14:paraId="3BC7FBF7" w14:textId="77777777" w:rsidR="00017541" w:rsidRPr="00017541" w:rsidRDefault="00017541" w:rsidP="00017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17541">
        <w:rPr>
          <w:rFonts w:ascii="Times New Roman" w:eastAsia="Times New Roman" w:hAnsi="Times New Roman" w:cs="Times New Roman"/>
          <w:sz w:val="20"/>
          <w:szCs w:val="20"/>
          <w:lang w:eastAsia="zh-CN"/>
        </w:rPr>
        <w:sym w:font="Wingdings" w:char="F072"/>
      </w:r>
      <w:r w:rsidRPr="0001754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Część II zamówienia: „Budowa zbiornika retencyjnego w Małym Pułkowie”</w:t>
      </w:r>
      <w:r w:rsidRPr="00017541"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pl-PL"/>
        </w:rPr>
        <w:t>*</w:t>
      </w:r>
    </w:p>
    <w:p w14:paraId="021A0E4C" w14:textId="77777777" w:rsidR="00017541" w:rsidRPr="00017541" w:rsidRDefault="00017541" w:rsidP="00017541">
      <w:pPr>
        <w:suppressAutoHyphens/>
        <w:spacing w:after="24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4472C4"/>
          <w:sz w:val="18"/>
          <w:szCs w:val="18"/>
          <w:lang w:eastAsia="pl-PL"/>
        </w:rPr>
      </w:pPr>
      <w:r w:rsidRPr="00017541">
        <w:rPr>
          <w:rFonts w:ascii="Times New Roman" w:eastAsia="Times New Roman" w:hAnsi="Times New Roman" w:cs="Times New Roman"/>
          <w:b/>
          <w:bCs/>
          <w:i/>
          <w:iCs/>
          <w:color w:val="4472C4"/>
          <w:sz w:val="18"/>
          <w:szCs w:val="18"/>
          <w:lang w:eastAsia="pl-PL"/>
        </w:rPr>
        <w:t xml:space="preserve">* zaznaczyć, której części zamówienia oświadczenie dotyczy </w:t>
      </w:r>
    </w:p>
    <w:p w14:paraId="7749F575" w14:textId="3CA32BBD" w:rsidR="003C405F" w:rsidRPr="00852587" w:rsidRDefault="003C4B81" w:rsidP="00852587">
      <w:pPr>
        <w:spacing w:after="24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C4B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C405F" w:rsidRPr="003C4B81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3C4B81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ODNOŚNIE SPEŁNIANIA WARUNKÓW UDZIAŁU W POSTĘPOWANIU, </w:t>
      </w:r>
    </w:p>
    <w:p w14:paraId="2B54DCB3" w14:textId="18B213B4" w:rsidR="00A27BA6" w:rsidRPr="003C4B81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2D54A767" w:rsidR="00A27BA6" w:rsidRPr="003C4B81" w:rsidRDefault="00A27BA6" w:rsidP="00A27BA6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Oświadczam, że w celu wykazania przez Wykonawcę </w:t>
      </w: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3C4B81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>..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3C4B81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(wskazać nazwę i adres Wykonawcy) </w:t>
      </w:r>
    </w:p>
    <w:p w14:paraId="1C288619" w14:textId="56C75BB7" w:rsidR="004D5060" w:rsidRPr="003C4B81" w:rsidRDefault="006471D0" w:rsidP="00A27BA6">
      <w:pPr>
        <w:ind w:left="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lastRenderedPageBreak/>
        <w:t xml:space="preserve">spełniania warunków udziału w postępowaniu, określonych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3C4B81">
        <w:rPr>
          <w:rFonts w:ascii="Times New Roman" w:hAnsi="Times New Roman" w:cs="Times New Roman"/>
          <w:sz w:val="20"/>
          <w:szCs w:val="20"/>
        </w:rPr>
        <w:t>Rozdziale</w:t>
      </w:r>
      <w:r w:rsidRPr="003C4B81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>amówienia, udostępniam Wykonawcy zasoby w następującym zakresie: ……………………………………………………....................................................................................................</w:t>
      </w:r>
      <w:r w:rsidR="00E218BF" w:rsidRPr="003C4B8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                                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174384" w:rsidRPr="003C4B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4B81">
        <w:rPr>
          <w:rFonts w:ascii="Times New Roman" w:hAnsi="Times New Roman" w:cs="Times New Roman"/>
          <w:color w:val="4472C4" w:themeColor="accent1"/>
          <w:sz w:val="20"/>
          <w:szCs w:val="20"/>
        </w:rPr>
        <w:t>(określić odpowiedni zakres udostępnianych zasobów)</w:t>
      </w:r>
    </w:p>
    <w:p w14:paraId="08BD4836" w14:textId="109E24BD" w:rsidR="00DC3E65" w:rsidRPr="003C4B81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W związku z powyższym oświadczam, że spełniam, określone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3C4B81">
        <w:rPr>
          <w:rFonts w:ascii="Times New Roman" w:hAnsi="Times New Roman" w:cs="Times New Roman"/>
          <w:sz w:val="20"/>
          <w:szCs w:val="20"/>
        </w:rPr>
        <w:t>zasoby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3C4B8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ODNOŚNIE BRAKU PODSTAW WYKLUCZENIA</w:t>
      </w:r>
    </w:p>
    <w:p w14:paraId="5CC91F8F" w14:textId="77777777" w:rsidR="00CB323F" w:rsidRPr="003C4B81" w:rsidRDefault="00CB323F" w:rsidP="00CB323F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6E2F9F6" w14:textId="42EA3A84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3C4B81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3C4B81">
        <w:rPr>
          <w:rFonts w:ascii="Times New Roman" w:hAnsi="Times New Roman" w:cs="Times New Roman"/>
          <w:sz w:val="20"/>
          <w:szCs w:val="20"/>
        </w:rPr>
        <w:t>Pzp</w:t>
      </w:r>
      <w:bookmarkStart w:id="1" w:name="_Hlk102828166"/>
      <w:proofErr w:type="spellEnd"/>
      <w:r w:rsidRPr="003C4B81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3C4B81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871A" w14:textId="639A1039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</w:t>
      </w:r>
      <w:r w:rsidR="00241CE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r. poz. </w:t>
      </w:r>
      <w:r w:rsidR="00241CE6">
        <w:rPr>
          <w:rFonts w:ascii="Times New Roman" w:eastAsia="Times New Roman" w:hAnsi="Times New Roman" w:cs="Times New Roman"/>
          <w:sz w:val="20"/>
          <w:szCs w:val="20"/>
          <w:lang w:eastAsia="zh-CN"/>
        </w:rPr>
        <w:t>507</w:t>
      </w: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).</w:t>
      </w:r>
    </w:p>
    <w:p w14:paraId="3C17B3E2" w14:textId="19A91A6F" w:rsidR="007E40DA" w:rsidRPr="003C4B81" w:rsidRDefault="007E40DA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E0E9042" w14:textId="77777777" w:rsidR="00BB6498" w:rsidRPr="003C4B81" w:rsidRDefault="00BB6498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bookmarkEnd w:id="1"/>
    <w:p w14:paraId="7859278B" w14:textId="0A469AF8" w:rsidR="00621058" w:rsidRPr="003C4B81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W ZAKRESIE AKTUALNOŚCI I ZGODNOŚCI Z PRAWDĄ PODANYCH INFORMACJI: </w:t>
      </w:r>
    </w:p>
    <w:p w14:paraId="51B3C920" w14:textId="77777777" w:rsidR="00621058" w:rsidRPr="003C4B81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3C4B81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Hlk102828136"/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3C4B81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2"/>
    <w:p w14:paraId="5AD3978A" w14:textId="287ECD1C" w:rsidR="00884009" w:rsidRPr="003C4B81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3C4B81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3C4B81" w:rsidRDefault="00621058" w:rsidP="00621058">
      <w:pPr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Uwaga: Wykonawca składa powyższe oświadczenie wraz z ofertą, 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  <w:u w:val="single"/>
        </w:rPr>
        <w:t>o ile polega na zasobach ww. podmiotu.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</w:t>
      </w:r>
    </w:p>
    <w:p w14:paraId="784745AF" w14:textId="602A0336" w:rsidR="00B44327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3C4B81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3C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167B3" w14:textId="77777777" w:rsidR="00957BA1" w:rsidRDefault="00957BA1" w:rsidP="00191DB3">
      <w:pPr>
        <w:spacing w:after="0" w:line="240" w:lineRule="auto"/>
      </w:pPr>
      <w:r>
        <w:separator/>
      </w:r>
    </w:p>
  </w:endnote>
  <w:endnote w:type="continuationSeparator" w:id="0">
    <w:p w14:paraId="04FD40C6" w14:textId="77777777" w:rsidR="00957BA1" w:rsidRDefault="00957BA1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EB77" w14:textId="77777777" w:rsidR="00957BA1" w:rsidRDefault="00957BA1" w:rsidP="00191DB3">
      <w:pPr>
        <w:spacing w:after="0" w:line="240" w:lineRule="auto"/>
      </w:pPr>
      <w:r>
        <w:separator/>
      </w:r>
    </w:p>
  </w:footnote>
  <w:footnote w:type="continuationSeparator" w:id="0">
    <w:p w14:paraId="275A5DFB" w14:textId="77777777" w:rsidR="00957BA1" w:rsidRDefault="00957BA1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17541"/>
    <w:rsid w:val="00034518"/>
    <w:rsid w:val="000824AE"/>
    <w:rsid w:val="00085AAA"/>
    <w:rsid w:val="000B2C23"/>
    <w:rsid w:val="000B3F08"/>
    <w:rsid w:val="000E2CF6"/>
    <w:rsid w:val="00116794"/>
    <w:rsid w:val="00144CD6"/>
    <w:rsid w:val="00174384"/>
    <w:rsid w:val="00191DB3"/>
    <w:rsid w:val="0019601C"/>
    <w:rsid w:val="001B19B9"/>
    <w:rsid w:val="002368BE"/>
    <w:rsid w:val="00241CE6"/>
    <w:rsid w:val="002443B2"/>
    <w:rsid w:val="00277283"/>
    <w:rsid w:val="0028464E"/>
    <w:rsid w:val="002B7BAD"/>
    <w:rsid w:val="002D3B88"/>
    <w:rsid w:val="002F62C5"/>
    <w:rsid w:val="0030507E"/>
    <w:rsid w:val="00376F95"/>
    <w:rsid w:val="003A6DF2"/>
    <w:rsid w:val="003C26D1"/>
    <w:rsid w:val="003C405F"/>
    <w:rsid w:val="003C4B81"/>
    <w:rsid w:val="00401AC9"/>
    <w:rsid w:val="00443FBD"/>
    <w:rsid w:val="004819AC"/>
    <w:rsid w:val="00484ACD"/>
    <w:rsid w:val="004D5060"/>
    <w:rsid w:val="004E5CD6"/>
    <w:rsid w:val="00514F4F"/>
    <w:rsid w:val="005D34D0"/>
    <w:rsid w:val="005D4CDE"/>
    <w:rsid w:val="00621058"/>
    <w:rsid w:val="006471D0"/>
    <w:rsid w:val="006812AD"/>
    <w:rsid w:val="00692091"/>
    <w:rsid w:val="006E485C"/>
    <w:rsid w:val="006F265A"/>
    <w:rsid w:val="0077006A"/>
    <w:rsid w:val="007E40DA"/>
    <w:rsid w:val="00852587"/>
    <w:rsid w:val="0087423D"/>
    <w:rsid w:val="00884009"/>
    <w:rsid w:val="00891D23"/>
    <w:rsid w:val="008923D7"/>
    <w:rsid w:val="008956EE"/>
    <w:rsid w:val="008E60BF"/>
    <w:rsid w:val="00922593"/>
    <w:rsid w:val="00924C97"/>
    <w:rsid w:val="00946BC3"/>
    <w:rsid w:val="00957BA1"/>
    <w:rsid w:val="009E4823"/>
    <w:rsid w:val="00A270D0"/>
    <w:rsid w:val="00A27BA6"/>
    <w:rsid w:val="00A75F90"/>
    <w:rsid w:val="00AC3C83"/>
    <w:rsid w:val="00AD62C6"/>
    <w:rsid w:val="00AE3286"/>
    <w:rsid w:val="00B00DE4"/>
    <w:rsid w:val="00B44327"/>
    <w:rsid w:val="00B70F18"/>
    <w:rsid w:val="00BB6498"/>
    <w:rsid w:val="00BC1CA2"/>
    <w:rsid w:val="00C07772"/>
    <w:rsid w:val="00C63BAA"/>
    <w:rsid w:val="00C86CCF"/>
    <w:rsid w:val="00C966D6"/>
    <w:rsid w:val="00CB323F"/>
    <w:rsid w:val="00D0230A"/>
    <w:rsid w:val="00D14279"/>
    <w:rsid w:val="00D51B39"/>
    <w:rsid w:val="00D958C6"/>
    <w:rsid w:val="00DC3E65"/>
    <w:rsid w:val="00DD36D5"/>
    <w:rsid w:val="00DF7DCB"/>
    <w:rsid w:val="00E14869"/>
    <w:rsid w:val="00E218BF"/>
    <w:rsid w:val="00E60B60"/>
    <w:rsid w:val="00E655ED"/>
    <w:rsid w:val="00E6763F"/>
    <w:rsid w:val="00E73CD5"/>
    <w:rsid w:val="00E777A5"/>
    <w:rsid w:val="00E96ACC"/>
    <w:rsid w:val="00EC7982"/>
    <w:rsid w:val="00F16428"/>
    <w:rsid w:val="00F47A85"/>
    <w:rsid w:val="00F52781"/>
    <w:rsid w:val="00F816CD"/>
    <w:rsid w:val="00F8464C"/>
    <w:rsid w:val="00FE6CF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5</cp:revision>
  <cp:lastPrinted>2024-09-04T11:33:00Z</cp:lastPrinted>
  <dcterms:created xsi:type="dcterms:W3CDTF">2024-09-23T08:06:00Z</dcterms:created>
  <dcterms:modified xsi:type="dcterms:W3CDTF">2024-10-28T07:04:00Z</dcterms:modified>
</cp:coreProperties>
</file>