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3AD61588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2D1C37">
        <w:rPr>
          <w:b/>
          <w:bCs/>
        </w:rPr>
        <w:t>3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2D5ABA01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 wykonawcy)</w:t>
      </w:r>
    </w:p>
    <w:p w14:paraId="169A070F" w14:textId="77777777" w:rsidR="002D1C37" w:rsidRDefault="002D1C37" w:rsidP="00467E4F">
      <w:pPr>
        <w:spacing w:after="0" w:line="240" w:lineRule="auto"/>
        <w:ind w:left="4956" w:firstLine="708"/>
        <w:rPr>
          <w:b/>
          <w:bCs/>
        </w:rPr>
      </w:pPr>
    </w:p>
    <w:p w14:paraId="1C0B104F" w14:textId="77777777" w:rsidR="002D1C37" w:rsidRDefault="002D1C37" w:rsidP="00467E4F">
      <w:pPr>
        <w:spacing w:after="0" w:line="240" w:lineRule="auto"/>
        <w:ind w:left="4956" w:firstLine="708"/>
        <w:rPr>
          <w:b/>
          <w:bCs/>
        </w:rPr>
      </w:pPr>
    </w:p>
    <w:p w14:paraId="72245A61" w14:textId="151D31C5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6EDA65B6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4F501147" w14:textId="4B7CE26A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gen. H. Dąbrowskiego </w:t>
      </w:r>
      <w:r w:rsidR="00702508">
        <w:t>54</w:t>
      </w:r>
    </w:p>
    <w:p w14:paraId="08D4F97C" w14:textId="1106DA8C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Not.</w:t>
      </w:r>
    </w:p>
    <w:p w14:paraId="622A05AF" w14:textId="77777777" w:rsidR="00702508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6264475" w14:textId="77777777" w:rsidR="002D1C37" w:rsidRPr="00AD4150" w:rsidRDefault="002D1C37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B7FF0D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spełnieniu warunków udziału w postępowaniu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6E92E616" w14:textId="36AF4D0D" w:rsidR="002D1C37" w:rsidRDefault="002D1C37" w:rsidP="002D1C37">
      <w:pPr>
        <w:spacing w:after="0" w:line="240" w:lineRule="auto"/>
        <w:jc w:val="both"/>
      </w:pPr>
      <w:bookmarkStart w:id="0" w:name="_Hlk67467768"/>
      <w:r>
        <w:t xml:space="preserve">Składając ofertę w postępowaniu pn. Dostawa tablic rejestracyjnych dla Starostwa Powiatowego </w:t>
      </w:r>
      <w:r>
        <w:br/>
      </w:r>
      <w:r>
        <w:t>w Nakle nad Notecią oświadczam, że:</w:t>
      </w:r>
    </w:p>
    <w:p w14:paraId="6B1D3B6A" w14:textId="77777777" w:rsidR="00B22ED0" w:rsidRPr="0018228C" w:rsidRDefault="00B22ED0" w:rsidP="006A3E4C">
      <w:pPr>
        <w:spacing w:after="0" w:line="276" w:lineRule="auto"/>
      </w:pPr>
    </w:p>
    <w:bookmarkStart w:id="1" w:name="_Hlk67467693"/>
    <w:p w14:paraId="2B56034F" w14:textId="005E51AA" w:rsidR="00604231" w:rsidRPr="003400A4" w:rsidRDefault="00000000" w:rsidP="006A3E4C">
      <w:pPr>
        <w:spacing w:after="0" w:line="276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1E2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 xml:space="preserve">art. 108 ust. 1 ustawy Prawo zamówień </w:t>
      </w:r>
      <w:r w:rsidR="004745AB" w:rsidRPr="000A7BF1">
        <w:t>publicznych</w:t>
      </w:r>
      <w:r w:rsidR="00586590" w:rsidRPr="000A7BF1">
        <w:t xml:space="preserve"> (Dz.U. z 20</w:t>
      </w:r>
      <w:r w:rsidR="00922CCF" w:rsidRPr="000A7BF1">
        <w:t>2</w:t>
      </w:r>
      <w:r w:rsidR="000A7BF1" w:rsidRPr="000A7BF1">
        <w:t>2</w:t>
      </w:r>
      <w:r w:rsidR="00586590" w:rsidRPr="000A7BF1">
        <w:t xml:space="preserve"> r. poz. </w:t>
      </w:r>
      <w:r w:rsidR="00922CCF" w:rsidRPr="000A7BF1">
        <w:t>1</w:t>
      </w:r>
      <w:r w:rsidR="000A7BF1" w:rsidRPr="000A7BF1">
        <w:t>710</w:t>
      </w:r>
      <w:r w:rsidR="00586590" w:rsidRPr="000A7BF1">
        <w:t xml:space="preserve"> z późn. zm</w:t>
      </w:r>
      <w:r w:rsidR="00B22ED0" w:rsidRPr="000A7BF1">
        <w:t>.</w:t>
      </w:r>
      <w:r w:rsidR="00586590" w:rsidRPr="000A7BF1">
        <w:t>)</w:t>
      </w:r>
      <w:r w:rsidR="00604231" w:rsidRPr="000A7BF1">
        <w:t xml:space="preserve"> </w:t>
      </w:r>
      <w:r w:rsidR="000F7654" w:rsidRPr="000A7BF1">
        <w:t>*</w:t>
      </w:r>
    </w:p>
    <w:bookmarkEnd w:id="0"/>
    <w:bookmarkEnd w:id="1"/>
    <w:p w14:paraId="66E1CFA5" w14:textId="6CAE4BDD" w:rsidR="00604231" w:rsidRPr="003400A4" w:rsidRDefault="00000000" w:rsidP="006A3E4C">
      <w:pPr>
        <w:spacing w:after="0" w:line="276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>ustawy Prawo zamówień publicznych (Dz.U. z 20</w:t>
      </w:r>
      <w:r w:rsidR="00922CCF">
        <w:t>2</w:t>
      </w:r>
      <w:r w:rsidR="000A7BF1">
        <w:t>2</w:t>
      </w:r>
      <w:r w:rsidR="00293F5F" w:rsidRPr="003400A4">
        <w:t xml:space="preserve"> r. poz. </w:t>
      </w:r>
      <w:r w:rsidR="00922CCF">
        <w:t>1</w:t>
      </w:r>
      <w:r w:rsidR="000A7BF1">
        <w:t>710</w:t>
      </w:r>
      <w:r w:rsidR="00293F5F" w:rsidRPr="003400A4">
        <w:t xml:space="preserve"> z późn. zm</w:t>
      </w:r>
      <w:r w:rsidR="00B22ED0">
        <w:t>.</w:t>
      </w:r>
      <w:r w:rsidR="00293F5F" w:rsidRPr="003400A4">
        <w:t>)</w:t>
      </w:r>
      <w:r w:rsidR="00604231" w:rsidRPr="003400A4">
        <w:t xml:space="preserve"> *</w:t>
      </w:r>
    </w:p>
    <w:p w14:paraId="4C19B6AB" w14:textId="701615A4" w:rsidR="00604231" w:rsidRPr="003400A4" w:rsidRDefault="00000000" w:rsidP="006A3E4C">
      <w:pPr>
        <w:spacing w:after="0" w:line="276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20</w:t>
      </w:r>
      <w:r w:rsidR="00922CCF">
        <w:t>2</w:t>
      </w:r>
      <w:r w:rsidR="000A7BF1">
        <w:t>2</w:t>
      </w:r>
      <w:r w:rsidR="00CE7471" w:rsidRPr="003400A4">
        <w:t xml:space="preserve"> r. poz. </w:t>
      </w:r>
      <w:r w:rsidR="00922CCF">
        <w:t>1</w:t>
      </w:r>
      <w:r w:rsidR="000A7BF1">
        <w:t>710</w:t>
      </w:r>
      <w:r w:rsidR="00CE7471" w:rsidRPr="003400A4">
        <w:t xml:space="preserve"> z późn. zm</w:t>
      </w:r>
      <w:r w:rsidR="00B22ED0">
        <w:t>.</w:t>
      </w:r>
      <w:r w:rsidR="00CE7471" w:rsidRPr="003400A4">
        <w:t xml:space="preserve">) </w:t>
      </w:r>
      <w:r w:rsidR="00604231" w:rsidRPr="003400A4">
        <w:t>*</w:t>
      </w:r>
    </w:p>
    <w:p w14:paraId="0372329A" w14:textId="2DB754E6" w:rsidR="00604231" w:rsidRPr="004F01CA" w:rsidRDefault="00293F5F" w:rsidP="006A3E4C">
      <w:pPr>
        <w:spacing w:after="0" w:line="276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</w:t>
      </w:r>
      <w:r w:rsidR="006A3E4C">
        <w:rPr>
          <w:i/>
          <w:sz w:val="20"/>
          <w:szCs w:val="20"/>
        </w:rPr>
        <w:br/>
      </w:r>
      <w:r w:rsidR="00604231" w:rsidRPr="004F01CA">
        <w:rPr>
          <w:i/>
          <w:sz w:val="20"/>
          <w:szCs w:val="20"/>
        </w:rPr>
        <w:t xml:space="preserve">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5783058D" w14:textId="7BC2F6CD" w:rsidR="004745AB" w:rsidRPr="003400A4" w:rsidRDefault="00293F5F" w:rsidP="006A3E4C">
      <w:pPr>
        <w:spacing w:after="0" w:line="276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018314F5" w14:textId="1010CE4A" w:rsidR="00940E37" w:rsidRPr="003400A4" w:rsidRDefault="00940E37" w:rsidP="006A3E4C">
      <w:pPr>
        <w:spacing w:after="0" w:line="276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0768FF96" w14:textId="6C34B86A" w:rsidR="00604231" w:rsidRDefault="00000000" w:rsidP="006A3E4C">
      <w:pPr>
        <w:spacing w:after="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DE7FE8">
        <w:t xml:space="preserve">nie podlegam wykluczeniu </w:t>
      </w:r>
      <w:r w:rsidR="006A3E4C">
        <w:t xml:space="preserve">z postępowania </w:t>
      </w:r>
      <w:r w:rsidR="00DE7FE8">
        <w:t>na podstawie art. 7 ust. 1 ustawy o szczególnych rozwiązaniach w zakresie przeciwdziałania wspieraniu agresji na Ukrainę oraz służących ochronie bezpieczeństwa narodowego (</w:t>
      </w:r>
      <w:r w:rsidR="00D76ED3">
        <w:t>Dz.U. z 202</w:t>
      </w:r>
      <w:r w:rsidR="00E33891">
        <w:t>3</w:t>
      </w:r>
      <w:r w:rsidR="00D76ED3">
        <w:t xml:space="preserve"> r. poz. </w:t>
      </w:r>
      <w:r w:rsidR="00E33891">
        <w:t>129</w:t>
      </w:r>
      <w:r w:rsidR="00252BB2">
        <w:t xml:space="preserve"> ze zm.</w:t>
      </w:r>
      <w:r w:rsidR="00D76ED3">
        <w:t>)</w:t>
      </w:r>
      <w:r w:rsidR="00E64D9F">
        <w:t xml:space="preserve"> *</w:t>
      </w:r>
    </w:p>
    <w:p w14:paraId="23EA876E" w14:textId="135C1A5C" w:rsidR="003400A4" w:rsidRPr="002D1C37" w:rsidRDefault="00000000" w:rsidP="006A3E4C">
      <w:pPr>
        <w:spacing w:after="0" w:line="276" w:lineRule="auto"/>
        <w:jc w:val="both"/>
      </w:pPr>
      <w:sdt>
        <w:sdtPr>
          <w:id w:val="-122946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DE7FE8">
        <w:t xml:space="preserve"> s</w:t>
      </w:r>
      <w:r w:rsidR="00DE7FE8" w:rsidRPr="003400A4">
        <w:t>pełniam war</w:t>
      </w:r>
      <w:r w:rsidR="002D1C37">
        <w:t xml:space="preserve">unek </w:t>
      </w:r>
      <w:r w:rsidR="00DE7FE8" w:rsidRPr="003400A4">
        <w:t>udziału w postępowaniu określ</w:t>
      </w:r>
      <w:r w:rsidR="002D1C37">
        <w:t>ony</w:t>
      </w:r>
      <w:r w:rsidR="00DE7FE8" w:rsidRPr="003400A4">
        <w:t xml:space="preserve"> w SWZ</w:t>
      </w:r>
      <w:r w:rsidR="00DE7FE8">
        <w:t xml:space="preserve"> *</w:t>
      </w:r>
    </w:p>
    <w:p w14:paraId="11581B33" w14:textId="7972DD46" w:rsidR="001E5267" w:rsidRDefault="00000000" w:rsidP="006A3E4C">
      <w:pPr>
        <w:spacing w:after="0" w:line="276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6A3E4C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6A3E4C">
      <w:pPr>
        <w:spacing w:after="0" w:line="276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457788C" w14:textId="77777777" w:rsidR="00E64D9F" w:rsidRPr="003400A4" w:rsidRDefault="00E64D9F" w:rsidP="00E64D9F">
      <w:pPr>
        <w:spacing w:after="0" w:line="240" w:lineRule="auto"/>
        <w:jc w:val="both"/>
      </w:pPr>
      <w:bookmarkStart w:id="2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bookmarkEnd w:id="2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C3A0D69" w14:textId="18E50C1F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6D42DF55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sectPr w:rsidR="00604231" w:rsidRPr="003400A4" w:rsidSect="006A3E4C">
      <w:pgSz w:w="11906" w:h="16838"/>
      <w:pgMar w:top="851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EE30" w14:textId="77777777" w:rsidR="00174763" w:rsidRDefault="00174763" w:rsidP="00467E4F">
      <w:pPr>
        <w:spacing w:after="0" w:line="240" w:lineRule="auto"/>
      </w:pPr>
      <w:r>
        <w:separator/>
      </w:r>
    </w:p>
  </w:endnote>
  <w:endnote w:type="continuationSeparator" w:id="0">
    <w:p w14:paraId="3E6A886F" w14:textId="77777777" w:rsidR="00174763" w:rsidRDefault="00174763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61CC" w14:textId="77777777" w:rsidR="00174763" w:rsidRDefault="00174763" w:rsidP="00467E4F">
      <w:pPr>
        <w:spacing w:after="0" w:line="240" w:lineRule="auto"/>
      </w:pPr>
      <w:r>
        <w:separator/>
      </w:r>
    </w:p>
  </w:footnote>
  <w:footnote w:type="continuationSeparator" w:id="0">
    <w:p w14:paraId="242AFC82" w14:textId="77777777" w:rsidR="00174763" w:rsidRDefault="00174763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922690827">
    <w:abstractNumId w:val="0"/>
  </w:num>
  <w:num w:numId="2" w16cid:durableId="198076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246D8"/>
    <w:rsid w:val="00046A87"/>
    <w:rsid w:val="00054B19"/>
    <w:rsid w:val="00093C39"/>
    <w:rsid w:val="000A7BF1"/>
    <w:rsid w:val="000F7654"/>
    <w:rsid w:val="00174763"/>
    <w:rsid w:val="0018228C"/>
    <w:rsid w:val="001A4725"/>
    <w:rsid w:val="001E5267"/>
    <w:rsid w:val="002023CC"/>
    <w:rsid w:val="00206026"/>
    <w:rsid w:val="0023574F"/>
    <w:rsid w:val="00252BB2"/>
    <w:rsid w:val="00284388"/>
    <w:rsid w:val="00293F5F"/>
    <w:rsid w:val="002B42C5"/>
    <w:rsid w:val="002D1C37"/>
    <w:rsid w:val="00305BB7"/>
    <w:rsid w:val="003400A4"/>
    <w:rsid w:val="00354F9B"/>
    <w:rsid w:val="00377248"/>
    <w:rsid w:val="00393E9B"/>
    <w:rsid w:val="003B699D"/>
    <w:rsid w:val="003F6CD1"/>
    <w:rsid w:val="003F7928"/>
    <w:rsid w:val="00446ED2"/>
    <w:rsid w:val="00467E4F"/>
    <w:rsid w:val="004745AB"/>
    <w:rsid w:val="004F01CA"/>
    <w:rsid w:val="005025F5"/>
    <w:rsid w:val="0050351C"/>
    <w:rsid w:val="00567D0D"/>
    <w:rsid w:val="00586590"/>
    <w:rsid w:val="005C79AA"/>
    <w:rsid w:val="00604231"/>
    <w:rsid w:val="006272F8"/>
    <w:rsid w:val="006A3E4C"/>
    <w:rsid w:val="006C64CD"/>
    <w:rsid w:val="006D3EBB"/>
    <w:rsid w:val="006F6E63"/>
    <w:rsid w:val="00702508"/>
    <w:rsid w:val="00706374"/>
    <w:rsid w:val="0072572A"/>
    <w:rsid w:val="007513B3"/>
    <w:rsid w:val="00765544"/>
    <w:rsid w:val="00770722"/>
    <w:rsid w:val="00782DAA"/>
    <w:rsid w:val="007D2432"/>
    <w:rsid w:val="0089347E"/>
    <w:rsid w:val="008B401C"/>
    <w:rsid w:val="00906DB7"/>
    <w:rsid w:val="00922CCF"/>
    <w:rsid w:val="00940E37"/>
    <w:rsid w:val="0095134C"/>
    <w:rsid w:val="00952C58"/>
    <w:rsid w:val="00952DA1"/>
    <w:rsid w:val="009551E2"/>
    <w:rsid w:val="009B0DFB"/>
    <w:rsid w:val="009C1D2C"/>
    <w:rsid w:val="00AB4592"/>
    <w:rsid w:val="00AD4481"/>
    <w:rsid w:val="00AD5F77"/>
    <w:rsid w:val="00B22ED0"/>
    <w:rsid w:val="00B51930"/>
    <w:rsid w:val="00BD2542"/>
    <w:rsid w:val="00BD4062"/>
    <w:rsid w:val="00C20F69"/>
    <w:rsid w:val="00C27BB4"/>
    <w:rsid w:val="00C34ED0"/>
    <w:rsid w:val="00C533A0"/>
    <w:rsid w:val="00C94E00"/>
    <w:rsid w:val="00CB6610"/>
    <w:rsid w:val="00CB71E5"/>
    <w:rsid w:val="00CE7471"/>
    <w:rsid w:val="00CF778B"/>
    <w:rsid w:val="00D05DDD"/>
    <w:rsid w:val="00D75B36"/>
    <w:rsid w:val="00D76ED3"/>
    <w:rsid w:val="00DB379D"/>
    <w:rsid w:val="00DE7FE8"/>
    <w:rsid w:val="00E33891"/>
    <w:rsid w:val="00E634D7"/>
    <w:rsid w:val="00E64D9F"/>
    <w:rsid w:val="00E73CD5"/>
    <w:rsid w:val="00E76C43"/>
    <w:rsid w:val="00E95CB1"/>
    <w:rsid w:val="00ED2AF5"/>
    <w:rsid w:val="00F15812"/>
    <w:rsid w:val="00F17B91"/>
    <w:rsid w:val="00FD3F1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36</cp:revision>
  <cp:lastPrinted>2021-03-05T10:36:00Z</cp:lastPrinted>
  <dcterms:created xsi:type="dcterms:W3CDTF">2021-03-05T10:44:00Z</dcterms:created>
  <dcterms:modified xsi:type="dcterms:W3CDTF">2023-05-25T09:37:00Z</dcterms:modified>
</cp:coreProperties>
</file>