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7721AA4E" w:rsidR="003C55AB" w:rsidRPr="00F02054" w:rsidRDefault="00000000" w:rsidP="00E45C74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  <w:r w:rsidR="00A6401B" w:rsidRPr="00A6401B">
        <w:rPr>
          <w:rFonts w:ascii="Arial" w:eastAsia="Open Sans" w:hAnsi="Arial" w:cs="Arial"/>
          <w:b/>
          <w:bCs/>
          <w:sz w:val="24"/>
          <w:lang w:eastAsia="pl-PL"/>
        </w:rPr>
        <w:t>Budowa zaplecza szatniowo-sanitarnego przy boisku sportowym w Straduniu, gm. Trzcianka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63F2587B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85F8B" w14:textId="77777777" w:rsidR="009D0214" w:rsidRDefault="009D0214">
      <w:pPr>
        <w:spacing w:after="0" w:line="240" w:lineRule="auto"/>
      </w:pPr>
      <w:r>
        <w:separator/>
      </w:r>
    </w:p>
  </w:endnote>
  <w:endnote w:type="continuationSeparator" w:id="0">
    <w:p w14:paraId="626863BD" w14:textId="77777777" w:rsidR="009D0214" w:rsidRDefault="009D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F734" w14:textId="77777777" w:rsidR="00C5413B" w:rsidRDefault="00C541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9A019" w14:textId="77777777" w:rsidR="00C5413B" w:rsidRDefault="00C541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67CF2" w14:textId="77777777" w:rsidR="00C5413B" w:rsidRDefault="00C54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99871" w14:textId="77777777" w:rsidR="009D0214" w:rsidRDefault="009D0214">
      <w:pPr>
        <w:spacing w:after="0" w:line="240" w:lineRule="auto"/>
      </w:pPr>
      <w:r>
        <w:separator/>
      </w:r>
    </w:p>
  </w:footnote>
  <w:footnote w:type="continuationSeparator" w:id="0">
    <w:p w14:paraId="39A89953" w14:textId="77777777" w:rsidR="009D0214" w:rsidRDefault="009D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99FF9" w14:textId="77777777" w:rsidR="00C5413B" w:rsidRDefault="00C541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2D70A" w14:textId="11F412C2" w:rsidR="003C55AB" w:rsidRDefault="00FB69B8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D71A8">
      <w:rPr>
        <w:rFonts w:ascii="Arial" w:hAnsi="Arial" w:cs="Arial"/>
      </w:rPr>
      <w:t>.271.</w:t>
    </w:r>
    <w:r w:rsidR="00C5413B">
      <w:rPr>
        <w:rFonts w:ascii="Arial" w:hAnsi="Arial" w:cs="Arial"/>
      </w:rPr>
      <w:t>5</w:t>
    </w:r>
    <w:r w:rsidR="00A6401B">
      <w:rPr>
        <w:rFonts w:ascii="Arial" w:hAnsi="Arial" w:cs="Arial"/>
      </w:rPr>
      <w:t>0</w:t>
    </w:r>
    <w:r w:rsidR="00CD71A8">
      <w:rPr>
        <w:rFonts w:ascii="Arial" w:hAnsi="Arial" w:cs="Arial"/>
      </w:rPr>
      <w:t>.202</w:t>
    </w:r>
    <w:r w:rsidR="0074793B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56BD1" w14:textId="77777777" w:rsidR="00C5413B" w:rsidRDefault="00C541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33FD0"/>
    <w:rsid w:val="001D3C09"/>
    <w:rsid w:val="00375685"/>
    <w:rsid w:val="003C55AB"/>
    <w:rsid w:val="003D1F5C"/>
    <w:rsid w:val="00417657"/>
    <w:rsid w:val="00484D72"/>
    <w:rsid w:val="0074793B"/>
    <w:rsid w:val="00783162"/>
    <w:rsid w:val="007F3479"/>
    <w:rsid w:val="00894361"/>
    <w:rsid w:val="008D0F14"/>
    <w:rsid w:val="008E0E63"/>
    <w:rsid w:val="009739AD"/>
    <w:rsid w:val="0099283A"/>
    <w:rsid w:val="009D0214"/>
    <w:rsid w:val="00A6401B"/>
    <w:rsid w:val="00C5413B"/>
    <w:rsid w:val="00C644A8"/>
    <w:rsid w:val="00CD71A8"/>
    <w:rsid w:val="00DE7304"/>
    <w:rsid w:val="00E226B3"/>
    <w:rsid w:val="00E45C74"/>
    <w:rsid w:val="00E82E79"/>
    <w:rsid w:val="00F00FE4"/>
    <w:rsid w:val="00F02054"/>
    <w:rsid w:val="00F0311F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2024-09-11T09:43:00Z</dcterms:created>
  <dcterms:modified xsi:type="dcterms:W3CDTF">2024-09-11T09:43:00Z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