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A58B" w14:textId="77777777" w:rsidR="00DA602E" w:rsidRPr="00DD7F58" w:rsidRDefault="00A51BCD" w:rsidP="00DA602E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DD7F58">
        <w:rPr>
          <w:rFonts w:ascii="Arial" w:hAnsi="Arial" w:cs="Arial"/>
          <w:bCs/>
          <w:iCs/>
          <w:sz w:val="22"/>
          <w:szCs w:val="22"/>
        </w:rPr>
        <w:t>Załącznik nr 6</w:t>
      </w:r>
      <w:r w:rsidR="00DA602E" w:rsidRPr="00DD7F5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5605A58E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5605A58F" w14:textId="58B282AF" w:rsidR="00DA602E" w:rsidRPr="00DD7F58" w:rsidRDefault="00DD7F58" w:rsidP="00DD7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5605A590" w14:textId="77777777" w:rsidR="00DA602E" w:rsidRPr="00DD7F58" w:rsidRDefault="00DA602E" w:rsidP="00DA602E">
      <w:pPr>
        <w:rPr>
          <w:rFonts w:ascii="Arial" w:hAnsi="Arial" w:cs="Arial"/>
          <w:sz w:val="22"/>
          <w:szCs w:val="22"/>
        </w:rPr>
      </w:pPr>
    </w:p>
    <w:p w14:paraId="15C6A67C" w14:textId="44577407" w:rsidR="004A722A" w:rsidRPr="004A722A" w:rsidRDefault="004A722A" w:rsidP="004A722A">
      <w:pPr>
        <w:suppressAutoHyphens/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zh-CN"/>
        </w:rPr>
      </w:pP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udziału w postępowaniu o udzielenie zamówienia publicznego pod nazwą </w:t>
      </w:r>
      <w:r w:rsidR="002674E6">
        <w:rPr>
          <w:rFonts w:ascii="Arial" w:eastAsia="Calibri" w:hAnsi="Arial" w:cs="Arial"/>
          <w:b/>
          <w:bCs/>
          <w:sz w:val="22"/>
          <w:szCs w:val="22"/>
          <w:lang w:eastAsia="zh-CN"/>
        </w:rPr>
        <w:t>„</w:t>
      </w:r>
      <w:r w:rsidR="00D8574D" w:rsidRPr="00D8574D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Dostawa 2 szt. średnich samochodów ratowniczo-gaśniczych z systemem piany sprężonej (GBA standard </w:t>
      </w:r>
      <w:proofErr w:type="spellStart"/>
      <w:r w:rsidR="00D8574D" w:rsidRPr="00D8574D">
        <w:rPr>
          <w:rFonts w:ascii="Arial" w:eastAsia="Calibri" w:hAnsi="Arial" w:cs="Arial"/>
          <w:b/>
          <w:bCs/>
          <w:sz w:val="22"/>
          <w:szCs w:val="22"/>
          <w:lang w:eastAsia="zh-CN"/>
        </w:rPr>
        <w:t>pierwszowyjazdowy</w:t>
      </w:r>
      <w:proofErr w:type="spellEnd"/>
      <w:r w:rsidR="00D8574D" w:rsidRPr="00D8574D">
        <w:rPr>
          <w:rFonts w:ascii="Arial" w:eastAsia="Calibri" w:hAnsi="Arial" w:cs="Arial"/>
          <w:b/>
          <w:bCs/>
          <w:sz w:val="22"/>
          <w:szCs w:val="22"/>
          <w:lang w:eastAsia="zh-CN"/>
        </w:rPr>
        <w:t>) napęd 4x4</w:t>
      </w:r>
      <w:bookmarkStart w:id="0" w:name="_GoBack"/>
      <w:bookmarkEnd w:id="0"/>
      <w:r w:rsidRPr="004A722A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” </w:t>
      </w: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>oświadczam/y, że wobec reprezentowanego przeze mnie podmiotu nie zachodzą przesłanki</w:t>
      </w:r>
      <w:r w:rsidRPr="004A722A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4A722A">
        <w:rPr>
          <w:rFonts w:ascii="Arial" w:eastAsia="Calibri" w:hAnsi="Arial" w:cs="Arial"/>
          <w:bCs/>
          <w:sz w:val="22"/>
          <w:szCs w:val="22"/>
          <w:lang w:eastAsia="en-US"/>
        </w:rPr>
        <w:t>wykluczenia z art. 108 ust. 1 pkt. 5 ustawy.</w:t>
      </w:r>
    </w:p>
    <w:p w14:paraId="5605A592" w14:textId="77777777" w:rsidR="00DA602E" w:rsidRPr="00DD7F58" w:rsidRDefault="00DA602E" w:rsidP="00DD7F58">
      <w:pPr>
        <w:rPr>
          <w:rFonts w:ascii="Arial" w:hAnsi="Arial" w:cs="Arial"/>
          <w:b/>
          <w:i/>
          <w:sz w:val="22"/>
          <w:szCs w:val="22"/>
        </w:rPr>
      </w:pPr>
    </w:p>
    <w:p w14:paraId="5605A593" w14:textId="1D76B587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ie przynależę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t</w:t>
      </w:r>
      <w:r w:rsidRPr="00DD7F58">
        <w:rPr>
          <w:rFonts w:ascii="Arial" w:hAnsi="Arial" w:cs="Arial"/>
          <w:sz w:val="22"/>
          <w:szCs w:val="22"/>
          <w:lang w:eastAsia="zh-CN"/>
        </w:rPr>
        <w:t>ekst jedn.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Dz. U. z 2021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 xml:space="preserve">r. poz. 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275 z</w:t>
      </w:r>
      <w:r w:rsidRPr="00DD7F58">
        <w:rPr>
          <w:rFonts w:ascii="Arial" w:hAnsi="Arial" w:cs="Arial"/>
          <w:sz w:val="22"/>
          <w:szCs w:val="22"/>
          <w:lang w:eastAsia="zh-CN"/>
        </w:rPr>
        <w:t> </w:t>
      </w:r>
      <w:r w:rsidR="004964B9" w:rsidRPr="00DD7F58">
        <w:rPr>
          <w:rFonts w:ascii="Arial" w:hAnsi="Arial" w:cs="Arial"/>
          <w:sz w:val="22"/>
          <w:szCs w:val="22"/>
          <w:lang w:eastAsia="zh-CN"/>
        </w:rPr>
        <w:t>późn. zm.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 xml:space="preserve">, z innymi </w:t>
      </w:r>
      <w:r w:rsidR="003400E2" w:rsidRPr="00DD7F58">
        <w:rPr>
          <w:rFonts w:ascii="Arial" w:hAnsi="Arial" w:cs="Arial"/>
          <w:sz w:val="22"/>
          <w:szCs w:val="22"/>
        </w:rPr>
        <w:t>Wykonawcami,</w:t>
      </w:r>
      <w:r w:rsidR="00DA602E" w:rsidRPr="00DD7F58">
        <w:rPr>
          <w:rFonts w:ascii="Arial" w:hAnsi="Arial" w:cs="Arial"/>
          <w:sz w:val="22"/>
          <w:szCs w:val="22"/>
        </w:rPr>
        <w:t xml:space="preserve">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>wnioski o dopuszczenie do udziału w przedmiotowym postępowaniu</w:t>
      </w:r>
      <w:r w:rsidRPr="00DD7F58">
        <w:rPr>
          <w:rFonts w:ascii="Arial" w:hAnsi="Arial" w:cs="Arial"/>
          <w:sz w:val="22"/>
          <w:szCs w:val="22"/>
        </w:rPr>
        <w:t>,</w:t>
      </w:r>
    </w:p>
    <w:p w14:paraId="0F9EEF34" w14:textId="77777777" w:rsidR="00DD7F58" w:rsidRPr="00DD7F58" w:rsidRDefault="00DD7F58" w:rsidP="00DD7F58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5605A594" w14:textId="3105A1B9" w:rsidR="00DA602E" w:rsidRPr="00DD7F58" w:rsidRDefault="00DD7F58" w:rsidP="00DD7F58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567" w:right="-24" w:hanging="283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</w:t>
      </w:r>
      <w:r w:rsidR="00DA602E" w:rsidRPr="00DD7F58">
        <w:rPr>
          <w:rFonts w:ascii="Arial" w:hAnsi="Arial" w:cs="Arial"/>
          <w:b/>
          <w:bCs/>
          <w:sz w:val="22"/>
          <w:szCs w:val="22"/>
        </w:rPr>
        <w:t>rzynależę</w:t>
      </w:r>
      <w:r w:rsidR="00DA602E"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</w:t>
      </w:r>
      <w:r w:rsidR="00BA2EF2" w:rsidRPr="00DD7F58">
        <w:rPr>
          <w:rFonts w:ascii="Arial" w:hAnsi="Arial" w:cs="Arial"/>
          <w:sz w:val="22"/>
          <w:szCs w:val="22"/>
        </w:rPr>
        <w:t>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</w:t>
      </w:r>
      <w:r w:rsidR="00BA2EF2" w:rsidRPr="00DD7F58">
        <w:rPr>
          <w:rFonts w:ascii="Arial" w:hAnsi="Arial" w:cs="Arial"/>
          <w:sz w:val="22"/>
          <w:szCs w:val="22"/>
          <w:lang w:eastAsia="zh-CN"/>
        </w:rPr>
        <w:t>)</w:t>
      </w:r>
      <w:r w:rsidR="00DA602E"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="00DA602E"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="00DA602E" w:rsidRPr="00DD7F58">
        <w:rPr>
          <w:rFonts w:ascii="Arial" w:hAnsi="Arial" w:cs="Arial"/>
          <w:bCs/>
          <w:sz w:val="22"/>
          <w:szCs w:val="22"/>
        </w:rPr>
        <w:t>składam</w:t>
      </w:r>
      <w:r w:rsidR="00DA602E" w:rsidRPr="00DD7F58">
        <w:rPr>
          <w:rFonts w:ascii="Arial" w:hAnsi="Arial" w:cs="Arial"/>
          <w:i/>
          <w:sz w:val="22"/>
          <w:szCs w:val="22"/>
        </w:rPr>
        <w:t xml:space="preserve"> 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="00DA602E"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5605A595" w14:textId="77777777" w:rsidR="00DA602E" w:rsidRPr="00DD7F58" w:rsidRDefault="00DA602E" w:rsidP="00DA602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5605A596" w14:textId="77777777" w:rsidR="00DA602E" w:rsidRPr="00DD7F58" w:rsidRDefault="00DA602E" w:rsidP="00DA602E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5605A597" w14:textId="1E9AE260" w:rsidR="00DA602E" w:rsidRPr="003400E2" w:rsidRDefault="003400E2" w:rsidP="003400E2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</w:t>
      </w:r>
      <w:r w:rsidR="00DA602E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ykreślić pkt 1 albo pkt 2</w:t>
      </w:r>
      <w:r w:rsidR="00DD7F58"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 xml:space="preserve">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5605A598" w14:textId="77777777" w:rsidR="00DA602E" w:rsidRPr="00DD7F58" w:rsidRDefault="00DA602E" w:rsidP="00DA602E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9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A" w14:textId="77777777" w:rsidR="00DA602E" w:rsidRPr="00DD7F58" w:rsidRDefault="00DA602E" w:rsidP="00DA602E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5605A59B" w14:textId="08580819" w:rsidR="00DA602E" w:rsidRDefault="00DD7F58" w:rsidP="00DD7F58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1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343B687F" w14:textId="77777777" w:rsidR="003400E2" w:rsidRDefault="003400E2" w:rsidP="00DD7F58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0FB342FC" w14:textId="594DD1A1" w:rsidR="003400E2" w:rsidRPr="003400E2" w:rsidRDefault="00DD7F58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 w:rsidR="003400E2"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</w:t>
      </w:r>
      <w:r w:rsidR="003400E2" w:rsidRPr="003400E2">
        <w:rPr>
          <w:rFonts w:ascii="Arial" w:hAnsi="Arial" w:cs="Arial"/>
          <w:sz w:val="22"/>
          <w:szCs w:val="22"/>
        </w:rPr>
        <w:t>osoby wskazane w dokumencie upoważniającym do występowania w obrocie prawnym lub</w:t>
      </w:r>
      <w:r w:rsidR="003400E2">
        <w:rPr>
          <w:rFonts w:ascii="Arial" w:hAnsi="Arial" w:cs="Arial"/>
          <w:sz w:val="22"/>
          <w:szCs w:val="22"/>
        </w:rPr>
        <w:t> </w:t>
      </w:r>
      <w:r w:rsidR="003400E2" w:rsidRPr="003400E2">
        <w:rPr>
          <w:rFonts w:ascii="Arial" w:hAnsi="Arial" w:cs="Arial"/>
          <w:sz w:val="22"/>
          <w:szCs w:val="22"/>
        </w:rPr>
        <w:t>posiadające pełnomocnictwo.</w:t>
      </w:r>
      <w:r w:rsidR="003400E2" w:rsidRPr="003400E2">
        <w:t xml:space="preserve"> </w:t>
      </w:r>
    </w:p>
    <w:p w14:paraId="2F2096A5" w14:textId="303363C9" w:rsidR="00DD7F58" w:rsidRDefault="003400E2" w:rsidP="003400E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3E87EBBD" w14:textId="6199F576" w:rsidR="003400E2" w:rsidRDefault="003400E2" w:rsidP="003400E2">
      <w:pPr>
        <w:rPr>
          <w:rFonts w:ascii="Arial" w:hAnsi="Arial" w:cs="Arial"/>
          <w:sz w:val="22"/>
          <w:szCs w:val="22"/>
        </w:rPr>
      </w:pPr>
    </w:p>
    <w:p w14:paraId="5019DC7B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6A6A91F2" w14:textId="77777777"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</w:p>
    <w:bookmarkEnd w:id="1"/>
    <w:p w14:paraId="5605A5A4" w14:textId="24D12F53" w:rsidR="00DA602E" w:rsidRPr="00DD7F58" w:rsidRDefault="00DA602E" w:rsidP="003400E2">
      <w:pPr>
        <w:ind w:left="425" w:right="425"/>
        <w:jc w:val="both"/>
        <w:rPr>
          <w:rFonts w:ascii="Arial" w:hAnsi="Arial" w:cs="Arial"/>
          <w:b/>
          <w:i/>
          <w:sz w:val="22"/>
          <w:szCs w:val="22"/>
        </w:rPr>
      </w:pPr>
      <w:r w:rsidRPr="00DD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r w:rsidRPr="00DD7F58">
        <w:rPr>
          <w:rFonts w:ascii="Arial" w:hAnsi="Arial" w:cs="Arial"/>
          <w:sz w:val="22"/>
          <w:szCs w:val="22"/>
        </w:rPr>
        <w:tab/>
      </w:r>
      <w:bookmarkStart w:id="2" w:name="_Hlk65783041"/>
    </w:p>
    <w:bookmarkEnd w:id="2"/>
    <w:p w14:paraId="5605A5AB" w14:textId="77777777" w:rsidR="003B070C" w:rsidRPr="00DD7F58" w:rsidRDefault="003B070C">
      <w:pPr>
        <w:rPr>
          <w:rFonts w:ascii="Arial" w:hAnsi="Arial" w:cs="Arial"/>
          <w:sz w:val="22"/>
          <w:szCs w:val="22"/>
        </w:rPr>
      </w:pPr>
    </w:p>
    <w:sectPr w:rsidR="003B070C" w:rsidRPr="00DD7F58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71E8" w14:textId="77777777" w:rsidR="00373053" w:rsidRDefault="00373053" w:rsidP="00DA602E">
      <w:r>
        <w:separator/>
      </w:r>
    </w:p>
  </w:endnote>
  <w:endnote w:type="continuationSeparator" w:id="0">
    <w:p w14:paraId="51595BD3" w14:textId="77777777" w:rsidR="00373053" w:rsidRDefault="00373053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2" w14:textId="77777777" w:rsidR="00980A24" w:rsidRDefault="00D8574D">
    <w:pPr>
      <w:pStyle w:val="Stopka"/>
    </w:pPr>
  </w:p>
  <w:p w14:paraId="5605A5B3" w14:textId="77777777" w:rsidR="00CF6045" w:rsidRDefault="00D8574D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D8574D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D8574D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E23" w14:textId="77777777" w:rsidR="00373053" w:rsidRDefault="00373053" w:rsidP="00DA602E">
      <w:r>
        <w:separator/>
      </w:r>
    </w:p>
  </w:footnote>
  <w:footnote w:type="continuationSeparator" w:id="0">
    <w:p w14:paraId="7B2A6E1B" w14:textId="77777777" w:rsidR="00373053" w:rsidRDefault="00373053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D85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8"/>
    <w:rsid w:val="002674E6"/>
    <w:rsid w:val="002F4F10"/>
    <w:rsid w:val="003400E2"/>
    <w:rsid w:val="00373053"/>
    <w:rsid w:val="003B070C"/>
    <w:rsid w:val="00472E06"/>
    <w:rsid w:val="004964B9"/>
    <w:rsid w:val="004A722A"/>
    <w:rsid w:val="00556572"/>
    <w:rsid w:val="005D5450"/>
    <w:rsid w:val="00763EF4"/>
    <w:rsid w:val="0081040D"/>
    <w:rsid w:val="00A51BCD"/>
    <w:rsid w:val="00AF14EA"/>
    <w:rsid w:val="00BA2EF2"/>
    <w:rsid w:val="00D2785A"/>
    <w:rsid w:val="00D371F7"/>
    <w:rsid w:val="00D8574D"/>
    <w:rsid w:val="00DA602E"/>
    <w:rsid w:val="00DD7F58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qpHhCuRavK/sJPvq1yX2jaLq8nYJhml/0R13wofiLAI=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OAgm11VMiPGHAePMaUPKr9VFRXb/N0cqEc1B9Xw9U9M=</DigestValue>
    </Reference>
  </SignedInfo>
  <SignatureValue>LB/OxaR9U+YHR/JiWmmQOn7EEkUuIfl1MurQpl81CwHun4eGpD41ct8XNIND079cBOanzP8y+GH1
6WB+2/a0ngM2TFFq0/GFnoJeLruHvBItNFEWXeu5X7LW1QO110GwaxAsOgN37mFPMqLaCvqUhM6K
fHdOjQ7fWMtGxMIxOHD6FcH8GEg96MdHF0rON5gbZSQcnHfFWEQ9ZD1PmfCXzSDUjqdvgY9M0c3B
8RUhguFlCCPKwEVfRSipw5ejEnaB1RikYWhnPoDipbmc3xfDshVdvFFLJTy+V8BDHKEkL+x7zCWP
ZSCCpImj4+Wf5L85L7NQy16pmHBlzO3D+JMp5w==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pxB2dzmuwzDGMa8GmaeYLZHhYrmsCZ6IpToloJjg+Po=</DigestValue>
      </Reference>
      <Reference URI="/word/endnotes.xml?ContentType=application/vnd.openxmlformats-officedocument.wordprocessingml.endnotes+xml">
        <DigestMethod Algorithm="http://www.w3.org/2001/04/xmlenc#sha256"/>
        <DigestValue>YQaUA5MeQz6BxXgSZEFUZS1fx5m6z+jp5DzQFV8Y2Vw=</DigestValue>
      </Reference>
      <Reference URI="/word/fontTable.xml?ContentType=application/vnd.openxmlformats-officedocument.wordprocessingml.fontTable+xml">
        <DigestMethod Algorithm="http://www.w3.org/2001/04/xmlenc#sha256"/>
        <DigestValue>UvS6MK4fAfCaSEJ+9HYyVZ3Qafc+trXcCrg9k2RjQz8=</DigestValue>
      </Reference>
      <Reference URI="/word/footer1.xml?ContentType=application/vnd.openxmlformats-officedocument.wordprocessingml.footer+xml">
        <DigestMethod Algorithm="http://www.w3.org/2001/04/xmlenc#sha256"/>
        <DigestValue>DMl4+JEfckK8qDZRsNPJhIiU/mUM/MffM7f6pAsbjdg=</DigestValue>
      </Reference>
      <Reference URI="/word/footer2.xml?ContentType=application/vnd.openxmlformats-officedocument.wordprocessingml.footer+xml">
        <DigestMethod Algorithm="http://www.w3.org/2001/04/xmlenc#sha256"/>
        <DigestValue>IETFrXL1tVcNRBFUl2DR1V2l7PQtCcmkqNTXUX9VbFc=</DigestValue>
      </Reference>
      <Reference URI="/word/footnotes.xml?ContentType=application/vnd.openxmlformats-officedocument.wordprocessingml.footnotes+xml">
        <DigestMethod Algorithm="http://www.w3.org/2001/04/xmlenc#sha256"/>
        <DigestValue>OAclC735SZ/bGtJAqp2UV8+04xS6v1tbmoEkdzqsDIU=</DigestValue>
      </Reference>
      <Reference URI="/word/header1.xml?ContentType=application/vnd.openxmlformats-officedocument.wordprocessingml.header+xml">
        <DigestMethod Algorithm="http://www.w3.org/2001/04/xmlenc#sha256"/>
        <DigestValue>UD5LVkn0dFOqnMOFOwGv4M0B+Z+x4boj5LXmcgFzHsU=</DigestValue>
      </Reference>
      <Reference URI="/word/numbering.xml?ContentType=application/vnd.openxmlformats-officedocument.wordprocessingml.numbering+xml">
        <DigestMethod Algorithm="http://www.w3.org/2001/04/xmlenc#sha256"/>
        <DigestValue>w2yRtvrGneLMzK1MmYBRUnZ4T/c9Py9xLxHsSkp759s=</DigestValue>
      </Reference>
      <Reference URI="/word/settings.xml?ContentType=application/vnd.openxmlformats-officedocument.wordprocessingml.settings+xml">
        <DigestMethod Algorithm="http://www.w3.org/2001/04/xmlenc#sha256"/>
        <DigestValue>kdvnJhxdgoswJRy1X/R+k/kkcf/d0rpYtCoKWff18n0=</DigestValue>
      </Reference>
      <Reference URI="/word/styles.xml?ContentType=application/vnd.openxmlformats-officedocument.wordprocessingml.styles+xml">
        <DigestMethod Algorithm="http://www.w3.org/2001/04/xmlenc#sha256"/>
        <DigestValue>UqlW6yBxZ2THOFYI1xPXs7pZWQPcqZbcUI1Yf30gslI=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2023-02-08T10:19:29Z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2023-02-08T10:19:29Z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Jolanta Marcinkowska</cp:lastModifiedBy>
  <cp:revision>11</cp:revision>
  <dcterms:created xsi:type="dcterms:W3CDTF">2021-03-03T10:01:00Z</dcterms:created>
  <dcterms:modified xsi:type="dcterms:W3CDTF">2023-02-07T06:58:00Z</dcterms:modified>
  <cp:contentStatus/>
</cp:coreProperties>
</file>