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6EA0" w14:textId="2B08A739" w:rsidR="00FB14E6" w:rsidRPr="004A138E" w:rsidRDefault="00FB14E6" w:rsidP="00FB14E6">
      <w:pPr>
        <w:rPr>
          <w:b/>
          <w:bCs/>
        </w:rPr>
      </w:pPr>
      <w:r w:rsidRPr="004A138E">
        <w:rPr>
          <w:b/>
          <w:bCs/>
        </w:rPr>
        <w:t>ZDA. 282.32.24 - Zapytanie ofertowe – załącznik nr 1</w:t>
      </w:r>
    </w:p>
    <w:p w14:paraId="4DA33AD9" w14:textId="77777777" w:rsidR="00FB14E6" w:rsidRDefault="00FB14E6" w:rsidP="000D0648"/>
    <w:p w14:paraId="328D3F8A" w14:textId="05AC4B3F" w:rsidR="000D0648" w:rsidRDefault="00FB14E6" w:rsidP="000D0648">
      <w:pPr>
        <w:rPr>
          <w:b/>
          <w:bCs/>
        </w:rPr>
      </w:pPr>
      <w:r w:rsidRPr="00FB14E6">
        <w:rPr>
          <w:b/>
          <w:bCs/>
        </w:rPr>
        <w:t xml:space="preserve">OPIS TECHNICZNY </w:t>
      </w:r>
      <w:r w:rsidR="00B5272C">
        <w:rPr>
          <w:b/>
          <w:bCs/>
        </w:rPr>
        <w:t xml:space="preserve">- </w:t>
      </w:r>
      <w:r w:rsidRPr="00FB14E6">
        <w:rPr>
          <w:b/>
          <w:bCs/>
        </w:rPr>
        <w:t>SKRZYNIE TRANSPORTOWE</w:t>
      </w:r>
      <w:r w:rsidR="00B5272C">
        <w:rPr>
          <w:b/>
          <w:bCs/>
        </w:rPr>
        <w:t>:</w:t>
      </w:r>
    </w:p>
    <w:p w14:paraId="2F49026F" w14:textId="3651259C" w:rsidR="004A138E" w:rsidRPr="00134267" w:rsidRDefault="004A138E" w:rsidP="004A138E">
      <w:pPr>
        <w:pStyle w:val="Akapitzlist"/>
        <w:numPr>
          <w:ilvl w:val="0"/>
          <w:numId w:val="7"/>
        </w:numPr>
        <w:rPr>
          <w:rFonts w:cstheme="minorHAnsi"/>
        </w:rPr>
      </w:pPr>
      <w:r w:rsidRPr="00134267">
        <w:rPr>
          <w:rFonts w:cstheme="minorHAnsi"/>
        </w:rPr>
        <w:t>Podane wymiary skrzyń są wymiarami minimalnymi</w:t>
      </w:r>
      <w:r w:rsidR="00C07A76" w:rsidRPr="00134267">
        <w:rPr>
          <w:rFonts w:cstheme="minorHAnsi"/>
        </w:rPr>
        <w:t>, mogą być większe o maksymalnie +5 cm</w:t>
      </w:r>
      <w:r w:rsidR="00B5272C">
        <w:rPr>
          <w:rFonts w:cstheme="minorHAnsi"/>
        </w:rPr>
        <w:t>,</w:t>
      </w:r>
      <w:r w:rsidR="00C07A76" w:rsidRPr="00134267">
        <w:rPr>
          <w:rFonts w:cstheme="minorHAnsi"/>
        </w:rPr>
        <w:t xml:space="preserve"> </w:t>
      </w:r>
    </w:p>
    <w:p w14:paraId="186BDBA4" w14:textId="77777777" w:rsidR="00B5272C" w:rsidRPr="00B5272C" w:rsidRDefault="00C07A76" w:rsidP="001251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2C">
        <w:rPr>
          <w:rFonts w:cstheme="minorHAnsi"/>
        </w:rPr>
        <w:t>Skrzynie wyposażone w dwa zamki lub kłódki zamykane na klucz, oba zamknięcia z jednakowym kodem klucza</w:t>
      </w:r>
      <w:r w:rsidR="00B5272C" w:rsidRPr="00B5272C">
        <w:rPr>
          <w:rFonts w:cstheme="minorHAnsi"/>
        </w:rPr>
        <w:t>,</w:t>
      </w:r>
    </w:p>
    <w:p w14:paraId="2458CEB3" w14:textId="4AD99667" w:rsidR="00134267" w:rsidRPr="00B5272C" w:rsidRDefault="00C07A76" w:rsidP="001251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2C">
        <w:rPr>
          <w:rFonts w:cstheme="minorHAnsi"/>
        </w:rPr>
        <w:t>Skrzynie posiadają lekką i wytrzymał</w:t>
      </w:r>
      <w:r w:rsidR="00134267" w:rsidRPr="00B5272C">
        <w:rPr>
          <w:rFonts w:cstheme="minorHAnsi"/>
        </w:rPr>
        <w:t>ą</w:t>
      </w:r>
      <w:r w:rsidRPr="00B5272C">
        <w:rPr>
          <w:rFonts w:cstheme="minorHAnsi"/>
        </w:rPr>
        <w:t xml:space="preserve"> konstrukcję z blachy aluminiowej o grubości 1 mm</w:t>
      </w:r>
      <w:r w:rsidR="00B5272C" w:rsidRPr="00B5272C">
        <w:rPr>
          <w:rFonts w:cstheme="minorHAnsi"/>
        </w:rPr>
        <w:t>,</w:t>
      </w:r>
      <w:r w:rsidRPr="00B5272C">
        <w:rPr>
          <w:rFonts w:cstheme="minorHAnsi"/>
        </w:rPr>
        <w:t xml:space="preserve"> </w:t>
      </w:r>
      <w:r w:rsidR="00134267" w:rsidRPr="00B5272C">
        <w:rPr>
          <w:rFonts w:cstheme="minorHAnsi"/>
        </w:rPr>
        <w:t>Narożniki posiadają wzmocnion</w:t>
      </w:r>
      <w:r w:rsidR="00B5272C" w:rsidRPr="00B5272C">
        <w:rPr>
          <w:rFonts w:cstheme="minorHAnsi"/>
        </w:rPr>
        <w:t>ą</w:t>
      </w:r>
      <w:r w:rsidR="00134267" w:rsidRPr="00B5272C">
        <w:rPr>
          <w:rFonts w:cstheme="minorHAnsi"/>
        </w:rPr>
        <w:t xml:space="preserve"> konstrukcję</w:t>
      </w:r>
      <w:r w:rsidR="00B5272C" w:rsidRPr="00B5272C">
        <w:rPr>
          <w:rFonts w:cstheme="minorHAnsi"/>
        </w:rPr>
        <w:t>,</w:t>
      </w:r>
    </w:p>
    <w:p w14:paraId="0E3E625F" w14:textId="32FC75B4" w:rsidR="00B5272C" w:rsidRPr="00B5272C" w:rsidRDefault="00C07A76" w:rsidP="000A1CD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2C">
        <w:rPr>
          <w:rFonts w:cstheme="minorHAnsi"/>
        </w:rPr>
        <w:t>Skrzynie wyposażone w dwa</w:t>
      </w:r>
      <w:r w:rsidR="006E4003" w:rsidRPr="00B5272C">
        <w:rPr>
          <w:rFonts w:cstheme="minorHAnsi"/>
        </w:rPr>
        <w:t xml:space="preserve"> ergonomiczne, składane uchwyty pokryte tworzywem</w:t>
      </w:r>
      <w:r w:rsidR="00B5272C">
        <w:rPr>
          <w:rFonts w:cstheme="minorHAnsi"/>
        </w:rPr>
        <w:t>,</w:t>
      </w:r>
    </w:p>
    <w:p w14:paraId="05279316" w14:textId="0924284A" w:rsidR="00134267" w:rsidRPr="00B5272C" w:rsidRDefault="00134267" w:rsidP="000A1CD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2C">
        <w:rPr>
          <w:rFonts w:eastAsia="Times New Roman" w:cstheme="minorHAnsi"/>
          <w:kern w:val="0"/>
          <w:lang w:eastAsia="pl-PL"/>
          <w14:ligatures w14:val="none"/>
        </w:rPr>
        <w:t xml:space="preserve">Elastyczna </w:t>
      </w:r>
      <w:r w:rsidR="00B5272C">
        <w:rPr>
          <w:rFonts w:eastAsia="Times New Roman" w:cstheme="minorHAnsi"/>
          <w:kern w:val="0"/>
          <w:lang w:eastAsia="pl-PL"/>
          <w14:ligatures w14:val="none"/>
        </w:rPr>
        <w:t>u</w:t>
      </w:r>
      <w:r w:rsidRPr="00B5272C">
        <w:rPr>
          <w:rFonts w:eastAsia="Times New Roman" w:cstheme="minorHAnsi"/>
          <w:kern w:val="0"/>
          <w:lang w:eastAsia="pl-PL"/>
          <w14:ligatures w14:val="none"/>
        </w:rPr>
        <w:t>szczelka chroniąca przed kurzem i strugą wody</w:t>
      </w:r>
      <w:r w:rsidR="00B5272C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54F13191" w14:textId="261CA92E" w:rsidR="00134267" w:rsidRPr="00B5272C" w:rsidRDefault="00134267" w:rsidP="001342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2C">
        <w:rPr>
          <w:rFonts w:eastAsia="Times New Roman" w:cstheme="minorHAnsi"/>
          <w:kern w:val="0"/>
          <w:lang w:eastAsia="pl-PL"/>
          <w14:ligatures w14:val="none"/>
        </w:rPr>
        <w:t>Odporn</w:t>
      </w:r>
      <w:r w:rsidR="00B5272C" w:rsidRPr="00B5272C">
        <w:rPr>
          <w:rFonts w:eastAsia="Times New Roman" w:cstheme="minorHAnsi"/>
          <w:kern w:val="0"/>
          <w:lang w:eastAsia="pl-PL"/>
          <w14:ligatures w14:val="none"/>
        </w:rPr>
        <w:t>e</w:t>
      </w:r>
      <w:r w:rsidRPr="00B5272C">
        <w:rPr>
          <w:rFonts w:eastAsia="Times New Roman" w:cstheme="minorHAnsi"/>
          <w:kern w:val="0"/>
          <w:lang w:eastAsia="pl-PL"/>
          <w14:ligatures w14:val="none"/>
        </w:rPr>
        <w:t xml:space="preserve"> na korozję</w:t>
      </w:r>
      <w:r w:rsidR="00B5272C">
        <w:rPr>
          <w:rFonts w:eastAsia="Times New Roman" w:cstheme="minorHAnsi"/>
          <w:kern w:val="0"/>
          <w:lang w:eastAsia="pl-PL"/>
          <w14:ligatures w14:val="none"/>
        </w:rPr>
        <w:t>,</w:t>
      </w:r>
      <w:r w:rsidRPr="00B5272C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440765F0" w14:textId="43A7DA74" w:rsidR="00134267" w:rsidRPr="00B5272C" w:rsidRDefault="00134267" w:rsidP="001342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2C">
        <w:rPr>
          <w:rFonts w:eastAsia="Times New Roman" w:cstheme="minorHAnsi"/>
          <w:kern w:val="0"/>
          <w:lang w:eastAsia="pl-PL"/>
          <w14:ligatures w14:val="none"/>
        </w:rPr>
        <w:t>Odporne na działanie temperatur w zakresie </w:t>
      </w:r>
      <w:r w:rsidRPr="00B5272C">
        <w:rPr>
          <w:rFonts w:eastAsia="Times New Roman" w:cstheme="minorHAnsi"/>
          <w:color w:val="000000"/>
          <w:kern w:val="0"/>
          <w:lang w:eastAsia="pl-PL"/>
          <w14:ligatures w14:val="none"/>
        </w:rPr>
        <w:t>-40 ° C do +80 ° C</w:t>
      </w:r>
      <w:r w:rsidR="00B5272C">
        <w:rPr>
          <w:rFonts w:eastAsia="Times New Roman" w:cstheme="minorHAnsi"/>
          <w:color w:val="000000"/>
          <w:kern w:val="0"/>
          <w:lang w:eastAsia="pl-PL"/>
          <w14:ligatures w14:val="none"/>
        </w:rPr>
        <w:t>,</w:t>
      </w:r>
    </w:p>
    <w:p w14:paraId="50154B15" w14:textId="1E92CE76" w:rsidR="00C07A76" w:rsidRPr="00B5272C" w:rsidRDefault="00C07A76" w:rsidP="004A138E">
      <w:pPr>
        <w:pStyle w:val="Akapitzlist"/>
        <w:numPr>
          <w:ilvl w:val="0"/>
          <w:numId w:val="7"/>
        </w:numPr>
        <w:rPr>
          <w:rFonts w:cstheme="minorHAnsi"/>
        </w:rPr>
      </w:pPr>
      <w:r w:rsidRPr="00B5272C">
        <w:rPr>
          <w:rFonts w:cstheme="minorHAnsi"/>
        </w:rPr>
        <w:t>Koszt transportu po stronie Wykonawcy</w:t>
      </w:r>
      <w:r w:rsidR="00B5272C">
        <w:rPr>
          <w:rFonts w:cstheme="minorHAnsi"/>
        </w:rPr>
        <w:t>,</w:t>
      </w:r>
    </w:p>
    <w:p w14:paraId="4B2639F0" w14:textId="68770F93" w:rsidR="00C07A76" w:rsidRPr="00B5272C" w:rsidRDefault="00C07A76" w:rsidP="004A138E">
      <w:pPr>
        <w:pStyle w:val="Akapitzlist"/>
        <w:numPr>
          <w:ilvl w:val="0"/>
          <w:numId w:val="7"/>
        </w:numPr>
        <w:rPr>
          <w:rFonts w:cstheme="minorHAnsi"/>
        </w:rPr>
      </w:pPr>
      <w:r w:rsidRPr="00B5272C">
        <w:rPr>
          <w:rFonts w:cstheme="minorHAnsi"/>
        </w:rPr>
        <w:t>Termin płatności przelew 30 dni</w:t>
      </w:r>
      <w:r w:rsidR="00E62DFD">
        <w:rPr>
          <w:rFonts w:cstheme="minorHAnsi"/>
        </w:rPr>
        <w:t xml:space="preserve"> od daty podpisania protokołu końcowego</w:t>
      </w:r>
    </w:p>
    <w:p w14:paraId="14207938" w14:textId="2D49F9F8" w:rsidR="00C07A76" w:rsidRPr="00B5272C" w:rsidRDefault="00C07A76" w:rsidP="004A138E">
      <w:pPr>
        <w:pStyle w:val="Akapitzlist"/>
        <w:numPr>
          <w:ilvl w:val="0"/>
          <w:numId w:val="7"/>
        </w:numPr>
        <w:rPr>
          <w:rFonts w:cstheme="minorHAnsi"/>
        </w:rPr>
      </w:pPr>
      <w:r w:rsidRPr="00B5272C">
        <w:rPr>
          <w:rFonts w:cstheme="minorHAnsi"/>
        </w:rPr>
        <w:t>Termin realizacji 20 dni</w:t>
      </w:r>
      <w:r w:rsidR="00E62DFD">
        <w:rPr>
          <w:rFonts w:cstheme="minorHAnsi"/>
        </w:rPr>
        <w:t xml:space="preserve"> od daty podpisania umowy</w:t>
      </w:r>
      <w:r w:rsidR="003B0D08">
        <w:rPr>
          <w:rFonts w:cstheme="minorHAnsi"/>
        </w:rPr>
        <w:t>,</w:t>
      </w:r>
    </w:p>
    <w:p w14:paraId="60552F39" w14:textId="4EFD13EB" w:rsidR="00C07A76" w:rsidRPr="00B5272C" w:rsidRDefault="00C07A76" w:rsidP="004A138E">
      <w:pPr>
        <w:pStyle w:val="Akapitzlist"/>
        <w:numPr>
          <w:ilvl w:val="0"/>
          <w:numId w:val="7"/>
        </w:numPr>
        <w:rPr>
          <w:rFonts w:cstheme="minorHAnsi"/>
        </w:rPr>
      </w:pPr>
      <w:r w:rsidRPr="00B5272C">
        <w:rPr>
          <w:rFonts w:cstheme="minorHAnsi"/>
        </w:rPr>
        <w:t>Adres dostawy: Muzeum Wsi Mazowieckiej w Sierpcu, ul. Narutowicza 64, 09-200 Sierpc</w:t>
      </w:r>
      <w:r w:rsidR="00B5272C">
        <w:rPr>
          <w:rFonts w:cstheme="minorHAnsi"/>
        </w:rPr>
        <w:t>.</w:t>
      </w:r>
    </w:p>
    <w:p w14:paraId="01C5403C" w14:textId="586EE71E" w:rsidR="00C07A76" w:rsidRPr="00B5272C" w:rsidRDefault="00B5272C" w:rsidP="000D0648">
      <w:pPr>
        <w:rPr>
          <w:b/>
          <w:bCs/>
        </w:rPr>
      </w:pPr>
      <w:r w:rsidRPr="00B5272C">
        <w:rPr>
          <w:b/>
          <w:bCs/>
        </w:rPr>
        <w:t>WYMIARY SKRZYŃ</w:t>
      </w:r>
      <w:r>
        <w:rPr>
          <w:b/>
          <w:bCs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08"/>
        <w:gridCol w:w="5824"/>
        <w:gridCol w:w="3119"/>
      </w:tblGrid>
      <w:tr w:rsidR="00684380" w14:paraId="4E494E8E" w14:textId="430D1059" w:rsidTr="00684380">
        <w:tc>
          <w:tcPr>
            <w:tcW w:w="408" w:type="dxa"/>
          </w:tcPr>
          <w:p w14:paraId="04F3E7C6" w14:textId="0FE27355" w:rsidR="00684380" w:rsidRDefault="00684380" w:rsidP="000D0648">
            <w:r>
              <w:t>lp</w:t>
            </w:r>
          </w:p>
        </w:tc>
        <w:tc>
          <w:tcPr>
            <w:tcW w:w="5824" w:type="dxa"/>
          </w:tcPr>
          <w:p w14:paraId="1C0F3CFF" w14:textId="036E6806" w:rsidR="00684380" w:rsidRDefault="00684380" w:rsidP="000D0648">
            <w:r>
              <w:t>Wymiar wewnętrzny/zewnętrzny</w:t>
            </w:r>
          </w:p>
        </w:tc>
        <w:tc>
          <w:tcPr>
            <w:tcW w:w="3119" w:type="dxa"/>
          </w:tcPr>
          <w:p w14:paraId="0FA3C09B" w14:textId="1556C96C" w:rsidR="00684380" w:rsidRDefault="00684380" w:rsidP="000D0648">
            <w:r>
              <w:t>ilość</w:t>
            </w:r>
          </w:p>
        </w:tc>
      </w:tr>
      <w:tr w:rsidR="00684380" w14:paraId="05FAEBCE" w14:textId="0ECE806C" w:rsidTr="00684380">
        <w:tc>
          <w:tcPr>
            <w:tcW w:w="408" w:type="dxa"/>
          </w:tcPr>
          <w:p w14:paraId="6D576F08" w14:textId="7BBADEEC" w:rsidR="00684380" w:rsidRDefault="00684380" w:rsidP="00C07A76">
            <w:r>
              <w:t>1</w:t>
            </w:r>
          </w:p>
        </w:tc>
        <w:tc>
          <w:tcPr>
            <w:tcW w:w="5824" w:type="dxa"/>
          </w:tcPr>
          <w:p w14:paraId="54BA8EE2" w14:textId="28D881F8" w:rsidR="00684380" w:rsidRPr="006C0AEA" w:rsidRDefault="00000000" w:rsidP="00C07A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7" w:tooltip="Skrzynia aluminiowa 1182x385x412 (D163)" w:history="1">
              <w:r w:rsidR="00684380" w:rsidRPr="006C0AEA">
                <w:rPr>
                  <w:rStyle w:val="Hipercze"/>
                  <w:b/>
                  <w:bCs/>
                  <w:color w:val="000000" w:themeColor="text1"/>
                  <w:sz w:val="24"/>
                  <w:szCs w:val="24"/>
                </w:rPr>
                <w:t xml:space="preserve">Skrzynia aluminiowa </w:t>
              </w:r>
            </w:hyperlink>
            <w:r w:rsidR="00684380" w:rsidRPr="006C0AEA">
              <w:rPr>
                <w:b/>
                <w:bCs/>
                <w:color w:val="000000" w:themeColor="text1"/>
                <w:sz w:val="24"/>
                <w:szCs w:val="24"/>
              </w:rPr>
              <w:t xml:space="preserve">A  </w:t>
            </w:r>
          </w:p>
          <w:p w14:paraId="4F1EBB20" w14:textId="77777777" w:rsidR="00684380" w:rsidRPr="000D0648" w:rsidRDefault="00684380" w:rsidP="006C0AEA">
            <w:pPr>
              <w:numPr>
                <w:ilvl w:val="0"/>
                <w:numId w:val="1"/>
              </w:numPr>
            </w:pPr>
            <w:r w:rsidRPr="000D0648">
              <w:t>Wymiar wewnętrzny (w mm): </w:t>
            </w:r>
            <w:r w:rsidRPr="000D0648">
              <w:rPr>
                <w:b/>
                <w:bCs/>
              </w:rPr>
              <w:t>1150 x 350 x 380</w:t>
            </w:r>
          </w:p>
          <w:p w14:paraId="68FD8C12" w14:textId="14FEBF11" w:rsidR="00684380" w:rsidRPr="000D0648" w:rsidRDefault="00684380" w:rsidP="006C0AEA">
            <w:pPr>
              <w:numPr>
                <w:ilvl w:val="0"/>
                <w:numId w:val="1"/>
              </w:numPr>
            </w:pPr>
            <w:r w:rsidRPr="000D0648">
              <w:t>Wymiar zewnętrzny (w mm): </w:t>
            </w:r>
            <w:r w:rsidRPr="000D0648">
              <w:rPr>
                <w:b/>
                <w:bCs/>
              </w:rPr>
              <w:t>1182 x 385 x 412</w:t>
            </w:r>
          </w:p>
          <w:p w14:paraId="612C4F5E" w14:textId="64810062" w:rsidR="00684380" w:rsidRPr="007B1EC7" w:rsidRDefault="00684380" w:rsidP="006C0AEA">
            <w:pPr>
              <w:numPr>
                <w:ilvl w:val="0"/>
                <w:numId w:val="1"/>
              </w:numPr>
            </w:pPr>
            <w:r w:rsidRPr="007B1EC7">
              <w:t>Ciężar </w:t>
            </w:r>
            <w:r w:rsidR="007B1EC7" w:rsidRPr="007B1EC7">
              <w:t xml:space="preserve">max. </w:t>
            </w:r>
            <w:r w:rsidR="007B1EC7">
              <w:t>10</w:t>
            </w:r>
            <w:r w:rsidR="007B1EC7" w:rsidRPr="007B1EC7">
              <w:t xml:space="preserve"> </w:t>
            </w:r>
            <w:r w:rsidRPr="007B1EC7">
              <w:t>kg</w:t>
            </w:r>
          </w:p>
          <w:p w14:paraId="4E4B70C1" w14:textId="77777777" w:rsidR="00684380" w:rsidRDefault="00684380" w:rsidP="006C0AEA"/>
        </w:tc>
        <w:tc>
          <w:tcPr>
            <w:tcW w:w="3119" w:type="dxa"/>
          </w:tcPr>
          <w:p w14:paraId="3F3176DA" w14:textId="54256F71" w:rsidR="00684380" w:rsidRDefault="00684380" w:rsidP="000D0648">
            <w:r>
              <w:t>1szt.</w:t>
            </w:r>
          </w:p>
        </w:tc>
      </w:tr>
      <w:tr w:rsidR="00684380" w14:paraId="72176285" w14:textId="523978C6" w:rsidTr="00684380">
        <w:tc>
          <w:tcPr>
            <w:tcW w:w="408" w:type="dxa"/>
          </w:tcPr>
          <w:p w14:paraId="0634DF55" w14:textId="37187E0D" w:rsidR="00684380" w:rsidRDefault="00684380" w:rsidP="000D0648">
            <w:r>
              <w:t>2</w:t>
            </w:r>
          </w:p>
        </w:tc>
        <w:tc>
          <w:tcPr>
            <w:tcW w:w="5824" w:type="dxa"/>
          </w:tcPr>
          <w:p w14:paraId="23AAB92B" w14:textId="625BBA72" w:rsidR="00684380" w:rsidRPr="006C0AEA" w:rsidRDefault="00000000" w:rsidP="006C0A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8" w:tooltip="Skrzynia aluminiowa 1532x585x515 mm (D400) Zdjęcie poglądowe" w:history="1">
              <w:r w:rsidR="00684380" w:rsidRPr="006C0AEA">
                <w:rPr>
                  <w:rStyle w:val="Hipercze"/>
                  <w:b/>
                  <w:bCs/>
                  <w:color w:val="000000" w:themeColor="text1"/>
                  <w:sz w:val="24"/>
                  <w:szCs w:val="24"/>
                </w:rPr>
                <w:t xml:space="preserve">Skrzynia aluminiowa </w:t>
              </w:r>
            </w:hyperlink>
            <w:r w:rsidR="00684380" w:rsidRPr="006C0AEA">
              <w:rPr>
                <w:b/>
                <w:bCs/>
                <w:color w:val="000000" w:themeColor="text1"/>
                <w:sz w:val="24"/>
                <w:szCs w:val="24"/>
              </w:rPr>
              <w:t xml:space="preserve">B </w:t>
            </w:r>
          </w:p>
          <w:p w14:paraId="161FDC25" w14:textId="7286727A" w:rsidR="00684380" w:rsidRPr="000D0648" w:rsidRDefault="00684380" w:rsidP="006C0AEA">
            <w:pPr>
              <w:numPr>
                <w:ilvl w:val="0"/>
                <w:numId w:val="3"/>
              </w:numPr>
            </w:pPr>
            <w:r w:rsidRPr="000D0648">
              <w:t xml:space="preserve">Wymiar wewnętrzny (w mm): </w:t>
            </w:r>
            <w:r w:rsidRPr="000D0648">
              <w:rPr>
                <w:b/>
                <w:bCs/>
              </w:rPr>
              <w:t>1500 x 550 x 485</w:t>
            </w:r>
          </w:p>
          <w:p w14:paraId="5F4D237F" w14:textId="40AAC64E" w:rsidR="00684380" w:rsidRPr="000D0648" w:rsidRDefault="00684380" w:rsidP="006C0AEA">
            <w:pPr>
              <w:numPr>
                <w:ilvl w:val="0"/>
                <w:numId w:val="3"/>
              </w:numPr>
            </w:pPr>
            <w:r w:rsidRPr="000D0648">
              <w:t>Wymiar zewnętrzny (w mm): </w:t>
            </w:r>
            <w:r w:rsidRPr="000D0648">
              <w:rPr>
                <w:b/>
                <w:bCs/>
              </w:rPr>
              <w:t>1532 x 585 x 515</w:t>
            </w:r>
          </w:p>
          <w:p w14:paraId="2D57B7D9" w14:textId="710534F4" w:rsidR="00684380" w:rsidRPr="000D0648" w:rsidRDefault="00684380" w:rsidP="006C0AEA">
            <w:pPr>
              <w:numPr>
                <w:ilvl w:val="0"/>
                <w:numId w:val="3"/>
              </w:numPr>
            </w:pPr>
            <w:r w:rsidRPr="000D0648">
              <w:t>Ciężar </w:t>
            </w:r>
            <w:r w:rsidR="007B1EC7">
              <w:t>max.</w:t>
            </w:r>
            <w:r>
              <w:t xml:space="preserve"> </w:t>
            </w:r>
            <w:r w:rsidR="007B1EC7" w:rsidRPr="000713AB">
              <w:t>21</w:t>
            </w:r>
            <w:r w:rsidRPr="000713AB">
              <w:t xml:space="preserve"> kg</w:t>
            </w:r>
          </w:p>
          <w:p w14:paraId="35687AC6" w14:textId="77777777" w:rsidR="00684380" w:rsidRDefault="00684380" w:rsidP="000D0648"/>
        </w:tc>
        <w:tc>
          <w:tcPr>
            <w:tcW w:w="3119" w:type="dxa"/>
          </w:tcPr>
          <w:p w14:paraId="043ACEEE" w14:textId="17DF56F1" w:rsidR="00684380" w:rsidRDefault="00684380" w:rsidP="000D0648">
            <w:r>
              <w:t>2 szt.</w:t>
            </w:r>
          </w:p>
        </w:tc>
      </w:tr>
      <w:tr w:rsidR="00684380" w14:paraId="247E3F24" w14:textId="4CDB6E34" w:rsidTr="00684380">
        <w:tc>
          <w:tcPr>
            <w:tcW w:w="408" w:type="dxa"/>
          </w:tcPr>
          <w:p w14:paraId="062B73FE" w14:textId="056B5443" w:rsidR="00684380" w:rsidRDefault="00684380" w:rsidP="000D0648">
            <w:r>
              <w:t>3</w:t>
            </w:r>
          </w:p>
        </w:tc>
        <w:tc>
          <w:tcPr>
            <w:tcW w:w="5824" w:type="dxa"/>
          </w:tcPr>
          <w:p w14:paraId="1A5D97CF" w14:textId="44032AB9" w:rsidR="00684380" w:rsidRPr="002F463C" w:rsidRDefault="00000000" w:rsidP="006C0AEA">
            <w:pPr>
              <w:rPr>
                <w:b/>
                <w:bCs/>
                <w:sz w:val="24"/>
                <w:szCs w:val="24"/>
              </w:rPr>
            </w:pPr>
            <w:hyperlink r:id="rId9" w:tooltip="Skrzynia aluminiowa 1192x790x517 mm (D415)" w:history="1">
              <w:r w:rsidR="00684380" w:rsidRPr="002F463C">
                <w:rPr>
                  <w:rStyle w:val="Hipercze"/>
                  <w:b/>
                  <w:bCs/>
                  <w:color w:val="000000" w:themeColor="text1"/>
                  <w:sz w:val="24"/>
                  <w:szCs w:val="24"/>
                </w:rPr>
                <w:t xml:space="preserve">Skrzynia aluminiowa C </w:t>
              </w:r>
            </w:hyperlink>
            <w:r w:rsidR="00684380" w:rsidRPr="002F463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398ECC" w14:textId="4D87106A" w:rsidR="00684380" w:rsidRPr="000D0648" w:rsidRDefault="00684380" w:rsidP="00B5272C">
            <w:pPr>
              <w:pStyle w:val="Akapitzlist"/>
              <w:numPr>
                <w:ilvl w:val="0"/>
                <w:numId w:val="4"/>
              </w:numPr>
            </w:pPr>
            <w:r w:rsidRPr="000D0648">
              <w:t>Wymiar wewnętrzny (w mm): </w:t>
            </w:r>
            <w:r w:rsidRPr="00B5272C">
              <w:rPr>
                <w:b/>
                <w:bCs/>
              </w:rPr>
              <w:t>1160 x 755 x 485</w:t>
            </w:r>
          </w:p>
          <w:p w14:paraId="19283102" w14:textId="55CDB1AA" w:rsidR="00684380" w:rsidRPr="000D0648" w:rsidRDefault="00684380" w:rsidP="006C0AEA">
            <w:pPr>
              <w:numPr>
                <w:ilvl w:val="0"/>
                <w:numId w:val="4"/>
              </w:numPr>
            </w:pPr>
            <w:r w:rsidRPr="000D0648">
              <w:t>Wymiar zewnętrzny (w mm): </w:t>
            </w:r>
            <w:r w:rsidRPr="000D0648">
              <w:rPr>
                <w:b/>
                <w:bCs/>
              </w:rPr>
              <w:t>1192 x 790 x 517</w:t>
            </w:r>
          </w:p>
          <w:p w14:paraId="57BA1EDF" w14:textId="0BBCEC01" w:rsidR="00684380" w:rsidRPr="000713AB" w:rsidRDefault="00684380" w:rsidP="006C0AEA">
            <w:pPr>
              <w:numPr>
                <w:ilvl w:val="0"/>
                <w:numId w:val="4"/>
              </w:numPr>
            </w:pPr>
            <w:r w:rsidRPr="000713AB">
              <w:t>Ciężar</w:t>
            </w:r>
            <w:r w:rsidR="00B5272C" w:rsidRPr="000713AB">
              <w:t xml:space="preserve">: </w:t>
            </w:r>
            <w:r w:rsidR="007B1EC7" w:rsidRPr="000713AB">
              <w:t>max.</w:t>
            </w:r>
            <w:r w:rsidRPr="000713AB">
              <w:t xml:space="preserve">  </w:t>
            </w:r>
            <w:r w:rsidR="007B1EC7" w:rsidRPr="000713AB">
              <w:t>17</w:t>
            </w:r>
            <w:r w:rsidRPr="000713AB">
              <w:t xml:space="preserve"> </w:t>
            </w:r>
            <w:r w:rsidR="00B5272C" w:rsidRPr="000713AB">
              <w:t>kg</w:t>
            </w:r>
          </w:p>
          <w:p w14:paraId="307B2F96" w14:textId="1CA657F3" w:rsidR="00684380" w:rsidRPr="000D0648" w:rsidRDefault="00684380" w:rsidP="006C0AEA">
            <w:r w:rsidRPr="000D0648">
              <w:t xml:space="preserve">  </w:t>
            </w:r>
          </w:p>
          <w:p w14:paraId="00DD4CE3" w14:textId="77777777" w:rsidR="00684380" w:rsidRPr="000D0648" w:rsidRDefault="00684380" w:rsidP="006C0AEA">
            <w:pPr>
              <w:rPr>
                <w:vanish/>
              </w:rPr>
            </w:pPr>
            <w:r w:rsidRPr="000D0648">
              <w:rPr>
                <w:vanish/>
              </w:rPr>
              <w:t>Początek formularza</w:t>
            </w:r>
          </w:p>
          <w:p w14:paraId="4C0D8B80" w14:textId="77777777" w:rsidR="00684380" w:rsidRDefault="00684380" w:rsidP="006C0AEA"/>
        </w:tc>
        <w:tc>
          <w:tcPr>
            <w:tcW w:w="3119" w:type="dxa"/>
          </w:tcPr>
          <w:p w14:paraId="3EAD7821" w14:textId="6E172188" w:rsidR="00684380" w:rsidRDefault="00684380" w:rsidP="000D0648">
            <w:r>
              <w:t>1szt.</w:t>
            </w:r>
          </w:p>
        </w:tc>
      </w:tr>
      <w:tr w:rsidR="00684380" w14:paraId="6F73C16D" w14:textId="6FE3F98D" w:rsidTr="00684380">
        <w:tc>
          <w:tcPr>
            <w:tcW w:w="408" w:type="dxa"/>
          </w:tcPr>
          <w:p w14:paraId="1A4905D2" w14:textId="733799E9" w:rsidR="00684380" w:rsidRDefault="00684380" w:rsidP="000D0648">
            <w:r>
              <w:t>4</w:t>
            </w:r>
          </w:p>
        </w:tc>
        <w:tc>
          <w:tcPr>
            <w:tcW w:w="5824" w:type="dxa"/>
          </w:tcPr>
          <w:p w14:paraId="2AF23022" w14:textId="028BC8DA" w:rsidR="00684380" w:rsidRPr="002F463C" w:rsidRDefault="00000000" w:rsidP="002F46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10" w:tooltip="Skrzynia aluminiowa 782x585x412 mm (D157)" w:history="1">
              <w:r w:rsidR="00684380" w:rsidRPr="002F463C">
                <w:rPr>
                  <w:rStyle w:val="Hipercze"/>
                  <w:b/>
                  <w:bCs/>
                  <w:color w:val="000000" w:themeColor="text1"/>
                  <w:sz w:val="24"/>
                  <w:szCs w:val="24"/>
                </w:rPr>
                <w:t xml:space="preserve">Skrzynia aluminiowa </w:t>
              </w:r>
            </w:hyperlink>
            <w:r w:rsidR="00684380" w:rsidRPr="002F463C"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</w:p>
          <w:p w14:paraId="6E8A5593" w14:textId="39FA431D" w:rsidR="00684380" w:rsidRPr="008F6D18" w:rsidRDefault="00684380" w:rsidP="002F463C">
            <w:pPr>
              <w:numPr>
                <w:ilvl w:val="0"/>
                <w:numId w:val="8"/>
              </w:numPr>
              <w:spacing w:line="259" w:lineRule="auto"/>
            </w:pPr>
            <w:r w:rsidRPr="008F6D18">
              <w:t>Wymiar zewnętrzny (w mm): </w:t>
            </w:r>
            <w:r w:rsidRPr="008F6D18">
              <w:rPr>
                <w:b/>
                <w:bCs/>
              </w:rPr>
              <w:t>782 x 585 x 412</w:t>
            </w:r>
          </w:p>
          <w:p w14:paraId="4C01E9A7" w14:textId="50ED88D9" w:rsidR="00684380" w:rsidRPr="008F6D18" w:rsidRDefault="00684380" w:rsidP="002F463C">
            <w:pPr>
              <w:numPr>
                <w:ilvl w:val="0"/>
                <w:numId w:val="8"/>
              </w:numPr>
              <w:spacing w:line="259" w:lineRule="auto"/>
            </w:pPr>
            <w:r w:rsidRPr="008F6D18">
              <w:t>Wymiar wewnętrzny (w mm): </w:t>
            </w:r>
            <w:r w:rsidRPr="008F6D18">
              <w:rPr>
                <w:b/>
                <w:bCs/>
              </w:rPr>
              <w:t>750 x 550 x 380</w:t>
            </w:r>
          </w:p>
          <w:p w14:paraId="006D9240" w14:textId="2898B6DC" w:rsidR="00684380" w:rsidRPr="008F6D18" w:rsidRDefault="00684380" w:rsidP="002F463C">
            <w:pPr>
              <w:numPr>
                <w:ilvl w:val="0"/>
                <w:numId w:val="8"/>
              </w:numPr>
              <w:spacing w:line="259" w:lineRule="auto"/>
            </w:pPr>
            <w:r w:rsidRPr="008F6D18">
              <w:t>Ciężar</w:t>
            </w:r>
            <w:r w:rsidR="00B5272C">
              <w:t xml:space="preserve">: </w:t>
            </w:r>
            <w:r w:rsidR="007B1EC7">
              <w:t>max. 9kg</w:t>
            </w:r>
          </w:p>
          <w:p w14:paraId="7E711689" w14:textId="77777777" w:rsidR="00684380" w:rsidRDefault="00684380" w:rsidP="000D0648"/>
        </w:tc>
        <w:tc>
          <w:tcPr>
            <w:tcW w:w="3119" w:type="dxa"/>
          </w:tcPr>
          <w:p w14:paraId="537A9063" w14:textId="269EB2F9" w:rsidR="00684380" w:rsidRDefault="00684380" w:rsidP="000D0648">
            <w:r>
              <w:t>5 szt.</w:t>
            </w:r>
          </w:p>
        </w:tc>
      </w:tr>
    </w:tbl>
    <w:p w14:paraId="5BFA7307" w14:textId="77777777" w:rsidR="00C07A76" w:rsidRDefault="00C07A76" w:rsidP="000D0648"/>
    <w:p w14:paraId="34ACFC78" w14:textId="77777777" w:rsidR="000D0648" w:rsidRPr="000D0648" w:rsidRDefault="000D0648" w:rsidP="000D0648">
      <w:pPr>
        <w:rPr>
          <w:vanish/>
        </w:rPr>
      </w:pPr>
      <w:r w:rsidRPr="000D0648">
        <w:rPr>
          <w:vanish/>
        </w:rPr>
        <w:t>Początek formularza</w:t>
      </w:r>
    </w:p>
    <w:p w14:paraId="009A4276" w14:textId="77777777" w:rsidR="000D0648" w:rsidRDefault="000D0648" w:rsidP="000D0648">
      <w:r w:rsidRPr="000D0648">
        <w:rPr>
          <w:vanish/>
        </w:rPr>
        <w:t>Dół formularza</w:t>
      </w:r>
    </w:p>
    <w:p w14:paraId="36870C3F" w14:textId="77777777" w:rsidR="000D0648" w:rsidRPr="000D0648" w:rsidRDefault="000D0648" w:rsidP="000D0648">
      <w:pPr>
        <w:rPr>
          <w:vanish/>
        </w:rPr>
      </w:pPr>
      <w:r w:rsidRPr="000D0648">
        <w:rPr>
          <w:vanish/>
        </w:rPr>
        <w:t>Dół formularza</w:t>
      </w:r>
    </w:p>
    <w:p w14:paraId="75EDA7EC" w14:textId="675AEF1F" w:rsidR="000D0648" w:rsidRPr="000D0648" w:rsidRDefault="000D0648" w:rsidP="000D0648"/>
    <w:p w14:paraId="53100ED3" w14:textId="7A9259F1" w:rsidR="000D0648" w:rsidRDefault="000D0648" w:rsidP="000D0648">
      <w:r w:rsidRPr="000D0648">
        <w:t xml:space="preserve">  </w:t>
      </w:r>
      <w:r w:rsidRPr="000D0648">
        <w:rPr>
          <w:vanish/>
        </w:rPr>
        <w:t>Dół formularza</w:t>
      </w:r>
    </w:p>
    <w:p w14:paraId="28663385" w14:textId="77777777" w:rsidR="000D0648" w:rsidRDefault="000D0648" w:rsidP="000D0648">
      <w:r w:rsidRPr="000D0648">
        <w:rPr>
          <w:vanish/>
        </w:rPr>
        <w:t>Dół formularza</w:t>
      </w:r>
    </w:p>
    <w:p w14:paraId="33E4D643" w14:textId="77777777" w:rsidR="0063454F" w:rsidRDefault="0063454F" w:rsidP="0063454F">
      <w:r w:rsidRPr="0063454F">
        <w:rPr>
          <w:vanish/>
        </w:rPr>
        <w:lastRenderedPageBreak/>
        <w:t>Dół formularza</w:t>
      </w:r>
    </w:p>
    <w:p w14:paraId="6F808AA9" w14:textId="77777777" w:rsidR="008F6D18" w:rsidRPr="008F6D18" w:rsidRDefault="008F6D18" w:rsidP="008F6D18">
      <w:pPr>
        <w:rPr>
          <w:vanish/>
        </w:rPr>
      </w:pPr>
      <w:r w:rsidRPr="008F6D18">
        <w:rPr>
          <w:vanish/>
        </w:rPr>
        <w:t>Dół formularza</w:t>
      </w:r>
    </w:p>
    <w:p w14:paraId="3EF536D7" w14:textId="77777777" w:rsidR="0063454F" w:rsidRDefault="0063454F" w:rsidP="0063454F"/>
    <w:p w14:paraId="43D1C23A" w14:textId="77777777" w:rsidR="0063454F" w:rsidRDefault="0063454F" w:rsidP="0063454F"/>
    <w:p w14:paraId="0055BA35" w14:textId="77777777" w:rsidR="0063454F" w:rsidRDefault="0063454F" w:rsidP="0063454F"/>
    <w:p w14:paraId="5370EED3" w14:textId="77777777" w:rsidR="0063454F" w:rsidRDefault="0063454F" w:rsidP="0063454F"/>
    <w:p w14:paraId="0B4414C2" w14:textId="77777777" w:rsidR="0063454F" w:rsidRDefault="0063454F" w:rsidP="0063454F"/>
    <w:p w14:paraId="32AE7481" w14:textId="77777777" w:rsidR="0063454F" w:rsidRDefault="0063454F" w:rsidP="0063454F"/>
    <w:p w14:paraId="5EF918AF" w14:textId="77777777" w:rsidR="0063454F" w:rsidRDefault="0063454F" w:rsidP="0063454F"/>
    <w:p w14:paraId="2566B371" w14:textId="77777777" w:rsidR="0063454F" w:rsidRDefault="0063454F" w:rsidP="0063454F"/>
    <w:p w14:paraId="18E56445" w14:textId="77777777" w:rsidR="0063454F" w:rsidRDefault="0063454F" w:rsidP="0063454F"/>
    <w:p w14:paraId="0E470759" w14:textId="77777777" w:rsidR="0063454F" w:rsidRPr="0063454F" w:rsidRDefault="0063454F" w:rsidP="0063454F">
      <w:pPr>
        <w:rPr>
          <w:vanish/>
        </w:rPr>
      </w:pPr>
      <w:r w:rsidRPr="0063454F">
        <w:rPr>
          <w:vanish/>
        </w:rPr>
        <w:t>Dół formularza</w:t>
      </w:r>
    </w:p>
    <w:p w14:paraId="25866AF4" w14:textId="77777777" w:rsidR="0063454F" w:rsidRDefault="0063454F" w:rsidP="0063454F">
      <w:r w:rsidRPr="0063454F">
        <w:rPr>
          <w:vanish/>
        </w:rPr>
        <w:t>Dół formularza</w:t>
      </w:r>
    </w:p>
    <w:p w14:paraId="06550103" w14:textId="77777777" w:rsidR="0063454F" w:rsidRDefault="0063454F" w:rsidP="0063454F"/>
    <w:p w14:paraId="7789B87E" w14:textId="77777777" w:rsidR="0063454F" w:rsidRDefault="0063454F" w:rsidP="0063454F"/>
    <w:p w14:paraId="1A869EFE" w14:textId="77777777" w:rsidR="0063454F" w:rsidRDefault="0063454F" w:rsidP="0063454F"/>
    <w:p w14:paraId="1D507316" w14:textId="77777777" w:rsidR="0063454F" w:rsidRDefault="0063454F" w:rsidP="0063454F"/>
    <w:p w14:paraId="5DEB0D9F" w14:textId="77777777" w:rsidR="0063454F" w:rsidRPr="0063454F" w:rsidRDefault="0063454F" w:rsidP="0063454F">
      <w:pPr>
        <w:rPr>
          <w:vanish/>
          <w:lang w:val="en-US"/>
        </w:rPr>
      </w:pPr>
    </w:p>
    <w:p w14:paraId="6A8A5EF5" w14:textId="77777777" w:rsidR="0063454F" w:rsidRPr="0063454F" w:rsidRDefault="0063454F" w:rsidP="0063454F">
      <w:pPr>
        <w:rPr>
          <w:vanish/>
        </w:rPr>
      </w:pPr>
    </w:p>
    <w:p w14:paraId="6E2B70F2" w14:textId="77777777" w:rsidR="0063454F" w:rsidRPr="000D0648" w:rsidRDefault="0063454F" w:rsidP="000D0648">
      <w:pPr>
        <w:rPr>
          <w:vanish/>
        </w:rPr>
      </w:pPr>
    </w:p>
    <w:p w14:paraId="3DD24CD2" w14:textId="77777777" w:rsidR="000D0648" w:rsidRPr="000D0648" w:rsidRDefault="000D0648" w:rsidP="000D0648">
      <w:pPr>
        <w:rPr>
          <w:vanish/>
        </w:rPr>
      </w:pPr>
    </w:p>
    <w:p w14:paraId="5A879BBD" w14:textId="77777777" w:rsidR="000D0648" w:rsidRPr="000D0648" w:rsidRDefault="000D0648" w:rsidP="000D0648">
      <w:pPr>
        <w:rPr>
          <w:vanish/>
        </w:rPr>
      </w:pPr>
    </w:p>
    <w:p w14:paraId="4A0E3952" w14:textId="77777777" w:rsidR="000D0648" w:rsidRDefault="000D0648"/>
    <w:sectPr w:rsidR="000D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AA5A" w14:textId="77777777" w:rsidR="00D54780" w:rsidRDefault="00D54780" w:rsidP="0063454F">
      <w:pPr>
        <w:spacing w:after="0" w:line="240" w:lineRule="auto"/>
      </w:pPr>
      <w:r>
        <w:separator/>
      </w:r>
    </w:p>
  </w:endnote>
  <w:endnote w:type="continuationSeparator" w:id="0">
    <w:p w14:paraId="66327005" w14:textId="77777777" w:rsidR="00D54780" w:rsidRDefault="00D54780" w:rsidP="0063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DDB3" w14:textId="77777777" w:rsidR="00D54780" w:rsidRDefault="00D54780" w:rsidP="0063454F">
      <w:pPr>
        <w:spacing w:after="0" w:line="240" w:lineRule="auto"/>
      </w:pPr>
      <w:r>
        <w:separator/>
      </w:r>
    </w:p>
  </w:footnote>
  <w:footnote w:type="continuationSeparator" w:id="0">
    <w:p w14:paraId="236D366B" w14:textId="77777777" w:rsidR="00D54780" w:rsidRDefault="00D54780" w:rsidP="0063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100"/>
    <w:multiLevelType w:val="multilevel"/>
    <w:tmpl w:val="6300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81C8C"/>
    <w:multiLevelType w:val="multilevel"/>
    <w:tmpl w:val="D6D0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B269F"/>
    <w:multiLevelType w:val="multilevel"/>
    <w:tmpl w:val="C36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54E74"/>
    <w:multiLevelType w:val="multilevel"/>
    <w:tmpl w:val="F0D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D61FF"/>
    <w:multiLevelType w:val="multilevel"/>
    <w:tmpl w:val="5844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85074"/>
    <w:multiLevelType w:val="multilevel"/>
    <w:tmpl w:val="7E6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22750"/>
    <w:multiLevelType w:val="multilevel"/>
    <w:tmpl w:val="BD02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47B70"/>
    <w:multiLevelType w:val="hybridMultilevel"/>
    <w:tmpl w:val="5A1EA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86808"/>
    <w:multiLevelType w:val="multilevel"/>
    <w:tmpl w:val="71C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A2127"/>
    <w:multiLevelType w:val="hybridMultilevel"/>
    <w:tmpl w:val="5A1E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8282B"/>
    <w:multiLevelType w:val="hybridMultilevel"/>
    <w:tmpl w:val="1D74736A"/>
    <w:lvl w:ilvl="0" w:tplc="2E22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259868">
    <w:abstractNumId w:val="6"/>
  </w:num>
  <w:num w:numId="2" w16cid:durableId="820196935">
    <w:abstractNumId w:val="3"/>
  </w:num>
  <w:num w:numId="3" w16cid:durableId="1409114076">
    <w:abstractNumId w:val="8"/>
  </w:num>
  <w:num w:numId="4" w16cid:durableId="1925800055">
    <w:abstractNumId w:val="0"/>
  </w:num>
  <w:num w:numId="5" w16cid:durableId="173884466">
    <w:abstractNumId w:val="2"/>
  </w:num>
  <w:num w:numId="6" w16cid:durableId="794056255">
    <w:abstractNumId w:val="5"/>
  </w:num>
  <w:num w:numId="7" w16cid:durableId="948001448">
    <w:abstractNumId w:val="9"/>
  </w:num>
  <w:num w:numId="8" w16cid:durableId="1064109033">
    <w:abstractNumId w:val="4"/>
  </w:num>
  <w:num w:numId="9" w16cid:durableId="1469205005">
    <w:abstractNumId w:val="7"/>
  </w:num>
  <w:num w:numId="10" w16cid:durableId="694698745">
    <w:abstractNumId w:val="10"/>
  </w:num>
  <w:num w:numId="11" w16cid:durableId="9676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48"/>
    <w:rsid w:val="00011A75"/>
    <w:rsid w:val="000713AB"/>
    <w:rsid w:val="000D0648"/>
    <w:rsid w:val="00134267"/>
    <w:rsid w:val="0022027D"/>
    <w:rsid w:val="002F1DA0"/>
    <w:rsid w:val="002F463C"/>
    <w:rsid w:val="003B0D08"/>
    <w:rsid w:val="003D69AB"/>
    <w:rsid w:val="004A138E"/>
    <w:rsid w:val="004E733A"/>
    <w:rsid w:val="005829C3"/>
    <w:rsid w:val="0059643E"/>
    <w:rsid w:val="0063454F"/>
    <w:rsid w:val="00684380"/>
    <w:rsid w:val="006C0AEA"/>
    <w:rsid w:val="006E4003"/>
    <w:rsid w:val="007B1EC7"/>
    <w:rsid w:val="008F6D18"/>
    <w:rsid w:val="009A3A08"/>
    <w:rsid w:val="00B5272C"/>
    <w:rsid w:val="00B77CD5"/>
    <w:rsid w:val="00BE06B6"/>
    <w:rsid w:val="00C07A76"/>
    <w:rsid w:val="00C40761"/>
    <w:rsid w:val="00D54780"/>
    <w:rsid w:val="00E42114"/>
    <w:rsid w:val="00E62DFD"/>
    <w:rsid w:val="00F72621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9083"/>
  <w15:chartTrackingRefBased/>
  <w15:docId w15:val="{5202F985-6E1E-4DD0-AE3C-F86FF75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06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64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3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54F"/>
  </w:style>
  <w:style w:type="paragraph" w:styleId="Stopka">
    <w:name w:val="footer"/>
    <w:basedOn w:val="Normalny"/>
    <w:link w:val="StopkaZnak"/>
    <w:uiPriority w:val="99"/>
    <w:unhideWhenUsed/>
    <w:rsid w:val="0063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54F"/>
  </w:style>
  <w:style w:type="paragraph" w:styleId="Akapitzlist">
    <w:name w:val="List Paragraph"/>
    <w:basedOn w:val="Normalny"/>
    <w:uiPriority w:val="34"/>
    <w:qFormat/>
    <w:rsid w:val="008F6D18"/>
    <w:pPr>
      <w:ind w:left="720"/>
      <w:contextualSpacing/>
    </w:pPr>
  </w:style>
  <w:style w:type="table" w:styleId="Tabela-Siatka">
    <w:name w:val="Table Grid"/>
    <w:basedOn w:val="Standardowy"/>
    <w:uiPriority w:val="39"/>
    <w:rsid w:val="00C0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7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5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2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1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8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2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5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8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2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zynie-aluminiowe.pl/pl/p/Skrzynia-aluminiowa-1532x585x515-mm-D400-Zdjecie-pogladowe/2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rzynie-aluminiowe.pl/pl/p/Skrzynia-aluminiowa-1182x385x412-D163/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krzynie-aluminiowe.pl/pl/p/Skrzynia-aluminiowa-782x585x412-mm-D157/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rzynie-aluminiowe.pl/pl/p/Skrzynia-aluminiowa-1192x790x517-mm-D415/2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8</cp:revision>
  <cp:lastPrinted>2024-08-19T07:43:00Z</cp:lastPrinted>
  <dcterms:created xsi:type="dcterms:W3CDTF">2024-08-16T10:32:00Z</dcterms:created>
  <dcterms:modified xsi:type="dcterms:W3CDTF">2024-08-19T13:11:00Z</dcterms:modified>
</cp:coreProperties>
</file>