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BDD6F3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161C1B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463545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77777777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1276"/>
        <w:gridCol w:w="992"/>
        <w:gridCol w:w="851"/>
        <w:gridCol w:w="1276"/>
        <w:gridCol w:w="1134"/>
      </w:tblGrid>
      <w:tr w:rsidR="00225286" w:rsidRPr="00F82457" w14:paraId="3390B2DD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A35FE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DE2E97" w:rsidRPr="00F82457" w14:paraId="2C3A8537" w14:textId="77777777" w:rsidTr="00FA35F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81CC" w14:textId="28502478" w:rsidR="00DE2E97" w:rsidRPr="00F82457" w:rsidRDefault="00DE2E97" w:rsidP="00DE2E9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3EB84928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Schab wieprzowy bez koś</w:t>
            </w: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 xml:space="preserve">i, bez tłuszczu, </w:t>
            </w:r>
            <w:r>
              <w:rPr>
                <w:rFonts w:cstheme="minorHAnsi"/>
                <w:color w:val="000000"/>
                <w:sz w:val="20"/>
                <w:szCs w:val="20"/>
              </w:rPr>
              <w:t>ś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 xml:space="preserve">wieży o barwie 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lastRenderedPageBreak/>
              <w:t>jasnoróżowej,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3EDB4B50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7DE51659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49F89E31" w14:textId="77777777" w:rsidTr="00FA35F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54B26" w14:textId="35D6BFDA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58974FD0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Łopatka wieprzowa bez kości, bez skóry,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>świeża o zawartości tłuszczu nie więcej niż 10 %, barwa mięsa jasnoróżowa,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9170E" w14:textId="3FDDC59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39F20254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0DAF780A" w14:textId="77777777" w:rsidTr="00FA35F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974F" w14:textId="0A8ADBD3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F901B" w14:textId="14502D81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 xml:space="preserve">Szynka wieprzowa bez kości </w:t>
            </w:r>
            <w:r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>kita), mięso świeże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856EB" w14:textId="62EE714C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B39A2" w14:textId="707D5CBA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8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BC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D4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98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CF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634C06E5" w14:textId="77777777" w:rsidTr="00FA35F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38CCF" w14:textId="0C1FE806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DBC04" w14:textId="145B4FE6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Karczek wieprzowy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29E9F" w14:textId="0E14D5A4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C2A4D" w14:textId="5054B910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59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76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ED3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EA3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1F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0AC8340B" w14:textId="77777777" w:rsidTr="00FA35F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99D55" w14:textId="21FEBABA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5D4C7566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Mięso mielone wieprzowe - mięso mielone z łopatki wieprzowej 100%, nie peklowane bez zawartości skór i słoniny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42054" w14:textId="5940BB0C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235491E7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0532B49D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1427E" w14:textId="085CC79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7E6E1CE3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71CE3">
              <w:rPr>
                <w:rFonts w:cstheme="minorHAnsi"/>
                <w:color w:val="000000"/>
                <w:sz w:val="20"/>
                <w:szCs w:val="20"/>
              </w:rPr>
              <w:t>Frankfurterki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 xml:space="preserve"> wieprzowe (min. 85% zawar</w:t>
            </w: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>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4DC8E" w14:textId="615725BA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674F34BF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3F18EE3E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7E73" w14:textId="6A61A7F2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3E7C1" w14:textId="64A77DF8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EB91F" w14:textId="0898733B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0A437" w14:textId="5B8953A2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688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67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53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39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AC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11ADE718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80C7" w14:textId="3F74E2AE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D216B" w14:textId="3E5A4658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7D885" w14:textId="2849654D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A2735" w14:textId="22C011D1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B4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6B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8DD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17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23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0DBFDF1B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9D5C" w14:textId="0228F90B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9AE49" w14:textId="3D784668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Wołowina extra świeża, bez kości i skór, mięso chude o czerwonej barwie,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FF484" w14:textId="4A31E88F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46F87" w14:textId="77B39B8D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663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9D5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18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EF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8D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4C2434B7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CA3B" w14:textId="78E6C793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0EE7C" w14:textId="406355C0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Biała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4688D">
              <w:rPr>
                <w:rFonts w:cstheme="minorHAnsi"/>
                <w:color w:val="000000"/>
                <w:sz w:val="20"/>
                <w:szCs w:val="20"/>
              </w:rPr>
              <w:t>kiełbasa parzona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D59A" w14:textId="3DDD8563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44485" w14:textId="7652EA3F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86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2A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1B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E3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2E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6F8433CF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5DC00" w14:textId="4883558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5C279" w14:textId="65F1776F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szynka dębicka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24099" w14:textId="7B7FC399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5009B" w14:textId="6F7FC276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7A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789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E4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34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B8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27685A12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7A7E1" w14:textId="31C1517A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02919" w14:textId="135408B4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Mięso wołowe rosołowe z 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56D11" w14:textId="19DEA128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5D581" w14:textId="0CD9451D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3955C85A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00B07" w14:textId="605F8EDC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403F4" w14:textId="063D2B40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Szynka konserwowa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87D83" w14:textId="73B0F530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C435" w14:textId="66BB2274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93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04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A9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DF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4D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56824D4E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407E7" w14:textId="4CF86A15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FEF46" w14:textId="3425AB43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Parówki drobiowe 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B3FC7" w14:textId="2427EB21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A65C6" w14:textId="2A7416E6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46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B4E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75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3C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2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48615B5F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C8BA4" w14:textId="710A9180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5F868" w14:textId="4E555727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Parówki z szynki (100 g mięsa na 100g produktu, bez dodatku glutenu i barwników)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81DA" w14:textId="71AAAA68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D5A65" w14:textId="3B585BCE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22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A18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91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769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AE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10067A2A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18FC" w14:textId="3D7CCE9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A74B6" w14:textId="47C6C9C6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Kiełbasa szynkowa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C1293" w14:textId="303785E6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194E7" w14:textId="5D18A1A5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35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1A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E7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FAD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CC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7B59B812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94CC3" w14:textId="780E50B1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B4D3" w14:textId="14FE0FA9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Kiełbasa śląska (min 70%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D047" w14:textId="71AB7C44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61487" w14:textId="5ACB2D8B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5B3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8E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C5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42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E9D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75F54867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7EFA" w14:textId="583A8E56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F2127" w14:textId="3F9F1C9D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Kiełbasa krakowska sucha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790F6" w14:textId="56199B2F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10541" w14:textId="2F634659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14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55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25D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45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18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7760D6DD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0345" w14:textId="597352C8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03699" w14:textId="3AFD612A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Szynka drobiowa (min. 85% mięsa, delikatna)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5ED3" w14:textId="0D4BD2B5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1BD4B" w14:textId="30DF210D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47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49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6A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96D8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A3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72C80763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E6E7" w14:textId="383B9ED2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A0742" w14:textId="7B03CB82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Szynka gotowana extra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53290" w14:textId="5BA3279F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19202" w14:textId="1D33E019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C7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37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BB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B4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6C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7B4867AF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4DFB" w14:textId="6248A1CC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CA17A" w14:textId="6A28D0AF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B9292" w14:textId="3ADAACDB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2CF4B" w14:textId="72261AE2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B7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D5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82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A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94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63FAB70E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A72D" w14:textId="17740234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033E6" w14:textId="66BB2328" w:rsidR="00DE2E97" w:rsidRPr="00F82457" w:rsidRDefault="00B517F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DE2E97" w:rsidRPr="0024688D">
              <w:rPr>
                <w:rFonts w:cstheme="minorHAnsi"/>
                <w:color w:val="000000"/>
                <w:sz w:val="20"/>
                <w:szCs w:val="20"/>
              </w:rPr>
              <w:t>iełbasa żywiecka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3F47E" w14:textId="140AB64C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75BDD" w14:textId="7A003E99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22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D99D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79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84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DE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63B77FB7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8980" w14:textId="5885385D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0BF2D" w14:textId="2C72998E" w:rsidR="00DE2E97" w:rsidRPr="00F82457" w:rsidRDefault="00B517F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DE2E97" w:rsidRPr="0024688D">
              <w:rPr>
                <w:rFonts w:cstheme="minorHAnsi"/>
                <w:color w:val="000000"/>
                <w:sz w:val="20"/>
                <w:szCs w:val="20"/>
              </w:rPr>
              <w:t>asztet zapiekany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30CB9" w14:textId="0588015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BD3D8" w14:textId="4DA81EBA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FFA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30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D1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27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448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72777244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B8D37" w14:textId="09D03FD3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52283" w14:textId="45AFA148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Schab z beczki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9E9E2" w14:textId="7DCB2D94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E6B53" w14:textId="76A09294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26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E40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B0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106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45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2E25ABE8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83C69" w14:textId="152D34AE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26E0B" w14:textId="5A2B503A" w:rsidR="00DE2E97" w:rsidRPr="00F82457" w:rsidRDefault="005D40C4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DE2E97" w:rsidRPr="0024688D">
              <w:rPr>
                <w:rFonts w:cstheme="minorHAnsi"/>
                <w:color w:val="000000"/>
                <w:sz w:val="20"/>
                <w:szCs w:val="20"/>
              </w:rPr>
              <w:t>zynka z indyka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49D66" w14:textId="4D337A76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72034" w14:textId="4AEDE186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0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DE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F2E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E0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ED4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2CA77FCD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A24B" w14:textId="024AC571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F0E3C" w14:textId="3F59305E" w:rsidR="00DE2E97" w:rsidRPr="00F82457" w:rsidRDefault="005D40C4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DE2E97" w:rsidRPr="0024688D">
              <w:rPr>
                <w:rFonts w:cstheme="minorHAnsi"/>
                <w:color w:val="000000"/>
                <w:sz w:val="20"/>
                <w:szCs w:val="20"/>
              </w:rPr>
              <w:t>zynka w</w:t>
            </w:r>
            <w:r w:rsidR="00DE2E97"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="00DE2E97" w:rsidRPr="0024688D">
              <w:rPr>
                <w:rFonts w:cstheme="minorHAnsi"/>
                <w:color w:val="000000"/>
                <w:sz w:val="20"/>
                <w:szCs w:val="20"/>
              </w:rPr>
              <w:t>dzona (min. 85%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1D85A" w14:textId="2E1F8A0A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5FC9D" w14:textId="0AFF6B97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00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E05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CA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9C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03C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2E97" w:rsidRPr="00F82457" w14:paraId="4A9C1D76" w14:textId="77777777" w:rsidTr="00FA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94A5" w14:textId="09852572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9481E" w14:textId="03CF3E0D" w:rsidR="00DE2E97" w:rsidRPr="00F82457" w:rsidRDefault="00DE2E97" w:rsidP="00DE2E9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Kiełbaski białe parzone cienkie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0A05C" w14:textId="408C230F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4ADC1" w14:textId="5B29C1FA" w:rsidR="00DE2E97" w:rsidRPr="00F82457" w:rsidRDefault="00DE2E97" w:rsidP="00DE2E9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4688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821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CDB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9B7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A7F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BE2" w14:textId="77777777" w:rsidR="00DE2E97" w:rsidRPr="00F82457" w:rsidRDefault="00DE2E97" w:rsidP="00DE2E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A35FE">
        <w:trPr>
          <w:trHeight w:val="942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E2E97">
        <w:rPr>
          <w:rFonts w:eastAsia="Tahoma" w:cstheme="minorHAnsi"/>
          <w:i/>
          <w:sz w:val="24"/>
          <w:szCs w:val="24"/>
        </w:rPr>
        <w:lastRenderedPageBreak/>
        <w:t>*</w:t>
      </w:r>
      <w:r w:rsidR="00225286" w:rsidRPr="00DE2E97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CA43" w14:textId="77777777" w:rsidR="00723F9B" w:rsidRDefault="00723F9B">
      <w:pPr>
        <w:spacing w:after="0" w:line="240" w:lineRule="auto"/>
      </w:pPr>
      <w:r>
        <w:separator/>
      </w:r>
    </w:p>
  </w:endnote>
  <w:endnote w:type="continuationSeparator" w:id="0">
    <w:p w14:paraId="698B9FEA" w14:textId="77777777" w:rsidR="00723F9B" w:rsidRDefault="0072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23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5871" w14:textId="77777777" w:rsidR="00723F9B" w:rsidRDefault="00723F9B">
      <w:pPr>
        <w:spacing w:after="0" w:line="240" w:lineRule="auto"/>
      </w:pPr>
      <w:r>
        <w:separator/>
      </w:r>
    </w:p>
  </w:footnote>
  <w:footnote w:type="continuationSeparator" w:id="0">
    <w:p w14:paraId="629ACD2A" w14:textId="77777777" w:rsidR="00723F9B" w:rsidRDefault="0072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0"/>
  </w:num>
  <w:num w:numId="2" w16cid:durableId="20956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1C1B"/>
    <w:rsid w:val="001645A3"/>
    <w:rsid w:val="00225286"/>
    <w:rsid w:val="002A234C"/>
    <w:rsid w:val="00362DE8"/>
    <w:rsid w:val="00385FB3"/>
    <w:rsid w:val="00416612"/>
    <w:rsid w:val="00463545"/>
    <w:rsid w:val="004B1797"/>
    <w:rsid w:val="004E5EFF"/>
    <w:rsid w:val="00550A4C"/>
    <w:rsid w:val="005875EB"/>
    <w:rsid w:val="005C39A6"/>
    <w:rsid w:val="005D40C4"/>
    <w:rsid w:val="005D4DDE"/>
    <w:rsid w:val="00645460"/>
    <w:rsid w:val="006F41B4"/>
    <w:rsid w:val="007109AB"/>
    <w:rsid w:val="00723F9B"/>
    <w:rsid w:val="007C0F25"/>
    <w:rsid w:val="00811650"/>
    <w:rsid w:val="008774C7"/>
    <w:rsid w:val="00A21A69"/>
    <w:rsid w:val="00A2494A"/>
    <w:rsid w:val="00A25396"/>
    <w:rsid w:val="00A460B1"/>
    <w:rsid w:val="00AA1C66"/>
    <w:rsid w:val="00B517F7"/>
    <w:rsid w:val="00B70269"/>
    <w:rsid w:val="00BA794E"/>
    <w:rsid w:val="00BB559E"/>
    <w:rsid w:val="00D22111"/>
    <w:rsid w:val="00D22B36"/>
    <w:rsid w:val="00DB54C3"/>
    <w:rsid w:val="00DE2E97"/>
    <w:rsid w:val="00F30075"/>
    <w:rsid w:val="00F82457"/>
    <w:rsid w:val="00F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20</cp:revision>
  <dcterms:created xsi:type="dcterms:W3CDTF">2021-04-30T12:44:00Z</dcterms:created>
  <dcterms:modified xsi:type="dcterms:W3CDTF">2022-07-01T12:49:00Z</dcterms:modified>
</cp:coreProperties>
</file>