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708F9E4D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0B1238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="000431E1">
        <w:rPr>
          <w:rFonts w:ascii="Times New Roman" w:hAnsi="Times New Roman" w:cs="Times New Roman"/>
          <w:sz w:val="22"/>
          <w:szCs w:val="22"/>
        </w:rPr>
        <w:t>.07</w:t>
      </w:r>
      <w:r w:rsidR="00955324">
        <w:rPr>
          <w:rFonts w:ascii="Times New Roman" w:hAnsi="Times New Roman" w:cs="Times New Roman"/>
          <w:sz w:val="22"/>
          <w:szCs w:val="22"/>
        </w:rPr>
        <w:t>.</w:t>
      </w:r>
      <w:r w:rsidR="006019EA" w:rsidRPr="004A7018">
        <w:rPr>
          <w:rFonts w:ascii="Times New Roman" w:hAnsi="Times New Roman" w:cs="Times New Roman"/>
          <w:sz w:val="22"/>
          <w:szCs w:val="22"/>
        </w:rPr>
        <w:t>202</w:t>
      </w:r>
      <w:r w:rsidR="00DB287A">
        <w:rPr>
          <w:rFonts w:ascii="Times New Roman" w:hAnsi="Times New Roman" w:cs="Times New Roman"/>
          <w:sz w:val="22"/>
          <w:szCs w:val="22"/>
        </w:rPr>
        <w:t>4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6B1394A1" w:rsidR="003148E6" w:rsidRPr="000B51CE" w:rsidRDefault="003148E6" w:rsidP="003148E6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0431E1">
        <w:rPr>
          <w:rFonts w:ascii="Times New Roman" w:hAnsi="Times New Roman" w:cs="Times New Roman"/>
          <w:b/>
          <w:sz w:val="22"/>
          <w:szCs w:val="22"/>
        </w:rPr>
        <w:t>22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05E0288D" w:rsidR="002D2983" w:rsidRDefault="00293852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264F1394" w14:textId="76E154F0" w:rsidR="00DB287A" w:rsidRP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0431E1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Budowa nawierzchni drogowej ul. Karsińskiej oraz przebudowa nawierzchni drogowej ul. Chocińskiej w Chojnicach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DE017A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1B92B66B" w14:textId="2E5D0EDF" w:rsidR="002C28B3" w:rsidRDefault="002D2983" w:rsidP="002C28B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 c</w:t>
      </w:r>
      <w:r w:rsidR="004311C0" w:rsidRPr="00445CC7">
        <w:rPr>
          <w:rFonts w:ascii="Times New Roman" w:hAnsi="Times New Roman" w:cs="Times New Roman"/>
          <w:sz w:val="22"/>
          <w:szCs w:val="22"/>
        </w:rPr>
        <w:t>en</w:t>
      </w:r>
      <w:r w:rsidR="00540FDC">
        <w:rPr>
          <w:rFonts w:ascii="Times New Roman" w:hAnsi="Times New Roman" w:cs="Times New Roman"/>
          <w:sz w:val="22"/>
          <w:szCs w:val="22"/>
        </w:rPr>
        <w:t>y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</w:t>
      </w:r>
      <w:r w:rsidR="00445CC7" w:rsidRPr="00445CC7">
        <w:rPr>
          <w:rFonts w:ascii="Times New Roman" w:hAnsi="Times New Roman" w:cs="Times New Roman"/>
          <w:sz w:val="22"/>
          <w:szCs w:val="22"/>
        </w:rPr>
        <w:t xml:space="preserve">– waga kryterium 60%, </w:t>
      </w:r>
      <w:r w:rsidR="000431E1">
        <w:rPr>
          <w:rFonts w:ascii="Times New Roman" w:hAnsi="Times New Roman" w:cs="Times New Roman"/>
          <w:sz w:val="22"/>
          <w:szCs w:val="22"/>
        </w:rPr>
        <w:t>okres gwarancji</w:t>
      </w:r>
      <w:r w:rsidR="001C2575">
        <w:rPr>
          <w:rFonts w:ascii="Times New Roman" w:hAnsi="Times New Roman" w:cs="Times New Roman"/>
          <w:sz w:val="22"/>
          <w:szCs w:val="22"/>
        </w:rPr>
        <w:t xml:space="preserve"> na prace objęte przedmiotem umowy, w tym materiały i urządzenia</w:t>
      </w:r>
      <w:r w:rsidR="00540FDC">
        <w:rPr>
          <w:rFonts w:ascii="Times New Roman" w:hAnsi="Times New Roman" w:cs="Times New Roman"/>
          <w:sz w:val="22"/>
          <w:szCs w:val="22"/>
        </w:rPr>
        <w:t xml:space="preserve"> – waga kryterium 40%</w:t>
      </w:r>
      <w:r w:rsidR="004311C0" w:rsidRPr="00445CC7">
        <w:rPr>
          <w:rFonts w:ascii="Times New Roman" w:hAnsi="Times New Roman" w:cs="Times New Roman"/>
          <w:sz w:val="22"/>
          <w:szCs w:val="22"/>
        </w:rPr>
        <w:t>.</w:t>
      </w:r>
    </w:p>
    <w:p w14:paraId="1C4FB716" w14:textId="77777777" w:rsidR="000431E1" w:rsidRDefault="008B248B" w:rsidP="000431E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955324">
        <w:rPr>
          <w:rFonts w:ascii="Times New Roman" w:hAnsi="Times New Roman" w:cs="Times New Roman"/>
          <w:sz w:val="22"/>
          <w:szCs w:val="22"/>
        </w:rPr>
        <w:t xml:space="preserve">   </w:t>
      </w:r>
      <w:r w:rsidR="000431E1">
        <w:rPr>
          <w:rFonts w:ascii="Times New Roman" w:hAnsi="Times New Roman" w:cs="Times New Roman"/>
          <w:b/>
          <w:sz w:val="22"/>
          <w:szCs w:val="22"/>
        </w:rPr>
        <w:t xml:space="preserve">Wojciech </w:t>
      </w:r>
      <w:proofErr w:type="spellStart"/>
      <w:r w:rsidR="000431E1">
        <w:rPr>
          <w:rFonts w:ascii="Times New Roman" w:hAnsi="Times New Roman" w:cs="Times New Roman"/>
          <w:b/>
          <w:sz w:val="22"/>
          <w:szCs w:val="22"/>
        </w:rPr>
        <w:t>Drewczyński</w:t>
      </w:r>
      <w:proofErr w:type="spellEnd"/>
    </w:p>
    <w:p w14:paraId="5D8459D1" w14:textId="77777777" w:rsidR="000431E1" w:rsidRDefault="000431E1" w:rsidP="000431E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Wo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-Kop</w:t>
      </w:r>
    </w:p>
    <w:p w14:paraId="0469B1F9" w14:textId="77777777" w:rsidR="000431E1" w:rsidRDefault="000431E1" w:rsidP="000431E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ul. Mickiewicz 27</w:t>
      </w:r>
    </w:p>
    <w:p w14:paraId="0410477E" w14:textId="23EBE9B2" w:rsidR="0040160A" w:rsidRPr="00955324" w:rsidRDefault="000431E1" w:rsidP="000431E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89-600 Chojnice</w:t>
      </w:r>
      <w:r w:rsidR="00955324" w:rsidRPr="00955324">
        <w:rPr>
          <w:rFonts w:ascii="Times New Roman" w:hAnsi="Times New Roman" w:cs="Times New Roman"/>
          <w:b/>
          <w:sz w:val="22"/>
          <w:szCs w:val="22"/>
        </w:rPr>
        <w:tab/>
      </w:r>
    </w:p>
    <w:p w14:paraId="75F8EEA4" w14:textId="2C426D34" w:rsidR="000A6F56" w:rsidRPr="0040160A" w:rsidRDefault="008B248B" w:rsidP="005F50F3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50F3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z</w:t>
      </w:r>
      <w:r w:rsidR="00955324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>cen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ą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ryczałtową: 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197.633,34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zł</w:t>
      </w:r>
      <w:r w:rsidR="002C28B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F50F3">
        <w:rPr>
          <w:rFonts w:ascii="Times New Roman" w:hAnsi="Times New Roman" w:cs="Times New Roman"/>
          <w:sz w:val="22"/>
          <w:szCs w:val="22"/>
          <w:u w:val="single"/>
        </w:rPr>
        <w:t xml:space="preserve">oraz 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>okres</w:t>
      </w:r>
      <w:r w:rsidR="000431E1">
        <w:rPr>
          <w:rFonts w:ascii="Times New Roman" w:hAnsi="Times New Roman" w:cs="Times New Roman"/>
          <w:sz w:val="22"/>
          <w:szCs w:val="22"/>
          <w:u w:val="single"/>
        </w:rPr>
        <w:t>em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 gwarancji</w:t>
      </w:r>
      <w:r w:rsidRPr="005F50F3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5F50F3" w:rsidRPr="005F50F3">
        <w:rPr>
          <w:rFonts w:ascii="Times New Roman" w:hAnsi="Times New Roman" w:cs="Times New Roman"/>
          <w:sz w:val="22"/>
          <w:szCs w:val="22"/>
          <w:u w:val="single"/>
        </w:rPr>
        <w:t>5 lat</w:t>
      </w:r>
      <w:r w:rsidRPr="005F50F3">
        <w:rPr>
          <w:rFonts w:ascii="Times New Roman" w:hAnsi="Times New Roman" w:cs="Times New Roman"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uzysku</w:t>
      </w:r>
      <w:r w:rsidR="002C28B3">
        <w:rPr>
          <w:rFonts w:ascii="Times New Roman" w:hAnsi="Times New Roman" w:cs="Times New Roman"/>
          <w:sz w:val="22"/>
          <w:szCs w:val="22"/>
        </w:rPr>
        <w:t xml:space="preserve">jąc największą liczbę punktów - </w:t>
      </w:r>
      <w:r w:rsidRPr="005F50F3">
        <w:rPr>
          <w:rFonts w:ascii="Times New Roman" w:hAnsi="Times New Roman" w:cs="Times New Roman"/>
          <w:sz w:val="22"/>
          <w:szCs w:val="22"/>
        </w:rPr>
        <w:t>100 pkt</w:t>
      </w:r>
      <w:r w:rsidRPr="00DE01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(kryterium ceny: 60 pkt, kryterium</w:t>
      </w:r>
      <w:r w:rsidR="005F50F3">
        <w:rPr>
          <w:rFonts w:ascii="Times New Roman" w:hAnsi="Times New Roman" w:cs="Times New Roman"/>
          <w:sz w:val="22"/>
          <w:szCs w:val="22"/>
        </w:rPr>
        <w:t xml:space="preserve"> okresu gwarancji</w:t>
      </w:r>
      <w:r>
        <w:rPr>
          <w:rFonts w:ascii="Times New Roman" w:hAnsi="Times New Roman" w:cs="Times New Roman"/>
          <w:sz w:val="22"/>
          <w:szCs w:val="22"/>
        </w:rPr>
        <w:t>: 40 pkt).</w:t>
      </w:r>
    </w:p>
    <w:p w14:paraId="022F65BD" w14:textId="77777777" w:rsidR="0040160A" w:rsidRPr="008B248B" w:rsidRDefault="0040160A" w:rsidP="008B24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725CA8" w14:textId="77777777" w:rsidR="008B248B" w:rsidRPr="003F1CA4" w:rsidRDefault="008B248B" w:rsidP="008B248B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  <w:bookmarkStart w:id="1" w:name="_Hlk77839973"/>
    </w:p>
    <w:p w14:paraId="7D857358" w14:textId="79515689" w:rsidR="005F50F3" w:rsidRPr="00FE2D7F" w:rsidRDefault="008B248B" w:rsidP="00DE017A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76018200" w14:textId="06247202" w:rsidR="0040160A" w:rsidRDefault="002C28B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Oferta złożona przez </w:t>
      </w:r>
      <w:r w:rsidR="000431E1">
        <w:rPr>
          <w:rFonts w:ascii="Times New Roman" w:hAnsi="Times New Roman" w:cs="Times New Roman"/>
          <w:sz w:val="22"/>
          <w:szCs w:val="22"/>
        </w:rPr>
        <w:t xml:space="preserve">Pana Wojciecha </w:t>
      </w:r>
      <w:proofErr w:type="spellStart"/>
      <w:r w:rsidR="000431E1">
        <w:rPr>
          <w:rFonts w:ascii="Times New Roman" w:hAnsi="Times New Roman" w:cs="Times New Roman"/>
          <w:sz w:val="22"/>
          <w:szCs w:val="22"/>
        </w:rPr>
        <w:t>Drewczyńskiego</w:t>
      </w:r>
      <w:proofErr w:type="spellEnd"/>
      <w:r w:rsidR="005F50F3">
        <w:rPr>
          <w:rFonts w:ascii="Times New Roman" w:hAnsi="Times New Roman" w:cs="Times New Roman"/>
          <w:sz w:val="22"/>
          <w:szCs w:val="22"/>
        </w:rPr>
        <w:t>, prowadzą</w:t>
      </w:r>
      <w:r w:rsidR="000431E1">
        <w:rPr>
          <w:rFonts w:ascii="Times New Roman" w:hAnsi="Times New Roman" w:cs="Times New Roman"/>
          <w:sz w:val="22"/>
          <w:szCs w:val="22"/>
        </w:rPr>
        <w:t>cego</w:t>
      </w:r>
      <w:r w:rsidR="005F50F3">
        <w:rPr>
          <w:rFonts w:ascii="Times New Roman" w:hAnsi="Times New Roman" w:cs="Times New Roman"/>
          <w:sz w:val="22"/>
          <w:szCs w:val="22"/>
        </w:rPr>
        <w:t xml:space="preserve"> działalność gospodarczą pod firmą </w:t>
      </w:r>
      <w:r w:rsidR="000431E1">
        <w:rPr>
          <w:rFonts w:ascii="Times New Roman" w:hAnsi="Times New Roman" w:cs="Times New Roman"/>
          <w:sz w:val="22"/>
          <w:szCs w:val="22"/>
        </w:rPr>
        <w:t xml:space="preserve">Wojciech </w:t>
      </w:r>
      <w:proofErr w:type="spellStart"/>
      <w:r w:rsidR="000431E1">
        <w:rPr>
          <w:rFonts w:ascii="Times New Roman" w:hAnsi="Times New Roman" w:cs="Times New Roman"/>
          <w:sz w:val="22"/>
          <w:szCs w:val="22"/>
        </w:rPr>
        <w:t>Drewczyński</w:t>
      </w:r>
      <w:proofErr w:type="spellEnd"/>
      <w:r w:rsidR="000431E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431E1">
        <w:rPr>
          <w:rFonts w:ascii="Times New Roman" w:hAnsi="Times New Roman" w:cs="Times New Roman"/>
          <w:sz w:val="22"/>
          <w:szCs w:val="22"/>
        </w:rPr>
        <w:t>Wo</w:t>
      </w:r>
      <w:proofErr w:type="spellEnd"/>
      <w:r w:rsidR="000431E1">
        <w:rPr>
          <w:rFonts w:ascii="Times New Roman" w:hAnsi="Times New Roman" w:cs="Times New Roman"/>
          <w:sz w:val="22"/>
          <w:szCs w:val="22"/>
        </w:rPr>
        <w:t>-Kop</w:t>
      </w:r>
      <w:r w:rsidR="00573F15">
        <w:rPr>
          <w:rFonts w:ascii="Times New Roman" w:hAnsi="Times New Roman" w:cs="Times New Roman"/>
          <w:sz w:val="22"/>
          <w:szCs w:val="22"/>
        </w:rPr>
        <w:t>,</w:t>
      </w:r>
      <w:r w:rsidR="005F50F3">
        <w:rPr>
          <w:rFonts w:ascii="Times New Roman" w:hAnsi="Times New Roman" w:cs="Times New Roman"/>
          <w:sz w:val="22"/>
          <w:szCs w:val="22"/>
        </w:rPr>
        <w:t xml:space="preserve"> </w:t>
      </w:r>
      <w:r w:rsidR="00241B53">
        <w:rPr>
          <w:rFonts w:ascii="Times New Roman" w:hAnsi="Times New Roman" w:cs="Times New Roman"/>
          <w:sz w:val="22"/>
          <w:szCs w:val="22"/>
        </w:rPr>
        <w:t xml:space="preserve">z siedzibą przy ul. </w:t>
      </w:r>
      <w:r w:rsidR="000431E1">
        <w:rPr>
          <w:rFonts w:ascii="Times New Roman" w:hAnsi="Times New Roman" w:cs="Times New Roman"/>
          <w:sz w:val="22"/>
          <w:szCs w:val="22"/>
        </w:rPr>
        <w:t>Mickiewicza 27, 89-600 Chojnice</w:t>
      </w:r>
      <w:r>
        <w:rPr>
          <w:rFonts w:ascii="Times New Roman" w:hAnsi="Times New Roman" w:cs="Times New Roman"/>
          <w:sz w:val="22"/>
          <w:szCs w:val="22"/>
        </w:rPr>
        <w:t>,</w:t>
      </w:r>
      <w:r w:rsidR="008B248B">
        <w:rPr>
          <w:rFonts w:ascii="Times New Roman" w:hAnsi="Times New Roman" w:cs="Times New Roman"/>
          <w:sz w:val="22"/>
          <w:szCs w:val="22"/>
        </w:rPr>
        <w:t xml:space="preserve"> </w:t>
      </w:r>
      <w:r w:rsidRPr="002C28B3">
        <w:rPr>
          <w:rFonts w:ascii="Times New Roman" w:hAnsi="Times New Roman" w:cs="Times New Roman"/>
          <w:sz w:val="22"/>
          <w:szCs w:val="22"/>
        </w:rPr>
        <w:t>uzyskała największą liczbę punktów, zgodnie z kryteriami</w:t>
      </w:r>
      <w:r>
        <w:rPr>
          <w:rFonts w:ascii="Times New Roman" w:hAnsi="Times New Roman" w:cs="Times New Roman"/>
          <w:sz w:val="22"/>
          <w:szCs w:val="22"/>
        </w:rPr>
        <w:t xml:space="preserve"> wskazanymi w rozdziale XIX SWZ, zaś Wykonawca ten </w:t>
      </w:r>
      <w:r w:rsidR="008B248B" w:rsidRPr="00E14D3B">
        <w:rPr>
          <w:rFonts w:ascii="Times New Roman" w:hAnsi="Times New Roman" w:cs="Times New Roman"/>
          <w:sz w:val="22"/>
          <w:szCs w:val="22"/>
        </w:rPr>
        <w:t>spełnia wszystkie warunki wymagane przez Zamawiającego określone 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</w:p>
    <w:p w14:paraId="08D8BADD" w14:textId="77777777" w:rsidR="005F50F3" w:rsidRDefault="005F50F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A6E69E" w14:textId="77777777" w:rsidR="005F50F3" w:rsidRDefault="005F50F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71AEAB" w14:textId="77777777" w:rsidR="00FE365B" w:rsidRDefault="00FE365B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E9E163" w14:textId="77777777" w:rsidR="005F50F3" w:rsidRDefault="005F50F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787054" w14:textId="77777777" w:rsidR="005F50F3" w:rsidRPr="00241B53" w:rsidRDefault="005F50F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3060CF" w14:textId="5C736A21" w:rsidR="0040160A" w:rsidRDefault="0040160A" w:rsidP="006020F3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F7413">
        <w:rPr>
          <w:rFonts w:ascii="Times New Roman" w:hAnsi="Times New Roman" w:cs="Times New Roman"/>
          <w:bCs/>
          <w:sz w:val="22"/>
          <w:szCs w:val="22"/>
          <w:lang w:eastAsia="pl-PL"/>
        </w:rPr>
        <w:lastRenderedPageBreak/>
        <w:t>Zestawienie złożonych ofert w postępowaniu wraz z przyznaną im punktacją:</w:t>
      </w:r>
    </w:p>
    <w:p w14:paraId="6446BB59" w14:textId="77777777" w:rsidR="00FE365B" w:rsidRPr="00FF7413" w:rsidRDefault="00FE365B" w:rsidP="006020F3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0"/>
        <w:gridCol w:w="3082"/>
        <w:gridCol w:w="1985"/>
        <w:gridCol w:w="2121"/>
        <w:gridCol w:w="1304"/>
      </w:tblGrid>
      <w:tr w:rsidR="000431E1" w:rsidRPr="000431E1" w14:paraId="68D9A3FB" w14:textId="77777777" w:rsidTr="00964B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952DF95" w14:textId="77777777" w:rsidR="000431E1" w:rsidRPr="000431E1" w:rsidRDefault="000431E1" w:rsidP="000431E1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Lp.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B583B15" w14:textId="77777777" w:rsidR="000431E1" w:rsidRPr="000431E1" w:rsidRDefault="000431E1" w:rsidP="000431E1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Nazwa i adres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DF7A4F" w14:textId="77777777" w:rsidR="000431E1" w:rsidRPr="000431E1" w:rsidRDefault="000431E1" w:rsidP="000431E1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Cena ryczałtowa brutto – (waga kryterium 60%)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3EED6" w14:textId="77777777" w:rsidR="000431E1" w:rsidRPr="000431E1" w:rsidRDefault="000431E1" w:rsidP="000431E1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Okres gwarancji – (waga kryterium 40%)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CE3BD2" w14:textId="77777777" w:rsidR="000431E1" w:rsidRPr="000431E1" w:rsidRDefault="000431E1" w:rsidP="000431E1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Punktacja</w:t>
            </w:r>
          </w:p>
        </w:tc>
      </w:tr>
      <w:tr w:rsidR="000431E1" w:rsidRPr="000431E1" w14:paraId="6E07AA57" w14:textId="77777777" w:rsidTr="009E75BD">
        <w:trPr>
          <w:trHeight w:val="30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74B2F9" w14:textId="77777777" w:rsidR="000431E1" w:rsidRPr="000431E1" w:rsidRDefault="000431E1" w:rsidP="000431E1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iCs/>
                <w:lang w:eastAsia="ar-SA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02A552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KACPER KRĘCZKOWSKI ZAKŁAD REMONTOWO-BUDOWLANY </w:t>
            </w:r>
          </w:p>
          <w:p w14:paraId="388CEA5F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"KRET-BRUK"</w:t>
            </w:r>
          </w:p>
          <w:p w14:paraId="11080A9B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ul. Przytorowa 17</w:t>
            </w:r>
          </w:p>
          <w:p w14:paraId="7C8B8E0F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89-600 Chojnice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D5C6AB" w14:textId="77777777" w:rsidR="000431E1" w:rsidRPr="000431E1" w:rsidRDefault="000431E1" w:rsidP="009E75BD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Cs w:val="28"/>
                <w:lang w:eastAsia="ar-SA"/>
              </w:rPr>
            </w:pPr>
            <w:r w:rsidRPr="000431E1">
              <w:rPr>
                <w:rFonts w:ascii="Times New Roman" w:eastAsia="Lucida Sans Unicode" w:hAnsi="Times New Roman" w:cs="Times New Roman"/>
                <w:b/>
                <w:iCs/>
                <w:szCs w:val="28"/>
                <w:lang w:eastAsia="ar-SA"/>
              </w:rPr>
              <w:t>220.762,48 zł</w:t>
            </w:r>
          </w:p>
          <w:p w14:paraId="74335347" w14:textId="77777777" w:rsidR="000431E1" w:rsidRPr="000431E1" w:rsidRDefault="000431E1" w:rsidP="009E75BD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0431E1">
              <w:rPr>
                <w:rFonts w:ascii="Times New Roman" w:eastAsia="Lucida Sans Unicode" w:hAnsi="Times New Roman" w:cs="Times New Roman"/>
                <w:i/>
                <w:iCs/>
                <w:sz w:val="20"/>
                <w:szCs w:val="28"/>
                <w:lang w:eastAsia="ar-SA"/>
              </w:rPr>
              <w:t>(53,71 pkt)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BDBB" w14:textId="77777777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 lat</w:t>
            </w:r>
          </w:p>
          <w:p w14:paraId="0091A15A" w14:textId="77777777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i/>
                <w:iCs/>
                <w:sz w:val="20"/>
                <w:lang w:eastAsia="ar-SA"/>
              </w:rPr>
              <w:t>(40 pkt)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C4E6" w14:textId="77777777" w:rsidR="009E75BD" w:rsidRDefault="009E75BD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</w:p>
          <w:p w14:paraId="6DE7BB41" w14:textId="77777777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93,71 pkt</w:t>
            </w:r>
            <w:r w:rsidRPr="000431E1">
              <w:rPr>
                <w:rFonts w:ascii="Times New Roman" w:eastAsia="Times New Roman" w:hAnsi="Times New Roman" w:cs="Arial"/>
                <w:iCs/>
                <w:lang w:eastAsia="ar-SA"/>
              </w:rPr>
              <w:t xml:space="preserve"> </w:t>
            </w:r>
            <w:r w:rsidRPr="000431E1">
              <w:rPr>
                <w:rFonts w:ascii="Times New Roman" w:eastAsia="Times New Roman" w:hAnsi="Times New Roman" w:cs="Arial"/>
                <w:i/>
                <w:iCs/>
                <w:sz w:val="20"/>
                <w:lang w:eastAsia="ar-SA"/>
              </w:rPr>
              <w:t>(53,71 pkt+ 40 pkt)</w:t>
            </w:r>
          </w:p>
        </w:tc>
      </w:tr>
      <w:tr w:rsidR="000431E1" w:rsidRPr="000431E1" w14:paraId="1DF02562" w14:textId="77777777" w:rsidTr="009E75BD">
        <w:trPr>
          <w:trHeight w:val="30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1ECF68" w14:textId="77777777" w:rsidR="000431E1" w:rsidRPr="000431E1" w:rsidRDefault="000431E1" w:rsidP="000431E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iCs/>
                <w:lang w:eastAsia="ar-SA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078FBD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lang w:eastAsia="ar-SA"/>
              </w:rPr>
              <w:t xml:space="preserve">WOJCIECH DREWCZYŃSKI </w:t>
            </w:r>
          </w:p>
          <w:p w14:paraId="21222007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lang w:eastAsia="ar-SA"/>
              </w:rPr>
              <w:t>"WO-KOP"</w:t>
            </w:r>
          </w:p>
          <w:p w14:paraId="35336244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lang w:eastAsia="ar-SA"/>
              </w:rPr>
              <w:t>ul. Mickiewicza 27</w:t>
            </w:r>
          </w:p>
          <w:p w14:paraId="0F4DAD9D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lang w:eastAsia="ar-SA"/>
              </w:rPr>
              <w:t>89-600 Chojnice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0A0A85" w14:textId="77777777" w:rsidR="000431E1" w:rsidRPr="000431E1" w:rsidRDefault="000431E1" w:rsidP="009E75BD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</w:pPr>
            <w:r w:rsidRPr="000431E1"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  <w:t>197.633,34 zł</w:t>
            </w:r>
          </w:p>
          <w:p w14:paraId="464269C8" w14:textId="77777777" w:rsidR="000431E1" w:rsidRPr="000431E1" w:rsidRDefault="000431E1" w:rsidP="009E75B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i/>
                <w:sz w:val="20"/>
                <w:lang w:eastAsia="ar-SA"/>
              </w:rPr>
              <w:t>(60 pkt)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F2D9" w14:textId="77777777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5 lat</w:t>
            </w:r>
          </w:p>
          <w:p w14:paraId="5CD15CD3" w14:textId="77777777" w:rsidR="000431E1" w:rsidRPr="000431E1" w:rsidRDefault="000431E1" w:rsidP="009E75BD">
            <w:pPr>
              <w:keepNext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i/>
                <w:iCs/>
                <w:lang w:eastAsia="ar-SA"/>
              </w:rPr>
            </w:pPr>
            <w:r w:rsidRPr="000431E1">
              <w:rPr>
                <w:rFonts w:ascii="Times New Roman" w:eastAsia="Lucida Sans Unicode" w:hAnsi="Times New Roman" w:cs="Times New Roman"/>
                <w:i/>
                <w:iCs/>
                <w:sz w:val="20"/>
                <w:lang w:eastAsia="ar-SA"/>
              </w:rPr>
              <w:t>(40 pkt)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FD5E" w14:textId="17546D32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100 pkt</w:t>
            </w:r>
          </w:p>
          <w:p w14:paraId="2D1EDC83" w14:textId="77777777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i/>
                <w:iCs/>
                <w:sz w:val="20"/>
                <w:lang w:eastAsia="ar-SA"/>
              </w:rPr>
              <w:t>(60 pkt+</w:t>
            </w:r>
          </w:p>
          <w:p w14:paraId="13FE4D82" w14:textId="77777777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i/>
                <w:iCs/>
                <w:sz w:val="20"/>
                <w:lang w:eastAsia="ar-SA"/>
              </w:rPr>
              <w:t>40 pkt)</w:t>
            </w:r>
          </w:p>
        </w:tc>
      </w:tr>
      <w:tr w:rsidR="000431E1" w:rsidRPr="000431E1" w14:paraId="068ACD91" w14:textId="77777777" w:rsidTr="009E75BD">
        <w:trPr>
          <w:trHeight w:val="30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6DA13" w14:textId="77777777" w:rsidR="000431E1" w:rsidRPr="000431E1" w:rsidRDefault="000431E1" w:rsidP="000431E1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Arial"/>
                <w:iCs/>
                <w:lang w:eastAsia="ar-SA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8CA97" w14:textId="77777777" w:rsidR="000431E1" w:rsidRPr="000431E1" w:rsidRDefault="000431E1" w:rsidP="000431E1">
            <w:pPr>
              <w:wordWrap w:val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0431E1"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  <w:br/>
            </w:r>
            <w:r w:rsidRPr="000431E1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AMAR SPÓŁKA</w:t>
            </w:r>
          </w:p>
          <w:p w14:paraId="0B642156" w14:textId="77777777" w:rsidR="000431E1" w:rsidRDefault="000431E1" w:rsidP="000431E1">
            <w:pPr>
              <w:wordWrap w:val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Z OGRANICZONĄ </w:t>
            </w:r>
          </w:p>
          <w:p w14:paraId="4E00EBD4" w14:textId="1B5F919F" w:rsidR="000431E1" w:rsidRPr="000431E1" w:rsidRDefault="000431E1" w:rsidP="000431E1">
            <w:pPr>
              <w:wordWrap w:val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0431E1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ODPOWIEDZIALNOŚCIĄ</w:t>
            </w:r>
          </w:p>
          <w:p w14:paraId="1464104A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ul. Królewska 21                </w:t>
            </w:r>
          </w:p>
          <w:p w14:paraId="5DD1AC6A" w14:textId="77777777" w:rsidR="000431E1" w:rsidRPr="000431E1" w:rsidRDefault="000431E1" w:rsidP="000431E1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77-300 Człuchów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04DED" w14:textId="77777777" w:rsidR="000431E1" w:rsidRPr="000431E1" w:rsidRDefault="000431E1" w:rsidP="009E75BD">
            <w:pPr>
              <w:keepNext/>
              <w:suppressAutoHyphens/>
              <w:spacing w:before="240"/>
              <w:jc w:val="center"/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</w:pPr>
            <w:r w:rsidRPr="000431E1"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  <w:t>219.675,28 zł</w:t>
            </w:r>
          </w:p>
          <w:p w14:paraId="054A5AC3" w14:textId="77777777" w:rsidR="000431E1" w:rsidRPr="000431E1" w:rsidRDefault="000431E1" w:rsidP="009E75BD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i/>
                <w:sz w:val="20"/>
                <w:lang w:eastAsia="ar-SA"/>
              </w:rPr>
              <w:t>(53,98 pkt)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DDA3A" w14:textId="77777777" w:rsidR="009E75BD" w:rsidRDefault="009E75BD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647917BC" w14:textId="77777777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5 lat</w:t>
            </w:r>
          </w:p>
          <w:p w14:paraId="149068A2" w14:textId="77777777" w:rsidR="000431E1" w:rsidRPr="000431E1" w:rsidRDefault="000431E1" w:rsidP="009E75BD">
            <w:pPr>
              <w:keepNext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i/>
                <w:iCs/>
                <w:lang w:eastAsia="ar-SA"/>
              </w:rPr>
            </w:pPr>
            <w:r w:rsidRPr="000431E1">
              <w:rPr>
                <w:rFonts w:ascii="Times New Roman" w:eastAsia="Lucida Sans Unicode" w:hAnsi="Times New Roman" w:cs="Times New Roman"/>
                <w:i/>
                <w:iCs/>
                <w:sz w:val="20"/>
                <w:lang w:eastAsia="ar-SA"/>
              </w:rPr>
              <w:t>(40 pkt)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9AC59" w14:textId="77777777" w:rsidR="009E75BD" w:rsidRDefault="009E75BD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030AC075" w14:textId="77777777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93,98 pkt </w:t>
            </w:r>
            <w:r w:rsidRPr="000431E1">
              <w:rPr>
                <w:rFonts w:ascii="Times New Roman" w:eastAsia="Times New Roman" w:hAnsi="Times New Roman" w:cs="Times New Roman"/>
                <w:i/>
                <w:iCs/>
                <w:sz w:val="20"/>
                <w:lang w:eastAsia="ar-SA"/>
              </w:rPr>
              <w:t>(53,98 pkt+</w:t>
            </w:r>
          </w:p>
          <w:p w14:paraId="4E86056C" w14:textId="77777777" w:rsidR="000431E1" w:rsidRPr="000431E1" w:rsidRDefault="000431E1" w:rsidP="009E75B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431E1">
              <w:rPr>
                <w:rFonts w:ascii="Times New Roman" w:eastAsia="Times New Roman" w:hAnsi="Times New Roman" w:cs="Times New Roman"/>
                <w:i/>
                <w:iCs/>
                <w:sz w:val="20"/>
                <w:lang w:eastAsia="ar-SA"/>
              </w:rPr>
              <w:t>40 pkt)</w:t>
            </w:r>
          </w:p>
        </w:tc>
      </w:tr>
    </w:tbl>
    <w:p w14:paraId="45FEDA03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E4A3666" w14:textId="63BC46FD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B0D817E" w14:textId="77777777" w:rsidR="000431E1" w:rsidRDefault="000431E1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2E535B5" w14:textId="77777777" w:rsidR="0040160A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6B272E2" w14:textId="77777777" w:rsidR="00241B53" w:rsidRDefault="00241B53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52BB4882" w14:textId="77777777" w:rsidR="0040160A" w:rsidRPr="00E77370" w:rsidRDefault="0040160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>
        <w:rPr>
          <w:rFonts w:ascii="Times New Roman" w:hAnsi="Times New Roman" w:cs="Times New Roman"/>
          <w:b/>
          <w:bCs/>
          <w:i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inż. Arseniusz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445CC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0B12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0B1238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0B123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0B12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5054" w14:textId="258594C5" w:rsidR="004D30C6" w:rsidRDefault="004D30C6" w:rsidP="004D30C6">
    <w:pPr>
      <w:pStyle w:val="Nagwek"/>
    </w:pPr>
    <w:r>
      <w:t>Gmina Miejska</w:t>
    </w:r>
    <w:r w:rsidR="00834692">
      <w:t xml:space="preserve"> Chojnice</w:t>
    </w:r>
  </w:p>
  <w:p w14:paraId="1D2A88ED" w14:textId="10A905E3" w:rsidR="004D30C6" w:rsidRDefault="00834692" w:rsidP="004D30C6">
    <w:pPr>
      <w:pStyle w:val="Nagwek"/>
    </w:pPr>
    <w:r>
      <w:t xml:space="preserve">     </w:t>
    </w:r>
    <w:r w:rsidR="004D30C6">
      <w:t>ul. Stary Rynek 1</w:t>
    </w:r>
  </w:p>
  <w:p w14:paraId="2C798A7C" w14:textId="03FE289D" w:rsidR="0062757F" w:rsidRDefault="00834692">
    <w:pPr>
      <w:pStyle w:val="Nagwek"/>
    </w:pPr>
    <w:r>
      <w:t xml:space="preserve">      </w:t>
    </w:r>
    <w:r w:rsidR="004D30C6"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431E1"/>
    <w:rsid w:val="00076400"/>
    <w:rsid w:val="000A2C70"/>
    <w:rsid w:val="000A2CB6"/>
    <w:rsid w:val="000A6F56"/>
    <w:rsid w:val="000B1238"/>
    <w:rsid w:val="000B51CE"/>
    <w:rsid w:val="000C78FB"/>
    <w:rsid w:val="000E5561"/>
    <w:rsid w:val="001237BC"/>
    <w:rsid w:val="00144AE4"/>
    <w:rsid w:val="00145564"/>
    <w:rsid w:val="0015171E"/>
    <w:rsid w:val="001A0C19"/>
    <w:rsid w:val="001A521F"/>
    <w:rsid w:val="001B2833"/>
    <w:rsid w:val="001C2575"/>
    <w:rsid w:val="001C4356"/>
    <w:rsid w:val="001C5F80"/>
    <w:rsid w:val="001E3E53"/>
    <w:rsid w:val="002173BC"/>
    <w:rsid w:val="00223394"/>
    <w:rsid w:val="00226988"/>
    <w:rsid w:val="00230AF5"/>
    <w:rsid w:val="00241B53"/>
    <w:rsid w:val="00266C50"/>
    <w:rsid w:val="00270800"/>
    <w:rsid w:val="00283AE3"/>
    <w:rsid w:val="00293852"/>
    <w:rsid w:val="00294DC0"/>
    <w:rsid w:val="00297599"/>
    <w:rsid w:val="002B4F04"/>
    <w:rsid w:val="002C28B3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57AC2"/>
    <w:rsid w:val="00381A42"/>
    <w:rsid w:val="003861A5"/>
    <w:rsid w:val="003A5005"/>
    <w:rsid w:val="003B43C8"/>
    <w:rsid w:val="003D0674"/>
    <w:rsid w:val="003D1A00"/>
    <w:rsid w:val="003E18A6"/>
    <w:rsid w:val="003F1CA4"/>
    <w:rsid w:val="003F3EF8"/>
    <w:rsid w:val="0040160A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73F15"/>
    <w:rsid w:val="00597129"/>
    <w:rsid w:val="005A3654"/>
    <w:rsid w:val="005C0F13"/>
    <w:rsid w:val="005F50F3"/>
    <w:rsid w:val="006007AB"/>
    <w:rsid w:val="006019EA"/>
    <w:rsid w:val="006020F3"/>
    <w:rsid w:val="0062757F"/>
    <w:rsid w:val="006864F8"/>
    <w:rsid w:val="006F0121"/>
    <w:rsid w:val="00706073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B248B"/>
    <w:rsid w:val="008C469C"/>
    <w:rsid w:val="009014AA"/>
    <w:rsid w:val="00904CC4"/>
    <w:rsid w:val="00937F03"/>
    <w:rsid w:val="00955324"/>
    <w:rsid w:val="00963953"/>
    <w:rsid w:val="009B1FBC"/>
    <w:rsid w:val="009B3186"/>
    <w:rsid w:val="009B738E"/>
    <w:rsid w:val="009E75BD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D5604"/>
    <w:rsid w:val="00BF15DE"/>
    <w:rsid w:val="00BF311E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B287A"/>
    <w:rsid w:val="00DB6461"/>
    <w:rsid w:val="00DE017A"/>
    <w:rsid w:val="00E0176C"/>
    <w:rsid w:val="00E044E8"/>
    <w:rsid w:val="00E10E8C"/>
    <w:rsid w:val="00E14D3B"/>
    <w:rsid w:val="00E27779"/>
    <w:rsid w:val="00E34DA5"/>
    <w:rsid w:val="00E7053A"/>
    <w:rsid w:val="00E77370"/>
    <w:rsid w:val="00EB3CAF"/>
    <w:rsid w:val="00EC41AC"/>
    <w:rsid w:val="00EF6997"/>
    <w:rsid w:val="00F0249E"/>
    <w:rsid w:val="00F30157"/>
    <w:rsid w:val="00F309FF"/>
    <w:rsid w:val="00F362E4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365B"/>
    <w:rsid w:val="00FE41DF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9C33-76BC-408B-9624-2A29FEDA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25</cp:revision>
  <cp:lastPrinted>2024-07-04T11:31:00Z</cp:lastPrinted>
  <dcterms:created xsi:type="dcterms:W3CDTF">2024-03-11T08:44:00Z</dcterms:created>
  <dcterms:modified xsi:type="dcterms:W3CDTF">2024-07-04T12:28:00Z</dcterms:modified>
</cp:coreProperties>
</file>