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47" w:rsidRPr="00D44511" w:rsidRDefault="00831247" w:rsidP="00831247">
      <w:pPr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D44511">
        <w:rPr>
          <w:rFonts w:ascii="Times New Roman" w:eastAsia="Calibri" w:hAnsi="Times New Roman" w:cs="Times New Roman"/>
          <w:b/>
          <w:bCs/>
        </w:rPr>
        <w:t xml:space="preserve">Załącznik nr </w:t>
      </w:r>
      <w:r w:rsidR="00583066" w:rsidRPr="00D44511">
        <w:rPr>
          <w:rFonts w:ascii="Times New Roman" w:eastAsia="Calibri" w:hAnsi="Times New Roman" w:cs="Times New Roman"/>
          <w:b/>
          <w:bCs/>
        </w:rPr>
        <w:t>5</w:t>
      </w:r>
      <w:r w:rsidRPr="00D44511">
        <w:rPr>
          <w:rFonts w:ascii="Times New Roman" w:eastAsia="Calibri" w:hAnsi="Times New Roman" w:cs="Times New Roman"/>
          <w:b/>
          <w:bCs/>
        </w:rPr>
        <w:t xml:space="preserve"> do SWZ</w:t>
      </w:r>
    </w:p>
    <w:p w:rsidR="00831247" w:rsidRPr="00D44511" w:rsidRDefault="00831247" w:rsidP="0083124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831247" w:rsidRPr="00D44511" w:rsidRDefault="00831247" w:rsidP="0083124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D44511" w:rsidRPr="00D44511" w:rsidRDefault="00D44511" w:rsidP="00D44511">
      <w:pPr>
        <w:pStyle w:val="Nagwek4"/>
        <w:ind w:left="0"/>
        <w:jc w:val="left"/>
        <w:rPr>
          <w:b/>
          <w:i w:val="0"/>
          <w:sz w:val="22"/>
          <w:szCs w:val="22"/>
        </w:rPr>
      </w:pPr>
      <w:r w:rsidRPr="00D44511">
        <w:rPr>
          <w:b/>
          <w:i w:val="0"/>
          <w:sz w:val="22"/>
          <w:szCs w:val="22"/>
        </w:rPr>
        <w:t>Wykonawca:</w:t>
      </w:r>
      <w:r w:rsidRPr="00D44511">
        <w:rPr>
          <w:b/>
          <w:i w:val="0"/>
          <w:sz w:val="22"/>
          <w:szCs w:val="22"/>
        </w:rPr>
        <w:tab/>
      </w:r>
      <w:r w:rsidRPr="00D44511">
        <w:rPr>
          <w:i w:val="0"/>
          <w:sz w:val="22"/>
          <w:szCs w:val="22"/>
        </w:rPr>
        <w:tab/>
      </w:r>
      <w:r w:rsidRPr="00D44511">
        <w:rPr>
          <w:i w:val="0"/>
          <w:sz w:val="22"/>
          <w:szCs w:val="22"/>
        </w:rPr>
        <w:tab/>
      </w:r>
      <w:r w:rsidRPr="00D44511">
        <w:rPr>
          <w:i w:val="0"/>
          <w:sz w:val="22"/>
          <w:szCs w:val="22"/>
        </w:rPr>
        <w:tab/>
      </w:r>
      <w:r w:rsidRPr="00D44511">
        <w:rPr>
          <w:i w:val="0"/>
          <w:sz w:val="22"/>
          <w:szCs w:val="22"/>
        </w:rPr>
        <w:tab/>
      </w:r>
      <w:r w:rsidRPr="00D44511">
        <w:rPr>
          <w:i w:val="0"/>
          <w:sz w:val="22"/>
          <w:szCs w:val="22"/>
        </w:rPr>
        <w:tab/>
      </w:r>
      <w:r w:rsidRPr="00D44511">
        <w:rPr>
          <w:i w:val="0"/>
          <w:sz w:val="22"/>
          <w:szCs w:val="22"/>
        </w:rPr>
        <w:tab/>
      </w:r>
      <w:r w:rsidRPr="00D44511">
        <w:rPr>
          <w:i w:val="0"/>
          <w:sz w:val="22"/>
          <w:szCs w:val="22"/>
        </w:rPr>
        <w:tab/>
      </w:r>
    </w:p>
    <w:p w:rsidR="00D44511" w:rsidRPr="00D44511" w:rsidRDefault="00D44511" w:rsidP="00D44511">
      <w:pPr>
        <w:pStyle w:val="Nagwek4"/>
        <w:ind w:left="0"/>
        <w:jc w:val="left"/>
        <w:rPr>
          <w:i w:val="0"/>
          <w:sz w:val="22"/>
          <w:szCs w:val="22"/>
        </w:rPr>
      </w:pPr>
      <w:r w:rsidRPr="00D44511">
        <w:rPr>
          <w:i w:val="0"/>
          <w:sz w:val="22"/>
          <w:szCs w:val="22"/>
        </w:rPr>
        <w:t>…………………………</w:t>
      </w:r>
      <w:r w:rsidRPr="00D44511">
        <w:rPr>
          <w:i w:val="0"/>
          <w:sz w:val="22"/>
          <w:szCs w:val="22"/>
        </w:rPr>
        <w:tab/>
      </w:r>
      <w:r w:rsidRPr="00D44511">
        <w:rPr>
          <w:i w:val="0"/>
          <w:sz w:val="22"/>
          <w:szCs w:val="22"/>
        </w:rPr>
        <w:tab/>
      </w:r>
      <w:r w:rsidRPr="00D44511">
        <w:rPr>
          <w:i w:val="0"/>
          <w:sz w:val="22"/>
          <w:szCs w:val="22"/>
        </w:rPr>
        <w:tab/>
      </w:r>
      <w:r w:rsidRPr="00D44511">
        <w:rPr>
          <w:i w:val="0"/>
          <w:sz w:val="22"/>
          <w:szCs w:val="22"/>
        </w:rPr>
        <w:tab/>
      </w:r>
      <w:r w:rsidRPr="00D44511">
        <w:rPr>
          <w:i w:val="0"/>
          <w:sz w:val="22"/>
          <w:szCs w:val="22"/>
        </w:rPr>
        <w:tab/>
      </w:r>
      <w:r w:rsidRPr="00D44511">
        <w:rPr>
          <w:i w:val="0"/>
          <w:sz w:val="22"/>
          <w:szCs w:val="22"/>
        </w:rPr>
        <w:tab/>
      </w:r>
      <w:r w:rsidRPr="00D44511">
        <w:rPr>
          <w:i w:val="0"/>
          <w:sz w:val="22"/>
          <w:szCs w:val="22"/>
        </w:rPr>
        <w:tab/>
        <w:t xml:space="preserve">  </w:t>
      </w:r>
    </w:p>
    <w:p w:rsidR="00D44511" w:rsidRPr="00D44511" w:rsidRDefault="009A157D" w:rsidP="00D44511">
      <w:pPr>
        <w:pStyle w:val="Nagwek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pict>
          <v:roundrect id="Prostokąt zaokrąglony 2" o:spid="_x0000_s1026" style="position:absolute;margin-left:-282.1pt;margin-top:12.55pt;width:187.95pt;height:9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/gsRaYDAACTEgAA&#10;HwAAAGNsaXBib2FyZC9kcmF3aW5ncy9kcmF3aW5nMS54bWzsWNtu3DYQfS/QfyD4vtZK3sjyInLg&#10;7iUo4KQLO/mAMUVdaopUSe7NRR+DfkPe8i2FP6xDSutd20Bc1E6dArsvS4qjmTOHZ0aUXr9Z1YIs&#10;uDaVkikND/qUcMlUVskipR8/THsJJcaCzEAoyVO65oa+Ofnxh9cwLDQ0ZcUIepBmCCktrW2GQWBY&#10;yWswB6rhEtdypWuwONVFkGlYoudaBFG/Hwc1VJKebF2NwQKZ6+pfuBKKXfFsBHIBBl0KNty90mEU&#10;7OmeYSgXb3Vz0cy0Q87eL2aaVFlKkTkJNVJEg26hM8NpcO+uYutgleva2as8J6uU9qI4iZKjV5Ss&#10;cTteJYPjuN865CtLGFpEh0l8HKMBcxZhEh0edRas/OUxJ6ycPOIGobaQcLAD0zQOpFw8zDva5D3T&#10;ylh1dfPJkmtQV/rmU4GaWZPolpDNzaY5w+0yRKpRCbLgp1qrZckhM5iRs8bYSGxr7rnb3olsXy7f&#10;qQyJhrlVXj7PxuFt8jBstLFvuaqJG6RUq7nMzjmzPiAszox1hBRZt+mQ/UpJXgssgwUIEsZxfNRl&#10;0hmj741PT6WaVkJ4qQhJlik9DHHX3YpRosrcop/o4nIkNEGnKDH/69zeMfPwvDNH40RmfmyhEu0Y&#10;gwvp/KGKOuhOT77Wfj/uH0+SSTLoDaJ40hv0x+Pe6XQ06MVThDQ+HI9G4/APBy0cDMsqy7h06DZ1&#10;Hw4eFFVdMdSCyu0BU3WAyq4Y39Q+Vn7Y31b+nSzMbrJT/3uYbHAXhhcL5rL599lhuqYrULu68NK1&#10;q59UtnYUXOI/qkgr3FYsWmx+OCiVvqZkiS0tpea3OWhOifhZOkFGR300s7sTvTu53J2AZOgqpZaS&#10;djiyOMP7542uihIjhX6TpTpF9eaVbdXeYnLohLEXdi2430CPvEvENOw096LD0cyaThIbgrpVp7K2&#10;M2nnTWOiAksspY3ozc6wl18jApSRB8HzHBWNjPlgAmwliV03PAeG5fWhqrkh7/mSnKsapAuE+oGv&#10;W2B8jOks7clfX1whtzuDlxw0t/BtkopfJCckRGYz0HD+AkRvQ+/JfXYV78n9hi1iT+4LkUtAFHjO&#10;Z1Z7AM/3TEn+WfuFEh8lT36SfLddd0/vk08P/11r2EvWHRX/p5JtKs6ubz7f/EmW6yslYcnWdw6b&#10;322LcCfg52u7L3qUd4f727equeEXjXtBbl9o2tcutHAfDoJ7n2P8cbX7fOS++ezOT/4GAAD//wMA&#10;UEsDBBQABgAIAAAAIQArypjw6AYAAE8cAAAaAAAAY2xpcGJvYXJkL3RoZW1lL3RoZW1lMS54bWzs&#10;WU9vG0UUvyPxHUZ7b+P/jaM6VezYDbRpo9gt6nG8Hu9OPbuzmhkn9Q21RyQkREEcqMSNAwIqtRKX&#10;8mkCRVCkfgXezOyud+INSdsIKmgO8e7b37z/782b3ctX7kUMHRAhKY87XvVixUMk9vmExkHHuzUa&#10;XFj3kFQ4nmDGY9LxFkR6Vzbff+8y3vAZTcYci8koJBFBwCiWG7jjhUolG2tr0gcylhd5QmJ4NuUi&#10;wgpuRbA2EfgQBERsrVaptNYiTGNvEzgqzajP4F+spCb4TAw1G4JiHIH0PTyjRKGb0yn1iVkymVU1&#10;UC5kjwl0gFnHA9YTfjgi95SHGJYKHnS8ivnz1jYvr+GNdBFTJ6wtrBuYv3RdumAyqxmZIhjnQquD&#10;RvvSds7fAJhaxfX7/V6/mvMzAOz7YLDVpcizMVivdjOeBZC9XOXdqzQrDRdf4F9f0bnd7Xab7VQX&#10;y9SA7GVjBb9eaTW2ag7egCy+uYJvdLd6vZaDNyCLb63gB5farYaLN6CQ0Xi2gtYBHQxS7jlkytlO&#10;KXwd4OuVFL5EQTbkSaZFTHmsTkm5CN/lYgA4jWdY0RipRUKm2IcM7eFoLCjWcvAGwYUnluTLFZIW&#10;iaQvaKI63ocJjr0C5OWz718+e4KO7j89uv/T0YMHR/d/tIycVTs4DoqrXnz72Z+PPkZ/PPnmxcMv&#10;yvGyiP/1h09++fnzciBU0dK8518+/u3p4+dfffr7dw9L4FsCj4vwEY2IRDfIIdrnERhmvOJqTsbi&#10;1VaMQkyLK7biQOIYaykl/PsqdNA3Fpil0XH06BLXg7cFdJEy4NX5XUfhYSjmipZIvhZGDnCXc9bl&#10;otQL17SsgptH8zgoFy7mRdw+xgdlsns4duLbnyfQRbO0dAzvhcRRc4/hWOGAxNBn9TM+I6TEujuU&#10;On7dpb7gkk8VukNRF9NSl4zo2Mmm5aIdGkFcFmU2Q7wd3+zeRl3OyqzeJgcuEqoCsxLlR4Q5bryK&#10;5wpHZSxHOGJFh1/HKixTcrgQfhHXlwoiHRDGUX9CpCxbc1OAvYWgX8PQuErDvssWkYsUis7KeF7H&#10;nBeR23zWC3GUlGGHNA6L2A/kDFIUoz2uyuC73K0QfQ9xwPGJ4b4Ne3VRwOnd4BYNHJWWCaKfzEVJ&#10;LK8S7uTvcMGmmJhWA73d6dURjf+ucTMKndtKOL/GDa3y+dePSvR+W1v2FuxeZTWzc6xRn4Q73p57&#10;XEzo29+dt/E83iNQEKtb1Lvm/K45e//55nxSPZ9/S152YWjQehax87aZvqPThu8pZWyoFoxcl2b+&#10;lrAFTQZA1MvNkZPkZ7IkhEtd0CDHwQUCmzVIcPURVeEwxAnM7lVPMwlkyjqQKOESjo6GXMpb42H+&#10;V/bg2dRHEttAJFa7fGLJdU3OTh45G6NVYE65maC6ZnBWYfVLKVOw7XWEVbVSZ5ZWNaqZ3uhIy03W&#10;LjYndXB5bhoQc2/CbINgIgIvt+DQr0XDmQczMtF+tzHKwmKicJ4hkiGekDRG2u7VGFVNkLJcWTFE&#10;22GTQR8jT/FaQVpbs30DaWcJUlFc4wRxWfTeJEpZBi+jBNyOlyOLi8XJYnTY8drNWtNDPk463hSO&#10;y3AZJRB1qcdJzAJ47eQrYdP+1GI2Vb6MZjszzC2CKrwIsX5fMdjpA4mQahvL0KaGeZSmAIu1JKt/&#10;rQluPS8DSrrR2bSor0My/GtagB/d0JLplPiqGOwCRfvO3qatlM8VEcNwcojGbC72MYRfpyrYM6ES&#10;3nqYjqBv4E2d9rZ55DbntOiK78cMztIxS0KctltdolklW7hpSLkO5q6gHthWqrsx7tVNMSV/TqYU&#10;0/h/ZoreT+AlRH2iI+DD21+Bka6UjseFCjl0oSSk/kDA/GB6B2QLvO2Fx5BU8Kra/ApyoH9tzVke&#10;pqzhLKn2aYAEhf1IhYKQPWhLJvtOYVZN9y7LkqWMTEYV1JWJVXtMDggb6R7Y0nu7h0JIddNN0jZg&#10;cMfzz71PK2gc6CGnWG9OJ8v3XlsD//TkY4sZjHL7sBloMv/nKubjwXJXtevN8mzvLRqiHyzHrEZW&#10;FSCssBW007J/TRVecau1HWvF4lozUw6iuGoxEPOBKIFXSUj/g/2PCp/Z7xl6Qx3xfeitCD5laGaQ&#10;NpDVF+zggXSDtMQxDE6WaJNJs7KuTUcn7bVssz7nSTeXe8zZWrOzxPsVnZ0PZ644pxbP09mphx1f&#10;W9qJrobIHi9RIE2z84wJTNnnrV2coHFQ7XjwbQkCfQ+u4OuUB7SaptU0Da7gkxMMS/Y7UcdLLzIK&#10;PLeUHFPPKPUM08gojYzSzCgwnKVfZDJKCzqV/ogC3/L0j4ey7yUwwaXfV7Km6nwD3PwL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L/4&#10;LEWmAwAAkxIAAB8AAAAAAAAAAAAAAAAAIAIAAGNsaXBib2FyZC9kcmF3aW5ncy9kcmF3aW5nMS54&#10;bWxQSwECLQAUAAYACAAAACEAK8qY8OgGAABPHAAAGgAAAAAAAAAAAAAAAAADBgAAY2xpcGJvYXJk&#10;L3RoZW1lL3RoZW1lMS54bWxQSwECLQAUAAYACAAAACEAnGZGQbsAAAAkAQAAKgAAAAAAAAAAAAAA&#10;AAAjDQAAY2xpcGJvYXJkL2RyYXdpbmdzL19yZWxzL2RyYXdpbmcxLnhtbC5yZWxzUEsFBgAAAAAF&#10;AAUAZwEAACYOAAAAAA==&#10;" filled="f" strokeweight=".25pt">
            <v:textbox inset="1pt,1pt,1pt,1pt">
              <w:txbxContent>
                <w:p w:rsidR="00D44511" w:rsidRDefault="00D44511" w:rsidP="00D44511"/>
                <w:p w:rsidR="00D44511" w:rsidRDefault="00D44511" w:rsidP="00D44511">
                  <w:pPr>
                    <w:rPr>
                      <w:sz w:val="12"/>
                    </w:rPr>
                  </w:pPr>
                </w:p>
                <w:p w:rsidR="00D44511" w:rsidRDefault="00D44511" w:rsidP="00D44511">
                  <w:pPr>
                    <w:rPr>
                      <w:sz w:val="12"/>
                    </w:rPr>
                  </w:pPr>
                </w:p>
                <w:p w:rsidR="00D44511" w:rsidRDefault="00D44511" w:rsidP="00D44511">
                  <w:pPr>
                    <w:rPr>
                      <w:sz w:val="12"/>
                    </w:rPr>
                  </w:pPr>
                </w:p>
                <w:p w:rsidR="00D44511" w:rsidRDefault="00D44511" w:rsidP="00D44511">
                  <w:pPr>
                    <w:rPr>
                      <w:sz w:val="12"/>
                    </w:rPr>
                  </w:pPr>
                </w:p>
                <w:p w:rsidR="00D44511" w:rsidRDefault="00D44511" w:rsidP="00D44511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D44511" w:rsidRDefault="00D44511" w:rsidP="00D44511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D44511" w:rsidRDefault="00D44511" w:rsidP="00D4451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D44511" w:rsidRDefault="00D44511" w:rsidP="00D44511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D44511" w:rsidRDefault="00D44511" w:rsidP="00D44511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roundrect>
        </w:pict>
      </w:r>
      <w:r w:rsidR="00D44511" w:rsidRPr="00D44511">
        <w:rPr>
          <w:sz w:val="22"/>
          <w:szCs w:val="22"/>
        </w:rPr>
        <w:t>………………………….</w:t>
      </w:r>
    </w:p>
    <w:p w:rsidR="00D44511" w:rsidRPr="00D44511" w:rsidRDefault="00D44511" w:rsidP="00D44511">
      <w:pPr>
        <w:pStyle w:val="Nagwek"/>
        <w:tabs>
          <w:tab w:val="left" w:pos="708"/>
        </w:tabs>
        <w:rPr>
          <w:sz w:val="22"/>
          <w:szCs w:val="22"/>
        </w:rPr>
      </w:pPr>
      <w:r w:rsidRPr="00D44511">
        <w:rPr>
          <w:sz w:val="22"/>
          <w:szCs w:val="22"/>
        </w:rPr>
        <w:t>…………………………..</w:t>
      </w:r>
    </w:p>
    <w:p w:rsidR="00D44511" w:rsidRPr="00D44511" w:rsidRDefault="00D44511" w:rsidP="00D44511">
      <w:pPr>
        <w:pStyle w:val="Nagwek"/>
        <w:tabs>
          <w:tab w:val="left" w:pos="708"/>
        </w:tabs>
        <w:rPr>
          <w:sz w:val="22"/>
          <w:szCs w:val="22"/>
        </w:rPr>
      </w:pPr>
    </w:p>
    <w:p w:rsidR="00D44511" w:rsidRPr="00D44511" w:rsidRDefault="00D44511" w:rsidP="00D44511">
      <w:pPr>
        <w:pStyle w:val="Nagwek"/>
        <w:tabs>
          <w:tab w:val="left" w:pos="708"/>
        </w:tabs>
        <w:rPr>
          <w:sz w:val="22"/>
          <w:szCs w:val="22"/>
        </w:rPr>
      </w:pPr>
    </w:p>
    <w:p w:rsidR="00D44511" w:rsidRPr="00D44511" w:rsidRDefault="00D44511" w:rsidP="00D44511">
      <w:pPr>
        <w:pStyle w:val="Nagwek"/>
        <w:rPr>
          <w:sz w:val="22"/>
          <w:szCs w:val="22"/>
        </w:rPr>
      </w:pPr>
      <w:r w:rsidRPr="00D44511">
        <w:rPr>
          <w:sz w:val="22"/>
          <w:szCs w:val="22"/>
        </w:rPr>
        <w:t>Znak Sprawy: ZP.ZGK.1.2021</w:t>
      </w:r>
    </w:p>
    <w:p w:rsidR="00831247" w:rsidRPr="00D44511" w:rsidRDefault="00831247" w:rsidP="008312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831247" w:rsidRPr="00D44511" w:rsidRDefault="00831247" w:rsidP="008312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D44511">
        <w:rPr>
          <w:rFonts w:ascii="Times New Roman" w:eastAsia="Calibri" w:hAnsi="Times New Roman" w:cs="Times New Roman"/>
          <w:b/>
          <w:bCs/>
          <w:lang w:eastAsia="en-US"/>
        </w:rPr>
        <w:t>Oświadczenie</w:t>
      </w:r>
      <w:r w:rsidR="00583066" w:rsidRPr="00D44511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D44511">
        <w:rPr>
          <w:rFonts w:ascii="Times New Roman" w:eastAsia="Calibri" w:hAnsi="Times New Roman" w:cs="Times New Roman"/>
          <w:b/>
          <w:bCs/>
          <w:lang w:eastAsia="en-US"/>
        </w:rPr>
        <w:t>w zakresie art. 108 ust. 1 pkt 5 ustawy</w:t>
      </w:r>
      <w:r w:rsidR="00583066" w:rsidRPr="00D44511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D44511">
        <w:rPr>
          <w:rFonts w:ascii="Times New Roman" w:eastAsia="Calibri" w:hAnsi="Times New Roman" w:cs="Times New Roman"/>
          <w:b/>
          <w:lang w:eastAsia="en-US"/>
        </w:rPr>
        <w:t>Prawo zamówień publicznych</w:t>
      </w:r>
    </w:p>
    <w:p w:rsidR="00831247" w:rsidRPr="00D44511" w:rsidRDefault="00831247" w:rsidP="00831247">
      <w:pPr>
        <w:rPr>
          <w:rFonts w:ascii="Times New Roman" w:hAnsi="Times New Roman" w:cs="Times New Roman"/>
        </w:rPr>
      </w:pPr>
    </w:p>
    <w:p w:rsidR="00831247" w:rsidRPr="00D44511" w:rsidRDefault="00831247" w:rsidP="00831247">
      <w:pPr>
        <w:pStyle w:val="Styl2"/>
        <w:jc w:val="both"/>
        <w:rPr>
          <w:rFonts w:ascii="Times New Roman" w:hAnsi="Times New Roman"/>
          <w:b/>
        </w:rPr>
      </w:pPr>
      <w:r w:rsidRPr="00D44511">
        <w:rPr>
          <w:rFonts w:ascii="Times New Roman" w:hAnsi="Times New Roman"/>
        </w:rPr>
        <w:t>Przystępując do postępowania</w:t>
      </w:r>
      <w:r w:rsidR="00583066" w:rsidRPr="00D44511">
        <w:rPr>
          <w:rFonts w:ascii="Times New Roman" w:hAnsi="Times New Roman"/>
        </w:rPr>
        <w:t xml:space="preserve"> </w:t>
      </w:r>
      <w:r w:rsidRPr="00D44511">
        <w:rPr>
          <w:rFonts w:ascii="Times New Roman" w:hAnsi="Times New Roman"/>
        </w:rPr>
        <w:t xml:space="preserve">w sprawie udzielenia zamówienia publicznego pn. </w:t>
      </w:r>
      <w:r w:rsidR="0053053C" w:rsidRPr="00D44511">
        <w:rPr>
          <w:rFonts w:ascii="Times New Roman" w:hAnsi="Times New Roman"/>
          <w:b/>
        </w:rPr>
        <w:t>„Zakup benzyny bezołowiowej 95 oraz oleju napędowego bezpośrednio na stacji paliw dla pojazdów Zakładu Gospodarki Komunalnej Sp.</w:t>
      </w:r>
      <w:r w:rsidR="00D44511">
        <w:rPr>
          <w:rFonts w:ascii="Times New Roman" w:hAnsi="Times New Roman"/>
          <w:b/>
        </w:rPr>
        <w:t xml:space="preserve"> z o. o. w Obornikach Śląskich”</w:t>
      </w:r>
    </w:p>
    <w:p w:rsidR="00831247" w:rsidRPr="00D44511" w:rsidRDefault="00831247" w:rsidP="00831247">
      <w:pPr>
        <w:pStyle w:val="Styl2"/>
        <w:jc w:val="both"/>
        <w:rPr>
          <w:rFonts w:ascii="Times New Roman" w:hAnsi="Times New Roman"/>
        </w:rPr>
      </w:pPr>
    </w:p>
    <w:p w:rsidR="00831247" w:rsidRPr="00D44511" w:rsidRDefault="00831247" w:rsidP="00831247">
      <w:pPr>
        <w:pStyle w:val="Styl2"/>
        <w:jc w:val="both"/>
        <w:rPr>
          <w:rFonts w:ascii="Times New Roman" w:hAnsi="Times New Roman"/>
          <w:bCs/>
        </w:rPr>
      </w:pPr>
      <w:r w:rsidRPr="00D44511">
        <w:rPr>
          <w:rFonts w:ascii="Times New Roman" w:hAnsi="Times New Roman"/>
          <w:b/>
        </w:rPr>
        <w:t>Informuję, że:</w:t>
      </w:r>
    </w:p>
    <w:p w:rsidR="00831247" w:rsidRPr="00D44511" w:rsidRDefault="00831247" w:rsidP="00831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1247" w:rsidRPr="00D44511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511">
        <w:rPr>
          <w:rFonts w:ascii="Times New Roman" w:hAnsi="Times New Roman" w:cs="Times New Roman"/>
          <w:b/>
        </w:rPr>
        <w:t>należę do tej samej grupy kapitałowej</w:t>
      </w:r>
      <w:r w:rsidRPr="00D44511">
        <w:rPr>
          <w:rFonts w:ascii="Times New Roman" w:hAnsi="Times New Roman" w:cs="Times New Roman"/>
          <w:b/>
          <w:vertAlign w:val="superscript"/>
        </w:rPr>
        <w:t>*</w:t>
      </w:r>
      <w:r w:rsidRPr="00D44511">
        <w:rPr>
          <w:rFonts w:ascii="Times New Roman" w:hAnsi="Times New Roman" w:cs="Times New Roman"/>
        </w:rPr>
        <w:t>,</w:t>
      </w:r>
      <w:r w:rsidRPr="00D44511">
        <w:rPr>
          <w:rFonts w:ascii="Times New Roman" w:hAnsi="Times New Roman" w:cs="Times New Roman"/>
          <w:bCs/>
          <w:color w:val="000000"/>
        </w:rPr>
        <w:t>w rozumieniu ustawy z dnia 16 lutego 2007 r. o ochronie konkurencji i konsumentów</w:t>
      </w:r>
      <w:r w:rsidRPr="00D44511">
        <w:rPr>
          <w:rFonts w:ascii="Times New Roman" w:hAnsi="Times New Roman" w:cs="Times New Roman"/>
        </w:rPr>
        <w:t>, z następującymi wykonawcami, którzy złożyli odrębne oferty w przedmiotowym postępowaniu:</w:t>
      </w:r>
    </w:p>
    <w:p w:rsidR="00831247" w:rsidRPr="00D44511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511">
        <w:rPr>
          <w:rFonts w:ascii="Times New Roman" w:hAnsi="Times New Roman" w:cs="Times New Roman"/>
        </w:rPr>
        <w:tab/>
        <w:t>……………………</w:t>
      </w:r>
      <w:r w:rsidR="00D44511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831247" w:rsidRPr="00D44511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511">
        <w:rPr>
          <w:rFonts w:ascii="Times New Roman" w:hAnsi="Times New Roman" w:cs="Times New Roman"/>
        </w:rPr>
        <w:t>……………………………………</w:t>
      </w:r>
      <w:r w:rsidR="00D44511">
        <w:rPr>
          <w:rFonts w:ascii="Times New Roman" w:hAnsi="Times New Roman" w:cs="Times New Roman"/>
        </w:rPr>
        <w:t>…………………………………………………………..</w:t>
      </w:r>
    </w:p>
    <w:p w:rsidR="00831247" w:rsidRPr="00D44511" w:rsidRDefault="00831247" w:rsidP="00831247">
      <w:p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44511">
        <w:rPr>
          <w:rFonts w:ascii="Times New Roman" w:hAnsi="Times New Roman" w:cs="Times New Roman"/>
        </w:rPr>
        <w:t>oraz przedstawiam wraz z niniejszym oświadczeniem dowody, że powiązania z innym Wykonawcą nie prowadzą do zakłócenia konkurencji w przedmiotowym postępowaniu.</w:t>
      </w:r>
    </w:p>
    <w:p w:rsidR="00831247" w:rsidRPr="00D44511" w:rsidRDefault="00831247" w:rsidP="00831247">
      <w:pPr>
        <w:pStyle w:val="Styl2"/>
        <w:rPr>
          <w:rFonts w:ascii="Times New Roman" w:hAnsi="Times New Roman"/>
          <w:u w:val="single"/>
          <w:lang w:eastAsia="pl-PL"/>
        </w:rPr>
      </w:pPr>
    </w:p>
    <w:p w:rsidR="00831247" w:rsidRPr="00D44511" w:rsidRDefault="00831247" w:rsidP="00831247">
      <w:pPr>
        <w:pStyle w:val="Styl2"/>
        <w:rPr>
          <w:rFonts w:ascii="Times New Roman" w:hAnsi="Times New Roman"/>
          <w:lang w:eastAsia="pl-PL"/>
        </w:rPr>
      </w:pPr>
      <w:r w:rsidRPr="00D44511">
        <w:rPr>
          <w:rFonts w:ascii="Times New Roman" w:hAnsi="Times New Roman"/>
          <w:lang w:eastAsia="pl-PL"/>
        </w:rPr>
        <w:t>lub</w:t>
      </w:r>
    </w:p>
    <w:p w:rsidR="00831247" w:rsidRPr="00D44511" w:rsidRDefault="00831247" w:rsidP="00831247">
      <w:pPr>
        <w:spacing w:after="0" w:line="240" w:lineRule="auto"/>
        <w:rPr>
          <w:rFonts w:ascii="Times New Roman" w:hAnsi="Times New Roman" w:cs="Times New Roman"/>
        </w:rPr>
      </w:pPr>
    </w:p>
    <w:p w:rsidR="00831247" w:rsidRPr="00D44511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511">
        <w:rPr>
          <w:rFonts w:ascii="Times New Roman" w:hAnsi="Times New Roman" w:cs="Times New Roman"/>
          <w:b/>
        </w:rPr>
        <w:t>nie należę do grupy kapitałowej*</w:t>
      </w:r>
      <w:r w:rsidRPr="00D44511">
        <w:rPr>
          <w:rFonts w:ascii="Times New Roman" w:hAnsi="Times New Roman" w:cs="Times New Roman"/>
        </w:rPr>
        <w:t xml:space="preserve"> w rozumieniu ustawy z dnia 16 lutego 2007 r. o ochronie konkurencji i konsumentów, z żadnym innym Wykonawcą, który złożył odrębną ofertę w przedmiotowym postępowaniu.</w:t>
      </w:r>
    </w:p>
    <w:p w:rsidR="00831247" w:rsidRPr="00D44511" w:rsidRDefault="00831247" w:rsidP="00831247">
      <w:pPr>
        <w:pStyle w:val="Styl2"/>
        <w:ind w:left="284"/>
        <w:rPr>
          <w:rFonts w:ascii="Times New Roman" w:hAnsi="Times New Roman"/>
        </w:rPr>
      </w:pPr>
    </w:p>
    <w:p w:rsidR="00831247" w:rsidRPr="00D44511" w:rsidRDefault="00831247" w:rsidP="00831247">
      <w:pPr>
        <w:pStyle w:val="Styl2"/>
        <w:rPr>
          <w:rFonts w:ascii="Times New Roman" w:hAnsi="Times New Roman"/>
          <w:lang w:eastAsia="pl-PL"/>
        </w:rPr>
      </w:pPr>
    </w:p>
    <w:p w:rsidR="00831247" w:rsidRPr="00D44511" w:rsidRDefault="00831247" w:rsidP="00831247">
      <w:pPr>
        <w:pStyle w:val="Styl2"/>
        <w:rPr>
          <w:rFonts w:ascii="Times New Roman" w:hAnsi="Times New Roman"/>
          <w:b/>
          <w:lang w:eastAsia="pl-PL"/>
        </w:rPr>
      </w:pPr>
      <w:r w:rsidRPr="00D44511">
        <w:rPr>
          <w:rFonts w:ascii="Times New Roman" w:hAnsi="Times New Roman"/>
          <w:b/>
        </w:rPr>
        <w:t>*niepotrzebne skreślić</w:t>
      </w:r>
    </w:p>
    <w:p w:rsidR="00831247" w:rsidRPr="00D44511" w:rsidRDefault="00831247" w:rsidP="00831247">
      <w:pPr>
        <w:pStyle w:val="Styl2"/>
        <w:rPr>
          <w:rFonts w:ascii="Times New Roman" w:hAnsi="Times New Roman"/>
          <w:lang w:eastAsia="pl-PL"/>
        </w:rPr>
      </w:pPr>
    </w:p>
    <w:p w:rsidR="00831247" w:rsidRPr="00D44511" w:rsidRDefault="00831247" w:rsidP="0083124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44511">
        <w:rPr>
          <w:rFonts w:ascii="Times New Roman" w:hAnsi="Times New Roman" w:cs="Times New Roman"/>
        </w:rPr>
        <w:tab/>
      </w:r>
      <w:r w:rsidRPr="00D44511">
        <w:rPr>
          <w:rFonts w:ascii="Times New Roman" w:hAnsi="Times New Roman" w:cs="Times New Roman"/>
        </w:rPr>
        <w:tab/>
      </w:r>
      <w:r w:rsidRPr="00D44511">
        <w:rPr>
          <w:rFonts w:ascii="Times New Roman" w:hAnsi="Times New Roman" w:cs="Times New Roman"/>
        </w:rPr>
        <w:tab/>
      </w:r>
      <w:r w:rsidRPr="00D44511">
        <w:rPr>
          <w:rFonts w:ascii="Times New Roman" w:hAnsi="Times New Roman" w:cs="Times New Roman"/>
        </w:rPr>
        <w:tab/>
      </w:r>
      <w:r w:rsidRPr="00D44511">
        <w:rPr>
          <w:rFonts w:ascii="Times New Roman" w:hAnsi="Times New Roman" w:cs="Times New Roman"/>
        </w:rPr>
        <w:tab/>
      </w:r>
      <w:r w:rsidRPr="00D44511">
        <w:rPr>
          <w:rFonts w:ascii="Times New Roman" w:hAnsi="Times New Roman" w:cs="Times New Roman"/>
        </w:rPr>
        <w:tab/>
      </w:r>
      <w:r w:rsidRPr="00D44511">
        <w:rPr>
          <w:rFonts w:ascii="Times New Roman" w:hAnsi="Times New Roman" w:cs="Times New Roman"/>
        </w:rPr>
        <w:tab/>
      </w:r>
      <w:r w:rsidRPr="00D44511">
        <w:rPr>
          <w:rFonts w:ascii="Times New Roman" w:hAnsi="Times New Roman" w:cs="Times New Roman"/>
        </w:rPr>
        <w:tab/>
      </w:r>
    </w:p>
    <w:p w:rsidR="00831247" w:rsidRPr="00D44511" w:rsidRDefault="00831247" w:rsidP="00831247">
      <w:pPr>
        <w:pStyle w:val="Styl2"/>
        <w:rPr>
          <w:rFonts w:ascii="Times New Roman" w:hAnsi="Times New Roman"/>
          <w:lang w:eastAsia="pl-PL"/>
        </w:rPr>
      </w:pPr>
    </w:p>
    <w:p w:rsidR="00185A55" w:rsidRDefault="00185A55" w:rsidP="00185A55">
      <w:pPr>
        <w:spacing w:before="280"/>
        <w:ind w:left="566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..…………..………………………….</w:t>
      </w:r>
    </w:p>
    <w:p w:rsidR="00185A55" w:rsidRDefault="00185A55" w:rsidP="00185A55">
      <w:pPr>
        <w:jc w:val="center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ab/>
        <w:t xml:space="preserve"> (podpis upoważnionego przedst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awiciela)</w:t>
      </w:r>
    </w:p>
    <w:p w:rsidR="00831247" w:rsidRPr="00D44511" w:rsidRDefault="00831247" w:rsidP="0083124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:rsidR="00D44511" w:rsidRDefault="00D44511" w:rsidP="00831247">
      <w:pPr>
        <w:pStyle w:val="Styl2"/>
        <w:jc w:val="both"/>
        <w:rPr>
          <w:rFonts w:ascii="Times New Roman" w:hAnsi="Times New Roman"/>
          <w:lang w:eastAsia="pl-PL"/>
        </w:rPr>
      </w:pPr>
    </w:p>
    <w:p w:rsidR="00D44511" w:rsidRDefault="00D44511" w:rsidP="00831247">
      <w:pPr>
        <w:pStyle w:val="Styl2"/>
        <w:jc w:val="both"/>
        <w:rPr>
          <w:rFonts w:ascii="Times New Roman" w:hAnsi="Times New Roman"/>
          <w:lang w:eastAsia="pl-PL"/>
        </w:rPr>
      </w:pPr>
    </w:p>
    <w:p w:rsidR="00D44511" w:rsidRDefault="00D44511" w:rsidP="00831247">
      <w:pPr>
        <w:pStyle w:val="Styl2"/>
        <w:jc w:val="both"/>
        <w:rPr>
          <w:rFonts w:ascii="Times New Roman" w:hAnsi="Times New Roman"/>
          <w:lang w:eastAsia="pl-PL"/>
        </w:rPr>
      </w:pPr>
    </w:p>
    <w:p w:rsidR="00D44511" w:rsidRDefault="00D44511" w:rsidP="00831247">
      <w:pPr>
        <w:pStyle w:val="Styl2"/>
        <w:jc w:val="both"/>
        <w:rPr>
          <w:rFonts w:ascii="Times New Roman" w:hAnsi="Times New Roman"/>
          <w:lang w:eastAsia="pl-PL"/>
        </w:rPr>
      </w:pPr>
    </w:p>
    <w:p w:rsidR="00831247" w:rsidRPr="00D44511" w:rsidRDefault="00831247" w:rsidP="00831247">
      <w:pPr>
        <w:rPr>
          <w:rFonts w:ascii="Times New Roman" w:hAnsi="Times New Roman" w:cs="Times New Roman"/>
        </w:rPr>
      </w:pPr>
      <w:bookmarkStart w:id="0" w:name="_GoBack"/>
      <w:bookmarkEnd w:id="0"/>
    </w:p>
    <w:p w:rsidR="00B62B95" w:rsidRPr="00D44511" w:rsidRDefault="00B62B95">
      <w:pPr>
        <w:rPr>
          <w:rFonts w:ascii="Times New Roman" w:hAnsi="Times New Roman" w:cs="Times New Roman"/>
        </w:rPr>
      </w:pPr>
    </w:p>
    <w:sectPr w:rsidR="00B62B95" w:rsidRPr="00D44511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7D" w:rsidRDefault="009A157D" w:rsidP="00AB222B">
      <w:pPr>
        <w:spacing w:after="0" w:line="240" w:lineRule="auto"/>
      </w:pPr>
      <w:r>
        <w:separator/>
      </w:r>
    </w:p>
  </w:endnote>
  <w:endnote w:type="continuationSeparator" w:id="0">
    <w:p w:rsidR="009A157D" w:rsidRDefault="009A157D" w:rsidP="00AB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865655"/>
      <w:docPartObj>
        <w:docPartGallery w:val="Page Numbers (Bottom of Page)"/>
        <w:docPartUnique/>
      </w:docPartObj>
    </w:sdtPr>
    <w:sdtEndPr/>
    <w:sdtContent>
      <w:p w:rsidR="002F3080" w:rsidRDefault="00AB222B">
        <w:pPr>
          <w:pStyle w:val="Stopka"/>
          <w:jc w:val="right"/>
        </w:pPr>
        <w:r>
          <w:fldChar w:fldCharType="begin"/>
        </w:r>
        <w:r w:rsidR="00831247">
          <w:instrText>PAGE   \* MERGEFORMAT</w:instrText>
        </w:r>
        <w:r>
          <w:fldChar w:fldCharType="separate"/>
        </w:r>
        <w:r w:rsidR="00185A55">
          <w:rPr>
            <w:noProof/>
          </w:rPr>
          <w:t>1</w:t>
        </w:r>
        <w:r>
          <w:fldChar w:fldCharType="end"/>
        </w:r>
      </w:p>
    </w:sdtContent>
  </w:sdt>
  <w:p w:rsidR="002F3080" w:rsidRDefault="009A15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7D" w:rsidRDefault="009A157D" w:rsidP="00AB222B">
      <w:pPr>
        <w:spacing w:after="0" w:line="240" w:lineRule="auto"/>
      </w:pPr>
      <w:r>
        <w:separator/>
      </w:r>
    </w:p>
  </w:footnote>
  <w:footnote w:type="continuationSeparator" w:id="0">
    <w:p w:rsidR="009A157D" w:rsidRDefault="009A157D" w:rsidP="00AB2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247"/>
    <w:rsid w:val="000E6918"/>
    <w:rsid w:val="00185A55"/>
    <w:rsid w:val="0050560E"/>
    <w:rsid w:val="00516300"/>
    <w:rsid w:val="0053053C"/>
    <w:rsid w:val="00583066"/>
    <w:rsid w:val="00831247"/>
    <w:rsid w:val="009A157D"/>
    <w:rsid w:val="00A5479B"/>
    <w:rsid w:val="00AB222B"/>
    <w:rsid w:val="00B62B95"/>
    <w:rsid w:val="00D44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44511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character" w:customStyle="1" w:styleId="Nagwek4Znak">
    <w:name w:val="Nagłówek 4 Znak"/>
    <w:basedOn w:val="Domylnaczcionkaakapitu"/>
    <w:link w:val="Nagwek4"/>
    <w:semiHidden/>
    <w:rsid w:val="00D4451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D445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D445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Cierniak</dc:creator>
  <cp:lastModifiedBy>User</cp:lastModifiedBy>
  <cp:revision>7</cp:revision>
  <dcterms:created xsi:type="dcterms:W3CDTF">2021-08-15T10:36:00Z</dcterms:created>
  <dcterms:modified xsi:type="dcterms:W3CDTF">2021-08-16T08:22:00Z</dcterms:modified>
</cp:coreProperties>
</file>