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  <w:bookmarkStart w:id="0" w:name="_GoBack"/>
      <w:bookmarkEnd w:id="0"/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CA1825">
        <w:rPr>
          <w:rFonts w:ascii="Arial" w:hAnsi="Arial" w:cs="Arial"/>
          <w:b/>
          <w:sz w:val="22"/>
          <w:szCs w:val="22"/>
        </w:rPr>
        <w:t xml:space="preserve">Dostawa środków ochrony </w:t>
      </w:r>
      <w:r w:rsidR="00B93E23">
        <w:rPr>
          <w:rFonts w:ascii="Arial" w:hAnsi="Arial" w:cs="Arial"/>
          <w:b/>
          <w:sz w:val="22"/>
          <w:szCs w:val="22"/>
        </w:rPr>
        <w:t>indywidualnej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>art. 108 ust. 1 oraz 109 ust. 1 pkt 4</w:t>
      </w:r>
      <w:r w:rsidR="001B4CD6" w:rsidRPr="00906B19">
        <w:rPr>
          <w:rFonts w:ascii="Arial" w:hAnsi="Arial" w:cs="Arial"/>
          <w:sz w:val="20"/>
          <w:szCs w:val="20"/>
        </w:rPr>
        <w:t xml:space="preserve"> </w:t>
      </w:r>
      <w:r w:rsidR="001B4CD6">
        <w:rPr>
          <w:rFonts w:ascii="Arial" w:hAnsi="Arial" w:cs="Arial"/>
          <w:sz w:val="20"/>
          <w:szCs w:val="20"/>
        </w:rPr>
        <w:t xml:space="preserve">ustawy </w:t>
      </w:r>
      <w:r w:rsidR="001B4CD6" w:rsidRPr="00906B19">
        <w:rPr>
          <w:rFonts w:ascii="Arial" w:hAnsi="Arial" w:cs="Arial"/>
          <w:sz w:val="20"/>
          <w:szCs w:val="20"/>
        </w:rPr>
        <w:t>P</w:t>
      </w:r>
      <w:r w:rsidR="001B4CD6">
        <w:rPr>
          <w:rFonts w:ascii="Arial" w:hAnsi="Arial" w:cs="Arial"/>
          <w:sz w:val="20"/>
          <w:szCs w:val="20"/>
        </w:rPr>
        <w:t>rawo zamówień publicznych.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</w:t>
      </w:r>
      <w:r w:rsidR="001B4CD6" w:rsidRPr="00C90585">
        <w:rPr>
          <w:rFonts w:ascii="Arial" w:hAnsi="Arial" w:cs="Arial"/>
          <w:sz w:val="21"/>
          <w:szCs w:val="21"/>
        </w:rPr>
        <w:lastRenderedPageBreak/>
        <w:t xml:space="preserve">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ED" w:rsidRDefault="004C33ED">
      <w:r>
        <w:separator/>
      </w:r>
    </w:p>
  </w:endnote>
  <w:endnote w:type="continuationSeparator" w:id="0">
    <w:p w:rsidR="004C33ED" w:rsidRDefault="004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0707B3">
    <w:pPr>
      <w:pStyle w:val="Stopka"/>
    </w:pPr>
    <w:r>
      <w:rPr>
        <w:noProof/>
      </w:rPr>
      <w:drawing>
        <wp:inline distT="0" distB="0" distL="0" distR="0" wp14:anchorId="209BB23B" wp14:editId="10114519">
          <wp:extent cx="5705475" cy="714375"/>
          <wp:effectExtent l="0" t="0" r="9525" b="0"/>
          <wp:docPr id="2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ED" w:rsidRDefault="004C33ED">
      <w:r>
        <w:separator/>
      </w:r>
    </w:p>
  </w:footnote>
  <w:footnote w:type="continuationSeparator" w:id="0">
    <w:p w:rsidR="004C33ED" w:rsidRDefault="004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2734A2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4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2A312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734A2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33ED"/>
    <w:rsid w:val="004C6BAD"/>
    <w:rsid w:val="004D5647"/>
    <w:rsid w:val="00503073"/>
    <w:rsid w:val="00510319"/>
    <w:rsid w:val="005257BF"/>
    <w:rsid w:val="00532F14"/>
    <w:rsid w:val="0056332C"/>
    <w:rsid w:val="005823AF"/>
    <w:rsid w:val="00585D5D"/>
    <w:rsid w:val="005A6C5A"/>
    <w:rsid w:val="005B59CF"/>
    <w:rsid w:val="005E2A38"/>
    <w:rsid w:val="00607843"/>
    <w:rsid w:val="0069619C"/>
    <w:rsid w:val="006B0A4A"/>
    <w:rsid w:val="006F0607"/>
    <w:rsid w:val="00736E59"/>
    <w:rsid w:val="0074415A"/>
    <w:rsid w:val="007607CF"/>
    <w:rsid w:val="00794C27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40910"/>
    <w:rsid w:val="00B707A4"/>
    <w:rsid w:val="00B84D35"/>
    <w:rsid w:val="00B93E23"/>
    <w:rsid w:val="00BB27A2"/>
    <w:rsid w:val="00BF5FF1"/>
    <w:rsid w:val="00C05785"/>
    <w:rsid w:val="00C11708"/>
    <w:rsid w:val="00C43212"/>
    <w:rsid w:val="00C90585"/>
    <w:rsid w:val="00C94A9B"/>
    <w:rsid w:val="00CA1825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D487E"/>
    <w:rsid w:val="00DF63C3"/>
    <w:rsid w:val="00DF67CE"/>
    <w:rsid w:val="00E051F9"/>
    <w:rsid w:val="00E177F1"/>
    <w:rsid w:val="00E56441"/>
    <w:rsid w:val="00E918B2"/>
    <w:rsid w:val="00EB6D64"/>
    <w:rsid w:val="00EF4972"/>
    <w:rsid w:val="00EF668D"/>
    <w:rsid w:val="00F06F1D"/>
    <w:rsid w:val="00F1796E"/>
    <w:rsid w:val="00F379E8"/>
    <w:rsid w:val="00F615EA"/>
    <w:rsid w:val="00FA12F6"/>
    <w:rsid w:val="00FC2737"/>
    <w:rsid w:val="00FC7EE4"/>
    <w:rsid w:val="00FD38B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5</cp:revision>
  <cp:lastPrinted>2021-05-19T08:35:00Z</cp:lastPrinted>
  <dcterms:created xsi:type="dcterms:W3CDTF">2022-04-26T10:45:00Z</dcterms:created>
  <dcterms:modified xsi:type="dcterms:W3CDTF">2022-06-06T06:52:00Z</dcterms:modified>
</cp:coreProperties>
</file>