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BFCB" w14:textId="5AA1FF25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.2021</w:t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  <w:t xml:space="preserve">       Załącznik nr 2 do SWZ</w:t>
      </w:r>
    </w:p>
    <w:p w14:paraId="1C85BDB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51CBEFB2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B74DD1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6E310FB5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6B348937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80E390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40A6EA66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7B11C9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26637D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16791B8F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F22F85E" w14:textId="04817775" w:rsidR="00C76BB1" w:rsidRPr="00BA6595" w:rsidRDefault="00C76BB1" w:rsidP="00C76BB1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65665880"/>
      <w:bookmarkEnd w:id="0"/>
      <w:r w:rsidRPr="00BA6595">
        <w:rPr>
          <w:rFonts w:eastAsia="Times New Roman" w:cs="Arial"/>
          <w:b/>
          <w:bCs/>
          <w:color w:val="000000"/>
          <w:lang w:eastAsia="pl-PL" w:bidi="pl-PL"/>
        </w:rPr>
        <w:t xml:space="preserve">Organizacja i prowadzenie kąpielisk </w:t>
      </w:r>
      <w:bookmarkEnd w:id="1"/>
      <w:r w:rsidRPr="00BA6595">
        <w:rPr>
          <w:rFonts w:eastAsia="Times New Roman" w:cs="Arial"/>
          <w:b/>
          <w:bCs/>
          <w:color w:val="000000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  <w:r>
        <w:rPr>
          <w:rFonts w:eastAsia="Times New Roman" w:cs="Arial"/>
          <w:b/>
          <w:bCs/>
          <w:color w:val="000000"/>
          <w:lang w:eastAsia="pl-PL" w:bidi="pl-PL"/>
        </w:rPr>
        <w:t>- 2 edycja</w:t>
      </w:r>
    </w:p>
    <w:p w14:paraId="3B9F0990" w14:textId="77777777" w:rsidR="00C76BB1" w:rsidRPr="00940592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F3EA3DD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214B3A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54F9FCC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AB24A01" w14:textId="77777777" w:rsidR="00C76BB1" w:rsidRDefault="00C76BB1" w:rsidP="00C76BB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74CDAECC" w14:textId="77777777" w:rsidR="00C76BB1" w:rsidRPr="005D045D" w:rsidRDefault="00C76BB1" w:rsidP="00C76BB1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11B7CF48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5397CAB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485B86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FEBC80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3654555" w14:textId="77777777" w:rsidR="00C76BB1" w:rsidRDefault="00C76BB1" w:rsidP="00C76BB1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F2180D4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435832A3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299B672A" w14:textId="77777777" w:rsidR="00C76BB1" w:rsidRPr="00060140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9D188D4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067B0D4D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9BA061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089306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A136751" w14:textId="77777777" w:rsidR="00C76BB1" w:rsidRDefault="00C76BB1" w:rsidP="00C76BB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756F5E39" w14:textId="77777777" w:rsidR="00C76BB1" w:rsidRDefault="00C76BB1" w:rsidP="00C76BB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C7E9BB4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2830EB" w14:textId="77777777" w:rsidR="00C76BB1" w:rsidRDefault="00C76BB1" w:rsidP="00C76BB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10E969C3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58B0EC4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22C2667F" w14:textId="77777777" w:rsidR="00C76BB1" w:rsidRDefault="00C76BB1" w:rsidP="00C76BB1">
      <w:pPr>
        <w:rPr>
          <w:caps/>
        </w:rPr>
      </w:pPr>
    </w:p>
    <w:p w14:paraId="16E2E231" w14:textId="77777777" w:rsidR="00C76BB1" w:rsidRDefault="00C76BB1" w:rsidP="00C76BB1">
      <w:pPr>
        <w:rPr>
          <w:caps/>
        </w:rPr>
      </w:pPr>
    </w:p>
    <w:p w14:paraId="190C334A" w14:textId="77777777" w:rsidR="00C76BB1" w:rsidRDefault="00C76BB1" w:rsidP="00C76BB1">
      <w:pPr>
        <w:rPr>
          <w:caps/>
        </w:rPr>
      </w:pPr>
    </w:p>
    <w:p w14:paraId="04186E49" w14:textId="77777777" w:rsidR="00C76BB1" w:rsidRDefault="00C76BB1" w:rsidP="00C76BB1">
      <w:pPr>
        <w:rPr>
          <w:caps/>
        </w:rPr>
      </w:pPr>
    </w:p>
    <w:p w14:paraId="384B962D" w14:textId="77777777" w:rsidR="00C76BB1" w:rsidRDefault="00C76BB1" w:rsidP="00C76BB1">
      <w:pPr>
        <w:rPr>
          <w:caps/>
        </w:rPr>
      </w:pPr>
    </w:p>
    <w:p w14:paraId="46CD03E7" w14:textId="77777777" w:rsidR="00C76BB1" w:rsidRDefault="00C76BB1" w:rsidP="00C76BB1">
      <w:pPr>
        <w:rPr>
          <w:caps/>
        </w:rPr>
      </w:pPr>
    </w:p>
    <w:p w14:paraId="421BA0AA" w14:textId="77777777" w:rsidR="00C76BB1" w:rsidRPr="005D045D" w:rsidRDefault="00C76BB1" w:rsidP="00C76BB1">
      <w:pPr>
        <w:rPr>
          <w:caps/>
        </w:rPr>
      </w:pPr>
    </w:p>
    <w:p w14:paraId="38EF7B3E" w14:textId="77777777" w:rsidR="00C76BB1" w:rsidRPr="00767BAB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5657B910" w14:textId="77777777" w:rsidR="00C76BB1" w:rsidRPr="00031EAF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7E6375D9" w14:textId="77777777" w:rsidR="00C76BB1" w:rsidRPr="00031EAF" w:rsidRDefault="00C76BB1" w:rsidP="00C76BB1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48ACFA45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F0A0D66" w14:textId="28452243" w:rsidR="00C76BB1" w:rsidRPr="00BA6595" w:rsidRDefault="00C76BB1" w:rsidP="00C76BB1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BA659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- 2 edycja</w:t>
      </w:r>
    </w:p>
    <w:p w14:paraId="2FB0BDD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2A7005B9" w14:textId="77777777" w:rsidR="00C76BB1" w:rsidRPr="00031EAF" w:rsidRDefault="00C76BB1" w:rsidP="00C76BB1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6986685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FA1CDC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5F9CB0" w14:textId="77777777" w:rsidR="00C76BB1" w:rsidRPr="00031EAF" w:rsidRDefault="00C76BB1" w:rsidP="00C76BB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180AE687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A93AB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400406" w14:textId="77777777" w:rsidR="00C76BB1" w:rsidRPr="00031EAF" w:rsidRDefault="00C76BB1" w:rsidP="00C76BB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29E75297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A5840BA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B7D931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613FA6E" w14:textId="77777777" w:rsidR="00C76BB1" w:rsidRPr="00031EAF" w:rsidRDefault="00C76BB1" w:rsidP="00C76BB1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77B085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FB6B75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566BC1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3709585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124D0F4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70FEF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F28A98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BBD7E3" w14:textId="77777777" w:rsidR="00C76BB1" w:rsidRPr="00031EAF" w:rsidRDefault="00C76BB1" w:rsidP="00C76BB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6556043E" w14:textId="77777777" w:rsidR="00C76BB1" w:rsidRDefault="00C76BB1" w:rsidP="00C76BB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315C9B7D" w14:textId="77777777" w:rsidR="00E956AF" w:rsidRDefault="00E956AF"/>
    <w:sectPr w:rsidR="00E956AF" w:rsidSect="00C76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1"/>
    <w:rsid w:val="00C76BB1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FD6"/>
  <w15:chartTrackingRefBased/>
  <w15:docId w15:val="{22297DA2-1D2A-403E-A870-D924EA4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B1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2021-03-15T11:57:00Z</dcterms:created>
  <dcterms:modified xsi:type="dcterms:W3CDTF">2021-03-15T11:58:00Z</dcterms:modified>
</cp:coreProperties>
</file>