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19BD" w14:textId="0BF76675" w:rsidR="00F06246" w:rsidRPr="00A37B98" w:rsidRDefault="001A1747" w:rsidP="00F06246">
      <w:pPr>
        <w:spacing w:line="276" w:lineRule="auto"/>
        <w:jc w:val="both"/>
        <w:rPr>
          <w:rFonts w:ascii="Arial" w:hAnsi="Arial" w:cs="Arial"/>
          <w:i/>
        </w:rPr>
      </w:pPr>
      <w:r w:rsidRPr="00A37B98">
        <w:rPr>
          <w:rFonts w:ascii="Arial" w:hAnsi="Arial" w:cs="Arial"/>
          <w:i/>
        </w:rPr>
        <w:t>IP.271.1.</w:t>
      </w:r>
      <w:r w:rsidR="00FA3981">
        <w:rPr>
          <w:rFonts w:ascii="Arial" w:hAnsi="Arial" w:cs="Arial"/>
          <w:i/>
        </w:rPr>
        <w:t>7</w:t>
      </w:r>
      <w:r w:rsidR="00D977E2" w:rsidRPr="00A37B98">
        <w:rPr>
          <w:rFonts w:ascii="Arial" w:hAnsi="Arial" w:cs="Arial"/>
          <w:i/>
        </w:rPr>
        <w:t>.2</w:t>
      </w:r>
      <w:r w:rsidR="00F8232B" w:rsidRPr="00A37B98">
        <w:rPr>
          <w:rFonts w:ascii="Arial" w:hAnsi="Arial" w:cs="Arial"/>
          <w:i/>
        </w:rPr>
        <w:t>02</w:t>
      </w:r>
      <w:r w:rsidR="009A671A">
        <w:rPr>
          <w:rFonts w:ascii="Arial" w:hAnsi="Arial" w:cs="Arial"/>
          <w:i/>
        </w:rPr>
        <w:t>4</w:t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 xml:space="preserve">Załącznik Nr </w:t>
      </w:r>
      <w:r w:rsidR="00A37B98" w:rsidRPr="00A37B98">
        <w:rPr>
          <w:rFonts w:ascii="Arial" w:hAnsi="Arial" w:cs="Arial"/>
          <w:i/>
        </w:rPr>
        <w:t>6 do SWZ</w:t>
      </w:r>
    </w:p>
    <w:p w14:paraId="7B8C4CF6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50716962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29E4C3B9" w14:textId="77777777" w:rsidR="00F06246" w:rsidRPr="00A37B98" w:rsidRDefault="00F06246" w:rsidP="00F06246">
      <w:pPr>
        <w:jc w:val="center"/>
        <w:rPr>
          <w:rFonts w:ascii="Arial" w:hAnsi="Arial" w:cs="Arial"/>
          <w:bCs/>
        </w:rPr>
      </w:pPr>
      <w:r w:rsidRPr="00A37B98">
        <w:rPr>
          <w:rFonts w:ascii="Arial" w:hAnsi="Arial" w:cs="Arial"/>
          <w:b/>
          <w:bCs/>
        </w:rPr>
        <w:t>WYKAZ OSÓB</w:t>
      </w:r>
    </w:p>
    <w:p w14:paraId="483551FE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097698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0BB8E565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Nazwa Wykonawcy ……….……………………………………………………………….</w:t>
      </w:r>
    </w:p>
    <w:p w14:paraId="4F451CBF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Adres Wykonawcy …………………………………………….……………………...……</w:t>
      </w:r>
    </w:p>
    <w:p w14:paraId="296CA90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89E0D2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</w:rPr>
        <w:t xml:space="preserve">NIP: ……………………………….… </w:t>
      </w:r>
      <w:r w:rsidRPr="00A37B98">
        <w:rPr>
          <w:rFonts w:ascii="Arial" w:hAnsi="Arial" w:cs="Arial"/>
          <w:bCs/>
          <w:lang w:val="en-US"/>
        </w:rPr>
        <w:t>REGON …………………..………………………</w:t>
      </w:r>
    </w:p>
    <w:p w14:paraId="726B31D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tel. ……………….………………..… fax …………………………....………..…………</w:t>
      </w:r>
    </w:p>
    <w:p w14:paraId="1563C014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E-mail ………………………..……...</w:t>
      </w:r>
    </w:p>
    <w:p w14:paraId="2ECC70F2" w14:textId="77777777" w:rsidR="00FC0048" w:rsidRPr="000B72C6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415B7CC" w14:textId="77777777" w:rsidR="00FC0048" w:rsidRPr="000B72C6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0038FCAF" w14:textId="77777777" w:rsidR="00FC0048" w:rsidRPr="000B72C6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5426486" w14:textId="2F9D05B5" w:rsidR="00B61CFF" w:rsidRPr="00A37B98" w:rsidRDefault="00ED657D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A37B98">
        <w:rPr>
          <w:rFonts w:ascii="Arial" w:hAnsi="Arial" w:cs="Arial"/>
        </w:rPr>
        <w:t xml:space="preserve">Wykaz osób, skierowanych przez Wykonawcę do realizacji zamówienia publicznego, </w:t>
      </w:r>
      <w:r w:rsidRPr="00A37B98">
        <w:rPr>
          <w:rFonts w:ascii="Arial" w:hAnsi="Arial" w:cs="Arial"/>
        </w:rPr>
        <w:br/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 w:rsidR="00FF2FBB">
        <w:rPr>
          <w:rFonts w:ascii="Arial" w:hAnsi="Arial" w:cs="Arial"/>
        </w:rPr>
        <w:br/>
      </w:r>
      <w:r w:rsidRPr="00A37B98">
        <w:rPr>
          <w:rFonts w:ascii="Arial" w:hAnsi="Arial" w:cs="Arial"/>
        </w:rPr>
        <w:t>o podstaw</w:t>
      </w:r>
      <w:r w:rsidR="00B61CFF" w:rsidRPr="00A37B98">
        <w:rPr>
          <w:rFonts w:ascii="Arial" w:hAnsi="Arial" w:cs="Arial"/>
        </w:rPr>
        <w:t>ie do dysponowania tymi osobami, spełniających wymogi określone przez Zamawiającego</w:t>
      </w:r>
      <w:r w:rsidR="000C121E">
        <w:rPr>
          <w:rFonts w:ascii="Arial" w:hAnsi="Arial" w:cs="Arial"/>
        </w:rPr>
        <w:br/>
      </w:r>
      <w:r w:rsidR="00B61CFF" w:rsidRPr="00A37B98">
        <w:rPr>
          <w:rFonts w:ascii="Arial" w:hAnsi="Arial" w:cs="Arial"/>
        </w:rPr>
        <w:t>w SWZ w postępowaniu na:</w:t>
      </w:r>
    </w:p>
    <w:p w14:paraId="7F171CD4" w14:textId="77777777" w:rsidR="001A1747" w:rsidRPr="00A37B98" w:rsidRDefault="001A1747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34B9E96D" w14:textId="3DD0FCBE" w:rsidR="00FC0048" w:rsidRDefault="001A1747" w:rsidP="001A1747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A37B98">
        <w:rPr>
          <w:rFonts w:ascii="Arial" w:hAnsi="Arial" w:cs="Arial"/>
          <w:b/>
        </w:rPr>
        <w:t>„</w:t>
      </w:r>
      <w:r w:rsidR="00FA3981" w:rsidRPr="00FA3981">
        <w:rPr>
          <w:rFonts w:ascii="Arial" w:hAnsi="Arial" w:cs="Arial"/>
          <w:b/>
          <w:bCs/>
        </w:rPr>
        <w:t>Termo</w:t>
      </w:r>
      <w:r w:rsidR="00C167D7">
        <w:rPr>
          <w:rFonts w:ascii="Arial" w:hAnsi="Arial" w:cs="Arial"/>
          <w:b/>
          <w:bCs/>
        </w:rPr>
        <w:t>mo</w:t>
      </w:r>
      <w:r w:rsidR="00FA3981" w:rsidRPr="00FA3981">
        <w:rPr>
          <w:rFonts w:ascii="Arial" w:hAnsi="Arial" w:cs="Arial"/>
          <w:b/>
          <w:bCs/>
        </w:rPr>
        <w:t>dernizacja budynku dworsko-folwarcznego w Biskupicach - etap I</w:t>
      </w:r>
      <w:r w:rsidRPr="00A37B98">
        <w:rPr>
          <w:rFonts w:ascii="Arial" w:hAnsi="Arial" w:cs="Arial"/>
          <w:b/>
        </w:rPr>
        <w:t>”</w:t>
      </w:r>
    </w:p>
    <w:p w14:paraId="596F19BA" w14:textId="77777777" w:rsidR="0019169F" w:rsidRDefault="0019169F" w:rsidP="001A1747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698"/>
        <w:gridCol w:w="3122"/>
        <w:gridCol w:w="1726"/>
        <w:gridCol w:w="1954"/>
      </w:tblGrid>
      <w:tr w:rsidR="00B61CFF" w:rsidRPr="00A37B98" w14:paraId="5EA1531D" w14:textId="77777777" w:rsidTr="008F0462">
        <w:tc>
          <w:tcPr>
            <w:tcW w:w="562" w:type="dxa"/>
            <w:vAlign w:val="center"/>
          </w:tcPr>
          <w:p w14:paraId="47192516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L.p.</w:t>
            </w:r>
          </w:p>
        </w:tc>
        <w:tc>
          <w:tcPr>
            <w:tcW w:w="1698" w:type="dxa"/>
            <w:vAlign w:val="center"/>
          </w:tcPr>
          <w:p w14:paraId="2AB08680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Imię i nazwisko</w:t>
            </w:r>
          </w:p>
        </w:tc>
        <w:tc>
          <w:tcPr>
            <w:tcW w:w="312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6"/>
            </w:tblGrid>
            <w:tr w:rsidR="00B61CFF" w:rsidRPr="00A37B98" w14:paraId="1F57BF27" w14:textId="77777777">
              <w:trPr>
                <w:trHeight w:val="208"/>
              </w:trPr>
              <w:tc>
                <w:tcPr>
                  <w:tcW w:w="0" w:type="auto"/>
                </w:tcPr>
                <w:p w14:paraId="5124973E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Kwalifikacje tj.</w:t>
                  </w:r>
                </w:p>
                <w:p w14:paraId="03CB0EF4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rodzaj i numer uprawnień budowlanych/</w:t>
                  </w:r>
                </w:p>
                <w:p w14:paraId="2009498F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wykształcenie</w:t>
                  </w:r>
                </w:p>
              </w:tc>
            </w:tr>
          </w:tbl>
          <w:p w14:paraId="044D0A99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1A9C3161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1954" w:type="dxa"/>
            <w:vAlign w:val="center"/>
          </w:tcPr>
          <w:p w14:paraId="751F06A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Podstawa do dysponowania</w:t>
            </w:r>
          </w:p>
          <w:p w14:paraId="424EA87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(własne/oddane do dyspozycji)</w:t>
            </w:r>
          </w:p>
        </w:tc>
      </w:tr>
      <w:tr w:rsidR="00B61CFF" w:rsidRPr="00A37B98" w14:paraId="67E18B29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6DFE6BBB" w14:textId="77777777" w:rsidR="00B61CFF" w:rsidRPr="00A37B98" w:rsidRDefault="00B61CFF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1.</w:t>
            </w:r>
          </w:p>
        </w:tc>
        <w:tc>
          <w:tcPr>
            <w:tcW w:w="1698" w:type="dxa"/>
            <w:vAlign w:val="center"/>
          </w:tcPr>
          <w:p w14:paraId="5477C9DC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1287F08A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04239C07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65256D5E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0462" w:rsidRPr="00A37B98" w14:paraId="3272B7D7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188F468F" w14:textId="72671145" w:rsidR="008F0462" w:rsidRPr="00A37B98" w:rsidRDefault="008F0462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698" w:type="dxa"/>
            <w:vAlign w:val="center"/>
          </w:tcPr>
          <w:p w14:paraId="4B929558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5178300D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0AD84FD2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277AF0C0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0462" w:rsidRPr="00A37B98" w14:paraId="5E78BE6A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14BB76EC" w14:textId="7FF87F36" w:rsidR="008F0462" w:rsidRPr="00A37B98" w:rsidRDefault="008F0462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698" w:type="dxa"/>
            <w:vAlign w:val="center"/>
          </w:tcPr>
          <w:p w14:paraId="76CDFD5E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577E03D8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186669AF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2BF12DDA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2A47FD5" w14:textId="77777777" w:rsidR="00BF3DD1" w:rsidRPr="00A37B98" w:rsidRDefault="00BF3DD1" w:rsidP="00FC0048">
      <w:pPr>
        <w:spacing w:line="276" w:lineRule="auto"/>
        <w:jc w:val="both"/>
        <w:rPr>
          <w:rFonts w:ascii="Arial" w:hAnsi="Arial" w:cs="Arial"/>
        </w:rPr>
      </w:pPr>
    </w:p>
    <w:p w14:paraId="0BC8E35A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E59E0C1" w14:textId="4910206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5316A5D" w14:textId="73CA359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F76F0D2" w14:textId="77777777" w:rsidR="00A37B98" w:rsidRP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8F1BD6E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</w:p>
    <w:p w14:paraId="1960BB46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EFD1A83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7CFD13ED" w14:textId="77777777" w:rsidR="00FC0048" w:rsidRPr="00A37B98" w:rsidRDefault="00FC0048" w:rsidP="00FC0048">
      <w:pPr>
        <w:spacing w:line="276" w:lineRule="auto"/>
        <w:ind w:left="426"/>
        <w:jc w:val="both"/>
        <w:rPr>
          <w:rFonts w:ascii="Arial" w:hAnsi="Arial" w:cs="Arial"/>
        </w:rPr>
      </w:pPr>
    </w:p>
    <w:sectPr w:rsidR="00FC0048" w:rsidRPr="00A37B98" w:rsidSect="00D34EB7">
      <w:head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155F9" w14:textId="77777777" w:rsidR="009E1A10" w:rsidRDefault="009E1A10" w:rsidP="009E1A10">
      <w:r>
        <w:separator/>
      </w:r>
    </w:p>
  </w:endnote>
  <w:endnote w:type="continuationSeparator" w:id="0">
    <w:p w14:paraId="05ECA1D7" w14:textId="77777777" w:rsidR="009E1A10" w:rsidRDefault="009E1A10" w:rsidP="009E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2C25E" w14:textId="77777777" w:rsidR="009E1A10" w:rsidRDefault="009E1A10" w:rsidP="009E1A10">
      <w:r>
        <w:separator/>
      </w:r>
    </w:p>
  </w:footnote>
  <w:footnote w:type="continuationSeparator" w:id="0">
    <w:p w14:paraId="650E0697" w14:textId="77777777" w:rsidR="009E1A10" w:rsidRDefault="009E1A10" w:rsidP="009E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63F8" w14:textId="315F59DA" w:rsidR="009E1A10" w:rsidRDefault="00FA3981" w:rsidP="009E1A10">
    <w:pPr>
      <w:pStyle w:val="Nagwek"/>
      <w:jc w:val="center"/>
    </w:pPr>
    <w:r>
      <w:rPr>
        <w:noProof/>
      </w:rPr>
      <w:drawing>
        <wp:inline distT="0" distB="0" distL="0" distR="0" wp14:anchorId="4F1ADCED" wp14:editId="16B4CE69">
          <wp:extent cx="1804670" cy="597535"/>
          <wp:effectExtent l="0" t="0" r="5080" b="0"/>
          <wp:docPr id="20967904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4366028">
    <w:abstractNumId w:val="0"/>
  </w:num>
  <w:num w:numId="2" w16cid:durableId="135503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B72C6"/>
    <w:rsid w:val="000C121E"/>
    <w:rsid w:val="000C23C9"/>
    <w:rsid w:val="000F7535"/>
    <w:rsid w:val="00162FF5"/>
    <w:rsid w:val="0019169F"/>
    <w:rsid w:val="00197202"/>
    <w:rsid w:val="001A1747"/>
    <w:rsid w:val="004264BA"/>
    <w:rsid w:val="00431ED5"/>
    <w:rsid w:val="00450996"/>
    <w:rsid w:val="00581FF0"/>
    <w:rsid w:val="00592830"/>
    <w:rsid w:val="005C23BA"/>
    <w:rsid w:val="00624803"/>
    <w:rsid w:val="006530EC"/>
    <w:rsid w:val="006F6F04"/>
    <w:rsid w:val="00731A99"/>
    <w:rsid w:val="007335DA"/>
    <w:rsid w:val="007C3772"/>
    <w:rsid w:val="00807F9A"/>
    <w:rsid w:val="008B0ED7"/>
    <w:rsid w:val="008F0462"/>
    <w:rsid w:val="0094513A"/>
    <w:rsid w:val="009A671A"/>
    <w:rsid w:val="009E1A10"/>
    <w:rsid w:val="00A13D91"/>
    <w:rsid w:val="00A37B98"/>
    <w:rsid w:val="00A7352A"/>
    <w:rsid w:val="00AC35C0"/>
    <w:rsid w:val="00B61CFF"/>
    <w:rsid w:val="00BF20B1"/>
    <w:rsid w:val="00BF3DD1"/>
    <w:rsid w:val="00C167D7"/>
    <w:rsid w:val="00D34EB7"/>
    <w:rsid w:val="00D977E2"/>
    <w:rsid w:val="00E02320"/>
    <w:rsid w:val="00E24646"/>
    <w:rsid w:val="00ED657D"/>
    <w:rsid w:val="00F06246"/>
    <w:rsid w:val="00F54ACF"/>
    <w:rsid w:val="00F74704"/>
    <w:rsid w:val="00F8232B"/>
    <w:rsid w:val="00FA3981"/>
    <w:rsid w:val="00FC004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EB25D2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E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ED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1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A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A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16</cp:revision>
  <cp:lastPrinted>2024-07-23T09:45:00Z</cp:lastPrinted>
  <dcterms:created xsi:type="dcterms:W3CDTF">2022-02-28T10:33:00Z</dcterms:created>
  <dcterms:modified xsi:type="dcterms:W3CDTF">2024-07-23T09:45:00Z</dcterms:modified>
</cp:coreProperties>
</file>