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94"/>
      </w:tblGrid>
      <w:tr w:rsidR="008C58E6" w:rsidRPr="00CD23F6" w:rsidTr="00DB22C6">
        <w:trPr>
          <w:trHeight w:val="406"/>
          <w:jc w:val="center"/>
        </w:trPr>
        <w:tc>
          <w:tcPr>
            <w:tcW w:w="1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57484" w:rsidRPr="00CD23F6" w:rsidRDefault="008C58E6" w:rsidP="00CD23F6">
            <w:pPr>
              <w:suppressAutoHyphens/>
              <w:autoSpaceDN w:val="0"/>
              <w:spacing w:line="288" w:lineRule="auto"/>
              <w:jc w:val="center"/>
              <w:rPr>
                <w:rFonts w:ascii="Century Gothic" w:eastAsia="Times New Roman" w:hAnsi="Century Gothic" w:cstheme="minorBidi"/>
                <w:b/>
                <w:kern w:val="3"/>
                <w:sz w:val="20"/>
                <w:szCs w:val="20"/>
                <w:lang w:eastAsia="zh-CN"/>
              </w:rPr>
            </w:pPr>
            <w:bookmarkStart w:id="0" w:name="_Hlk6143199"/>
            <w:r w:rsidRPr="00CD23F6">
              <w:rPr>
                <w:rFonts w:ascii="Century Gothic" w:eastAsia="Times New Roman" w:hAnsi="Century Gothic"/>
                <w:b/>
                <w:kern w:val="3"/>
                <w:sz w:val="20"/>
                <w:szCs w:val="20"/>
                <w:lang w:eastAsia="zh-CN"/>
              </w:rPr>
              <w:t>OPIS PRZEDMIOTU ZAMÓWIENIA</w:t>
            </w:r>
            <w:r w:rsidR="00307775" w:rsidRPr="00CD23F6">
              <w:rPr>
                <w:rFonts w:ascii="Century Gothic" w:eastAsia="Times New Roman" w:hAnsi="Century Gothic"/>
                <w:b/>
                <w:kern w:val="3"/>
                <w:sz w:val="20"/>
                <w:szCs w:val="20"/>
                <w:lang w:eastAsia="zh-CN"/>
              </w:rPr>
              <w:t xml:space="preserve"> </w:t>
            </w:r>
          </w:p>
          <w:p w:rsidR="008C58E6" w:rsidRPr="00761444" w:rsidRDefault="00712842" w:rsidP="00761444">
            <w:pPr>
              <w:suppressAutoHyphens/>
              <w:autoSpaceDN w:val="0"/>
              <w:spacing w:line="288" w:lineRule="auto"/>
              <w:jc w:val="both"/>
              <w:rPr>
                <w:rFonts w:ascii="Century Gothic" w:eastAsia="Times New Roman" w:hAnsi="Century Gothic"/>
                <w:b/>
                <w:kern w:val="3"/>
                <w:sz w:val="20"/>
                <w:szCs w:val="20"/>
                <w:lang w:eastAsia="zh-CN"/>
              </w:rPr>
            </w:pPr>
            <w:r w:rsidRPr="007D1C46">
              <w:rPr>
                <w:rFonts w:ascii="Century Gothic" w:hAnsi="Century Gothic" w:cstheme="minorHAnsi"/>
                <w:sz w:val="20"/>
                <w:szCs w:val="20"/>
              </w:rPr>
              <w:t xml:space="preserve">Rozbudowa </w:t>
            </w:r>
            <w:r w:rsidR="00220E9B" w:rsidRPr="00220E9B">
              <w:rPr>
                <w:rFonts w:ascii="Century Gothic" w:hAnsi="Century Gothic" w:cstheme="minorHAnsi"/>
                <w:sz w:val="20"/>
                <w:szCs w:val="20"/>
              </w:rPr>
              <w:t>zestawu laparoskopowego współpracującego z systemem robotycznym – dostawa z instalacją, uruchomieniem i szkoleniem personelu</w:t>
            </w:r>
            <w:bookmarkStart w:id="1" w:name="_GoBack"/>
            <w:bookmarkEnd w:id="1"/>
          </w:p>
        </w:tc>
      </w:tr>
    </w:tbl>
    <w:p w:rsidR="008C58E6" w:rsidRPr="00CD23F6" w:rsidRDefault="008C58E6" w:rsidP="00CD23F6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 w:cstheme="minorBidi"/>
          <w:kern w:val="3"/>
          <w:sz w:val="20"/>
          <w:szCs w:val="20"/>
          <w:u w:val="single"/>
          <w:lang w:eastAsia="zh-CN" w:bidi="hi-IN"/>
        </w:rPr>
      </w:pPr>
    </w:p>
    <w:p w:rsidR="008C58E6" w:rsidRPr="00CD23F6" w:rsidRDefault="008C58E6" w:rsidP="00CD23F6">
      <w:pPr>
        <w:tabs>
          <w:tab w:val="left" w:pos="2375"/>
        </w:tabs>
        <w:spacing w:line="288" w:lineRule="auto"/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</w:pPr>
      <w:r w:rsidRPr="00CD23F6"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  <w:t>Uwagi i objaśnienia:</w:t>
      </w:r>
    </w:p>
    <w:p w:rsidR="008C58E6" w:rsidRPr="00CD23F6" w:rsidRDefault="008C58E6" w:rsidP="00CD23F6">
      <w:pPr>
        <w:numPr>
          <w:ilvl w:val="0"/>
          <w:numId w:val="1"/>
        </w:num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</w:pPr>
      <w:r w:rsidRPr="00CD23F6"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  <w:t>Parametry określone jako „tak” są parametrami granicznymi. Udzielenie odpowiedzi „nie”  lub innej nie stanowiącej jednoznacznego potwierdzenia spełniania warunku będzie skutkowało odrzuceniem oferty.</w:t>
      </w:r>
    </w:p>
    <w:p w:rsidR="008C58E6" w:rsidRPr="00CD23F6" w:rsidRDefault="008C58E6" w:rsidP="00CD23F6">
      <w:pPr>
        <w:numPr>
          <w:ilvl w:val="0"/>
          <w:numId w:val="1"/>
        </w:num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</w:pPr>
      <w:r w:rsidRPr="00CD23F6"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  <w:t>Parametry o określonych warunkach liczbowych ( „=&gt;”  lub „&lt;=”, „min.” lub „max.”) są warunkami granicznymi, których niespełnienie spowoduje odrzucenie oferty.</w:t>
      </w:r>
    </w:p>
    <w:p w:rsidR="008C58E6" w:rsidRPr="00CD23F6" w:rsidRDefault="008C58E6" w:rsidP="00CD23F6">
      <w:pPr>
        <w:numPr>
          <w:ilvl w:val="0"/>
          <w:numId w:val="1"/>
        </w:num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</w:pPr>
      <w:r w:rsidRPr="00CD23F6"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  <w:t>Wartość podana przy w/w oznaczeniach oznacza wartość wymaganą.</w:t>
      </w:r>
    </w:p>
    <w:p w:rsidR="008C58E6" w:rsidRPr="00CD23F6" w:rsidRDefault="008C58E6" w:rsidP="00CD23F6">
      <w:pPr>
        <w:numPr>
          <w:ilvl w:val="0"/>
          <w:numId w:val="1"/>
        </w:num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</w:pPr>
      <w:r w:rsidRPr="00CD23F6"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  <w:t>W kolumnie „Lokalizacja w materiałach firmowych potwierdzenia parametru [str w ofercie, plik]” w przypadku wyrażenia "nie dotyczy" potwierdzenie w materiałach firmowych nie jest konieczne, natomiast w pozostałych przypadkach wykonawca ma obowiązek w tej kolumnie wskazania, gdzie w materiałach firmowych znajduje się parametr zadeklarowany w kolumnie "parametr oferowany".</w:t>
      </w:r>
    </w:p>
    <w:p w:rsidR="008C58E6" w:rsidRPr="00CD23F6" w:rsidRDefault="008C58E6" w:rsidP="00CD23F6">
      <w:pPr>
        <w:numPr>
          <w:ilvl w:val="0"/>
          <w:numId w:val="1"/>
        </w:num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</w:pPr>
      <w:r w:rsidRPr="00CD23F6"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  <w:t>Wykonawca zobowiązany jest do podania parametrów w jednostkach wskazanych w niniejszym opisie.</w:t>
      </w:r>
    </w:p>
    <w:p w:rsidR="008C58E6" w:rsidRPr="00CD23F6" w:rsidRDefault="008C58E6" w:rsidP="00CD23F6">
      <w:pPr>
        <w:numPr>
          <w:ilvl w:val="0"/>
          <w:numId w:val="1"/>
        </w:num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</w:pPr>
      <w:r w:rsidRPr="00CD23F6"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  <w:t xml:space="preserve">Wykonawca gwarantuje niniejszym, że sprzęt jest fabrycznie nowy (rok produkcji </w:t>
      </w:r>
      <w:r w:rsidR="008207BD" w:rsidRPr="00CD23F6">
        <w:rPr>
          <w:rFonts w:ascii="Century Gothic" w:hAnsi="Century Gothic" w:cstheme="minorHAnsi"/>
          <w:sz w:val="20"/>
          <w:szCs w:val="20"/>
          <w:lang w:eastAsia="pl-PL"/>
        </w:rPr>
        <w:t>202</w:t>
      </w:r>
      <w:r w:rsidR="007140C0">
        <w:rPr>
          <w:rFonts w:ascii="Century Gothic" w:hAnsi="Century Gothic" w:cstheme="minorHAnsi"/>
          <w:sz w:val="20"/>
          <w:szCs w:val="20"/>
          <w:lang w:eastAsia="pl-PL"/>
        </w:rPr>
        <w:t>4</w:t>
      </w:r>
      <w:r w:rsidRPr="00CD23F6"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  <w:t>), nieużywany, kompletny i do jego uruchomienia oraz stosowania zgodnie z przeznaczeniem nie jest konieczny zakup dodatkowych elementów i akcesoriów. Żaden aparat ani jego część składowa, wyposażenie, etc. nie jest sprzętem rekondycjonowanym, powystawowym i nie był wykorzystywany wcześniej przez innego użytkownika.</w:t>
      </w:r>
    </w:p>
    <w:p w:rsidR="008C58E6" w:rsidRPr="00CD23F6" w:rsidRDefault="008C58E6" w:rsidP="00CD23F6">
      <w:pPr>
        <w:numPr>
          <w:ilvl w:val="0"/>
          <w:numId w:val="1"/>
        </w:num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</w:pPr>
      <w:r w:rsidRPr="00CD23F6"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  <w:t xml:space="preserve">Brak potwierdzenia w materiałach firmowych zakresu większego niż wymagany, pomimo jego wskazania w kolumnie „Parametr oferowany”, </w:t>
      </w:r>
      <w:r w:rsidR="00723D75"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  <w:t xml:space="preserve"> </w:t>
      </w:r>
      <w:r w:rsidRPr="00CD23F6"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  <w:t>spowoduje nie przyznanie punktów za ten parametr.</w:t>
      </w:r>
    </w:p>
    <w:p w:rsidR="008C58E6" w:rsidRDefault="008C58E6" w:rsidP="00CD23F6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</w:p>
    <w:p w:rsidR="00723D75" w:rsidRDefault="00723D75" w:rsidP="00CD23F6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</w:p>
    <w:p w:rsidR="0030683E" w:rsidRPr="00CD23F6" w:rsidRDefault="0030683E" w:rsidP="00CD23F6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</w:p>
    <w:p w:rsidR="00AA1758" w:rsidRPr="00CD23F6" w:rsidRDefault="00AA1758" w:rsidP="00CD23F6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</w:p>
    <w:p w:rsidR="008C58E6" w:rsidRDefault="008C58E6" w:rsidP="00CD23F6">
      <w:pPr>
        <w:tabs>
          <w:tab w:val="left" w:pos="8985"/>
        </w:tabs>
        <w:spacing w:line="288" w:lineRule="auto"/>
        <w:rPr>
          <w:rFonts w:ascii="Century Gothic" w:hAnsi="Century Gothic"/>
          <w:sz w:val="20"/>
          <w:szCs w:val="20"/>
        </w:rPr>
      </w:pPr>
    </w:p>
    <w:p w:rsidR="00636E3F" w:rsidRDefault="00636E3F" w:rsidP="00CD23F6">
      <w:pPr>
        <w:tabs>
          <w:tab w:val="left" w:pos="8985"/>
        </w:tabs>
        <w:spacing w:line="288" w:lineRule="auto"/>
        <w:rPr>
          <w:rFonts w:ascii="Century Gothic" w:hAnsi="Century Gothic"/>
          <w:sz w:val="20"/>
          <w:szCs w:val="20"/>
        </w:rPr>
      </w:pPr>
    </w:p>
    <w:p w:rsidR="00636E3F" w:rsidRPr="00636E3F" w:rsidRDefault="00636E3F" w:rsidP="00CD23F6">
      <w:pPr>
        <w:tabs>
          <w:tab w:val="left" w:pos="8985"/>
        </w:tabs>
        <w:spacing w:line="288" w:lineRule="auto"/>
        <w:rPr>
          <w:rFonts w:ascii="Century Gothic" w:hAnsi="Century Gothic"/>
          <w:b/>
          <w:sz w:val="20"/>
          <w:szCs w:val="20"/>
          <w:u w:val="single"/>
        </w:rPr>
      </w:pPr>
      <w:r w:rsidRPr="00636E3F">
        <w:rPr>
          <w:rFonts w:ascii="Century Gothic" w:hAnsi="Century Gothic"/>
          <w:b/>
          <w:sz w:val="20"/>
          <w:szCs w:val="20"/>
          <w:u w:val="single"/>
        </w:rPr>
        <w:lastRenderedPageBreak/>
        <w:t>Tabela wyceny: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"/>
        <w:gridCol w:w="3676"/>
        <w:gridCol w:w="2381"/>
        <w:gridCol w:w="7289"/>
      </w:tblGrid>
      <w:tr w:rsidR="008C58E6" w:rsidRPr="00B71B9E" w:rsidTr="000D3FFF">
        <w:trPr>
          <w:trHeight w:val="55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C58E6" w:rsidRPr="00B71B9E" w:rsidRDefault="008C58E6" w:rsidP="00CD23F6">
            <w:pPr>
              <w:spacing w:line="288" w:lineRule="auto"/>
              <w:jc w:val="center"/>
              <w:rPr>
                <w:rFonts w:ascii="Century Gothic" w:eastAsia="Times New Roman" w:hAnsi="Century Gothic"/>
                <w:b/>
                <w:color w:val="000000"/>
                <w:lang w:eastAsia="pl-PL"/>
              </w:rPr>
            </w:pPr>
            <w:r w:rsidRPr="00B71B9E">
              <w:rPr>
                <w:rFonts w:ascii="Century Gothic" w:eastAsia="Times New Roman" w:hAnsi="Century Gothic"/>
                <w:b/>
                <w:color w:val="000000"/>
                <w:lang w:eastAsia="pl-PL"/>
              </w:rPr>
              <w:t xml:space="preserve">Lp. 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C58E6" w:rsidRPr="00B71B9E" w:rsidRDefault="008C58E6" w:rsidP="00CD23F6">
            <w:pPr>
              <w:spacing w:line="288" w:lineRule="auto"/>
              <w:jc w:val="center"/>
              <w:rPr>
                <w:rFonts w:ascii="Century Gothic" w:eastAsia="Times New Roman" w:hAnsi="Century Gothic"/>
                <w:b/>
                <w:color w:val="000000"/>
                <w:lang w:eastAsia="pl-PL"/>
              </w:rPr>
            </w:pPr>
            <w:r w:rsidRPr="00B71B9E">
              <w:rPr>
                <w:rFonts w:ascii="Century Gothic" w:eastAsia="Times New Roman" w:hAnsi="Century Gothic"/>
                <w:b/>
                <w:color w:val="000000"/>
                <w:lang w:eastAsia="pl-PL"/>
              </w:rPr>
              <w:t xml:space="preserve">Przedmiot zamówienia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C58E6" w:rsidRPr="00B71B9E" w:rsidRDefault="008C58E6" w:rsidP="00CD23F6">
            <w:pPr>
              <w:spacing w:line="288" w:lineRule="auto"/>
              <w:jc w:val="center"/>
              <w:rPr>
                <w:rFonts w:ascii="Century Gothic" w:eastAsia="Times New Roman" w:hAnsi="Century Gothic"/>
                <w:b/>
                <w:color w:val="000000"/>
                <w:lang w:eastAsia="pl-PL"/>
              </w:rPr>
            </w:pPr>
            <w:r w:rsidRPr="00B71B9E">
              <w:rPr>
                <w:rFonts w:ascii="Century Gothic" w:eastAsia="Times New Roman" w:hAnsi="Century Gothic"/>
                <w:b/>
                <w:color w:val="000000"/>
                <w:lang w:eastAsia="pl-PL"/>
              </w:rPr>
              <w:t xml:space="preserve">Liczba </w:t>
            </w:r>
            <w:r w:rsidR="00FA4027" w:rsidRPr="00B71B9E">
              <w:rPr>
                <w:rFonts w:ascii="Century Gothic" w:eastAsia="Times New Roman" w:hAnsi="Century Gothic"/>
                <w:b/>
                <w:color w:val="000000"/>
                <w:lang w:eastAsia="pl-PL"/>
              </w:rPr>
              <w:t>szt.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C58E6" w:rsidRPr="00B71B9E" w:rsidRDefault="00E66ACD" w:rsidP="00CD23F6">
            <w:pPr>
              <w:spacing w:line="288" w:lineRule="auto"/>
              <w:jc w:val="center"/>
              <w:rPr>
                <w:rFonts w:ascii="Century Gothic" w:eastAsia="Times New Roman" w:hAnsi="Century Gothic"/>
                <w:b/>
                <w:color w:val="000000"/>
                <w:lang w:eastAsia="pl-PL"/>
              </w:rPr>
            </w:pPr>
            <w:r w:rsidRPr="00B71B9E">
              <w:rPr>
                <w:rFonts w:ascii="Century Gothic" w:eastAsia="Times New Roman" w:hAnsi="Century Gothic"/>
                <w:b/>
                <w:color w:val="000000"/>
                <w:lang w:eastAsia="pl-PL"/>
              </w:rPr>
              <w:t>Cena  (brutto</w:t>
            </w:r>
            <w:r w:rsidR="00945F54" w:rsidRPr="00B71B9E">
              <w:rPr>
                <w:rFonts w:ascii="Century Gothic" w:eastAsia="Times New Roman" w:hAnsi="Century Gothic"/>
                <w:b/>
                <w:color w:val="000000"/>
                <w:lang w:eastAsia="pl-PL"/>
              </w:rPr>
              <w:t>*</w:t>
            </w:r>
            <w:r w:rsidRPr="00B71B9E">
              <w:t xml:space="preserve"> </w:t>
            </w:r>
            <w:r w:rsidRPr="00B71B9E">
              <w:rPr>
                <w:rFonts w:ascii="Century Gothic" w:eastAsia="Times New Roman" w:hAnsi="Century Gothic"/>
                <w:b/>
                <w:color w:val="000000"/>
                <w:lang w:eastAsia="pl-PL"/>
              </w:rPr>
              <w:t>w zł)</w:t>
            </w:r>
          </w:p>
        </w:tc>
      </w:tr>
      <w:tr w:rsidR="0030683E" w:rsidRPr="00B71B9E" w:rsidTr="000D3FFF">
        <w:trPr>
          <w:trHeight w:val="64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C58E6" w:rsidRPr="00B71B9E" w:rsidRDefault="008C58E6" w:rsidP="00CD23F6">
            <w:pPr>
              <w:spacing w:line="288" w:lineRule="auto"/>
              <w:jc w:val="center"/>
              <w:rPr>
                <w:rFonts w:ascii="Century Gothic" w:eastAsia="Times New Roman" w:hAnsi="Century Gothic"/>
                <w:lang w:eastAsia="pl-PL"/>
              </w:rPr>
            </w:pPr>
            <w:r w:rsidRPr="00B71B9E">
              <w:rPr>
                <w:rFonts w:ascii="Century Gothic" w:eastAsia="Times New Roman" w:hAnsi="Century Gothic"/>
                <w:lang w:eastAsia="pl-PL"/>
              </w:rPr>
              <w:t>1.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C58E6" w:rsidRPr="00B71B9E" w:rsidRDefault="000C6438" w:rsidP="007140C0">
            <w:pPr>
              <w:spacing w:line="288" w:lineRule="auto"/>
              <w:jc w:val="both"/>
              <w:rPr>
                <w:rFonts w:ascii="Century Gothic" w:eastAsia="Times New Roman" w:hAnsi="Century Gothic"/>
                <w:lang w:eastAsia="pl-PL"/>
              </w:rPr>
            </w:pPr>
            <w:r w:rsidRPr="00B71B9E">
              <w:rPr>
                <w:rFonts w:ascii="Century Gothic" w:hAnsi="Century Gothic" w:cstheme="minorHAnsi"/>
              </w:rPr>
              <w:t>Videolaparoskop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C58E6" w:rsidRPr="00B71B9E" w:rsidRDefault="00712842" w:rsidP="00CD23F6">
            <w:pPr>
              <w:spacing w:line="288" w:lineRule="auto"/>
              <w:jc w:val="center"/>
              <w:rPr>
                <w:rFonts w:ascii="Century Gothic" w:eastAsia="Times New Roman" w:hAnsi="Century Gothic"/>
                <w:lang w:eastAsia="pl-PL"/>
              </w:rPr>
            </w:pPr>
            <w:r w:rsidRPr="00B71B9E">
              <w:rPr>
                <w:rFonts w:ascii="Century Gothic" w:eastAsia="Times New Roman" w:hAnsi="Century Gothic"/>
                <w:lang w:eastAsia="pl-PL"/>
              </w:rPr>
              <w:t>1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8E6" w:rsidRPr="00B71B9E" w:rsidRDefault="008C58E6" w:rsidP="00CD23F6">
            <w:pPr>
              <w:spacing w:line="288" w:lineRule="auto"/>
              <w:jc w:val="center"/>
              <w:rPr>
                <w:rFonts w:ascii="Century Gothic" w:eastAsiaTheme="minorHAnsi" w:hAnsi="Century Gothic"/>
                <w:lang w:eastAsia="en-US"/>
              </w:rPr>
            </w:pPr>
          </w:p>
        </w:tc>
      </w:tr>
      <w:tr w:rsidR="000C6438" w:rsidRPr="00B71B9E" w:rsidTr="000D3FFF">
        <w:trPr>
          <w:trHeight w:val="64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07775" w:rsidRPr="00B71B9E" w:rsidRDefault="00307775" w:rsidP="00CD23F6">
            <w:pPr>
              <w:spacing w:line="288" w:lineRule="auto"/>
              <w:jc w:val="center"/>
              <w:rPr>
                <w:rFonts w:ascii="Century Gothic" w:eastAsia="Times New Roman" w:hAnsi="Century Gothic"/>
                <w:lang w:eastAsia="pl-PL"/>
              </w:rPr>
            </w:pPr>
            <w:r w:rsidRPr="00B71B9E">
              <w:rPr>
                <w:rFonts w:ascii="Century Gothic" w:eastAsia="Times New Roman" w:hAnsi="Century Gothic"/>
                <w:lang w:eastAsia="pl-PL"/>
              </w:rPr>
              <w:t>2.</w:t>
            </w:r>
          </w:p>
        </w:tc>
        <w:tc>
          <w:tcPr>
            <w:tcW w:w="6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07775" w:rsidRPr="00B71B9E" w:rsidRDefault="00307775" w:rsidP="00CD23F6">
            <w:pPr>
              <w:spacing w:line="288" w:lineRule="auto"/>
              <w:rPr>
                <w:rFonts w:ascii="Century Gothic" w:eastAsia="Times New Roman" w:hAnsi="Century Gothic"/>
                <w:lang w:eastAsia="pl-PL"/>
              </w:rPr>
            </w:pPr>
            <w:r w:rsidRPr="00B71B9E">
              <w:rPr>
                <w:rFonts w:ascii="Century Gothic" w:eastAsia="Times New Roman" w:hAnsi="Century Gothic"/>
                <w:lang w:eastAsia="pl-PL"/>
              </w:rPr>
              <w:t xml:space="preserve">Dostawa, instalacja i uruchomienie sprzętu wraz ze szkoleniem personelu 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775" w:rsidRPr="00B71B9E" w:rsidRDefault="00307775" w:rsidP="00CD23F6">
            <w:pPr>
              <w:spacing w:line="288" w:lineRule="auto"/>
              <w:jc w:val="center"/>
              <w:rPr>
                <w:rFonts w:ascii="Century Gothic" w:eastAsiaTheme="minorHAnsi" w:hAnsi="Century Gothic"/>
                <w:lang w:eastAsia="en-US"/>
              </w:rPr>
            </w:pPr>
          </w:p>
        </w:tc>
      </w:tr>
      <w:tr w:rsidR="00307775" w:rsidRPr="00B71B9E" w:rsidTr="000D3FFF">
        <w:trPr>
          <w:trHeight w:val="647"/>
        </w:trPr>
        <w:tc>
          <w:tcPr>
            <w:tcW w:w="6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71B9E" w:rsidRDefault="00DD591B" w:rsidP="00B71B9E">
            <w:pPr>
              <w:spacing w:line="288" w:lineRule="auto"/>
              <w:rPr>
                <w:rFonts w:ascii="Century Gothic" w:eastAsia="Times New Roman" w:hAnsi="Century Gothic"/>
                <w:b/>
                <w:color w:val="000000"/>
                <w:lang w:eastAsia="pl-PL"/>
              </w:rPr>
            </w:pPr>
            <w:r w:rsidRPr="00DD591B">
              <w:rPr>
                <w:rFonts w:ascii="Century Gothic" w:eastAsia="Times New Roman" w:hAnsi="Century Gothic"/>
                <w:b/>
                <w:color w:val="000000"/>
                <w:lang w:eastAsia="pl-PL"/>
              </w:rPr>
              <w:t>Cena brutto</w:t>
            </w:r>
            <w:r w:rsidR="007D3E69">
              <w:rPr>
                <w:rFonts w:ascii="Century Gothic" w:eastAsia="Times New Roman" w:hAnsi="Century Gothic"/>
                <w:b/>
                <w:color w:val="000000"/>
                <w:lang w:eastAsia="pl-PL"/>
              </w:rPr>
              <w:t>*</w:t>
            </w:r>
            <w:r w:rsidRPr="00DD591B">
              <w:rPr>
                <w:rFonts w:ascii="Century Gothic" w:eastAsia="Times New Roman" w:hAnsi="Century Gothic"/>
                <w:b/>
                <w:color w:val="000000"/>
                <w:lang w:eastAsia="pl-PL"/>
              </w:rPr>
              <w:t xml:space="preserve"> oferty</w:t>
            </w:r>
            <w:r>
              <w:rPr>
                <w:rFonts w:ascii="Century Gothic" w:eastAsia="Times New Roman" w:hAnsi="Century Gothic"/>
                <w:b/>
                <w:color w:val="000000"/>
                <w:lang w:eastAsia="pl-PL"/>
              </w:rPr>
              <w:t xml:space="preserve"> (S</w:t>
            </w:r>
            <w:r w:rsidR="00D1435D">
              <w:rPr>
                <w:rFonts w:ascii="Century Gothic" w:eastAsia="Times New Roman" w:hAnsi="Century Gothic"/>
                <w:b/>
                <w:color w:val="000000"/>
                <w:lang w:eastAsia="pl-PL"/>
              </w:rPr>
              <w:t>UMA</w:t>
            </w:r>
            <w:r>
              <w:rPr>
                <w:rFonts w:ascii="Century Gothic" w:eastAsia="Times New Roman" w:hAnsi="Century Gothic"/>
                <w:b/>
                <w:color w:val="000000"/>
                <w:lang w:eastAsia="pl-PL"/>
              </w:rPr>
              <w:t xml:space="preserve"> </w:t>
            </w:r>
            <w:r w:rsidR="000D3FFF">
              <w:rPr>
                <w:rFonts w:ascii="Century Gothic" w:eastAsia="Times New Roman" w:hAnsi="Century Gothic"/>
                <w:b/>
                <w:color w:val="000000"/>
                <w:lang w:eastAsia="pl-PL"/>
              </w:rPr>
              <w:t>1+2)</w:t>
            </w:r>
            <w:r w:rsidR="00307775" w:rsidRPr="00B71B9E">
              <w:rPr>
                <w:rFonts w:ascii="Century Gothic" w:eastAsia="Times New Roman" w:hAnsi="Century Gothic"/>
                <w:b/>
                <w:color w:val="000000"/>
                <w:lang w:eastAsia="pl-PL"/>
              </w:rPr>
              <w:t xml:space="preserve">: </w:t>
            </w:r>
          </w:p>
          <w:p w:rsidR="00307775" w:rsidRPr="00B71B9E" w:rsidRDefault="00B71B9E" w:rsidP="00B71B9E">
            <w:pPr>
              <w:spacing w:line="288" w:lineRule="auto"/>
              <w:rPr>
                <w:rFonts w:ascii="Century Gothic" w:eastAsia="Times New Roman" w:hAnsi="Century Gothic"/>
                <w:b/>
                <w:color w:val="000000"/>
                <w:lang w:eastAsia="pl-PL"/>
              </w:rPr>
            </w:pPr>
            <w:r>
              <w:rPr>
                <w:rFonts w:ascii="Century Gothic" w:eastAsia="Times New Roman" w:hAnsi="Century Gothic"/>
                <w:b/>
                <w:color w:val="000000"/>
                <w:lang w:eastAsia="pl-PL"/>
              </w:rPr>
              <w:t>Cena sprzętu wraz z</w:t>
            </w:r>
            <w:r w:rsidR="000D3FFF">
              <w:rPr>
                <w:rFonts w:ascii="Century Gothic" w:eastAsia="Times New Roman" w:hAnsi="Century Gothic"/>
                <w:b/>
                <w:color w:val="000000"/>
                <w:lang w:eastAsia="pl-PL"/>
              </w:rPr>
              <w:t xml:space="preserve"> dostawą,</w:t>
            </w:r>
            <w:r>
              <w:rPr>
                <w:rFonts w:ascii="Century Gothic" w:eastAsia="Times New Roman" w:hAnsi="Century Gothic"/>
                <w:b/>
                <w:color w:val="000000"/>
                <w:lang w:eastAsia="pl-PL"/>
              </w:rPr>
              <w:t xml:space="preserve"> instalacją, </w:t>
            </w:r>
            <w:r w:rsidR="000D3FFF">
              <w:rPr>
                <w:rFonts w:ascii="Century Gothic" w:eastAsia="Times New Roman" w:hAnsi="Century Gothic"/>
                <w:b/>
                <w:color w:val="000000"/>
                <w:lang w:eastAsia="pl-PL"/>
              </w:rPr>
              <w:t>uruchomieniem</w:t>
            </w:r>
            <w:r>
              <w:rPr>
                <w:rFonts w:ascii="Century Gothic" w:eastAsia="Times New Roman" w:hAnsi="Century Gothic"/>
                <w:b/>
                <w:color w:val="000000"/>
                <w:lang w:eastAsia="pl-PL"/>
              </w:rPr>
              <w:t xml:space="preserve"> </w:t>
            </w:r>
            <w:r w:rsidR="00307775" w:rsidRPr="00B71B9E">
              <w:rPr>
                <w:rFonts w:ascii="Century Gothic" w:eastAsia="Times New Roman" w:hAnsi="Century Gothic"/>
                <w:b/>
                <w:color w:val="000000"/>
                <w:lang w:eastAsia="pl-PL"/>
              </w:rPr>
              <w:t>i</w:t>
            </w:r>
            <w:r>
              <w:rPr>
                <w:rFonts w:ascii="Century Gothic" w:eastAsia="Times New Roman" w:hAnsi="Century Gothic"/>
                <w:b/>
                <w:color w:val="000000"/>
                <w:lang w:eastAsia="pl-PL"/>
              </w:rPr>
              <w:t> </w:t>
            </w:r>
            <w:r w:rsidR="00307775" w:rsidRPr="00B71B9E">
              <w:rPr>
                <w:rFonts w:ascii="Century Gothic" w:eastAsia="Times New Roman" w:hAnsi="Century Gothic"/>
                <w:b/>
                <w:color w:val="000000"/>
                <w:lang w:eastAsia="pl-PL"/>
              </w:rPr>
              <w:t>szkoleniem personelu (brutto</w:t>
            </w:r>
            <w:r w:rsidR="00945F54" w:rsidRPr="00B71B9E">
              <w:rPr>
                <w:rFonts w:ascii="Century Gothic" w:eastAsia="Times New Roman" w:hAnsi="Century Gothic"/>
                <w:b/>
                <w:color w:val="000000"/>
                <w:lang w:eastAsia="pl-PL"/>
              </w:rPr>
              <w:t>*</w:t>
            </w:r>
            <w:r w:rsidR="00307775" w:rsidRPr="00B71B9E">
              <w:rPr>
                <w:rFonts w:ascii="Century Gothic" w:hAnsi="Century Gothic"/>
              </w:rPr>
              <w:t xml:space="preserve"> </w:t>
            </w:r>
            <w:r w:rsidR="00945F54" w:rsidRPr="00B71B9E">
              <w:rPr>
                <w:rFonts w:ascii="Century Gothic" w:eastAsia="Times New Roman" w:hAnsi="Century Gothic"/>
                <w:b/>
                <w:color w:val="000000"/>
                <w:lang w:eastAsia="pl-PL"/>
              </w:rPr>
              <w:t>w zł)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775" w:rsidRPr="00B71B9E" w:rsidRDefault="00307775" w:rsidP="00CD23F6">
            <w:pPr>
              <w:spacing w:line="288" w:lineRule="auto"/>
              <w:jc w:val="center"/>
              <w:rPr>
                <w:rFonts w:ascii="Century Gothic" w:eastAsiaTheme="minorHAnsi" w:hAnsi="Century Gothic"/>
                <w:color w:val="000000"/>
                <w:lang w:eastAsia="en-US"/>
              </w:rPr>
            </w:pPr>
          </w:p>
        </w:tc>
      </w:tr>
    </w:tbl>
    <w:p w:rsidR="00307775" w:rsidRPr="00CD23F6" w:rsidRDefault="00307775" w:rsidP="00CD23F6">
      <w:pPr>
        <w:spacing w:line="288" w:lineRule="auto"/>
        <w:rPr>
          <w:rFonts w:ascii="Century Gothic" w:hAnsi="Century Gothic" w:cs="Calibri Light"/>
          <w:i/>
        </w:rPr>
      </w:pPr>
      <w:r w:rsidRPr="00CD23F6">
        <w:rPr>
          <w:rFonts w:ascii="Century Gothic" w:hAnsi="Century Gothic" w:cs="Calibri Light"/>
          <w:i/>
        </w:rPr>
        <w:t>* jeżeli wybór oferty będzie prowadził do powstania u Zamawiającego obowiązku podatkowego, zgodnie z przepisami o podatku od towarów i usług, należy podać cenę netto.</w:t>
      </w:r>
    </w:p>
    <w:p w:rsidR="00307775" w:rsidRPr="00CD23F6" w:rsidRDefault="00307775" w:rsidP="00CD23F6">
      <w:pPr>
        <w:tabs>
          <w:tab w:val="left" w:pos="8985"/>
        </w:tabs>
        <w:spacing w:line="288" w:lineRule="auto"/>
        <w:rPr>
          <w:rFonts w:ascii="Century Gothic" w:hAnsi="Century Gothic"/>
          <w:sz w:val="20"/>
          <w:szCs w:val="20"/>
        </w:rPr>
      </w:pPr>
    </w:p>
    <w:p w:rsidR="00307775" w:rsidRPr="00CD23F6" w:rsidRDefault="00307775" w:rsidP="00CD23F6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 w:cstheme="minorBidi"/>
          <w:kern w:val="3"/>
          <w:sz w:val="20"/>
          <w:szCs w:val="20"/>
          <w:lang w:eastAsia="zh-CN" w:bidi="hi-IN"/>
        </w:rPr>
      </w:pPr>
    </w:p>
    <w:p w:rsidR="00307775" w:rsidRPr="00AD0600" w:rsidRDefault="00307775" w:rsidP="00CD23F6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/>
          <w:kern w:val="3"/>
          <w:lang w:eastAsia="zh-CN" w:bidi="hi-IN"/>
        </w:rPr>
      </w:pPr>
      <w:r w:rsidRPr="00AD0600">
        <w:rPr>
          <w:rFonts w:ascii="Century Gothic" w:eastAsia="Lucida Sans Unicode" w:hAnsi="Century Gothic"/>
          <w:kern w:val="3"/>
          <w:lang w:eastAsia="zh-CN" w:bidi="hi-IN"/>
        </w:rPr>
        <w:t>Nazwa i typ: ...............................................................................</w:t>
      </w:r>
    </w:p>
    <w:p w:rsidR="00307775" w:rsidRPr="00AD0600" w:rsidRDefault="00307775" w:rsidP="00CD23F6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/>
          <w:kern w:val="3"/>
          <w:lang w:eastAsia="zh-CN" w:bidi="hi-IN"/>
        </w:rPr>
      </w:pPr>
      <w:r w:rsidRPr="00AD0600">
        <w:rPr>
          <w:rFonts w:ascii="Century Gothic" w:eastAsia="Lucida Sans Unicode" w:hAnsi="Century Gothic"/>
          <w:kern w:val="3"/>
          <w:lang w:eastAsia="zh-CN" w:bidi="hi-IN"/>
        </w:rPr>
        <w:t>Producent / kraj produkcji: ........................................................</w:t>
      </w:r>
    </w:p>
    <w:p w:rsidR="00307775" w:rsidRPr="00AD0600" w:rsidRDefault="00307775" w:rsidP="00CD23F6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/>
          <w:kern w:val="3"/>
          <w:lang w:eastAsia="zh-CN" w:bidi="hi-IN"/>
        </w:rPr>
      </w:pPr>
      <w:r w:rsidRPr="00AD0600">
        <w:rPr>
          <w:rFonts w:ascii="Century Gothic" w:eastAsia="Lucida Sans Unicode" w:hAnsi="Century Gothic"/>
          <w:kern w:val="3"/>
          <w:lang w:eastAsia="zh-CN" w:bidi="hi-IN"/>
        </w:rPr>
        <w:t>Rok produkcji (min. 202</w:t>
      </w:r>
      <w:r w:rsidR="007140C0" w:rsidRPr="00AD0600">
        <w:rPr>
          <w:rFonts w:ascii="Century Gothic" w:eastAsia="Lucida Sans Unicode" w:hAnsi="Century Gothic"/>
          <w:kern w:val="3"/>
          <w:lang w:eastAsia="zh-CN" w:bidi="hi-IN"/>
        </w:rPr>
        <w:t>4</w:t>
      </w:r>
      <w:r w:rsidRPr="00AD0600">
        <w:rPr>
          <w:rFonts w:ascii="Century Gothic" w:eastAsia="Lucida Sans Unicode" w:hAnsi="Century Gothic"/>
          <w:kern w:val="3"/>
          <w:lang w:eastAsia="zh-CN" w:bidi="hi-IN"/>
        </w:rPr>
        <w:t>):  …....................................................</w:t>
      </w:r>
    </w:p>
    <w:p w:rsidR="00307775" w:rsidRPr="00AD0600" w:rsidRDefault="00307775" w:rsidP="00CD23F6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/>
          <w:kern w:val="3"/>
          <w:lang w:eastAsia="zh-CN" w:bidi="hi-IN"/>
        </w:rPr>
      </w:pPr>
      <w:r w:rsidRPr="00AD0600">
        <w:rPr>
          <w:rFonts w:ascii="Century Gothic" w:eastAsia="Lucida Sans Unicode" w:hAnsi="Century Gothic"/>
          <w:kern w:val="3"/>
          <w:lang w:eastAsia="zh-CN" w:bidi="hi-IN"/>
        </w:rPr>
        <w:t>Klasa wyrobu medycznego.............................</w:t>
      </w:r>
    </w:p>
    <w:p w:rsidR="00307775" w:rsidRDefault="00307775" w:rsidP="00CD23F6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</w:p>
    <w:p w:rsidR="0030683E" w:rsidRDefault="0030683E" w:rsidP="00CD23F6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</w:p>
    <w:p w:rsidR="0030683E" w:rsidRDefault="0030683E" w:rsidP="00CD23F6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</w:p>
    <w:p w:rsidR="0030683E" w:rsidRDefault="0030683E" w:rsidP="00CD23F6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</w:p>
    <w:p w:rsidR="0030683E" w:rsidRDefault="0030683E" w:rsidP="00CD23F6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</w:p>
    <w:p w:rsidR="008C58E6" w:rsidRPr="00CD23F6" w:rsidRDefault="008C58E6" w:rsidP="00CD23F6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</w:p>
    <w:tbl>
      <w:tblPr>
        <w:tblW w:w="1459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4595"/>
      </w:tblGrid>
      <w:tr w:rsidR="008C58E6" w:rsidRPr="00CD23F6" w:rsidTr="00DB22C6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8E6" w:rsidRPr="00CD23F6" w:rsidRDefault="008C58E6" w:rsidP="00CD23F6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</w:pPr>
            <w:r w:rsidRPr="00CD23F6"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  <w:lastRenderedPageBreak/>
              <w:t>PARAMETRY TECHNICZNE I EKSPLOATACYJNE</w:t>
            </w:r>
          </w:p>
        </w:tc>
      </w:tr>
    </w:tbl>
    <w:p w:rsidR="008C58E6" w:rsidRPr="00CD23F6" w:rsidRDefault="008C58E6" w:rsidP="00CD23F6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 w:cstheme="minorBidi"/>
          <w:kern w:val="3"/>
          <w:sz w:val="20"/>
          <w:szCs w:val="20"/>
          <w:lang w:eastAsia="zh-CN" w:bidi="hi-IN"/>
        </w:rPr>
      </w:pPr>
    </w:p>
    <w:tbl>
      <w:tblPr>
        <w:tblW w:w="1459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9"/>
        <w:gridCol w:w="5185"/>
        <w:gridCol w:w="1559"/>
        <w:gridCol w:w="2977"/>
        <w:gridCol w:w="2039"/>
        <w:gridCol w:w="2126"/>
      </w:tblGrid>
      <w:tr w:rsidR="008C58E6" w:rsidRPr="00CE6357" w:rsidTr="008C58E6">
        <w:tc>
          <w:tcPr>
            <w:tcW w:w="709" w:type="dxa"/>
            <w:vAlign w:val="center"/>
            <w:hideMark/>
          </w:tcPr>
          <w:bookmarkEnd w:id="0"/>
          <w:p w:rsidR="008C58E6" w:rsidRPr="00CE6357" w:rsidRDefault="008C58E6" w:rsidP="00CE6357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</w:pPr>
            <w:r w:rsidRPr="00CE6357"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  <w:t>Lp.</w:t>
            </w:r>
          </w:p>
        </w:tc>
        <w:tc>
          <w:tcPr>
            <w:tcW w:w="5185" w:type="dxa"/>
            <w:vAlign w:val="center"/>
            <w:hideMark/>
          </w:tcPr>
          <w:p w:rsidR="008C58E6" w:rsidRPr="00CE6357" w:rsidRDefault="008C58E6" w:rsidP="00CE6357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</w:pPr>
            <w:r w:rsidRPr="00CE6357"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  <w:t>Parametr wymagany</w:t>
            </w:r>
          </w:p>
        </w:tc>
        <w:tc>
          <w:tcPr>
            <w:tcW w:w="1559" w:type="dxa"/>
            <w:vAlign w:val="center"/>
            <w:hideMark/>
          </w:tcPr>
          <w:p w:rsidR="008C58E6" w:rsidRPr="00CE6357" w:rsidRDefault="008C58E6" w:rsidP="00CE6357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</w:pPr>
            <w:r w:rsidRPr="00CE6357"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  <w:t>Parametr wymagany / wartość</w:t>
            </w:r>
          </w:p>
        </w:tc>
        <w:tc>
          <w:tcPr>
            <w:tcW w:w="2977" w:type="dxa"/>
            <w:vAlign w:val="center"/>
            <w:hideMark/>
          </w:tcPr>
          <w:p w:rsidR="008C58E6" w:rsidRPr="00CE6357" w:rsidRDefault="008C58E6" w:rsidP="00CE6357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</w:pPr>
            <w:r w:rsidRPr="00CE6357"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  <w:t>Parametr oferowany</w:t>
            </w:r>
          </w:p>
        </w:tc>
        <w:tc>
          <w:tcPr>
            <w:tcW w:w="2039" w:type="dxa"/>
            <w:vAlign w:val="center"/>
          </w:tcPr>
          <w:p w:rsidR="008C58E6" w:rsidRPr="00CE6357" w:rsidRDefault="008C58E6" w:rsidP="00CE6357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</w:pPr>
            <w:r w:rsidRPr="00CE6357">
              <w:rPr>
                <w:rFonts w:ascii="Century Gothic" w:hAnsi="Century Gothic" w:cstheme="minorHAnsi"/>
                <w:b/>
                <w:bCs/>
                <w:kern w:val="2"/>
                <w:sz w:val="20"/>
                <w:szCs w:val="20"/>
              </w:rPr>
              <w:t>Lokalizacja w mat. firmowych potwierdzenia parametru [str. w ofercie, plik]</w:t>
            </w:r>
          </w:p>
        </w:tc>
        <w:tc>
          <w:tcPr>
            <w:tcW w:w="2126" w:type="dxa"/>
            <w:vAlign w:val="center"/>
            <w:hideMark/>
          </w:tcPr>
          <w:p w:rsidR="008C58E6" w:rsidRPr="00CE6357" w:rsidRDefault="008C58E6" w:rsidP="00CE6357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</w:pPr>
            <w:r w:rsidRPr="00CE6357"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  <w:t>SPOSÓB OCENY</w:t>
            </w:r>
          </w:p>
        </w:tc>
      </w:tr>
      <w:tr w:rsidR="00CE6357" w:rsidRPr="00CE6357" w:rsidTr="00CE6357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E6357" w:rsidRPr="00CE6357" w:rsidRDefault="00CE6357" w:rsidP="00CE6357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:rsidR="00CE6357" w:rsidRPr="00CE6357" w:rsidRDefault="00EF61C4" w:rsidP="007E4186">
            <w:pPr>
              <w:spacing w:line="288" w:lineRule="auto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Videolaparoskop/</w:t>
            </w:r>
            <w:r w:rsidR="007E4186">
              <w:rPr>
                <w:rFonts w:ascii="Century Gothic" w:hAnsi="Century Gothic" w:cs="Arial"/>
                <w:sz w:val="20"/>
                <w:szCs w:val="20"/>
              </w:rPr>
              <w:t>Videoendoskop w postaci laparoskopu z osprzętem o parametrach jak niżej</w:t>
            </w:r>
          </w:p>
        </w:tc>
        <w:tc>
          <w:tcPr>
            <w:tcW w:w="1559" w:type="dxa"/>
            <w:vAlign w:val="center"/>
          </w:tcPr>
          <w:p w:rsidR="00CE6357" w:rsidRPr="00CE6357" w:rsidRDefault="008D7B3F" w:rsidP="00CE6357">
            <w:pPr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tak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E6357" w:rsidRPr="00CE6357" w:rsidRDefault="00CE6357" w:rsidP="00CE6357">
            <w:pPr>
              <w:spacing w:line="288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039" w:type="dxa"/>
            <w:vAlign w:val="center"/>
          </w:tcPr>
          <w:p w:rsidR="00CE6357" w:rsidRPr="00CE6357" w:rsidRDefault="00B32A79" w:rsidP="00CE6357">
            <w:pPr>
              <w:spacing w:line="288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2126" w:type="dxa"/>
            <w:vAlign w:val="center"/>
          </w:tcPr>
          <w:p w:rsidR="00CE6357" w:rsidRPr="00CE6357" w:rsidRDefault="008D7B3F" w:rsidP="00CE6357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EF61C4" w:rsidRPr="000C6438" w:rsidTr="00A3062D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61C4" w:rsidRPr="000C6438" w:rsidRDefault="00EF61C4" w:rsidP="00A3062D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:rsidR="00EF61C4" w:rsidRPr="000C6438" w:rsidRDefault="00EF61C4" w:rsidP="00A3062D">
            <w:pPr>
              <w:spacing w:line="288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0C6438">
              <w:rPr>
                <w:rFonts w:ascii="Century Gothic" w:hAnsi="Century Gothic" w:cs="Arial"/>
                <w:sz w:val="20"/>
                <w:szCs w:val="20"/>
              </w:rPr>
              <w:t>Kompatybilność z posiadanym przez użytkownika procesorem OTV-300</w:t>
            </w:r>
          </w:p>
        </w:tc>
        <w:tc>
          <w:tcPr>
            <w:tcW w:w="1559" w:type="dxa"/>
            <w:vAlign w:val="center"/>
          </w:tcPr>
          <w:p w:rsidR="00EF61C4" w:rsidRPr="000C6438" w:rsidRDefault="00EF61C4" w:rsidP="00A3062D">
            <w:pPr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0C6438">
              <w:rPr>
                <w:rFonts w:ascii="Century Gothic" w:hAnsi="Century Gothic" w:cs="Arial"/>
                <w:sz w:val="20"/>
                <w:szCs w:val="20"/>
              </w:rPr>
              <w:t>tak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61C4" w:rsidRPr="000C6438" w:rsidRDefault="00EF61C4" w:rsidP="00A3062D">
            <w:pPr>
              <w:spacing w:line="288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039" w:type="dxa"/>
            <w:vAlign w:val="center"/>
          </w:tcPr>
          <w:p w:rsidR="00EF61C4" w:rsidRPr="000C6438" w:rsidRDefault="00EF61C4" w:rsidP="00A3062D">
            <w:pPr>
              <w:spacing w:line="288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:rsidR="00EF61C4" w:rsidRPr="000C6438" w:rsidRDefault="00EF61C4" w:rsidP="00A3062D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0C6438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8D7B3F" w:rsidRPr="00CE6357" w:rsidTr="00CE6357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D7B3F" w:rsidRPr="00CE6357" w:rsidRDefault="008D7B3F" w:rsidP="008D7B3F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:rsidR="008D7B3F" w:rsidRPr="00AC0896" w:rsidRDefault="008D7B3F" w:rsidP="008D7B3F">
            <w:pPr>
              <w:spacing w:line="360" w:lineRule="auto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Videoteleskop o kącie patrzenia &gt;= 30 stopni, , </w:t>
            </w:r>
          </w:p>
        </w:tc>
        <w:tc>
          <w:tcPr>
            <w:tcW w:w="1559" w:type="dxa"/>
            <w:vAlign w:val="center"/>
          </w:tcPr>
          <w:p w:rsidR="008D7B3F" w:rsidRPr="00CE6357" w:rsidRDefault="008D7B3F" w:rsidP="008D7B3F">
            <w:pPr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D7B3F" w:rsidRPr="00CE6357" w:rsidRDefault="008D7B3F" w:rsidP="008D7B3F">
            <w:pPr>
              <w:spacing w:line="288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039" w:type="dxa"/>
            <w:vAlign w:val="center"/>
          </w:tcPr>
          <w:p w:rsidR="008D7B3F" w:rsidRPr="00CE6357" w:rsidRDefault="008D7B3F" w:rsidP="008D7B3F">
            <w:pPr>
              <w:spacing w:line="288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:rsidR="008D7B3F" w:rsidRPr="00CE6357" w:rsidRDefault="008D7B3F" w:rsidP="008D7B3F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Wartość wymagana – 0 pkt., wyższa niż wymagana – 1 pkt.</w:t>
            </w:r>
          </w:p>
        </w:tc>
      </w:tr>
      <w:tr w:rsidR="008D7B3F" w:rsidRPr="00CE6357" w:rsidTr="008D7B3F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D7B3F" w:rsidRPr="00CE6357" w:rsidRDefault="008D7B3F" w:rsidP="008D7B3F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:rsidR="008D7B3F" w:rsidRPr="00AC0896" w:rsidRDefault="008D7B3F" w:rsidP="008D7B3F">
            <w:pPr>
              <w:spacing w:line="360" w:lineRule="auto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Długość robocza min. 330 mm, </w:t>
            </w:r>
          </w:p>
        </w:tc>
        <w:tc>
          <w:tcPr>
            <w:tcW w:w="1559" w:type="dxa"/>
            <w:vAlign w:val="center"/>
          </w:tcPr>
          <w:p w:rsidR="008D7B3F" w:rsidRPr="00CE6357" w:rsidRDefault="008D7B3F" w:rsidP="008D7B3F">
            <w:pPr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D7B3F" w:rsidRPr="00CE6357" w:rsidRDefault="008D7B3F" w:rsidP="008D7B3F">
            <w:pPr>
              <w:spacing w:line="288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039" w:type="dxa"/>
            <w:vAlign w:val="center"/>
          </w:tcPr>
          <w:p w:rsidR="008D7B3F" w:rsidRPr="00CE6357" w:rsidRDefault="008D7B3F" w:rsidP="008D7B3F">
            <w:pPr>
              <w:spacing w:line="288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:rsidR="008D7B3F" w:rsidRPr="00CE6357" w:rsidRDefault="008D7B3F" w:rsidP="008D7B3F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Wartość wymagana – 0 pkt., wyższa niż wymagana – 1 pkt.</w:t>
            </w:r>
          </w:p>
        </w:tc>
      </w:tr>
      <w:tr w:rsidR="008D7B3F" w:rsidRPr="00CE6357" w:rsidTr="008D7B3F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D7B3F" w:rsidRPr="00CE6357" w:rsidRDefault="008D7B3F" w:rsidP="008D7B3F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:rsidR="008D7B3F" w:rsidRPr="00AC0896" w:rsidRDefault="008D7B3F" w:rsidP="008D7B3F">
            <w:pPr>
              <w:spacing w:line="360" w:lineRule="auto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Średnica 10 mm, +/- 2 %</w:t>
            </w:r>
          </w:p>
        </w:tc>
        <w:tc>
          <w:tcPr>
            <w:tcW w:w="1559" w:type="dxa"/>
            <w:vAlign w:val="center"/>
          </w:tcPr>
          <w:p w:rsidR="008D7B3F" w:rsidRPr="00CE6357" w:rsidRDefault="008D7B3F" w:rsidP="008D7B3F">
            <w:pPr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D7B3F" w:rsidRPr="00CE6357" w:rsidRDefault="008D7B3F" w:rsidP="008D7B3F">
            <w:pPr>
              <w:spacing w:line="288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039" w:type="dxa"/>
            <w:vAlign w:val="center"/>
          </w:tcPr>
          <w:p w:rsidR="008D7B3F" w:rsidRPr="00CE6357" w:rsidRDefault="008D7B3F" w:rsidP="008D7B3F">
            <w:pPr>
              <w:spacing w:line="288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:rsidR="008D7B3F" w:rsidRPr="00CE6357" w:rsidRDefault="008D7B3F" w:rsidP="008D7B3F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8D7B3F" w:rsidRPr="00CE6357" w:rsidTr="008D7B3F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D7B3F" w:rsidRPr="00CE6357" w:rsidRDefault="008D7B3F" w:rsidP="008D7B3F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:rsidR="008D7B3F" w:rsidRPr="00AC0896" w:rsidRDefault="008D7B3F" w:rsidP="008D7B3F">
            <w:pPr>
              <w:spacing w:line="360" w:lineRule="auto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Pole widzenia min. 65 stopni</w:t>
            </w:r>
          </w:p>
        </w:tc>
        <w:tc>
          <w:tcPr>
            <w:tcW w:w="1559" w:type="dxa"/>
            <w:vAlign w:val="center"/>
          </w:tcPr>
          <w:p w:rsidR="008D7B3F" w:rsidRPr="00CE6357" w:rsidRDefault="008D7B3F" w:rsidP="008D7B3F">
            <w:pPr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D7B3F" w:rsidRPr="00CE6357" w:rsidRDefault="008D7B3F" w:rsidP="008D7B3F">
            <w:pPr>
              <w:spacing w:line="288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039" w:type="dxa"/>
            <w:vAlign w:val="center"/>
          </w:tcPr>
          <w:p w:rsidR="008D7B3F" w:rsidRPr="00CE6357" w:rsidRDefault="008D7B3F" w:rsidP="008D7B3F">
            <w:pPr>
              <w:spacing w:line="288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:rsidR="008D7B3F" w:rsidRPr="00CE6357" w:rsidRDefault="008D7B3F" w:rsidP="008D7B3F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Wartość wymagana – 0 pkt., wyższa niż wymagana – 1 pkt.</w:t>
            </w:r>
          </w:p>
        </w:tc>
      </w:tr>
      <w:tr w:rsidR="008D7B3F" w:rsidRPr="00CE6357" w:rsidTr="008D7B3F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D7B3F" w:rsidRPr="00CE6357" w:rsidRDefault="008D7B3F" w:rsidP="008D7B3F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:rsidR="008D7B3F" w:rsidRPr="00AC0896" w:rsidRDefault="008D7B3F" w:rsidP="008D7B3F">
            <w:pPr>
              <w:spacing w:line="360" w:lineRule="auto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Przetworniki w standardzie min. HD (min. 2 szt. umieszczone w końcówce dystalnej)</w:t>
            </w:r>
          </w:p>
        </w:tc>
        <w:tc>
          <w:tcPr>
            <w:tcW w:w="1559" w:type="dxa"/>
            <w:vAlign w:val="center"/>
          </w:tcPr>
          <w:p w:rsidR="008D7B3F" w:rsidRPr="00CE6357" w:rsidRDefault="008D7B3F" w:rsidP="008D7B3F">
            <w:pPr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D7B3F" w:rsidRPr="00CE6357" w:rsidRDefault="008D7B3F" w:rsidP="008D7B3F">
            <w:pPr>
              <w:spacing w:line="288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039" w:type="dxa"/>
            <w:vAlign w:val="center"/>
          </w:tcPr>
          <w:p w:rsidR="008D7B3F" w:rsidRPr="00CE6357" w:rsidRDefault="008D7B3F" w:rsidP="008D7B3F">
            <w:pPr>
              <w:spacing w:line="288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:rsidR="008D7B3F" w:rsidRPr="00CE6357" w:rsidRDefault="008D7B3F" w:rsidP="008D7B3F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8D7B3F" w:rsidRPr="00CE6357" w:rsidTr="00CE6357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D7B3F" w:rsidRPr="00CE6357" w:rsidRDefault="008D7B3F" w:rsidP="008D7B3F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:rsidR="008D7B3F" w:rsidRPr="00AC0896" w:rsidRDefault="008D7B3F" w:rsidP="008D7B3F">
            <w:pPr>
              <w:spacing w:line="360" w:lineRule="auto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Możliwość obrotu tubusa względem osi bez utraty orientacji</w:t>
            </w:r>
          </w:p>
        </w:tc>
        <w:tc>
          <w:tcPr>
            <w:tcW w:w="1559" w:type="dxa"/>
            <w:vAlign w:val="center"/>
          </w:tcPr>
          <w:p w:rsidR="008D7B3F" w:rsidRPr="00CE6357" w:rsidRDefault="008D7B3F" w:rsidP="008D7B3F">
            <w:pPr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tak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D7B3F" w:rsidRPr="00CE6357" w:rsidRDefault="008D7B3F" w:rsidP="008D7B3F">
            <w:pPr>
              <w:spacing w:line="288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039" w:type="dxa"/>
            <w:vAlign w:val="center"/>
          </w:tcPr>
          <w:p w:rsidR="008D7B3F" w:rsidRPr="00CE6357" w:rsidRDefault="008D7B3F" w:rsidP="008D7B3F">
            <w:pPr>
              <w:spacing w:line="288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:rsidR="008D7B3F" w:rsidRPr="00CE6357" w:rsidRDefault="008D7B3F" w:rsidP="008D7B3F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8D7B3F" w:rsidRPr="00CE6357" w:rsidTr="008D7B3F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D7B3F" w:rsidRPr="00CE6357" w:rsidRDefault="008D7B3F" w:rsidP="008D7B3F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:rsidR="008D7B3F" w:rsidRPr="00AC0896" w:rsidRDefault="008D7B3F" w:rsidP="008D7B3F">
            <w:pPr>
              <w:spacing w:line="360" w:lineRule="auto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Przewód sygnałowy zintegrowany ze światłowodem, autoklawowalny</w:t>
            </w:r>
          </w:p>
        </w:tc>
        <w:tc>
          <w:tcPr>
            <w:tcW w:w="1559" w:type="dxa"/>
            <w:vAlign w:val="center"/>
          </w:tcPr>
          <w:p w:rsidR="008D7B3F" w:rsidRPr="00CE6357" w:rsidRDefault="008D7B3F" w:rsidP="008D7B3F">
            <w:pPr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tak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D7B3F" w:rsidRPr="00CE6357" w:rsidRDefault="008D7B3F" w:rsidP="008D7B3F">
            <w:pPr>
              <w:spacing w:line="288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039" w:type="dxa"/>
            <w:vAlign w:val="center"/>
          </w:tcPr>
          <w:p w:rsidR="008D7B3F" w:rsidRPr="00CE6357" w:rsidRDefault="008D7B3F" w:rsidP="008D7B3F">
            <w:pPr>
              <w:spacing w:line="288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:rsidR="008D7B3F" w:rsidRPr="00CE6357" w:rsidRDefault="008D7B3F" w:rsidP="008D7B3F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8D7B3F" w:rsidRPr="00CE6357" w:rsidTr="00CE6357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D7B3F" w:rsidRPr="00CE6357" w:rsidRDefault="008D7B3F" w:rsidP="008D7B3F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:rsidR="008D7B3F" w:rsidRPr="00AC0896" w:rsidRDefault="008D7B3F" w:rsidP="008D7B3F">
            <w:pPr>
              <w:spacing w:line="360" w:lineRule="auto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Programowalne przyciski sterujące – min. 3</w:t>
            </w:r>
          </w:p>
        </w:tc>
        <w:tc>
          <w:tcPr>
            <w:tcW w:w="1559" w:type="dxa"/>
            <w:vAlign w:val="center"/>
          </w:tcPr>
          <w:p w:rsidR="008D7B3F" w:rsidRPr="00CE6357" w:rsidRDefault="008D7B3F" w:rsidP="008D7B3F">
            <w:pPr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D7B3F" w:rsidRPr="00CE6357" w:rsidRDefault="008D7B3F" w:rsidP="008D7B3F">
            <w:pPr>
              <w:spacing w:line="288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039" w:type="dxa"/>
            <w:vAlign w:val="center"/>
          </w:tcPr>
          <w:p w:rsidR="008D7B3F" w:rsidRPr="00CE6357" w:rsidRDefault="008D7B3F" w:rsidP="008D7B3F">
            <w:pPr>
              <w:spacing w:line="288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:rsidR="008D7B3F" w:rsidRPr="00CE6357" w:rsidRDefault="008D7B3F" w:rsidP="008D7B3F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Wartość wymagana – 0 pkt., wyższa niż wymagana – 1 pkt.</w:t>
            </w:r>
          </w:p>
        </w:tc>
      </w:tr>
      <w:tr w:rsidR="008D7B3F" w:rsidRPr="00CE6357" w:rsidTr="00CE6357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D7B3F" w:rsidRPr="00CE6357" w:rsidRDefault="008D7B3F" w:rsidP="008D7B3F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:rsidR="008D7B3F" w:rsidRPr="00AC0896" w:rsidRDefault="008D7B3F" w:rsidP="008D7B3F">
            <w:pPr>
              <w:spacing w:line="360" w:lineRule="auto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Źródło światła o mocy min. 300 W z modułem podczerwieni (filtr optyczny blokujący pasmo czerwone w widmie światła białego, ręczna maksymalizacja mocy, licznik pracy żarnika, wbudowane oświetlenie awaryjne, podświetlany panel operacyjny)</w:t>
            </w:r>
          </w:p>
        </w:tc>
        <w:tc>
          <w:tcPr>
            <w:tcW w:w="1559" w:type="dxa"/>
            <w:vAlign w:val="center"/>
          </w:tcPr>
          <w:p w:rsidR="008D7B3F" w:rsidRPr="00CE6357" w:rsidRDefault="008D7B3F" w:rsidP="008D7B3F">
            <w:pPr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D7B3F" w:rsidRPr="00CE6357" w:rsidRDefault="008D7B3F" w:rsidP="008D7B3F">
            <w:pPr>
              <w:spacing w:line="288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039" w:type="dxa"/>
            <w:vAlign w:val="center"/>
          </w:tcPr>
          <w:p w:rsidR="008D7B3F" w:rsidRPr="00CE6357" w:rsidRDefault="008D7B3F" w:rsidP="008D7B3F">
            <w:pPr>
              <w:spacing w:line="288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:rsidR="008D7B3F" w:rsidRDefault="008D7B3F" w:rsidP="008D7B3F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Moc  źródła [W]:</w:t>
            </w:r>
          </w:p>
          <w:p w:rsidR="008D7B3F" w:rsidRDefault="008D7B3F" w:rsidP="008D7B3F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</w:p>
          <w:p w:rsidR="008D7B3F" w:rsidRPr="00CE6357" w:rsidRDefault="008D7B3F" w:rsidP="008D7B3F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Wartość wymagana – 0 pkt., wyższa niż wymagana – 1 pkt.</w:t>
            </w:r>
          </w:p>
        </w:tc>
      </w:tr>
      <w:tr w:rsidR="008D7B3F" w:rsidRPr="00CE6357" w:rsidTr="008D7B3F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D7B3F" w:rsidRPr="00CE6357" w:rsidRDefault="008D7B3F" w:rsidP="008D7B3F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:rsidR="008D7B3F" w:rsidRPr="00AC0896" w:rsidRDefault="008D7B3F" w:rsidP="008D7B3F">
            <w:pPr>
              <w:spacing w:line="360" w:lineRule="auto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Gwarantowana żywotność żarówki &gt;= 450 [h]</w:t>
            </w:r>
          </w:p>
        </w:tc>
        <w:tc>
          <w:tcPr>
            <w:tcW w:w="1559" w:type="dxa"/>
            <w:vAlign w:val="center"/>
          </w:tcPr>
          <w:p w:rsidR="008D7B3F" w:rsidRPr="00CE6357" w:rsidRDefault="008D7B3F" w:rsidP="008D7B3F">
            <w:pPr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D7B3F" w:rsidRPr="00CE6357" w:rsidRDefault="008D7B3F" w:rsidP="008D7B3F">
            <w:pPr>
              <w:spacing w:line="288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039" w:type="dxa"/>
            <w:vAlign w:val="center"/>
          </w:tcPr>
          <w:p w:rsidR="008D7B3F" w:rsidRPr="00CE6357" w:rsidRDefault="008D7B3F" w:rsidP="008D7B3F">
            <w:pPr>
              <w:spacing w:line="288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:rsidR="008D7B3F" w:rsidRPr="00CE6357" w:rsidRDefault="008D7B3F" w:rsidP="008D7B3F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Wartość wymagana – 0 pkt., wyższa niż wymagana – 1 pkt.</w:t>
            </w:r>
          </w:p>
        </w:tc>
      </w:tr>
      <w:tr w:rsidR="008D7B3F" w:rsidRPr="00CE6357" w:rsidTr="008D7B3F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D7B3F" w:rsidRPr="00CE6357" w:rsidRDefault="008D7B3F" w:rsidP="008D7B3F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:rsidR="008D7B3F" w:rsidRPr="00AC0896" w:rsidRDefault="008D7B3F" w:rsidP="00DF3FBF">
            <w:pPr>
              <w:spacing w:line="360" w:lineRule="auto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Automatycznie włączana żaró</w:t>
            </w:r>
            <w:r w:rsidR="00DF3FBF">
              <w:rPr>
                <w:rFonts w:ascii="Century Gothic" w:hAnsi="Century Gothic" w:cs="Arial"/>
                <w:sz w:val="20"/>
                <w:szCs w:val="20"/>
              </w:rPr>
              <w:t>w</w:t>
            </w:r>
            <w:r>
              <w:rPr>
                <w:rFonts w:ascii="Century Gothic" w:hAnsi="Century Gothic" w:cs="Arial"/>
                <w:sz w:val="20"/>
                <w:szCs w:val="20"/>
              </w:rPr>
              <w:t>ka awaryjna</w:t>
            </w:r>
            <w:r w:rsidR="004F556C">
              <w:rPr>
                <w:rFonts w:ascii="Century Gothic" w:hAnsi="Century Gothic" w:cs="Arial"/>
                <w:sz w:val="20"/>
                <w:szCs w:val="20"/>
              </w:rPr>
              <w:t xml:space="preserve"> - &gt;= 35 [W]</w:t>
            </w:r>
          </w:p>
        </w:tc>
        <w:tc>
          <w:tcPr>
            <w:tcW w:w="1559" w:type="dxa"/>
            <w:vAlign w:val="center"/>
          </w:tcPr>
          <w:p w:rsidR="008D7B3F" w:rsidRPr="00CE6357" w:rsidRDefault="008D7B3F" w:rsidP="008D7B3F">
            <w:pPr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D7B3F" w:rsidRPr="00CE6357" w:rsidRDefault="008D7B3F" w:rsidP="008D7B3F">
            <w:pPr>
              <w:spacing w:line="288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039" w:type="dxa"/>
            <w:vAlign w:val="center"/>
          </w:tcPr>
          <w:p w:rsidR="008D7B3F" w:rsidRPr="00CE6357" w:rsidRDefault="008D7B3F" w:rsidP="008D7B3F">
            <w:pPr>
              <w:spacing w:line="288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:rsidR="008D7B3F" w:rsidRPr="00CE6357" w:rsidRDefault="008D7B3F" w:rsidP="008D7B3F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8D7B3F" w:rsidRPr="00CE6357" w:rsidTr="008D7B3F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D7B3F" w:rsidRPr="00CE6357" w:rsidRDefault="008D7B3F" w:rsidP="008D7B3F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:rsidR="008D7B3F" w:rsidRPr="00AC0896" w:rsidRDefault="008D7B3F" w:rsidP="002E08D6">
            <w:pPr>
              <w:spacing w:line="360" w:lineRule="auto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Ochronność w klasie min. IIA, BF, IPX7</w:t>
            </w:r>
            <w:r w:rsidR="00E55BED">
              <w:rPr>
                <w:rFonts w:ascii="Century Gothic" w:hAnsi="Century Gothic" w:cs="Arial"/>
                <w:sz w:val="20"/>
                <w:szCs w:val="20"/>
              </w:rPr>
              <w:t xml:space="preserve"> lub </w:t>
            </w:r>
            <w:r w:rsidR="002E08D6">
              <w:rPr>
                <w:rFonts w:ascii="Century Gothic" w:hAnsi="Century Gothic" w:cs="Arial"/>
                <w:sz w:val="20"/>
                <w:szCs w:val="20"/>
              </w:rPr>
              <w:t>równoważna</w:t>
            </w:r>
          </w:p>
        </w:tc>
        <w:tc>
          <w:tcPr>
            <w:tcW w:w="1559" w:type="dxa"/>
            <w:vAlign w:val="center"/>
          </w:tcPr>
          <w:p w:rsidR="008D7B3F" w:rsidRPr="00CE6357" w:rsidRDefault="008D7B3F" w:rsidP="008D7B3F">
            <w:pPr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D7B3F" w:rsidRPr="00CE6357" w:rsidRDefault="008D7B3F" w:rsidP="008D7B3F">
            <w:pPr>
              <w:spacing w:line="288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039" w:type="dxa"/>
            <w:vAlign w:val="center"/>
          </w:tcPr>
          <w:p w:rsidR="008D7B3F" w:rsidRPr="00CE6357" w:rsidRDefault="008D7B3F" w:rsidP="008D7B3F">
            <w:pPr>
              <w:spacing w:line="288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:rsidR="008D7B3F" w:rsidRPr="00CE6357" w:rsidRDefault="008D7B3F" w:rsidP="008D7B3F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8D7B3F" w:rsidRPr="00CE6357" w:rsidTr="00CE6357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D7B3F" w:rsidRPr="00CE6357" w:rsidRDefault="008D7B3F" w:rsidP="008D7B3F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:rsidR="008D7B3F" w:rsidRPr="00AC0896" w:rsidRDefault="008D7B3F" w:rsidP="008D7B3F">
            <w:pPr>
              <w:spacing w:line="360" w:lineRule="auto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Kosz do sterylizacji videolaparoskopów o długości do 360 mm</w:t>
            </w:r>
          </w:p>
        </w:tc>
        <w:tc>
          <w:tcPr>
            <w:tcW w:w="1559" w:type="dxa"/>
            <w:vAlign w:val="center"/>
          </w:tcPr>
          <w:p w:rsidR="008D7B3F" w:rsidRPr="00CE6357" w:rsidRDefault="008D7B3F" w:rsidP="008D7B3F">
            <w:pPr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D7B3F" w:rsidRPr="00CE6357" w:rsidRDefault="008D7B3F" w:rsidP="008D7B3F">
            <w:pPr>
              <w:spacing w:line="288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039" w:type="dxa"/>
            <w:vAlign w:val="center"/>
          </w:tcPr>
          <w:p w:rsidR="008D7B3F" w:rsidRPr="00CE6357" w:rsidRDefault="008D7B3F" w:rsidP="008D7B3F">
            <w:pPr>
              <w:spacing w:line="288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:rsidR="008D7B3F" w:rsidRPr="00CE6357" w:rsidRDefault="008D7B3F" w:rsidP="008D7B3F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4F556C" w:rsidRPr="00CE6357" w:rsidTr="00CA7AB4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556C" w:rsidRPr="00CE6357" w:rsidRDefault="004F556C" w:rsidP="004F556C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:rsidR="004F556C" w:rsidRPr="003D76E0" w:rsidRDefault="004F556C" w:rsidP="004F556C">
            <w:pPr>
              <w:spacing w:before="100" w:beforeAutospacing="1" w:after="100" w:afterAutospacing="1" w:line="288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3D76E0">
              <w:rPr>
                <w:rFonts w:ascii="Century Gothic" w:hAnsi="Century Gothic"/>
                <w:b/>
                <w:sz w:val="20"/>
                <w:szCs w:val="20"/>
              </w:rPr>
              <w:t>ASPEKTY ŚRODOWISKOWE, SPOŁECZNE I INNOWACYJNE</w:t>
            </w:r>
          </w:p>
        </w:tc>
        <w:tc>
          <w:tcPr>
            <w:tcW w:w="1559" w:type="dxa"/>
            <w:vAlign w:val="center"/>
          </w:tcPr>
          <w:p w:rsidR="004F556C" w:rsidRPr="003D76E0" w:rsidRDefault="004F556C" w:rsidP="004F556C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3D76E0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556C" w:rsidRPr="003D76E0" w:rsidRDefault="004F556C" w:rsidP="004F556C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  <w:vAlign w:val="center"/>
          </w:tcPr>
          <w:p w:rsidR="004F556C" w:rsidRPr="003D76E0" w:rsidRDefault="004F556C" w:rsidP="004F556C">
            <w:pPr>
              <w:spacing w:line="288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:rsidR="004F556C" w:rsidRPr="003D76E0" w:rsidRDefault="004F556C" w:rsidP="004F556C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3D76E0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4F556C" w:rsidRPr="00CE6357" w:rsidTr="00CA7AB4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556C" w:rsidRPr="00CE6357" w:rsidRDefault="004F556C" w:rsidP="004F556C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:rsidR="004F556C" w:rsidRPr="003D76E0" w:rsidRDefault="004F556C" w:rsidP="004F556C">
            <w:pPr>
              <w:pStyle w:val="Akapitzlist"/>
              <w:spacing w:before="100" w:beforeAutospacing="1" w:after="100" w:afterAutospacing="1" w:line="288" w:lineRule="auto"/>
              <w:ind w:left="0"/>
              <w:jc w:val="both"/>
              <w:rPr>
                <w:rFonts w:ascii="Century Gothic" w:hAnsi="Century Gothic" w:cstheme="minorHAnsi"/>
                <w:sz w:val="20"/>
                <w:szCs w:val="20"/>
              </w:rPr>
            </w:pPr>
            <w:r w:rsidRPr="003D76E0">
              <w:rPr>
                <w:rFonts w:ascii="Century Gothic" w:hAnsi="Century Gothic" w:cstheme="minorHAnsi"/>
                <w:sz w:val="20"/>
                <w:szCs w:val="20"/>
              </w:rPr>
              <w:t>tryb niskiego poboru mocy [kW/h]</w:t>
            </w:r>
          </w:p>
        </w:tc>
        <w:tc>
          <w:tcPr>
            <w:tcW w:w="1559" w:type="dxa"/>
            <w:vAlign w:val="center"/>
          </w:tcPr>
          <w:p w:rsidR="004F556C" w:rsidRPr="003D76E0" w:rsidRDefault="004F556C" w:rsidP="004F556C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3D76E0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556C" w:rsidRPr="003D76E0" w:rsidRDefault="004F556C" w:rsidP="004F556C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  <w:vAlign w:val="center"/>
          </w:tcPr>
          <w:p w:rsidR="004F556C" w:rsidRPr="003D76E0" w:rsidRDefault="00B32A79" w:rsidP="004F556C">
            <w:pPr>
              <w:spacing w:line="288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2126" w:type="dxa"/>
            <w:vAlign w:val="center"/>
          </w:tcPr>
          <w:p w:rsidR="004F556C" w:rsidRPr="003D76E0" w:rsidRDefault="004F556C" w:rsidP="004F556C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3D76E0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Tak – 1 pkt., nie – 0 pkt.</w:t>
            </w:r>
          </w:p>
        </w:tc>
      </w:tr>
      <w:tr w:rsidR="00B32A79" w:rsidRPr="00CE6357" w:rsidTr="00CA7AB4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32A79" w:rsidRPr="00CE6357" w:rsidRDefault="00B32A79" w:rsidP="00B32A79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:rsidR="00B32A79" w:rsidRPr="003D76E0" w:rsidRDefault="00B32A79" w:rsidP="00B32A79">
            <w:pPr>
              <w:pStyle w:val="Akapitzlist"/>
              <w:spacing w:before="100" w:beforeAutospacing="1" w:after="100" w:afterAutospacing="1" w:line="288" w:lineRule="auto"/>
              <w:ind w:left="0"/>
              <w:jc w:val="both"/>
              <w:rPr>
                <w:rFonts w:ascii="Century Gothic" w:hAnsi="Century Gothic" w:cstheme="minorHAnsi"/>
                <w:sz w:val="20"/>
                <w:szCs w:val="20"/>
              </w:rPr>
            </w:pPr>
            <w:r w:rsidRPr="003D76E0">
              <w:rPr>
                <w:rFonts w:ascii="Century Gothic" w:hAnsi="Century Gothic" w:cstheme="minorHAnsi"/>
                <w:sz w:val="20"/>
                <w:szCs w:val="20"/>
              </w:rPr>
              <w:t xml:space="preserve">instrukcja obsługi zawierająca wskazówki </w:t>
            </w:r>
            <w:r w:rsidRPr="003D76E0">
              <w:rPr>
                <w:rFonts w:ascii="Century Gothic" w:hAnsi="Century Gothic" w:cstheme="minorHAnsi"/>
                <w:sz w:val="20"/>
                <w:szCs w:val="20"/>
              </w:rPr>
              <w:lastRenderedPageBreak/>
              <w:t>zarządzania wydajnością i energooszczędnością urządzenia</w:t>
            </w:r>
          </w:p>
        </w:tc>
        <w:tc>
          <w:tcPr>
            <w:tcW w:w="1559" w:type="dxa"/>
            <w:vAlign w:val="center"/>
          </w:tcPr>
          <w:p w:rsidR="00B32A79" w:rsidRPr="003D76E0" w:rsidRDefault="00B32A79" w:rsidP="00B32A79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3D76E0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lastRenderedPageBreak/>
              <w:t>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32A79" w:rsidRPr="003D76E0" w:rsidRDefault="00B32A79" w:rsidP="00B32A79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  <w:vAlign w:val="center"/>
          </w:tcPr>
          <w:p w:rsidR="00B32A79" w:rsidRPr="003D76E0" w:rsidRDefault="00B32A79" w:rsidP="00B32A79">
            <w:pPr>
              <w:spacing w:line="288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2126" w:type="dxa"/>
            <w:vAlign w:val="center"/>
          </w:tcPr>
          <w:p w:rsidR="00B32A79" w:rsidRPr="003D76E0" w:rsidRDefault="00B32A79" w:rsidP="00B32A79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3D76E0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Tak – 1 pkt., nie – 0 pkt.</w:t>
            </w:r>
          </w:p>
        </w:tc>
      </w:tr>
      <w:tr w:rsidR="00B32A79" w:rsidRPr="00CE6357" w:rsidTr="00CA7AB4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32A79" w:rsidRPr="00CE6357" w:rsidRDefault="00B32A79" w:rsidP="00B32A79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:rsidR="00B32A79" w:rsidRPr="003D76E0" w:rsidRDefault="00B32A79" w:rsidP="00B32A79">
            <w:pPr>
              <w:pStyle w:val="Akapitzlist"/>
              <w:spacing w:before="100" w:beforeAutospacing="1" w:after="100" w:afterAutospacing="1" w:line="288" w:lineRule="auto"/>
              <w:ind w:left="0"/>
              <w:jc w:val="both"/>
              <w:rPr>
                <w:rFonts w:ascii="Century Gothic" w:hAnsi="Century Gothic" w:cstheme="minorHAnsi"/>
                <w:sz w:val="20"/>
                <w:szCs w:val="20"/>
              </w:rPr>
            </w:pPr>
            <w:r w:rsidRPr="003D76E0">
              <w:rPr>
                <w:rFonts w:ascii="Century Gothic" w:hAnsi="Century Gothic" w:cstheme="minorHAnsi"/>
                <w:sz w:val="20"/>
                <w:szCs w:val="20"/>
              </w:rPr>
              <w:t>szkolenia dla personelu medycznego i technicznego również w zakresie efektywności energetycznej urządzenia</w:t>
            </w:r>
          </w:p>
        </w:tc>
        <w:tc>
          <w:tcPr>
            <w:tcW w:w="1559" w:type="dxa"/>
            <w:vAlign w:val="center"/>
          </w:tcPr>
          <w:p w:rsidR="00B32A79" w:rsidRPr="003D76E0" w:rsidRDefault="00B32A79" w:rsidP="00B32A79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3D76E0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32A79" w:rsidRPr="003D76E0" w:rsidRDefault="00B32A79" w:rsidP="00B32A79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  <w:vAlign w:val="center"/>
          </w:tcPr>
          <w:p w:rsidR="00B32A79" w:rsidRPr="003D76E0" w:rsidRDefault="00B32A79" w:rsidP="00B32A79">
            <w:pPr>
              <w:spacing w:line="288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2126" w:type="dxa"/>
            <w:vAlign w:val="center"/>
          </w:tcPr>
          <w:p w:rsidR="00B32A79" w:rsidRPr="003D76E0" w:rsidRDefault="00B32A79" w:rsidP="00B32A79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3D76E0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Tak – 1 pkt., nie – 0 pkt.</w:t>
            </w:r>
          </w:p>
        </w:tc>
      </w:tr>
      <w:tr w:rsidR="00B32A79" w:rsidRPr="00CE6357" w:rsidTr="00401DDD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32A79" w:rsidRPr="00CE6357" w:rsidRDefault="00B32A79" w:rsidP="00401DDD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:rsidR="00B32A79" w:rsidRPr="003D76E0" w:rsidRDefault="00B32A79" w:rsidP="00401DDD">
            <w:pPr>
              <w:pStyle w:val="Akapitzlist"/>
              <w:spacing w:before="100" w:beforeAutospacing="1" w:after="100" w:afterAutospacing="1" w:line="288" w:lineRule="auto"/>
              <w:ind w:left="0"/>
              <w:jc w:val="both"/>
              <w:rPr>
                <w:rFonts w:ascii="Century Gothic" w:hAnsi="Century Gothic" w:cstheme="minorHAnsi"/>
                <w:sz w:val="20"/>
                <w:szCs w:val="20"/>
              </w:rPr>
            </w:pPr>
            <w:r w:rsidRPr="003D76E0">
              <w:rPr>
                <w:rFonts w:ascii="Century Gothic" w:hAnsi="Century Gothic" w:cstheme="minorHAnsi"/>
                <w:sz w:val="20"/>
                <w:szCs w:val="20"/>
              </w:rPr>
              <w:t>certyfikaty producenta potwierdzające wprowadzenie systemu zarządzania  produkcji zgodnego z dyrektywami i/lub normami dotyczącymi ekologii, energooszczędności</w:t>
            </w:r>
          </w:p>
        </w:tc>
        <w:tc>
          <w:tcPr>
            <w:tcW w:w="1559" w:type="dxa"/>
            <w:vAlign w:val="center"/>
          </w:tcPr>
          <w:p w:rsidR="00B32A79" w:rsidRPr="003D76E0" w:rsidRDefault="00B32A79" w:rsidP="00401DDD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3D76E0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32A79" w:rsidRPr="003D76E0" w:rsidRDefault="00B32A79" w:rsidP="00401DDD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  <w:vAlign w:val="center"/>
          </w:tcPr>
          <w:p w:rsidR="00B32A79" w:rsidRPr="003D76E0" w:rsidRDefault="00B32A79" w:rsidP="00401DDD">
            <w:pPr>
              <w:spacing w:line="288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2126" w:type="dxa"/>
            <w:vAlign w:val="center"/>
          </w:tcPr>
          <w:p w:rsidR="00B32A79" w:rsidRPr="003D76E0" w:rsidRDefault="00B32A79" w:rsidP="00401DDD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3D76E0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Tak – 1 pkt., nie – 0 pkt.</w:t>
            </w:r>
          </w:p>
        </w:tc>
      </w:tr>
      <w:tr w:rsidR="00B32A79" w:rsidRPr="00CE6357" w:rsidTr="00CA7AB4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32A79" w:rsidRPr="00CE6357" w:rsidRDefault="00B32A79" w:rsidP="00B32A79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:rsidR="00B32A79" w:rsidRPr="003D76E0" w:rsidRDefault="00B32A79" w:rsidP="00B32A79">
            <w:pPr>
              <w:pStyle w:val="Akapitzlist"/>
              <w:spacing w:before="100" w:beforeAutospacing="1" w:after="100" w:afterAutospacing="1" w:line="288" w:lineRule="auto"/>
              <w:ind w:left="0"/>
              <w:jc w:val="both"/>
              <w:rPr>
                <w:rFonts w:ascii="Century Gothic" w:hAnsi="Century Gothic" w:cstheme="minorHAnsi"/>
                <w:sz w:val="20"/>
                <w:szCs w:val="20"/>
              </w:rPr>
            </w:pPr>
            <w:r w:rsidRPr="003D76E0">
              <w:rPr>
                <w:rFonts w:ascii="Century Gothic" w:hAnsi="Century Gothic" w:cstheme="minorHAnsi"/>
                <w:sz w:val="20"/>
                <w:szCs w:val="20"/>
              </w:rPr>
              <w:t>możliwość automatycznego przechodzenia urządzenia w tryb czuwania/niskiego poboru mocy</w:t>
            </w:r>
          </w:p>
        </w:tc>
        <w:tc>
          <w:tcPr>
            <w:tcW w:w="1559" w:type="dxa"/>
            <w:vAlign w:val="center"/>
          </w:tcPr>
          <w:p w:rsidR="00B32A79" w:rsidRPr="003D76E0" w:rsidRDefault="00B32A79" w:rsidP="00B32A79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3D76E0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32A79" w:rsidRPr="003D76E0" w:rsidRDefault="00B32A79" w:rsidP="00B32A79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  <w:vAlign w:val="center"/>
          </w:tcPr>
          <w:p w:rsidR="00B32A79" w:rsidRPr="003D76E0" w:rsidRDefault="00B32A79" w:rsidP="00B32A79">
            <w:pPr>
              <w:spacing w:line="288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3D76E0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- - -</w:t>
            </w:r>
          </w:p>
        </w:tc>
        <w:tc>
          <w:tcPr>
            <w:tcW w:w="2126" w:type="dxa"/>
            <w:vAlign w:val="center"/>
          </w:tcPr>
          <w:p w:rsidR="00B32A79" w:rsidRPr="003D76E0" w:rsidRDefault="00B32A79" w:rsidP="00B32A79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3D76E0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Tak – 1 pkt., nie – 0 pkt.</w:t>
            </w:r>
          </w:p>
        </w:tc>
      </w:tr>
    </w:tbl>
    <w:p w:rsidR="00753A19" w:rsidRPr="00CD23F6" w:rsidRDefault="00753A19" w:rsidP="00CD23F6">
      <w:pPr>
        <w:suppressAutoHyphens/>
        <w:autoSpaceDN w:val="0"/>
        <w:spacing w:line="288" w:lineRule="auto"/>
        <w:textAlignment w:val="baseline"/>
        <w:rPr>
          <w:rFonts w:ascii="Century Gothic" w:eastAsia="Lucida Sans Unicode" w:hAnsi="Century Gothic" w:cstheme="minorBidi"/>
          <w:kern w:val="3"/>
          <w:sz w:val="20"/>
          <w:szCs w:val="20"/>
          <w:lang w:eastAsia="zh-CN" w:bidi="hi-IN"/>
        </w:rPr>
      </w:pPr>
    </w:p>
    <w:p w:rsidR="00753A19" w:rsidRDefault="00753A19" w:rsidP="00CD23F6">
      <w:pPr>
        <w:suppressAutoHyphens/>
        <w:autoSpaceDN w:val="0"/>
        <w:spacing w:line="288" w:lineRule="auto"/>
        <w:textAlignment w:val="baseline"/>
        <w:rPr>
          <w:rFonts w:ascii="Century Gothic" w:eastAsia="Lucida Sans Unicode" w:hAnsi="Century Gothic" w:cstheme="minorBidi"/>
          <w:kern w:val="3"/>
          <w:sz w:val="20"/>
          <w:szCs w:val="20"/>
          <w:lang w:eastAsia="zh-CN" w:bidi="hi-IN"/>
        </w:rPr>
      </w:pPr>
    </w:p>
    <w:p w:rsidR="00982D1D" w:rsidRDefault="00982D1D" w:rsidP="00CD23F6">
      <w:pPr>
        <w:suppressAutoHyphens/>
        <w:autoSpaceDN w:val="0"/>
        <w:spacing w:line="288" w:lineRule="auto"/>
        <w:textAlignment w:val="baseline"/>
        <w:rPr>
          <w:rFonts w:ascii="Century Gothic" w:eastAsia="Lucida Sans Unicode" w:hAnsi="Century Gothic" w:cstheme="minorBidi"/>
          <w:kern w:val="3"/>
          <w:sz w:val="20"/>
          <w:szCs w:val="20"/>
          <w:lang w:eastAsia="zh-CN" w:bidi="hi-IN"/>
        </w:rPr>
      </w:pPr>
    </w:p>
    <w:tbl>
      <w:tblPr>
        <w:tblW w:w="1459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4595"/>
      </w:tblGrid>
      <w:tr w:rsidR="008C58E6" w:rsidRPr="00CD23F6" w:rsidTr="00DB22C6">
        <w:tc>
          <w:tcPr>
            <w:tcW w:w="1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8E6" w:rsidRPr="00CD23F6" w:rsidRDefault="008C58E6" w:rsidP="00CD23F6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</w:pPr>
            <w:r w:rsidRPr="00CD23F6"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  <w:t>WARUNKI GWARANCJI, SERWISU I SZKOLENIA DLA WSZYSTKICH OFEROWANYCH URZĄDZEŃ</w:t>
            </w:r>
          </w:p>
        </w:tc>
      </w:tr>
    </w:tbl>
    <w:p w:rsidR="008C58E6" w:rsidRPr="00CD23F6" w:rsidRDefault="008C58E6" w:rsidP="00CD23F6">
      <w:pPr>
        <w:suppressAutoHyphens/>
        <w:autoSpaceDN w:val="0"/>
        <w:spacing w:line="288" w:lineRule="auto"/>
        <w:textAlignment w:val="baseline"/>
        <w:rPr>
          <w:rFonts w:ascii="Century Gothic" w:eastAsia="Lucida Sans Unicode" w:hAnsi="Century Gothic" w:cstheme="minorBidi"/>
          <w:kern w:val="3"/>
          <w:sz w:val="20"/>
          <w:szCs w:val="20"/>
          <w:lang w:eastAsia="zh-CN" w:bidi="hi-IN"/>
        </w:rPr>
      </w:pPr>
    </w:p>
    <w:p w:rsidR="00E6113C" w:rsidRPr="00CD23F6" w:rsidRDefault="00E6113C" w:rsidP="00CD23F6">
      <w:pPr>
        <w:suppressAutoHyphens/>
        <w:spacing w:line="288" w:lineRule="auto"/>
        <w:rPr>
          <w:rFonts w:ascii="Century Gothic" w:eastAsia="Times New Roman" w:hAnsi="Century Gothic"/>
          <w:b/>
          <w:lang w:eastAsia="ar-SA"/>
        </w:rPr>
      </w:pPr>
    </w:p>
    <w:tbl>
      <w:tblPr>
        <w:tblW w:w="14601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7013"/>
        <w:gridCol w:w="1984"/>
        <w:gridCol w:w="2062"/>
        <w:gridCol w:w="2833"/>
      </w:tblGrid>
      <w:tr w:rsidR="00E6113C" w:rsidRPr="00CD23F6" w:rsidTr="001E5C77">
        <w:trPr>
          <w:trHeight w:val="79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13C" w:rsidRPr="00CD23F6" w:rsidRDefault="00E6113C" w:rsidP="00CD23F6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</w:pPr>
            <w:r w:rsidRPr="00CD23F6"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  <w:t>LP</w:t>
            </w: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13C" w:rsidRPr="00CD23F6" w:rsidRDefault="00E6113C" w:rsidP="00CD23F6">
            <w:pPr>
              <w:keepNext/>
              <w:tabs>
                <w:tab w:val="num" w:pos="0"/>
              </w:tabs>
              <w:suppressAutoHyphens/>
              <w:snapToGrid w:val="0"/>
              <w:spacing w:line="288" w:lineRule="auto"/>
              <w:ind w:left="720" w:hanging="720"/>
              <w:jc w:val="center"/>
              <w:outlineLvl w:val="2"/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</w:pPr>
            <w:r w:rsidRPr="00CD23F6"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  <w:t>PARAMETR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13C" w:rsidRPr="00CD23F6" w:rsidRDefault="00E6113C" w:rsidP="00CD23F6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</w:pPr>
            <w:r w:rsidRPr="00CD23F6"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  <w:t>PARAMETR WYMAGANY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13C" w:rsidRPr="00CD23F6" w:rsidRDefault="00E6113C" w:rsidP="00CD23F6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</w:pPr>
            <w:r w:rsidRPr="00CD23F6"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  <w:t>PARAMETR OFEROWANY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113C" w:rsidRPr="00CD23F6" w:rsidRDefault="00E6113C" w:rsidP="00CD23F6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</w:pPr>
            <w:r w:rsidRPr="00CD23F6"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  <w:t>SPOSÓB OCENY</w:t>
            </w:r>
          </w:p>
        </w:tc>
      </w:tr>
      <w:tr w:rsidR="00E6113C" w:rsidRPr="00CD23F6" w:rsidTr="001E5C77">
        <w:trPr>
          <w:trHeight w:val="4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113C" w:rsidRPr="00CD23F6" w:rsidRDefault="00E6113C" w:rsidP="00CD23F6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13C" w:rsidRPr="00CD23F6" w:rsidRDefault="00E6113C" w:rsidP="00CD23F6">
            <w:pPr>
              <w:keepNext/>
              <w:tabs>
                <w:tab w:val="num" w:pos="0"/>
              </w:tabs>
              <w:suppressAutoHyphens/>
              <w:snapToGrid w:val="0"/>
              <w:spacing w:line="288" w:lineRule="auto"/>
              <w:ind w:left="720" w:hanging="720"/>
              <w:outlineLvl w:val="2"/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</w:pPr>
            <w:r w:rsidRPr="00CD23F6"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  <w:t>GWARANCJE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113C" w:rsidRPr="00CD23F6" w:rsidRDefault="00E6113C" w:rsidP="00CD23F6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113C" w:rsidRPr="00CD23F6" w:rsidRDefault="00E6113C" w:rsidP="00CD23F6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13C" w:rsidRPr="00CD23F6" w:rsidRDefault="00E6113C" w:rsidP="00CD23F6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E6113C" w:rsidRPr="00CD23F6" w:rsidTr="001E5C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113C" w:rsidRPr="00CD23F6" w:rsidRDefault="00E6113C" w:rsidP="00CD23F6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line="288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13C" w:rsidRPr="00CD23F6" w:rsidRDefault="00E6113C" w:rsidP="00CD2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before="120" w:after="120" w:line="288" w:lineRule="auto"/>
              <w:rPr>
                <w:rFonts w:ascii="Century Gothic" w:eastAsiaTheme="minorHAnsi" w:hAnsi="Century Gothic" w:cstheme="minorBidi"/>
                <w:sz w:val="10"/>
                <w:szCs w:val="10"/>
                <w:lang w:eastAsia="en-US"/>
              </w:rPr>
            </w:pPr>
            <w:r w:rsidRPr="00CD23F6"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  <w:lang w:eastAsia="pl-PL"/>
              </w:rPr>
              <w:t>Okres gwarancji dla urządzeń  i wszystkich ich składników [liczba miesięcy]</w:t>
            </w:r>
          </w:p>
          <w:p w:rsidR="00E6113C" w:rsidRPr="00CD23F6" w:rsidRDefault="00E6113C" w:rsidP="00CD2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before="120" w:after="120" w:line="288" w:lineRule="auto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  <w:r w:rsidRPr="00CD23F6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UWAGA – należy podać pełną liczbę miesięcy. Wartości ułamkowe będą przy ocenie zaokrąglane w dół – do pełnych miesięcy. Zamawiający zastrzega, że okres rękojmi musi być równy okresowi gwarancji. Zamawiający zastrzega również, że górną granicą </w:t>
            </w:r>
            <w:r w:rsidRPr="00CD23F6">
              <w:rPr>
                <w:rFonts w:ascii="Century Gothic" w:hAnsi="Century Gothic"/>
                <w:i/>
                <w:iCs/>
                <w:sz w:val="20"/>
                <w:szCs w:val="20"/>
              </w:rPr>
              <w:lastRenderedPageBreak/>
              <w:t>punktacji gwarancji będzie 5 lat.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113C" w:rsidRPr="00CD23F6" w:rsidRDefault="00B32A79" w:rsidP="00CD2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  <w:lastRenderedPageBreak/>
              <w:t xml:space="preserve">&gt;= </w:t>
            </w:r>
            <w:r w:rsidR="00E6113C" w:rsidRPr="00CD23F6"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  <w:t xml:space="preserve">24 </w:t>
            </w:r>
          </w:p>
          <w:p w:rsidR="00E6113C" w:rsidRPr="00CD23F6" w:rsidRDefault="00E6113C" w:rsidP="00CD2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  <w:p w:rsidR="00E6113C" w:rsidRPr="00CD23F6" w:rsidRDefault="00E6113C" w:rsidP="00CD2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  <w:r w:rsidRPr="00CD23F6">
              <w:rPr>
                <w:rFonts w:ascii="Century Gothic" w:eastAsia="Times New Roman" w:hAnsi="Century Gothic"/>
                <w:sz w:val="20"/>
                <w:lang w:eastAsia="ar-SA"/>
              </w:rPr>
              <w:t>Tak/podać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113C" w:rsidRPr="00CD23F6" w:rsidRDefault="00E6113C" w:rsidP="00CD23F6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113C" w:rsidRPr="00CD23F6" w:rsidRDefault="00E6113C" w:rsidP="00CD23F6">
            <w:pPr>
              <w:suppressAutoHyphens/>
              <w:spacing w:line="288" w:lineRule="auto"/>
              <w:jc w:val="center"/>
              <w:rPr>
                <w:rFonts w:ascii="Century Gothic" w:eastAsia="Times New Roman" w:hAnsi="Century Gothic" w:cstheme="minorBidi"/>
                <w:bCs/>
                <w:sz w:val="20"/>
                <w:szCs w:val="22"/>
                <w:lang w:eastAsia="ar-SA"/>
              </w:rPr>
            </w:pPr>
            <w:r w:rsidRPr="00CD23F6">
              <w:rPr>
                <w:rFonts w:ascii="Century Gothic" w:eastAsia="Times New Roman" w:hAnsi="Century Gothic"/>
                <w:bCs/>
                <w:sz w:val="20"/>
                <w:lang w:eastAsia="ar-SA"/>
              </w:rPr>
              <w:t>Najdłuższy okres – 10 pkt.,</w:t>
            </w:r>
          </w:p>
          <w:p w:rsidR="00E6113C" w:rsidRPr="00CD23F6" w:rsidRDefault="00E6113C" w:rsidP="00CD23F6">
            <w:pPr>
              <w:spacing w:line="288" w:lineRule="auto"/>
              <w:jc w:val="center"/>
              <w:rPr>
                <w:rFonts w:ascii="Century Gothic" w:eastAsia="Times New Roman" w:hAnsi="Century Gothic"/>
                <w:sz w:val="20"/>
                <w:lang w:eastAsia="ar-SA"/>
              </w:rPr>
            </w:pPr>
            <w:r w:rsidRPr="00CD23F6">
              <w:rPr>
                <w:rFonts w:ascii="Century Gothic" w:eastAsia="Times New Roman" w:hAnsi="Century Gothic"/>
                <w:bCs/>
                <w:sz w:val="20"/>
                <w:lang w:eastAsia="ar-SA"/>
              </w:rPr>
              <w:t>Inne – proporcjonalnie mniej (względem najdłuższej zaoferowanej gwarancji)</w:t>
            </w:r>
          </w:p>
        </w:tc>
      </w:tr>
      <w:tr w:rsidR="00E6113C" w:rsidRPr="00CD23F6" w:rsidTr="001E5C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113C" w:rsidRPr="00CD23F6" w:rsidRDefault="00E6113C" w:rsidP="00CD23F6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line="288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13C" w:rsidRPr="00CD23F6" w:rsidRDefault="00E6113C" w:rsidP="00CD2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before="120" w:after="120" w:line="288" w:lineRule="auto"/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  <w:lang w:eastAsia="pl-PL"/>
              </w:rPr>
            </w:pPr>
            <w:r w:rsidRPr="00CD23F6"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  <w:lang w:eastAsia="pl-PL"/>
              </w:rPr>
              <w:t>Gwarancja dostępności części zamiennych [liczba lat] – min. 8 lat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13C" w:rsidRPr="00CD23F6" w:rsidRDefault="00E6113C" w:rsidP="00CD2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  <w:r w:rsidRPr="00CD23F6"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113C" w:rsidRPr="00CD23F6" w:rsidRDefault="00E6113C" w:rsidP="00CD23F6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113C" w:rsidRPr="00CD23F6" w:rsidRDefault="00E6113C" w:rsidP="00CD23F6">
            <w:pPr>
              <w:suppressAutoHyphens/>
              <w:spacing w:line="288" w:lineRule="auto"/>
              <w:jc w:val="center"/>
              <w:rPr>
                <w:rFonts w:ascii="Century Gothic" w:eastAsia="Times New Roman" w:hAnsi="Century Gothic" w:cstheme="minorBidi"/>
                <w:bCs/>
                <w:sz w:val="20"/>
                <w:szCs w:val="22"/>
                <w:lang w:eastAsia="ar-SA"/>
              </w:rPr>
            </w:pPr>
            <w:r w:rsidRPr="00CD23F6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E6113C" w:rsidRPr="00CD23F6" w:rsidTr="001E5C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113C" w:rsidRPr="00CD23F6" w:rsidRDefault="00E6113C" w:rsidP="00CD23F6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line="288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13C" w:rsidRPr="00CD23F6" w:rsidRDefault="00E6113C" w:rsidP="00CD23F6">
            <w:pPr>
              <w:suppressAutoHyphens/>
              <w:snapToGrid w:val="0"/>
              <w:spacing w:before="120" w:after="120" w:line="288" w:lineRule="auto"/>
              <w:rPr>
                <w:rFonts w:ascii="Century Gothic" w:eastAsia="Arial" w:hAnsi="Century Gothic"/>
                <w:kern w:val="2"/>
                <w:sz w:val="20"/>
                <w:szCs w:val="20"/>
                <w:lang w:eastAsia="ar-SA"/>
              </w:rPr>
            </w:pPr>
            <w:r w:rsidRPr="00CD23F6">
              <w:rPr>
                <w:rFonts w:ascii="Century Gothic" w:eastAsia="Arial" w:hAnsi="Century Gothic"/>
                <w:kern w:val="2"/>
                <w:sz w:val="20"/>
                <w:szCs w:val="20"/>
                <w:lang w:eastAsia="ar-SA"/>
              </w:rPr>
              <w:t>W przypadku, gdy w ramach gwarancji następuje wymiana sprzętu na nowy/dokonuje się istotnych napraw sprzętu/wymienia się istotne części sprzętu (podzespołu itp.) termin gwarancji biegnie na nowo. W przypadku zaś innych napraw przedłużenie okresu gwarancji o każdy dzień w czasie którego Zamawiający nie mógł korzystać w pełni sprawnego sprzętu.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13C" w:rsidRPr="00CD23F6" w:rsidRDefault="00E6113C" w:rsidP="00CD23F6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  <w:r w:rsidRPr="00CD23F6"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113C" w:rsidRPr="00CD23F6" w:rsidRDefault="00E6113C" w:rsidP="00CD23F6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113C" w:rsidRPr="00CD23F6" w:rsidRDefault="00E6113C" w:rsidP="00CD23F6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  <w:r w:rsidRPr="00CD23F6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E6113C" w:rsidRPr="00CD23F6" w:rsidTr="001E5C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113C" w:rsidRPr="00CD23F6" w:rsidRDefault="00E6113C" w:rsidP="00CD23F6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line="288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13C" w:rsidRPr="00CD23F6" w:rsidRDefault="00E6113C" w:rsidP="00CD23F6">
            <w:pPr>
              <w:suppressAutoHyphens/>
              <w:snapToGrid w:val="0"/>
              <w:spacing w:before="120" w:after="120" w:line="288" w:lineRule="auto"/>
              <w:rPr>
                <w:rFonts w:ascii="Century Gothic" w:eastAsia="Arial" w:hAnsi="Century Gothic"/>
                <w:b/>
                <w:kern w:val="2"/>
                <w:sz w:val="20"/>
                <w:szCs w:val="20"/>
                <w:lang w:eastAsia="ar-SA"/>
              </w:rPr>
            </w:pPr>
            <w:r w:rsidRPr="00CD23F6">
              <w:rPr>
                <w:rFonts w:ascii="Century Gothic" w:eastAsia="Arial" w:hAnsi="Century Gothic"/>
                <w:b/>
                <w:kern w:val="2"/>
                <w:sz w:val="20"/>
                <w:szCs w:val="20"/>
                <w:lang w:eastAsia="ar-SA"/>
              </w:rPr>
              <w:t>WARUNKI SERWISU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113C" w:rsidRPr="00CD23F6" w:rsidRDefault="00E6113C" w:rsidP="00CD23F6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113C" w:rsidRPr="00CD23F6" w:rsidRDefault="00E6113C" w:rsidP="00CD23F6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13C" w:rsidRPr="00CD23F6" w:rsidRDefault="00E6113C" w:rsidP="00CD23F6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</w:tr>
      <w:tr w:rsidR="00E6113C" w:rsidRPr="00CD23F6" w:rsidTr="001E5C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113C" w:rsidRPr="00CD23F6" w:rsidRDefault="00E6113C" w:rsidP="00CD23F6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line="288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13C" w:rsidRPr="00CD23F6" w:rsidRDefault="00E6113C" w:rsidP="00CD23F6">
            <w:pPr>
              <w:snapToGrid w:val="0"/>
              <w:spacing w:before="120" w:after="120" w:line="288" w:lineRule="auto"/>
              <w:jc w:val="both"/>
              <w:rPr>
                <w:rFonts w:ascii="Century Gothic" w:eastAsiaTheme="minorHAnsi" w:hAnsi="Century Gothic" w:cstheme="minorBidi"/>
                <w:color w:val="000000"/>
                <w:sz w:val="20"/>
                <w:szCs w:val="20"/>
                <w:lang w:eastAsia="ar-SA"/>
              </w:rPr>
            </w:pPr>
            <w:r w:rsidRPr="00CD23F6">
              <w:rPr>
                <w:rFonts w:ascii="Century Gothic" w:hAnsi="Century Gothic"/>
                <w:color w:val="000000"/>
                <w:sz w:val="20"/>
                <w:szCs w:val="20"/>
              </w:rPr>
              <w:t>W cenie oferty -  przeglądy okresowe w okresie gwarancji (w częstotliwości i w zakresie zgodnym z wymogami producenta).</w:t>
            </w:r>
            <w:r w:rsidRPr="00CD23F6"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  <w:t xml:space="preserve"> </w:t>
            </w:r>
            <w:r w:rsidRPr="00CD23F6">
              <w:rPr>
                <w:rFonts w:ascii="Century Gothic" w:hAnsi="Century Gothic"/>
                <w:color w:val="000000"/>
                <w:sz w:val="20"/>
                <w:szCs w:val="20"/>
              </w:rPr>
              <w:t>Obowiązkowy bezpłatny przegląd z końcem biegu gwarancji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13C" w:rsidRPr="00CD23F6" w:rsidRDefault="00E6113C" w:rsidP="00CD23F6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 w:rsidRPr="00CD23F6">
              <w:rPr>
                <w:rFonts w:ascii="Century Gothic" w:hAnsi="Century Gothic"/>
                <w:color w:val="000000"/>
                <w:sz w:val="20"/>
                <w:szCs w:val="20"/>
              </w:rPr>
              <w:t>TAK, podać liczbę przeglądów w okresie gwarancji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113C" w:rsidRPr="00CD23F6" w:rsidRDefault="00E6113C" w:rsidP="00CD23F6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113C" w:rsidRPr="00CD23F6" w:rsidRDefault="00E6113C" w:rsidP="00CD23F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 w:rsidRPr="00CD23F6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3A28B9" w:rsidRPr="00CD23F6" w:rsidTr="001E5C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113C" w:rsidRPr="00CD23F6" w:rsidRDefault="00E6113C" w:rsidP="00CD23F6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line="288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13C" w:rsidRPr="00CD23F6" w:rsidRDefault="00E6113C" w:rsidP="00CD23F6">
            <w:pPr>
              <w:widowControl w:val="0"/>
              <w:suppressAutoHyphens/>
              <w:snapToGrid w:val="0"/>
              <w:spacing w:before="120" w:after="120" w:line="288" w:lineRule="auto"/>
              <w:jc w:val="both"/>
              <w:rPr>
                <w:rFonts w:ascii="Century Gothic" w:eastAsiaTheme="minorHAnsi" w:hAnsi="Century Gothic" w:cstheme="minorBidi"/>
                <w:sz w:val="20"/>
                <w:szCs w:val="20"/>
                <w:lang w:eastAsia="ar-SA"/>
              </w:rPr>
            </w:pPr>
            <w:r w:rsidRPr="00CD23F6">
              <w:rPr>
                <w:rFonts w:ascii="Century Gothic" w:hAnsi="Century Gothic"/>
                <w:sz w:val="20"/>
                <w:szCs w:val="20"/>
              </w:rPr>
              <w:t>Wszystkie czynności serwisowe, w tym ponowne podłączenie i uruchomienie sprzętu w miejscu wskazanym przez Zamawiającego oraz  przeglądy konserwacyjne, w okresie gwarancji - w ramach wynagrodzenia umownego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13C" w:rsidRPr="00CD23F6" w:rsidRDefault="00E6113C" w:rsidP="00CD23F6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 w:rsidRPr="00CD23F6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113C" w:rsidRPr="00CD23F6" w:rsidRDefault="00E6113C" w:rsidP="00CD23F6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113C" w:rsidRPr="00CD23F6" w:rsidRDefault="00E6113C" w:rsidP="00CD23F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  <w:lang w:eastAsia="ar-SA"/>
              </w:rPr>
            </w:pPr>
            <w:r w:rsidRPr="00CD23F6"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3A28B9" w:rsidRPr="00CD23F6" w:rsidTr="001E5C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113C" w:rsidRPr="00CD23F6" w:rsidRDefault="00E6113C" w:rsidP="00CD23F6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line="288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13C" w:rsidRPr="00CD23F6" w:rsidRDefault="00E6113C" w:rsidP="0030683E">
            <w:pPr>
              <w:pStyle w:val="Lista-kontynuacja24"/>
              <w:snapToGrid w:val="0"/>
              <w:spacing w:before="120" w:line="288" w:lineRule="auto"/>
              <w:ind w:left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CD23F6">
              <w:rPr>
                <w:rFonts w:ascii="Century Gothic" w:hAnsi="Century Gothic"/>
                <w:sz w:val="20"/>
                <w:szCs w:val="20"/>
              </w:rPr>
              <w:t xml:space="preserve">Czas reakcji (dotyczy także reakcji zdalnej): „przyjęte zgłoszenie – podjęta naprawa” =&lt; </w:t>
            </w:r>
            <w:r w:rsidR="0030683E">
              <w:rPr>
                <w:rFonts w:ascii="Century Gothic" w:hAnsi="Century Gothic"/>
                <w:sz w:val="20"/>
                <w:szCs w:val="20"/>
              </w:rPr>
              <w:t>48 godzin w dni</w:t>
            </w:r>
            <w:r w:rsidRPr="00CD23F6">
              <w:rPr>
                <w:rFonts w:ascii="Century Gothic" w:hAnsi="Century Gothic"/>
                <w:sz w:val="20"/>
                <w:szCs w:val="20"/>
              </w:rPr>
              <w:t xml:space="preserve"> robocze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13C" w:rsidRPr="00CD23F6" w:rsidRDefault="00E6113C" w:rsidP="00CD23F6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D23F6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113C" w:rsidRPr="00CD23F6" w:rsidRDefault="00E6113C" w:rsidP="00CD23F6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113C" w:rsidRPr="00CD23F6" w:rsidRDefault="00E6113C" w:rsidP="00CD23F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  <w:lang w:eastAsia="ar-SA"/>
              </w:rPr>
            </w:pPr>
            <w:r w:rsidRPr="00CD23F6"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3A28B9" w:rsidRPr="00CD23F6" w:rsidTr="001E5C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113C" w:rsidRPr="00CD23F6" w:rsidRDefault="00E6113C" w:rsidP="00CD23F6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line="288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13C" w:rsidRPr="00CD23F6" w:rsidRDefault="00E6113C" w:rsidP="00CD23F6">
            <w:pPr>
              <w:pStyle w:val="Lista-kontynuacja24"/>
              <w:snapToGrid w:val="0"/>
              <w:spacing w:before="120" w:line="288" w:lineRule="auto"/>
              <w:ind w:left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CD23F6">
              <w:rPr>
                <w:rFonts w:ascii="Century Gothic" w:hAnsi="Century Gothic"/>
                <w:sz w:val="20"/>
                <w:szCs w:val="20"/>
              </w:rPr>
              <w:t xml:space="preserve">Możliwość zgłoszeń 24h/dobę, 365 dni/rok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13C" w:rsidRPr="00CD23F6" w:rsidRDefault="00E6113C" w:rsidP="00CD23F6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D23F6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113C" w:rsidRPr="00CD23F6" w:rsidRDefault="00E6113C" w:rsidP="00CD23F6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113C" w:rsidRPr="00CD23F6" w:rsidRDefault="00E6113C" w:rsidP="00CD23F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  <w:lang w:eastAsia="ar-SA"/>
              </w:rPr>
            </w:pPr>
            <w:r w:rsidRPr="00CD23F6"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3A28B9" w:rsidRPr="00CD23F6" w:rsidTr="001E5C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113C" w:rsidRPr="00CD23F6" w:rsidRDefault="00E6113C" w:rsidP="00CD23F6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line="288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13C" w:rsidRPr="00CD23F6" w:rsidRDefault="00E6113C" w:rsidP="00CD23F6">
            <w:pPr>
              <w:pStyle w:val="Lista-kontynuacja24"/>
              <w:snapToGrid w:val="0"/>
              <w:spacing w:before="120" w:line="288" w:lineRule="auto"/>
              <w:ind w:left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CD23F6">
              <w:rPr>
                <w:rFonts w:ascii="Century Gothic" w:hAnsi="Century Gothic"/>
                <w:sz w:val="20"/>
                <w:szCs w:val="20"/>
              </w:rPr>
              <w:t>Wymiana każdego podzespołu na nowy po trzech nieskutecznych próbach jego napraw gwarancyjnych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13C" w:rsidRPr="00CD23F6" w:rsidRDefault="00E6113C" w:rsidP="00CD23F6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D23F6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113C" w:rsidRPr="00CD23F6" w:rsidRDefault="00E6113C" w:rsidP="00CD23F6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113C" w:rsidRPr="00CD23F6" w:rsidRDefault="00E6113C" w:rsidP="00CD23F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  <w:lang w:eastAsia="ar-SA"/>
              </w:rPr>
            </w:pPr>
            <w:r w:rsidRPr="00CD23F6"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3A28B9" w:rsidRPr="00CD23F6" w:rsidTr="001E5C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113C" w:rsidRPr="00CD23F6" w:rsidRDefault="00E6113C" w:rsidP="00CD23F6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line="288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13C" w:rsidRPr="00CD23F6" w:rsidRDefault="00E6113C" w:rsidP="00CD23F6">
            <w:pPr>
              <w:widowControl w:val="0"/>
              <w:suppressAutoHyphens/>
              <w:snapToGrid w:val="0"/>
              <w:spacing w:before="120" w:after="120" w:line="288" w:lineRule="auto"/>
              <w:jc w:val="both"/>
              <w:rPr>
                <w:rFonts w:ascii="Century Gothic" w:eastAsiaTheme="minorHAnsi" w:hAnsi="Century Gothic" w:cstheme="minorBidi"/>
                <w:sz w:val="20"/>
                <w:szCs w:val="20"/>
                <w:lang w:eastAsia="ar-SA"/>
              </w:rPr>
            </w:pPr>
            <w:r w:rsidRPr="00CD23F6">
              <w:rPr>
                <w:rFonts w:ascii="Century Gothic" w:hAnsi="Century Gothic"/>
                <w:sz w:val="20"/>
                <w:szCs w:val="20"/>
              </w:rPr>
              <w:t xml:space="preserve">Zakończenie działań serwisowych – do 5 dni roboczych od dnia zgłoszenia awarii, a w przypadku konieczności importu części </w:t>
            </w:r>
            <w:r w:rsidRPr="00CD23F6">
              <w:rPr>
                <w:rFonts w:ascii="Century Gothic" w:hAnsi="Century Gothic"/>
                <w:sz w:val="20"/>
                <w:szCs w:val="20"/>
              </w:rPr>
              <w:lastRenderedPageBreak/>
              <w:t>zamiennych, nie dłuższym niż 12 dni roboczych od dnia zgłoszenia awarii.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13C" w:rsidRPr="00CD23F6" w:rsidRDefault="00E6113C" w:rsidP="00CD23F6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 w:rsidRPr="00CD23F6">
              <w:rPr>
                <w:rFonts w:ascii="Century Gothic" w:hAnsi="Century Gothic"/>
                <w:sz w:val="20"/>
                <w:szCs w:val="20"/>
              </w:rPr>
              <w:lastRenderedPageBreak/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113C" w:rsidRPr="00CD23F6" w:rsidRDefault="00E6113C" w:rsidP="00CD23F6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113C" w:rsidRPr="00CD23F6" w:rsidRDefault="00E6113C" w:rsidP="00CD23F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  <w:lang w:eastAsia="ar-SA"/>
              </w:rPr>
            </w:pPr>
            <w:r w:rsidRPr="00CD23F6"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E6113C" w:rsidRPr="00CD23F6" w:rsidTr="001E5C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113C" w:rsidRPr="00CD23F6" w:rsidRDefault="00E6113C" w:rsidP="00CD23F6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line="288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13C" w:rsidRPr="00CD23F6" w:rsidRDefault="00E6113C" w:rsidP="00CD23F6">
            <w:pPr>
              <w:widowControl w:val="0"/>
              <w:tabs>
                <w:tab w:val="left" w:pos="0"/>
              </w:tabs>
              <w:suppressAutoHyphens/>
              <w:snapToGrid w:val="0"/>
              <w:spacing w:before="120" w:after="120" w:line="288" w:lineRule="auto"/>
              <w:jc w:val="both"/>
              <w:rPr>
                <w:rFonts w:ascii="Century Gothic" w:eastAsiaTheme="minorHAnsi" w:hAnsi="Century Gothic" w:cstheme="minorBidi"/>
                <w:color w:val="000000"/>
                <w:sz w:val="20"/>
                <w:szCs w:val="20"/>
                <w:lang w:eastAsia="ar-SA"/>
              </w:rPr>
            </w:pPr>
            <w:r w:rsidRPr="00CD23F6">
              <w:rPr>
                <w:rFonts w:ascii="Century Gothic" w:hAnsi="Century Gothic"/>
                <w:color w:val="000000"/>
                <w:sz w:val="20"/>
                <w:szCs w:val="20"/>
              </w:rPr>
              <w:t>Struktura serwisowa gwarantująca realizację wymogów stawianych w niniejszej specyfikacji lub udokumentowana/uprawdopodobniona dokumentami możliwość gwarancji realizacji wymogów stawianych w niniejszej specyfikacji – należy podać przy dostawie wykaz serwisów i/lub serwisantów posiadających uprawnienia do obsługi serwisowej oferowanych urządzeń (należy podać dane teleadresowe, sposób kontaktu i liczbę osób serwisu własnego lub podwykonawcy posiadającego uprawnienia do tego typu działalności)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13C" w:rsidRPr="00CD23F6" w:rsidRDefault="00E6113C" w:rsidP="00CD23F6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 w:rsidRPr="00CD23F6"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113C" w:rsidRPr="00CD23F6" w:rsidRDefault="00E6113C" w:rsidP="00CD23F6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113C" w:rsidRPr="00CD23F6" w:rsidRDefault="00E6113C" w:rsidP="00CD23F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 w:rsidRPr="00CD23F6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3A28B9" w:rsidRPr="00CD23F6" w:rsidTr="001E5C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113C" w:rsidRPr="00CD23F6" w:rsidRDefault="00E6113C" w:rsidP="00CD23F6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line="288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13C" w:rsidRPr="00CD23F6" w:rsidRDefault="00E6113C" w:rsidP="00CD23F6">
            <w:pPr>
              <w:pStyle w:val="Lista-kontynuacja24"/>
              <w:snapToGrid w:val="0"/>
              <w:spacing w:before="120" w:line="288" w:lineRule="auto"/>
              <w:ind w:left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CD23F6">
              <w:rPr>
                <w:rFonts w:ascii="Century Gothic" w:hAnsi="Century Gothic"/>
                <w:sz w:val="20"/>
                <w:szCs w:val="20"/>
              </w:rPr>
              <w:t>Sprzęt/y będzie/będą pozbawione haseł, kodów, blokad serwisowych, itp., które po upływie gwarancji utrudniałyby Zamawiającemu dostęp do opcji serwisowych lub naprawę sprzętu/ów przez inny niż Wykonawca umowy podmiot, w przypadku nie korzystania przez zamawiającego z serwisu pogwarancyjnego Wykonawcy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13C" w:rsidRPr="00CD23F6" w:rsidRDefault="00E6113C" w:rsidP="00CD23F6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D23F6">
              <w:rPr>
                <w:rFonts w:ascii="Century Gothic" w:hAnsi="Century Gothic"/>
                <w:sz w:val="20"/>
                <w:szCs w:val="20"/>
              </w:rPr>
              <w:t>podać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113C" w:rsidRPr="00CD23F6" w:rsidRDefault="00E6113C" w:rsidP="00CD23F6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113C" w:rsidRPr="00CD23F6" w:rsidRDefault="00E6113C" w:rsidP="00CD23F6">
            <w:pPr>
              <w:widowControl w:val="0"/>
              <w:suppressAutoHyphens/>
              <w:snapToGrid w:val="0"/>
              <w:spacing w:before="60" w:after="60"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D23F6">
              <w:rPr>
                <w:rFonts w:ascii="Century Gothic" w:hAnsi="Century Gothic"/>
                <w:sz w:val="20"/>
                <w:szCs w:val="20"/>
              </w:rPr>
              <w:t>Tak – 2 pkt</w:t>
            </w:r>
          </w:p>
          <w:p w:rsidR="00E6113C" w:rsidRPr="00CD23F6" w:rsidRDefault="00E6113C" w:rsidP="00CD23F6">
            <w:pPr>
              <w:widowControl w:val="0"/>
              <w:suppressAutoHyphens/>
              <w:snapToGrid w:val="0"/>
              <w:spacing w:before="60" w:after="60" w:line="288" w:lineRule="auto"/>
              <w:jc w:val="center"/>
              <w:rPr>
                <w:rFonts w:ascii="Century Gothic" w:hAnsi="Century Gothic"/>
                <w:sz w:val="20"/>
                <w:szCs w:val="20"/>
                <w:lang w:eastAsia="ar-SA"/>
              </w:rPr>
            </w:pPr>
            <w:r w:rsidRPr="00CD23F6">
              <w:rPr>
                <w:rFonts w:ascii="Century Gothic" w:hAnsi="Century Gothic"/>
                <w:sz w:val="20"/>
                <w:szCs w:val="20"/>
              </w:rPr>
              <w:t>Nie – 0 pkt</w:t>
            </w:r>
          </w:p>
        </w:tc>
      </w:tr>
      <w:tr w:rsidR="003A28B9" w:rsidRPr="00CD23F6" w:rsidTr="001E5C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113C" w:rsidRPr="00CD23F6" w:rsidRDefault="00E6113C" w:rsidP="00CD23F6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line="288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13C" w:rsidRPr="00CD23F6" w:rsidRDefault="00E6113C" w:rsidP="00CD23F6">
            <w:pPr>
              <w:suppressAutoHyphens/>
              <w:snapToGrid w:val="0"/>
              <w:spacing w:before="120" w:after="120" w:line="288" w:lineRule="auto"/>
              <w:rPr>
                <w:rFonts w:ascii="Century Gothic" w:eastAsia="Arial" w:hAnsi="Century Gothic"/>
                <w:b/>
                <w:kern w:val="2"/>
                <w:sz w:val="20"/>
                <w:szCs w:val="20"/>
                <w:lang w:eastAsia="ar-SA"/>
              </w:rPr>
            </w:pPr>
            <w:r w:rsidRPr="00CD23F6">
              <w:rPr>
                <w:rFonts w:ascii="Century Gothic" w:eastAsia="Arial" w:hAnsi="Century Gothic"/>
                <w:b/>
                <w:kern w:val="2"/>
                <w:sz w:val="20"/>
                <w:szCs w:val="20"/>
                <w:lang w:eastAsia="ar-SA"/>
              </w:rPr>
              <w:t>SZKOLENIA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113C" w:rsidRPr="00CD23F6" w:rsidRDefault="00E6113C" w:rsidP="00CD23F6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113C" w:rsidRPr="00CD23F6" w:rsidRDefault="00E6113C" w:rsidP="00CD23F6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13C" w:rsidRPr="00CD23F6" w:rsidRDefault="00E6113C" w:rsidP="00CD23F6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</w:tr>
      <w:tr w:rsidR="003A28B9" w:rsidRPr="00CD23F6" w:rsidTr="001E5C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113C" w:rsidRPr="00CD23F6" w:rsidRDefault="00E6113C" w:rsidP="00CD23F6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line="288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13C" w:rsidRPr="00CD23F6" w:rsidRDefault="00E6113C" w:rsidP="00CD23F6">
            <w:pPr>
              <w:widowControl w:val="0"/>
              <w:suppressAutoHyphens/>
              <w:snapToGrid w:val="0"/>
              <w:spacing w:before="120" w:after="120" w:line="288" w:lineRule="auto"/>
              <w:jc w:val="both"/>
              <w:rPr>
                <w:rFonts w:ascii="Century Gothic" w:eastAsiaTheme="minorHAnsi" w:hAnsi="Century Gothic" w:cstheme="minorBidi"/>
                <w:sz w:val="20"/>
                <w:szCs w:val="20"/>
                <w:lang w:eastAsia="ar-SA"/>
              </w:rPr>
            </w:pPr>
            <w:r w:rsidRPr="00CD23F6">
              <w:rPr>
                <w:rFonts w:ascii="Century Gothic" w:hAnsi="Century Gothic"/>
                <w:sz w:val="20"/>
                <w:szCs w:val="20"/>
              </w:rPr>
              <w:t>Szkolenia dla personelu  medycznego z zakresu obsługi urządzenia (min. 4 osoby z możliwością podziału i szkolenia w mniejszych podgrupach) w momencie jego instalacji i odbioru; w razie potrzeby Zamawiającego, możliwość stałego wsparcia aplikacyjnego w początkowym (do 6 -ciu miesięcy) okresie pracy urządzeń (dodatkowe szkolenie, dodatkowa grupa osób, konsultacje, itp.)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13C" w:rsidRPr="00CD23F6" w:rsidRDefault="00E6113C" w:rsidP="00CD23F6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 w:rsidRPr="00CD23F6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113C" w:rsidRPr="00CD23F6" w:rsidRDefault="00E6113C" w:rsidP="00CD23F6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113C" w:rsidRPr="00CD23F6" w:rsidRDefault="00E6113C" w:rsidP="00CD23F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  <w:lang w:eastAsia="ar-SA"/>
              </w:rPr>
            </w:pPr>
            <w:r w:rsidRPr="00CD23F6"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3A28B9" w:rsidRPr="00CD23F6" w:rsidTr="001E5C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113C" w:rsidRPr="00CD23F6" w:rsidRDefault="00E6113C" w:rsidP="00CD23F6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line="288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13C" w:rsidRPr="00CD23F6" w:rsidRDefault="00E6113C" w:rsidP="00CD23F6">
            <w:pPr>
              <w:widowControl w:val="0"/>
              <w:suppressAutoHyphens/>
              <w:snapToGrid w:val="0"/>
              <w:spacing w:before="120" w:after="120" w:line="288" w:lineRule="auto"/>
              <w:jc w:val="both"/>
              <w:rPr>
                <w:rFonts w:ascii="Century Gothic" w:eastAsiaTheme="minorHAnsi" w:hAnsi="Century Gothic" w:cstheme="minorBidi"/>
                <w:sz w:val="20"/>
                <w:szCs w:val="20"/>
                <w:lang w:eastAsia="ar-SA"/>
              </w:rPr>
            </w:pPr>
            <w:r w:rsidRPr="00CD23F6">
              <w:rPr>
                <w:rFonts w:ascii="Century Gothic" w:hAnsi="Century Gothic"/>
                <w:sz w:val="20"/>
                <w:szCs w:val="20"/>
              </w:rPr>
              <w:t xml:space="preserve">Szkolenia dla personelu technicznego (min. 2 osoby) z zakresu podstawowej diagnostyki stanu technicznego i wykonywania podstawowych czynności konserwacyjnych, i diagnostycznych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13C" w:rsidRPr="00CD23F6" w:rsidRDefault="00E6113C" w:rsidP="00CD23F6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 w:rsidRPr="00CD23F6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113C" w:rsidRPr="00CD23F6" w:rsidRDefault="00E6113C" w:rsidP="00CD23F6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113C" w:rsidRPr="00CD23F6" w:rsidRDefault="00E6113C" w:rsidP="00CD23F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  <w:lang w:eastAsia="ar-SA"/>
              </w:rPr>
            </w:pPr>
            <w:r w:rsidRPr="00CD23F6"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3A28B9" w:rsidRPr="00CD23F6" w:rsidTr="001E5C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113C" w:rsidRPr="00CD23F6" w:rsidRDefault="00E6113C" w:rsidP="00CD23F6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line="288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13C" w:rsidRPr="00CD23F6" w:rsidRDefault="00E6113C" w:rsidP="00CD23F6">
            <w:pPr>
              <w:snapToGrid w:val="0"/>
              <w:spacing w:before="120" w:line="288" w:lineRule="auto"/>
              <w:jc w:val="both"/>
              <w:rPr>
                <w:rFonts w:ascii="Century Gothic" w:eastAsiaTheme="minorHAnsi" w:hAnsi="Century Gothic" w:cstheme="minorBidi"/>
                <w:sz w:val="20"/>
                <w:szCs w:val="20"/>
                <w:lang w:eastAsia="ar-SA"/>
              </w:rPr>
            </w:pPr>
            <w:r w:rsidRPr="00CD23F6">
              <w:rPr>
                <w:rFonts w:ascii="Century Gothic" w:hAnsi="Century Gothic"/>
                <w:sz w:val="20"/>
                <w:szCs w:val="20"/>
              </w:rPr>
              <w:t>Liczba i okres szkoleń:</w:t>
            </w:r>
          </w:p>
          <w:p w:rsidR="00E6113C" w:rsidRPr="00CD23F6" w:rsidRDefault="00E6113C" w:rsidP="00CD23F6">
            <w:pPr>
              <w:tabs>
                <w:tab w:val="num" w:pos="928"/>
              </w:tabs>
              <w:spacing w:line="288" w:lineRule="auto"/>
              <w:jc w:val="both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 w:rsidRPr="00CD23F6">
              <w:rPr>
                <w:rFonts w:ascii="Century Gothic" w:hAnsi="Century Gothic"/>
                <w:sz w:val="20"/>
                <w:szCs w:val="20"/>
              </w:rPr>
              <w:t xml:space="preserve">- pierwsze szkolenie - tuż po instalacji systemu, w wymiarze do 2 dni roboczych </w:t>
            </w:r>
          </w:p>
          <w:p w:rsidR="00E6113C" w:rsidRPr="00CD23F6" w:rsidRDefault="00E6113C" w:rsidP="00CD23F6">
            <w:pPr>
              <w:tabs>
                <w:tab w:val="num" w:pos="928"/>
              </w:tabs>
              <w:spacing w:line="288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CD23F6">
              <w:rPr>
                <w:rFonts w:ascii="Century Gothic" w:hAnsi="Century Gothic"/>
                <w:sz w:val="20"/>
                <w:szCs w:val="20"/>
              </w:rPr>
              <w:t>- dodatkowe, w razie potrzeby, w innym terminie ustalonym z kierownikiem pracowni,</w:t>
            </w:r>
          </w:p>
          <w:p w:rsidR="00E6113C" w:rsidRPr="00CD23F6" w:rsidRDefault="00E6113C" w:rsidP="00CD23F6">
            <w:pPr>
              <w:widowControl w:val="0"/>
              <w:suppressAutoHyphens/>
              <w:spacing w:before="120" w:after="120" w:line="288" w:lineRule="auto"/>
              <w:jc w:val="both"/>
              <w:rPr>
                <w:rFonts w:ascii="Century Gothic" w:hAnsi="Century Gothic"/>
                <w:i/>
                <w:sz w:val="20"/>
                <w:szCs w:val="20"/>
                <w:lang w:eastAsia="ar-SA"/>
              </w:rPr>
            </w:pPr>
            <w:r w:rsidRPr="00CD23F6">
              <w:rPr>
                <w:rFonts w:ascii="Century Gothic" w:hAnsi="Century Gothic"/>
                <w:i/>
                <w:sz w:val="20"/>
                <w:szCs w:val="20"/>
              </w:rPr>
              <w:t>Uwaga – szkolenia dodatkowe dla wszystkich grup w co najmniej takiej samej liczbie osób jak podano w powyższych punktach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13C" w:rsidRPr="00CD23F6" w:rsidRDefault="00E6113C" w:rsidP="00CD23F6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 w:rsidRPr="00CD23F6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113C" w:rsidRPr="00CD23F6" w:rsidRDefault="00E6113C" w:rsidP="00CD23F6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113C" w:rsidRPr="00CD23F6" w:rsidRDefault="00E6113C" w:rsidP="00CD23F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  <w:lang w:eastAsia="ar-SA"/>
              </w:rPr>
            </w:pPr>
            <w:r w:rsidRPr="00CD23F6"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E6113C" w:rsidRPr="00CD23F6" w:rsidTr="001E5C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113C" w:rsidRPr="00CD23F6" w:rsidRDefault="00E6113C" w:rsidP="00CD23F6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line="288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13C" w:rsidRPr="00CD23F6" w:rsidRDefault="00E6113C" w:rsidP="00CD23F6">
            <w:pPr>
              <w:snapToGrid w:val="0"/>
              <w:spacing w:line="288" w:lineRule="auto"/>
              <w:jc w:val="both"/>
              <w:rPr>
                <w:rFonts w:ascii="Century Gothic" w:eastAsiaTheme="minorHAnsi" w:hAnsi="Century Gothic" w:cstheme="minorBidi"/>
                <w:b/>
                <w:color w:val="000000"/>
                <w:sz w:val="20"/>
                <w:szCs w:val="20"/>
                <w:lang w:eastAsia="en-US"/>
              </w:rPr>
            </w:pPr>
            <w:r w:rsidRPr="00CD23F6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DOKUMENTACJA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113C" w:rsidRPr="00CD23F6" w:rsidRDefault="00E6113C" w:rsidP="00CD23F6">
            <w:pPr>
              <w:spacing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113C" w:rsidRPr="00CD23F6" w:rsidRDefault="00E6113C" w:rsidP="00CD23F6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13C" w:rsidRPr="00CD23F6" w:rsidRDefault="00E6113C" w:rsidP="00CD23F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en-US"/>
              </w:rPr>
            </w:pPr>
          </w:p>
        </w:tc>
      </w:tr>
      <w:tr w:rsidR="00E6113C" w:rsidRPr="00CD23F6" w:rsidTr="001E5C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113C" w:rsidRPr="00CD23F6" w:rsidRDefault="00E6113C" w:rsidP="00CD23F6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line="288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13C" w:rsidRPr="00CD23F6" w:rsidRDefault="00E6113C" w:rsidP="00CD23F6">
            <w:pPr>
              <w:widowControl w:val="0"/>
              <w:suppressAutoHyphens/>
              <w:autoSpaceDE w:val="0"/>
              <w:snapToGrid w:val="0"/>
              <w:spacing w:before="120" w:after="120" w:line="288" w:lineRule="auto"/>
              <w:jc w:val="both"/>
              <w:rPr>
                <w:rFonts w:ascii="Century Gothic" w:eastAsiaTheme="minorHAnsi" w:hAnsi="Century Gothic" w:cstheme="minorBidi"/>
                <w:color w:val="000000"/>
                <w:sz w:val="20"/>
                <w:szCs w:val="20"/>
                <w:lang w:eastAsia="ar-SA"/>
              </w:rPr>
            </w:pPr>
            <w:r w:rsidRPr="00CD23F6">
              <w:rPr>
                <w:rFonts w:ascii="Century Gothic" w:hAnsi="Century Gothic"/>
                <w:color w:val="000000"/>
                <w:sz w:val="20"/>
                <w:szCs w:val="20"/>
              </w:rPr>
              <w:t>Instrukcje obsługi w języku polskim w formie elektronicznej i drukowanej (przekazane w momencie dostawy dla każdego egzemplarza) – dotyczy także urządzeń peryferyjnych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13C" w:rsidRPr="00CD23F6" w:rsidRDefault="00E6113C" w:rsidP="00CD23F6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 w:rsidRPr="00CD23F6"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113C" w:rsidRPr="00CD23F6" w:rsidRDefault="00E6113C" w:rsidP="00CD23F6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113C" w:rsidRPr="00CD23F6" w:rsidRDefault="00E6113C" w:rsidP="00CD23F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 w:rsidRPr="00CD23F6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E6113C" w:rsidRPr="00CD23F6" w:rsidTr="001E5C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113C" w:rsidRPr="00CD23F6" w:rsidRDefault="00E6113C" w:rsidP="00CD23F6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line="288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13C" w:rsidRPr="00CD23F6" w:rsidRDefault="00E6113C" w:rsidP="00CD23F6">
            <w:pPr>
              <w:widowControl w:val="0"/>
              <w:suppressAutoHyphens/>
              <w:snapToGrid w:val="0"/>
              <w:spacing w:before="120" w:after="120" w:line="288" w:lineRule="auto"/>
              <w:jc w:val="both"/>
              <w:rPr>
                <w:rFonts w:ascii="Century Gothic" w:eastAsiaTheme="minorHAnsi" w:hAnsi="Century Gothic" w:cstheme="minorBidi"/>
                <w:color w:val="000000"/>
                <w:sz w:val="20"/>
                <w:szCs w:val="20"/>
                <w:lang w:eastAsia="ar-SA"/>
              </w:rPr>
            </w:pPr>
            <w:r w:rsidRPr="00CD23F6">
              <w:rPr>
                <w:rFonts w:ascii="Century Gothic" w:hAnsi="Century Gothic"/>
                <w:color w:val="000000"/>
                <w:sz w:val="20"/>
                <w:szCs w:val="20"/>
              </w:rPr>
              <w:t>Wykonawca w ramach dostawy sprzętu zobowiązuje się dostarczyć komplet akcesoriów, okablowania itp. asortymentu niezbędnego do uruchomienia i funkcjonowania aparatu jako całości w wymaganej specyfikacją konfiguracji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13C" w:rsidRPr="00CD23F6" w:rsidRDefault="00E6113C" w:rsidP="00CD23F6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 w:rsidRPr="00CD23F6"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113C" w:rsidRPr="00CD23F6" w:rsidRDefault="00E6113C" w:rsidP="00CD23F6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113C" w:rsidRPr="00CD23F6" w:rsidRDefault="00E6113C" w:rsidP="00CD23F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 w:rsidRPr="00CD23F6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3A28B9" w:rsidRPr="00CD23F6" w:rsidTr="001E5C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113C" w:rsidRPr="00CD23F6" w:rsidRDefault="00E6113C" w:rsidP="00CD23F6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line="288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13C" w:rsidRPr="00CD23F6" w:rsidRDefault="00E6113C" w:rsidP="00CD23F6">
            <w:pPr>
              <w:snapToGrid w:val="0"/>
              <w:spacing w:before="120" w:after="120" w:line="288" w:lineRule="auto"/>
              <w:jc w:val="both"/>
              <w:rPr>
                <w:rFonts w:ascii="Century Gothic" w:eastAsiaTheme="minorHAnsi" w:hAnsi="Century Gothic" w:cstheme="minorBidi"/>
                <w:sz w:val="20"/>
                <w:szCs w:val="20"/>
                <w:lang w:eastAsia="ar-SA"/>
              </w:rPr>
            </w:pPr>
            <w:r w:rsidRPr="00CD23F6">
              <w:rPr>
                <w:rFonts w:ascii="Century Gothic" w:hAnsi="Century Gothic"/>
                <w:sz w:val="20"/>
                <w:szCs w:val="20"/>
              </w:rPr>
              <w:t>Dokumentacja (lub tzw. lista kontrolna zawierająca wykaz części i czynności) dotycząca przeglądów technicznych w języku polskim (dostarczona przy dostawie)</w:t>
            </w:r>
          </w:p>
          <w:p w:rsidR="00E6113C" w:rsidRPr="00CD23F6" w:rsidRDefault="00E6113C" w:rsidP="00CD23F6">
            <w:pPr>
              <w:widowControl w:val="0"/>
              <w:suppressAutoHyphens/>
              <w:snapToGrid w:val="0"/>
              <w:spacing w:before="120" w:after="120" w:line="288" w:lineRule="auto"/>
              <w:jc w:val="both"/>
              <w:rPr>
                <w:rFonts w:ascii="Century Gothic" w:hAnsi="Century Gothic"/>
                <w:sz w:val="20"/>
                <w:szCs w:val="20"/>
                <w:lang w:eastAsia="ar-SA"/>
              </w:rPr>
            </w:pPr>
            <w:r w:rsidRPr="00CD23F6">
              <w:rPr>
                <w:rFonts w:ascii="Century Gothic" w:hAnsi="Century Gothic"/>
                <w:sz w:val="20"/>
                <w:szCs w:val="20"/>
              </w:rPr>
              <w:t>UWAGA – dokumentacja musi zapewnić co najmniej pełną diagnostykę urządzenia, wykonywanie drobnych napraw, regulacji, kalibracji, oraz przeglądów okresowych w standardzie wymaganym przez producenta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13C" w:rsidRPr="00CD23F6" w:rsidRDefault="00E6113C" w:rsidP="00CD23F6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D23F6">
              <w:rPr>
                <w:rFonts w:ascii="Century Gothic" w:hAnsi="Century Gothic"/>
                <w:sz w:val="20"/>
                <w:szCs w:val="20"/>
              </w:rPr>
              <w:t>podać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113C" w:rsidRPr="00CD23F6" w:rsidRDefault="00E6113C" w:rsidP="00CD23F6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113C" w:rsidRPr="00CD23F6" w:rsidRDefault="00E6113C" w:rsidP="00CD23F6">
            <w:pPr>
              <w:widowControl w:val="0"/>
              <w:suppressAutoHyphens/>
              <w:snapToGrid w:val="0"/>
              <w:spacing w:before="60" w:after="60" w:line="288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 w:rsidRPr="00CD23F6">
              <w:rPr>
                <w:rFonts w:ascii="Century Gothic" w:hAnsi="Century Gothic"/>
                <w:sz w:val="20"/>
                <w:szCs w:val="20"/>
              </w:rPr>
              <w:t>Tak – 1 pkt</w:t>
            </w:r>
          </w:p>
          <w:p w:rsidR="00E6113C" w:rsidRPr="00CD23F6" w:rsidRDefault="00E6113C" w:rsidP="00CD23F6">
            <w:pPr>
              <w:widowControl w:val="0"/>
              <w:suppressAutoHyphens/>
              <w:snapToGrid w:val="0"/>
              <w:spacing w:before="60" w:after="60" w:line="288" w:lineRule="auto"/>
              <w:jc w:val="center"/>
              <w:rPr>
                <w:rFonts w:ascii="Century Gothic" w:hAnsi="Century Gothic"/>
                <w:sz w:val="20"/>
                <w:szCs w:val="20"/>
                <w:lang w:eastAsia="ar-SA"/>
              </w:rPr>
            </w:pPr>
            <w:r w:rsidRPr="00CD23F6">
              <w:rPr>
                <w:rFonts w:ascii="Century Gothic" w:hAnsi="Century Gothic"/>
                <w:sz w:val="20"/>
                <w:szCs w:val="20"/>
              </w:rPr>
              <w:t>Nie – 0 pkt</w:t>
            </w:r>
          </w:p>
        </w:tc>
      </w:tr>
      <w:tr w:rsidR="00E6113C" w:rsidRPr="00CD23F6" w:rsidTr="001E5C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113C" w:rsidRPr="00CD23F6" w:rsidRDefault="00E6113C" w:rsidP="00CD23F6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line="288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13C" w:rsidRPr="00CD23F6" w:rsidRDefault="00E6113C" w:rsidP="00CD23F6">
            <w:pPr>
              <w:widowControl w:val="0"/>
              <w:suppressAutoHyphens/>
              <w:snapToGrid w:val="0"/>
              <w:spacing w:before="120" w:after="120" w:line="288" w:lineRule="auto"/>
              <w:jc w:val="both"/>
              <w:rPr>
                <w:rFonts w:ascii="Century Gothic" w:eastAsiaTheme="minorHAnsi" w:hAnsi="Century Gothic" w:cstheme="minorBidi"/>
                <w:color w:val="000000"/>
                <w:sz w:val="20"/>
                <w:szCs w:val="20"/>
                <w:lang w:eastAsia="ar-SA"/>
              </w:rPr>
            </w:pPr>
            <w:r w:rsidRPr="00CD23F6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Z urządzeniem wykonawca dostarczy paszport techniczny zawierający co najmniej takie dane jak: nazwa, typ (model), producent, rok produkcji, numer seryjny (fabryczny), inne istotne informacje (itp. części składowe, istotne wyposażenie, oprogramowanie), kody z aktualnie </w:t>
            </w:r>
            <w:r w:rsidRPr="00CD23F6">
              <w:rPr>
                <w:rFonts w:ascii="Century Gothic" w:hAnsi="Century Gothic"/>
                <w:color w:val="000000"/>
                <w:sz w:val="20"/>
                <w:szCs w:val="20"/>
              </w:rPr>
              <w:lastRenderedPageBreak/>
              <w:t>obowiązującego słownika NFZ (o ile występują)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13C" w:rsidRPr="00CD23F6" w:rsidRDefault="00E6113C" w:rsidP="00CD23F6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 w:rsidRPr="00CD23F6">
              <w:rPr>
                <w:rFonts w:ascii="Century Gothic" w:hAnsi="Century Gothic"/>
                <w:color w:val="000000"/>
                <w:sz w:val="20"/>
                <w:szCs w:val="20"/>
              </w:rPr>
              <w:lastRenderedPageBreak/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113C" w:rsidRPr="00CD23F6" w:rsidRDefault="00E6113C" w:rsidP="00CD23F6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113C" w:rsidRPr="00CD23F6" w:rsidRDefault="00E6113C" w:rsidP="00CD23F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 w:rsidRPr="00CD23F6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E6113C" w:rsidRPr="00CD23F6" w:rsidTr="001E5C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113C" w:rsidRPr="00CD23F6" w:rsidRDefault="00E6113C" w:rsidP="00CD23F6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line="288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13C" w:rsidRPr="00CD23F6" w:rsidRDefault="00E6113C" w:rsidP="00CD23F6">
            <w:pPr>
              <w:widowControl w:val="0"/>
              <w:suppressAutoHyphens/>
              <w:spacing w:before="120" w:after="120" w:line="288" w:lineRule="auto"/>
              <w:jc w:val="both"/>
              <w:rPr>
                <w:rFonts w:ascii="Century Gothic" w:eastAsiaTheme="minorHAnsi" w:hAnsi="Century Gothic" w:cstheme="minorBidi"/>
                <w:color w:val="000000"/>
                <w:sz w:val="20"/>
                <w:szCs w:val="20"/>
                <w:lang w:eastAsia="ar-SA"/>
              </w:rPr>
            </w:pPr>
            <w:r w:rsidRPr="00CD23F6">
              <w:rPr>
                <w:rFonts w:ascii="Century Gothic" w:hAnsi="Century Gothic"/>
                <w:color w:val="000000"/>
                <w:sz w:val="20"/>
                <w:szCs w:val="20"/>
              </w:rPr>
              <w:t>Instrukcja konserwacji, mycia, dezynfekcji i sterylizacji dla zaoferowanych elementów wraz z urządzeniami peryferyjnymi (jeśli dotyczy), dostarczona przy dostawie i wskazująca, że czynności te prawidłowo wykonane nie powodują utraty gwarancji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13C" w:rsidRPr="00CD23F6" w:rsidRDefault="00E6113C" w:rsidP="00CD23F6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 w:rsidRPr="00CD23F6"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113C" w:rsidRPr="00CD23F6" w:rsidRDefault="00E6113C" w:rsidP="00CD23F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113C" w:rsidRPr="00CD23F6" w:rsidRDefault="00E6113C" w:rsidP="00CD23F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 w:rsidRPr="00CD23F6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E6113C" w:rsidRPr="00CD23F6" w:rsidTr="001E5C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113C" w:rsidRPr="00CD23F6" w:rsidRDefault="00E6113C" w:rsidP="00CD23F6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line="288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13C" w:rsidRPr="00CD23F6" w:rsidRDefault="00E6113C" w:rsidP="00CD23F6">
            <w:pPr>
              <w:spacing w:before="120" w:after="120" w:line="288" w:lineRule="auto"/>
              <w:jc w:val="both"/>
              <w:rPr>
                <w:rFonts w:ascii="Century Gothic" w:eastAsiaTheme="minorHAnsi" w:hAnsi="Century Gothic" w:cstheme="minorBidi"/>
                <w:color w:val="000000"/>
                <w:sz w:val="20"/>
                <w:szCs w:val="20"/>
                <w:lang w:eastAsia="ar-SA"/>
              </w:rPr>
            </w:pPr>
            <w:r w:rsidRPr="00CD23F6">
              <w:rPr>
                <w:rFonts w:ascii="Century Gothic" w:hAnsi="Century Gothic"/>
                <w:color w:val="000000"/>
                <w:sz w:val="20"/>
                <w:szCs w:val="20"/>
              </w:rPr>
              <w:t>Możliwość mycia i dezynfekcji poszczególnych elementów aparatów w oparciu o przedstawione przez wykonawcę zalecane preparaty myjące i dezynfekujące.</w:t>
            </w:r>
          </w:p>
          <w:p w:rsidR="00E6113C" w:rsidRPr="00CD23F6" w:rsidRDefault="00E6113C" w:rsidP="00CD23F6">
            <w:pPr>
              <w:widowControl w:val="0"/>
              <w:suppressAutoHyphens/>
              <w:spacing w:before="120" w:after="120" w:line="288" w:lineRule="auto"/>
              <w:jc w:val="both"/>
              <w:rPr>
                <w:rFonts w:ascii="Century Gothic" w:hAnsi="Century Gothic"/>
                <w:i/>
                <w:color w:val="000000"/>
                <w:sz w:val="20"/>
                <w:szCs w:val="20"/>
                <w:lang w:eastAsia="ar-SA"/>
              </w:rPr>
            </w:pPr>
            <w:r w:rsidRPr="00CD23F6">
              <w:rPr>
                <w:rFonts w:ascii="Century Gothic" w:hAnsi="Century Gothic"/>
                <w:i/>
                <w:color w:val="000000"/>
                <w:sz w:val="20"/>
                <w:szCs w:val="20"/>
              </w:rPr>
              <w:t>UWAGA – zalecane środki powinny zawierać nazwy związków chemicznych, a nie tylko nazwy handlowe preparatów.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13C" w:rsidRPr="00CD23F6" w:rsidRDefault="00E6113C" w:rsidP="00CD23F6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 w:rsidRPr="00CD23F6"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113C" w:rsidRPr="00CD23F6" w:rsidRDefault="00E6113C" w:rsidP="00CD23F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113C" w:rsidRPr="00CD23F6" w:rsidRDefault="00E6113C" w:rsidP="00CD23F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 w:rsidRPr="00CD23F6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</w:tbl>
    <w:p w:rsidR="00E6113C" w:rsidRPr="00CD23F6" w:rsidRDefault="00E6113C" w:rsidP="00CD23F6">
      <w:pPr>
        <w:spacing w:line="288" w:lineRule="auto"/>
        <w:rPr>
          <w:rFonts w:ascii="Century Gothic" w:hAnsi="Century Gothic" w:cstheme="minorBidi"/>
          <w:sz w:val="22"/>
          <w:szCs w:val="22"/>
          <w:lang w:eastAsia="en-US"/>
        </w:rPr>
      </w:pPr>
    </w:p>
    <w:p w:rsidR="008C58E6" w:rsidRDefault="008C58E6" w:rsidP="00CD23F6">
      <w:pPr>
        <w:spacing w:line="288" w:lineRule="auto"/>
        <w:rPr>
          <w:rFonts w:ascii="Century Gothic" w:eastAsiaTheme="minorHAnsi" w:hAnsi="Century Gothic"/>
          <w:sz w:val="22"/>
          <w:szCs w:val="22"/>
          <w:lang w:eastAsia="en-US"/>
        </w:rPr>
      </w:pPr>
    </w:p>
    <w:p w:rsidR="00FC2F88" w:rsidRDefault="00FC2F88" w:rsidP="00CD23F6">
      <w:pPr>
        <w:spacing w:line="288" w:lineRule="auto"/>
        <w:rPr>
          <w:rFonts w:ascii="Century Gothic" w:eastAsiaTheme="minorHAnsi" w:hAnsi="Century Gothic"/>
          <w:sz w:val="22"/>
          <w:szCs w:val="22"/>
          <w:lang w:eastAsia="en-US"/>
        </w:rPr>
      </w:pPr>
    </w:p>
    <w:p w:rsidR="00FC2F88" w:rsidRPr="00CD23F6" w:rsidRDefault="00FC2F88" w:rsidP="00CD23F6">
      <w:pPr>
        <w:spacing w:line="288" w:lineRule="auto"/>
        <w:rPr>
          <w:rFonts w:ascii="Century Gothic" w:eastAsiaTheme="minorHAnsi" w:hAnsi="Century Gothic"/>
          <w:sz w:val="22"/>
          <w:szCs w:val="22"/>
          <w:lang w:eastAsia="en-US"/>
        </w:rPr>
      </w:pPr>
    </w:p>
    <w:p w:rsidR="008C58E6" w:rsidRPr="00CD23F6" w:rsidRDefault="008C58E6" w:rsidP="00CD23F6">
      <w:pPr>
        <w:spacing w:line="288" w:lineRule="auto"/>
        <w:rPr>
          <w:rFonts w:ascii="Century Gothic" w:hAnsi="Century Gothic"/>
        </w:rPr>
      </w:pPr>
    </w:p>
    <w:p w:rsidR="000F15DB" w:rsidRPr="00CD23F6" w:rsidRDefault="000F15DB" w:rsidP="00CD23F6">
      <w:pPr>
        <w:spacing w:line="288" w:lineRule="auto"/>
        <w:rPr>
          <w:rFonts w:ascii="Century Gothic" w:hAnsi="Century Gothic"/>
        </w:rPr>
      </w:pPr>
    </w:p>
    <w:sectPr w:rsidR="000F15DB" w:rsidRPr="00CD23F6" w:rsidSect="00DB22C6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0FD" w:rsidRDefault="003350FD">
      <w:r>
        <w:separator/>
      </w:r>
    </w:p>
  </w:endnote>
  <w:endnote w:type="continuationSeparator" w:id="0">
    <w:p w:rsidR="003350FD" w:rsidRDefault="00335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-571189575"/>
      <w:docPartObj>
        <w:docPartGallery w:val="Page Numbers (Bottom of Page)"/>
        <w:docPartUnique/>
      </w:docPartObj>
    </w:sdtPr>
    <w:sdtEndPr/>
    <w:sdtContent>
      <w:p w:rsidR="008D7B3F" w:rsidRDefault="008D7B3F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/>
            <w:sz w:val="22"/>
            <w:szCs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/>
            <w:sz w:val="22"/>
            <w:szCs w:val="22"/>
          </w:rPr>
          <w:fldChar w:fldCharType="separate"/>
        </w:r>
        <w:r w:rsidR="00220E9B" w:rsidRPr="00220E9B">
          <w:rPr>
            <w:rFonts w:asciiTheme="majorHAnsi" w:eastAsiaTheme="majorEastAsia" w:hAnsiTheme="majorHAnsi" w:cstheme="majorBidi"/>
            <w:noProof/>
            <w:sz w:val="28"/>
            <w:szCs w:val="28"/>
          </w:rPr>
          <w:t>1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8D7B3F" w:rsidRDefault="008D7B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0FD" w:rsidRDefault="003350FD">
      <w:r>
        <w:separator/>
      </w:r>
    </w:p>
  </w:footnote>
  <w:footnote w:type="continuationSeparator" w:id="0">
    <w:p w:rsidR="003350FD" w:rsidRDefault="003350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7B3F" w:rsidRPr="001C22EA" w:rsidRDefault="003B3016">
    <w:pPr>
      <w:pStyle w:val="Nagwek"/>
      <w:rPr>
        <w:rFonts w:ascii="Century Gothic" w:hAnsi="Century Gothic"/>
        <w:sz w:val="22"/>
        <w:szCs w:val="22"/>
      </w:rPr>
    </w:pPr>
    <w:r w:rsidRPr="003B3016">
      <w:rPr>
        <w:rFonts w:ascii="Century Gothic" w:hAnsi="Century Gothic"/>
        <w:sz w:val="22"/>
        <w:szCs w:val="22"/>
      </w:rPr>
      <w:t>DFP.271.125.2024.AMW</w:t>
    </w:r>
  </w:p>
  <w:p w:rsidR="008D7B3F" w:rsidRPr="001C22EA" w:rsidRDefault="008D7B3F" w:rsidP="00DB22C6">
    <w:pPr>
      <w:pStyle w:val="Nagwek"/>
      <w:jc w:val="right"/>
      <w:rPr>
        <w:rFonts w:ascii="Century Gothic" w:hAnsi="Century Gothic"/>
        <w:sz w:val="22"/>
        <w:szCs w:val="22"/>
      </w:rPr>
    </w:pPr>
    <w:r w:rsidRPr="001C22EA">
      <w:rPr>
        <w:rFonts w:ascii="Century Gothic" w:hAnsi="Century Gothic"/>
        <w:sz w:val="22"/>
        <w:szCs w:val="22"/>
      </w:rPr>
      <w:t>Załącznik nr 1a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pStyle w:val="Nagwek3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</w:abstractNum>
  <w:abstractNum w:abstractNumId="2" w15:restartNumberingAfterBreak="0">
    <w:nsid w:val="4092705C"/>
    <w:multiLevelType w:val="hybridMultilevel"/>
    <w:tmpl w:val="84C0467C"/>
    <w:lvl w:ilvl="0" w:tplc="14648F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96C080F"/>
    <w:multiLevelType w:val="hybridMultilevel"/>
    <w:tmpl w:val="98DA4D1A"/>
    <w:lvl w:ilvl="0" w:tplc="753623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775582"/>
    <w:multiLevelType w:val="hybridMultilevel"/>
    <w:tmpl w:val="89D06B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6DF3814"/>
    <w:multiLevelType w:val="hybridMultilevel"/>
    <w:tmpl w:val="3E5A7F32"/>
    <w:lvl w:ilvl="0" w:tplc="14648F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8C74825"/>
    <w:multiLevelType w:val="hybridMultilevel"/>
    <w:tmpl w:val="0B2E48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A8B0123"/>
    <w:multiLevelType w:val="hybridMultilevel"/>
    <w:tmpl w:val="2FD6AF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</w:num>
  <w:num w:numId="7">
    <w:abstractNumId w:val="2"/>
  </w:num>
  <w:num w:numId="8">
    <w:abstractNumId w:val="5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285"/>
    <w:rsid w:val="00047C33"/>
    <w:rsid w:val="000C6438"/>
    <w:rsid w:val="000C6BB8"/>
    <w:rsid w:val="000D3FFF"/>
    <w:rsid w:val="000E7D16"/>
    <w:rsid w:val="000F15DB"/>
    <w:rsid w:val="001412CD"/>
    <w:rsid w:val="001E5C77"/>
    <w:rsid w:val="00220E9B"/>
    <w:rsid w:val="00250075"/>
    <w:rsid w:val="00290FA1"/>
    <w:rsid w:val="002E08D6"/>
    <w:rsid w:val="0030683E"/>
    <w:rsid w:val="00307775"/>
    <w:rsid w:val="003104B3"/>
    <w:rsid w:val="003350FD"/>
    <w:rsid w:val="003429B4"/>
    <w:rsid w:val="00351657"/>
    <w:rsid w:val="00353408"/>
    <w:rsid w:val="003A28B9"/>
    <w:rsid w:val="003B3016"/>
    <w:rsid w:val="003C1362"/>
    <w:rsid w:val="003D6E9C"/>
    <w:rsid w:val="00477285"/>
    <w:rsid w:val="0048566D"/>
    <w:rsid w:val="004F20F1"/>
    <w:rsid w:val="004F556C"/>
    <w:rsid w:val="004F5C5B"/>
    <w:rsid w:val="00565B64"/>
    <w:rsid w:val="00570C6F"/>
    <w:rsid w:val="005D02DF"/>
    <w:rsid w:val="005E0E9F"/>
    <w:rsid w:val="00602514"/>
    <w:rsid w:val="00636E3F"/>
    <w:rsid w:val="00645013"/>
    <w:rsid w:val="0066771D"/>
    <w:rsid w:val="0067496B"/>
    <w:rsid w:val="006D766D"/>
    <w:rsid w:val="006F19C6"/>
    <w:rsid w:val="00712842"/>
    <w:rsid w:val="007140C0"/>
    <w:rsid w:val="00722B35"/>
    <w:rsid w:val="00723D75"/>
    <w:rsid w:val="00737665"/>
    <w:rsid w:val="007522AB"/>
    <w:rsid w:val="00753A19"/>
    <w:rsid w:val="00757484"/>
    <w:rsid w:val="00761444"/>
    <w:rsid w:val="0078618F"/>
    <w:rsid w:val="007D2118"/>
    <w:rsid w:val="007D3E69"/>
    <w:rsid w:val="007E1E13"/>
    <w:rsid w:val="007E4186"/>
    <w:rsid w:val="008207BD"/>
    <w:rsid w:val="00834A6D"/>
    <w:rsid w:val="008402A0"/>
    <w:rsid w:val="00861872"/>
    <w:rsid w:val="00892617"/>
    <w:rsid w:val="008971D9"/>
    <w:rsid w:val="008C58E6"/>
    <w:rsid w:val="008D20B6"/>
    <w:rsid w:val="008D7B3F"/>
    <w:rsid w:val="00934CDC"/>
    <w:rsid w:val="00937349"/>
    <w:rsid w:val="00945F54"/>
    <w:rsid w:val="00954F2B"/>
    <w:rsid w:val="00982D1D"/>
    <w:rsid w:val="00A212F9"/>
    <w:rsid w:val="00A4321E"/>
    <w:rsid w:val="00A4552F"/>
    <w:rsid w:val="00A82C52"/>
    <w:rsid w:val="00AA1758"/>
    <w:rsid w:val="00AD0600"/>
    <w:rsid w:val="00AF4A14"/>
    <w:rsid w:val="00B32A79"/>
    <w:rsid w:val="00B40C73"/>
    <w:rsid w:val="00B71B9E"/>
    <w:rsid w:val="00C06568"/>
    <w:rsid w:val="00C10A17"/>
    <w:rsid w:val="00C56F41"/>
    <w:rsid w:val="00CD23F6"/>
    <w:rsid w:val="00CE6357"/>
    <w:rsid w:val="00D1435D"/>
    <w:rsid w:val="00D33B51"/>
    <w:rsid w:val="00DB22C6"/>
    <w:rsid w:val="00DD591B"/>
    <w:rsid w:val="00DE6A9E"/>
    <w:rsid w:val="00DF3FBF"/>
    <w:rsid w:val="00E00E64"/>
    <w:rsid w:val="00E13D71"/>
    <w:rsid w:val="00E162E8"/>
    <w:rsid w:val="00E55BED"/>
    <w:rsid w:val="00E6113C"/>
    <w:rsid w:val="00E66ACD"/>
    <w:rsid w:val="00EC1212"/>
    <w:rsid w:val="00EF61C4"/>
    <w:rsid w:val="00F0133F"/>
    <w:rsid w:val="00F61747"/>
    <w:rsid w:val="00FA4027"/>
    <w:rsid w:val="00FC2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B1D85C-B9EB-4857-83E3-BE5585683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58E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Nagwek3">
    <w:name w:val="heading 3"/>
    <w:basedOn w:val="Normalny"/>
    <w:next w:val="Normalny"/>
    <w:link w:val="Nagwek3Znak"/>
    <w:unhideWhenUsed/>
    <w:qFormat/>
    <w:rsid w:val="008C58E6"/>
    <w:pPr>
      <w:keepNext/>
      <w:numPr>
        <w:numId w:val="4"/>
      </w:numPr>
      <w:suppressAutoHyphens/>
      <w:outlineLvl w:val="2"/>
    </w:pPr>
    <w:rPr>
      <w:rFonts w:ascii="Comic Sans MS" w:eastAsia="Times New Roman" w:hAnsi="Comic Sans MS"/>
      <w:b/>
      <w:bCs/>
      <w:sz w:val="1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bsatzTableFormat">
    <w:name w:val="AbsatzTableFormat"/>
    <w:basedOn w:val="Normalny"/>
    <w:rsid w:val="008C58E6"/>
    <w:rPr>
      <w:rFonts w:eastAsia="Times New Roman"/>
      <w:kern w:val="2"/>
      <w:sz w:val="16"/>
      <w:szCs w:val="16"/>
      <w:lang w:eastAsia="pl-PL"/>
    </w:rPr>
  </w:style>
  <w:style w:type="paragraph" w:customStyle="1" w:styleId="Lista-kontynuacja24">
    <w:name w:val="Lista - kontynuacja 24"/>
    <w:basedOn w:val="Normalny"/>
    <w:rsid w:val="008C58E6"/>
    <w:pPr>
      <w:widowControl w:val="0"/>
      <w:suppressAutoHyphens/>
      <w:spacing w:after="120"/>
      <w:ind w:left="566"/>
    </w:pPr>
    <w:rPr>
      <w:rFonts w:eastAsia="Andale Sans UI"/>
      <w:kern w:val="2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8C58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C58E6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Stopka">
    <w:name w:val="footer"/>
    <w:basedOn w:val="Normalny"/>
    <w:link w:val="StopkaZnak"/>
    <w:unhideWhenUsed/>
    <w:rsid w:val="008C58E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C58E6"/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Nagwek3Znak">
    <w:name w:val="Nagłówek 3 Znak"/>
    <w:basedOn w:val="Domylnaczcionkaakapitu"/>
    <w:link w:val="Nagwek3"/>
    <w:rsid w:val="008C58E6"/>
    <w:rPr>
      <w:rFonts w:ascii="Comic Sans MS" w:eastAsia="Times New Roman" w:hAnsi="Comic Sans MS" w:cs="Times New Roman"/>
      <w:b/>
      <w:bCs/>
      <w:sz w:val="18"/>
      <w:szCs w:val="20"/>
      <w:lang w:eastAsia="ar-SA"/>
    </w:rPr>
  </w:style>
  <w:style w:type="character" w:styleId="Pogrubienie">
    <w:name w:val="Strong"/>
    <w:basedOn w:val="Domylnaczcionkaakapitu"/>
    <w:uiPriority w:val="22"/>
    <w:qFormat/>
    <w:rsid w:val="008C58E6"/>
    <w:rPr>
      <w:b/>
      <w:bCs/>
    </w:rPr>
  </w:style>
  <w:style w:type="paragraph" w:customStyle="1" w:styleId="Default">
    <w:name w:val="Default"/>
    <w:rsid w:val="00753A1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D211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a12">
    <w:name w:val="Pa12"/>
    <w:basedOn w:val="Default"/>
    <w:next w:val="Default"/>
    <w:uiPriority w:val="99"/>
    <w:rsid w:val="00A212F9"/>
    <w:pPr>
      <w:spacing w:line="161" w:lineRule="atLeast"/>
    </w:pPr>
    <w:rPr>
      <w:rFonts w:ascii="Myriad Pro" w:eastAsia="Times New Roman" w:hAnsi="Myriad Pro" w:cs="Times New Roman"/>
      <w:color w:val="auto"/>
      <w:lang w:eastAsia="pl-PL"/>
    </w:rPr>
  </w:style>
  <w:style w:type="paragraph" w:customStyle="1" w:styleId="Pa31">
    <w:name w:val="Pa31"/>
    <w:basedOn w:val="Default"/>
    <w:next w:val="Default"/>
    <w:uiPriority w:val="99"/>
    <w:rsid w:val="00A212F9"/>
    <w:pPr>
      <w:spacing w:line="161" w:lineRule="atLeast"/>
    </w:pPr>
    <w:rPr>
      <w:rFonts w:ascii="Myriad Pro" w:eastAsia="Times New Roman" w:hAnsi="Myriad Pro" w:cs="Times New Roman"/>
      <w:color w:val="auto"/>
      <w:lang w:eastAsia="pl-PL"/>
    </w:rPr>
  </w:style>
  <w:style w:type="table" w:styleId="Tabela-Siatka">
    <w:name w:val="Table Grid"/>
    <w:basedOn w:val="Standardowy"/>
    <w:uiPriority w:val="39"/>
    <w:rsid w:val="0093734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971D9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61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618F"/>
    <w:rPr>
      <w:rFonts w:ascii="Segoe UI" w:eastAsia="MS Mincho" w:hAnsi="Segoe UI" w:cs="Segoe U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67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4294931739</TotalTime>
  <Pages>9</Pages>
  <Words>1499</Words>
  <Characters>8997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Piotrowski</dc:creator>
  <cp:keywords/>
  <dc:description/>
  <cp:lastModifiedBy>Anna Matys-Węglowska</cp:lastModifiedBy>
  <cp:revision>77</cp:revision>
  <cp:lastPrinted>2024-07-17T09:01:00Z</cp:lastPrinted>
  <dcterms:created xsi:type="dcterms:W3CDTF">2022-08-19T10:49:00Z</dcterms:created>
  <dcterms:modified xsi:type="dcterms:W3CDTF">2024-07-31T07:05:00Z</dcterms:modified>
</cp:coreProperties>
</file>