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DF67D" w14:textId="331FA816" w:rsidR="00D77283" w:rsidRPr="00227F6C" w:rsidRDefault="00227F6C" w:rsidP="00227F6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27F6C">
        <w:rPr>
          <w:rFonts w:asciiTheme="minorHAnsi" w:hAnsiTheme="minorHAnsi" w:cstheme="minorHAnsi"/>
          <w:sz w:val="24"/>
          <w:szCs w:val="24"/>
        </w:rPr>
        <w:t>Częstochowa, 13</w:t>
      </w:r>
      <w:r w:rsidR="00D77283" w:rsidRPr="00227F6C">
        <w:rPr>
          <w:rFonts w:asciiTheme="minorHAnsi" w:hAnsiTheme="minorHAnsi" w:cstheme="minorHAnsi"/>
          <w:sz w:val="24"/>
          <w:szCs w:val="24"/>
        </w:rPr>
        <w:t>.11.2024 r.</w:t>
      </w:r>
    </w:p>
    <w:p w14:paraId="37C5D9B3" w14:textId="77777777" w:rsidR="00D77283" w:rsidRPr="00227F6C" w:rsidRDefault="00D77283" w:rsidP="00227F6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DCBBD69" w14:textId="11A12D37" w:rsidR="00D77283" w:rsidRPr="00227F6C" w:rsidRDefault="00D77283" w:rsidP="00227F6C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27F6C">
        <w:rPr>
          <w:rFonts w:asciiTheme="minorHAnsi" w:hAnsiTheme="minorHAnsi" w:cstheme="minorHAnsi"/>
          <w:b/>
          <w:sz w:val="24"/>
          <w:szCs w:val="24"/>
        </w:rPr>
        <w:t xml:space="preserve">Informacja o wyborze oferty najkorzystniejszej w postępowaniu prowadzonym pod nazwą: Dostawa mebli biurowych </w:t>
      </w:r>
      <w:r w:rsidR="00227F6C" w:rsidRPr="00227F6C">
        <w:rPr>
          <w:rFonts w:asciiTheme="minorHAnsi" w:hAnsiTheme="minorHAnsi" w:cstheme="minorHAnsi"/>
          <w:b/>
          <w:sz w:val="24"/>
          <w:szCs w:val="24"/>
        </w:rPr>
        <w:t xml:space="preserve">i szkolnych </w:t>
      </w:r>
      <w:r w:rsidRPr="00227F6C">
        <w:rPr>
          <w:rFonts w:asciiTheme="minorHAnsi" w:hAnsiTheme="minorHAnsi" w:cstheme="minorHAnsi"/>
          <w:b/>
          <w:sz w:val="24"/>
          <w:szCs w:val="24"/>
        </w:rPr>
        <w:t xml:space="preserve">dla Uniwersytetu Jana Długosza </w:t>
      </w:r>
      <w:r w:rsidR="00227F6C" w:rsidRPr="00227F6C">
        <w:rPr>
          <w:rFonts w:asciiTheme="minorHAnsi" w:hAnsiTheme="minorHAnsi" w:cstheme="minorHAnsi"/>
          <w:b/>
          <w:sz w:val="24"/>
          <w:szCs w:val="24"/>
        </w:rPr>
        <w:t>w Częstochowie, numer ZP.26.1.58</w:t>
      </w:r>
      <w:r w:rsidRPr="00227F6C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38A29D58" w14:textId="77777777" w:rsidR="00E56FD9" w:rsidRDefault="00E56FD9" w:rsidP="00227F6C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B27C9B9" w14:textId="77777777" w:rsidR="00227F6C" w:rsidRPr="00227F6C" w:rsidRDefault="00227F6C" w:rsidP="00227F6C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C2E26B5" w14:textId="77777777" w:rsidR="00D77283" w:rsidRPr="00227F6C" w:rsidRDefault="00D77283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27F6C">
        <w:rPr>
          <w:rFonts w:asciiTheme="minorHAnsi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14:paraId="018FC520" w14:textId="309706D8" w:rsidR="00D77283" w:rsidRPr="00227F6C" w:rsidRDefault="00D77283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CEE4EEE" w14:textId="6F50407D" w:rsidR="00D77283" w:rsidRPr="00227F6C" w:rsidRDefault="00D77283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27F6C">
        <w:rPr>
          <w:rFonts w:asciiTheme="minorHAnsi" w:hAnsiTheme="minorHAnsi" w:cstheme="minorHAnsi"/>
          <w:sz w:val="24"/>
          <w:szCs w:val="24"/>
        </w:rPr>
        <w:t>W zakresie zadania numer 1:</w:t>
      </w:r>
    </w:p>
    <w:p w14:paraId="038A082A" w14:textId="77777777" w:rsidR="00D77283" w:rsidRPr="00227F6C" w:rsidRDefault="00D77283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227F6C">
        <w:rPr>
          <w:rFonts w:asciiTheme="minorHAnsi" w:hAnsiTheme="minorHAnsi" w:cstheme="minorHAnsi"/>
          <w:iCs w:val="0"/>
          <w:sz w:val="24"/>
          <w:szCs w:val="24"/>
          <w:lang w:eastAsia="pl-PL"/>
        </w:rPr>
        <w:t xml:space="preserve">Małgorzata Masłoń EURO-MEBLE </w:t>
      </w:r>
    </w:p>
    <w:p w14:paraId="6167D4D3" w14:textId="77777777" w:rsidR="00D77283" w:rsidRPr="00227F6C" w:rsidRDefault="00D77283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227F6C">
        <w:rPr>
          <w:rFonts w:asciiTheme="minorHAnsi" w:hAnsiTheme="minorHAnsi" w:cstheme="minorHAnsi"/>
          <w:iCs w:val="0"/>
          <w:sz w:val="24"/>
          <w:szCs w:val="24"/>
          <w:lang w:eastAsia="pl-PL"/>
        </w:rPr>
        <w:t>Ulica Księdza Biskupa Herberta Bednorza 2a-6</w:t>
      </w:r>
    </w:p>
    <w:p w14:paraId="675C965F" w14:textId="77777777" w:rsidR="00D77283" w:rsidRPr="00227F6C" w:rsidRDefault="00D77283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227F6C">
        <w:rPr>
          <w:rFonts w:asciiTheme="minorHAnsi" w:hAnsiTheme="minorHAnsi" w:cstheme="minorHAnsi"/>
          <w:iCs w:val="0"/>
          <w:sz w:val="24"/>
          <w:szCs w:val="24"/>
          <w:lang w:eastAsia="pl-PL"/>
        </w:rPr>
        <w:t>40-384 Katowice</w:t>
      </w:r>
    </w:p>
    <w:p w14:paraId="6A81BA5E" w14:textId="77777777" w:rsidR="00D77283" w:rsidRPr="00227F6C" w:rsidRDefault="00D77283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9E2A783" w14:textId="228C1089" w:rsidR="00227F6C" w:rsidRPr="00227F6C" w:rsidRDefault="00227F6C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27F6C">
        <w:rPr>
          <w:rFonts w:asciiTheme="minorHAnsi" w:hAnsiTheme="minorHAnsi" w:cstheme="minorHAnsi"/>
          <w:sz w:val="24"/>
          <w:szCs w:val="24"/>
        </w:rPr>
        <w:t xml:space="preserve">W zakresie zadania numer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227F6C">
        <w:rPr>
          <w:rFonts w:asciiTheme="minorHAnsi" w:hAnsiTheme="minorHAnsi" w:cstheme="minorHAnsi"/>
          <w:sz w:val="24"/>
          <w:szCs w:val="24"/>
        </w:rPr>
        <w:t>:</w:t>
      </w:r>
    </w:p>
    <w:p w14:paraId="15364390" w14:textId="77777777" w:rsidR="00227F6C" w:rsidRPr="00227F6C" w:rsidRDefault="00227F6C" w:rsidP="00227F6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  <w:r w:rsidRPr="00227F6C">
        <w:rPr>
          <w:rFonts w:asciiTheme="minorHAnsi" w:hAnsiTheme="minorHAnsi"/>
          <w:sz w:val="24"/>
          <w:szCs w:val="24"/>
        </w:rPr>
        <w:t>F/X KAMIŃSKA, CISOWSKI Spółka Jawna</w:t>
      </w:r>
    </w:p>
    <w:p w14:paraId="5DCA9738" w14:textId="77777777" w:rsidR="00227F6C" w:rsidRPr="00227F6C" w:rsidRDefault="00227F6C" w:rsidP="00227F6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  <w:r w:rsidRPr="00227F6C">
        <w:rPr>
          <w:rFonts w:asciiTheme="minorHAnsi" w:hAnsiTheme="minorHAnsi"/>
          <w:sz w:val="24"/>
          <w:szCs w:val="24"/>
        </w:rPr>
        <w:t>Ulica Koszalińska 6</w:t>
      </w:r>
    </w:p>
    <w:p w14:paraId="676B287C" w14:textId="496E3F6B" w:rsidR="00227F6C" w:rsidRPr="00227F6C" w:rsidRDefault="00227F6C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</w:rPr>
        <w:t>42-202 Częstochowa</w:t>
      </w:r>
    </w:p>
    <w:p w14:paraId="4A17B0B3" w14:textId="77777777" w:rsidR="00227F6C" w:rsidRPr="00227F6C" w:rsidRDefault="00227F6C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D79433" w14:textId="77777777" w:rsidR="00D77283" w:rsidRPr="00227F6C" w:rsidRDefault="00D77283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27F6C">
        <w:rPr>
          <w:rFonts w:asciiTheme="minorHAnsi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14:paraId="225D1928" w14:textId="78867608" w:rsidR="00D77283" w:rsidRPr="00227F6C" w:rsidRDefault="00D77283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27F6C">
        <w:rPr>
          <w:rFonts w:asciiTheme="minorHAnsi" w:hAnsiTheme="minorHAnsi" w:cstheme="minorHAnsi"/>
          <w:sz w:val="24"/>
          <w:szCs w:val="24"/>
        </w:rPr>
        <w:t>kryterium najniższej ceny brutto z wagą 100%.</w:t>
      </w:r>
    </w:p>
    <w:p w14:paraId="689AE8F3" w14:textId="104C4BCD" w:rsidR="00D77283" w:rsidRPr="00227F6C" w:rsidRDefault="00D77283" w:rsidP="00227F6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27F6C">
        <w:rPr>
          <w:rFonts w:asciiTheme="minorHAnsi" w:hAnsiTheme="minorHAnsi" w:cstheme="minorHAnsi"/>
          <w:sz w:val="24"/>
          <w:szCs w:val="24"/>
        </w:rPr>
        <w:t xml:space="preserve">W zakresie zadania numer </w:t>
      </w:r>
      <w:r w:rsidR="00227F6C" w:rsidRPr="00227F6C">
        <w:rPr>
          <w:rFonts w:asciiTheme="minorHAnsi" w:hAnsiTheme="minorHAnsi" w:cstheme="minorHAnsi"/>
          <w:sz w:val="24"/>
          <w:szCs w:val="24"/>
        </w:rPr>
        <w:t>1</w:t>
      </w:r>
      <w:r w:rsidRPr="00227F6C">
        <w:rPr>
          <w:rFonts w:asciiTheme="minorHAnsi" w:hAnsiTheme="minorHAnsi" w:cstheme="minorHAnsi"/>
          <w:sz w:val="24"/>
          <w:szCs w:val="24"/>
        </w:rPr>
        <w:t xml:space="preserve"> - wybrana oferta jest jedyną ofertą złożoną w postępowaniu.</w:t>
      </w:r>
    </w:p>
    <w:p w14:paraId="19E78ED1" w14:textId="77777777" w:rsidR="00D77283" w:rsidRPr="00227F6C" w:rsidRDefault="00D77283" w:rsidP="00227F6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27F6C">
        <w:rPr>
          <w:rFonts w:asciiTheme="minorHAnsi" w:hAnsiTheme="minorHAnsi" w:cstheme="minorHAnsi"/>
          <w:sz w:val="24"/>
          <w:szCs w:val="24"/>
        </w:rPr>
        <w:t>Cena wybranej oferty mieści się w możliwościach finansowych Zamawiającego.</w:t>
      </w:r>
    </w:p>
    <w:p w14:paraId="5EBD683E" w14:textId="0725BF52" w:rsidR="00227F6C" w:rsidRPr="00227F6C" w:rsidRDefault="00227F6C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27F6C">
        <w:rPr>
          <w:rFonts w:asciiTheme="minorHAnsi" w:hAnsiTheme="minorHAnsi" w:cstheme="minorHAnsi"/>
          <w:sz w:val="24"/>
          <w:szCs w:val="24"/>
        </w:rPr>
        <w:t>W zakresie zadania numer 2</w:t>
      </w:r>
      <w:r w:rsidRPr="00227F6C">
        <w:rPr>
          <w:rFonts w:asciiTheme="minorHAnsi" w:hAnsiTheme="minorHAnsi" w:cstheme="minorHAnsi"/>
          <w:sz w:val="24"/>
          <w:szCs w:val="24"/>
        </w:rPr>
        <w:t xml:space="preserve"> - wybrana oferta jest ofertą z najniższą ceną spośród ofert niepodlegających odrzuceniu.</w:t>
      </w:r>
    </w:p>
    <w:p w14:paraId="0655D056" w14:textId="281151ED" w:rsidR="00AD462E" w:rsidRPr="00227F6C" w:rsidRDefault="00AD462E" w:rsidP="00227F6C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9B87EEE" w14:textId="2758086D" w:rsidR="00E56FD9" w:rsidRPr="00227F6C" w:rsidRDefault="00D77283" w:rsidP="00227F6C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227F6C">
        <w:rPr>
          <w:rFonts w:asciiTheme="minorHAnsi" w:hAnsiTheme="minorHAnsi"/>
          <w:b/>
          <w:sz w:val="24"/>
          <w:szCs w:val="24"/>
        </w:rPr>
        <w:t>Ranking ofert:</w:t>
      </w:r>
    </w:p>
    <w:p w14:paraId="266A2080" w14:textId="77777777" w:rsidR="00227F6C" w:rsidRPr="00227F6C" w:rsidRDefault="00227F6C" w:rsidP="00227F6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27F6C">
        <w:rPr>
          <w:rStyle w:val="fontstyle01"/>
          <w:rFonts w:asciiTheme="minorHAnsi" w:hAnsiTheme="minorHAnsi" w:cstheme="minorHAnsi"/>
          <w:b w:val="0"/>
          <w:sz w:val="24"/>
          <w:szCs w:val="24"/>
        </w:rPr>
        <w:t>Zadanie numer 1:</w:t>
      </w:r>
      <w:r w:rsidRPr="00227F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27F6C">
        <w:rPr>
          <w:rFonts w:asciiTheme="minorHAnsi" w:hAnsiTheme="minorHAnsi" w:cstheme="minorHAnsi"/>
          <w:sz w:val="24"/>
          <w:szCs w:val="24"/>
        </w:rPr>
        <w:t>Szafa trzydrzwiowa z zamkami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227F6C" w:rsidRPr="00227F6C" w14:paraId="3708737E" w14:textId="77777777" w:rsidTr="00C70A4E">
        <w:tc>
          <w:tcPr>
            <w:tcW w:w="1411" w:type="dxa"/>
          </w:tcPr>
          <w:p w14:paraId="506D8D10" w14:textId="77777777" w:rsidR="00227F6C" w:rsidRPr="00227F6C" w:rsidRDefault="00227F6C" w:rsidP="00227F6C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227F6C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15C9925B" w14:textId="77777777" w:rsidR="00227F6C" w:rsidRPr="00227F6C" w:rsidRDefault="00227F6C" w:rsidP="00227F6C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227F6C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710063FA" w14:textId="77777777" w:rsidR="00227F6C" w:rsidRPr="00227F6C" w:rsidRDefault="00227F6C" w:rsidP="00227F6C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227F6C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27F6C" w:rsidRPr="00227F6C" w14:paraId="5B59AD90" w14:textId="77777777" w:rsidTr="00C70A4E">
        <w:tc>
          <w:tcPr>
            <w:tcW w:w="1411" w:type="dxa"/>
          </w:tcPr>
          <w:p w14:paraId="5A438469" w14:textId="77777777" w:rsidR="00227F6C" w:rsidRPr="00227F6C" w:rsidRDefault="00227F6C" w:rsidP="00227F6C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227F6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6B3B8F9A" w14:textId="77777777" w:rsidR="00227F6C" w:rsidRPr="00227F6C" w:rsidRDefault="00227F6C" w:rsidP="00227F6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7F6C">
              <w:rPr>
                <w:rFonts w:cstheme="minorHAnsi"/>
                <w:sz w:val="24"/>
                <w:szCs w:val="24"/>
              </w:rPr>
              <w:t xml:space="preserve">Małgorzata Masłoń EURO-MEBLE </w:t>
            </w:r>
          </w:p>
          <w:p w14:paraId="6700F084" w14:textId="77777777" w:rsidR="00227F6C" w:rsidRPr="00227F6C" w:rsidRDefault="00227F6C" w:rsidP="00227F6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7F6C">
              <w:rPr>
                <w:rFonts w:cstheme="minorHAnsi"/>
                <w:sz w:val="24"/>
                <w:szCs w:val="24"/>
              </w:rPr>
              <w:t>Ulica Księdza Biskupa Herberta Bednorza 2a-6</w:t>
            </w:r>
          </w:p>
          <w:p w14:paraId="74362C99" w14:textId="4BA95B44" w:rsidR="00227F6C" w:rsidRPr="00227F6C" w:rsidRDefault="00227F6C" w:rsidP="00227F6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7F6C">
              <w:rPr>
                <w:rFonts w:cstheme="minorHAnsi"/>
                <w:sz w:val="24"/>
                <w:szCs w:val="24"/>
              </w:rPr>
              <w:t>40-384 Katowice</w:t>
            </w:r>
          </w:p>
        </w:tc>
        <w:tc>
          <w:tcPr>
            <w:tcW w:w="2000" w:type="dxa"/>
          </w:tcPr>
          <w:p w14:paraId="5D59DBFF" w14:textId="77777777" w:rsidR="00227F6C" w:rsidRPr="00227F6C" w:rsidRDefault="00227F6C" w:rsidP="00227F6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7F6C">
              <w:rPr>
                <w:rFonts w:cstheme="minorHAnsi"/>
                <w:sz w:val="24"/>
                <w:szCs w:val="24"/>
              </w:rPr>
              <w:t>4 551,00zł</w:t>
            </w:r>
          </w:p>
        </w:tc>
      </w:tr>
    </w:tbl>
    <w:p w14:paraId="1A6444AE" w14:textId="77777777" w:rsidR="00227F6C" w:rsidRPr="00227F6C" w:rsidRDefault="00227F6C" w:rsidP="00227F6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AB991C" w14:textId="77777777" w:rsidR="00227F6C" w:rsidRPr="00227F6C" w:rsidRDefault="00227F6C" w:rsidP="00227F6C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27F6C">
        <w:rPr>
          <w:rFonts w:asciiTheme="minorHAnsi" w:hAnsiTheme="minorHAnsi" w:cstheme="minorHAnsi"/>
          <w:sz w:val="24"/>
          <w:szCs w:val="24"/>
        </w:rPr>
        <w:t>Zadanie numer 2. Szafki metalowe do szatni (4 sztuki)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227F6C" w:rsidRPr="00227F6C" w14:paraId="5EC5D832" w14:textId="77777777" w:rsidTr="00C70A4E">
        <w:tc>
          <w:tcPr>
            <w:tcW w:w="1411" w:type="dxa"/>
          </w:tcPr>
          <w:p w14:paraId="391D8F1B" w14:textId="77777777" w:rsidR="00227F6C" w:rsidRPr="00227F6C" w:rsidRDefault="00227F6C" w:rsidP="00227F6C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227F6C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3E07C0AC" w14:textId="77777777" w:rsidR="00227F6C" w:rsidRPr="00227F6C" w:rsidRDefault="00227F6C" w:rsidP="00227F6C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227F6C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4A77535C" w14:textId="77777777" w:rsidR="00227F6C" w:rsidRPr="00227F6C" w:rsidRDefault="00227F6C" w:rsidP="00227F6C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227F6C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27F6C" w:rsidRPr="00227F6C" w14:paraId="3B3E3960" w14:textId="77777777" w:rsidTr="00C70A4E">
        <w:tc>
          <w:tcPr>
            <w:tcW w:w="1411" w:type="dxa"/>
          </w:tcPr>
          <w:p w14:paraId="102DC72A" w14:textId="5D2B2FCE" w:rsidR="00227F6C" w:rsidRPr="00227F6C" w:rsidRDefault="00227F6C" w:rsidP="00227F6C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473E4756" w14:textId="77777777" w:rsidR="00227F6C" w:rsidRPr="00227F6C" w:rsidRDefault="00227F6C" w:rsidP="00227F6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27F6C">
              <w:rPr>
                <w:sz w:val="24"/>
                <w:szCs w:val="24"/>
              </w:rPr>
              <w:t>F/X KAMIŃSKA, CISOWSKI Spółka Jawna</w:t>
            </w:r>
          </w:p>
          <w:p w14:paraId="3B43871C" w14:textId="77777777" w:rsidR="00227F6C" w:rsidRPr="00227F6C" w:rsidRDefault="00227F6C" w:rsidP="00227F6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27F6C">
              <w:rPr>
                <w:sz w:val="24"/>
                <w:szCs w:val="24"/>
              </w:rPr>
              <w:t>Ulica Koszalińska 6</w:t>
            </w:r>
          </w:p>
          <w:p w14:paraId="28A300FC" w14:textId="2F096586" w:rsidR="00227F6C" w:rsidRPr="00227F6C" w:rsidRDefault="00227F6C" w:rsidP="00227F6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27F6C">
              <w:rPr>
                <w:sz w:val="24"/>
                <w:szCs w:val="24"/>
              </w:rPr>
              <w:t>42-202 Częstochowa</w:t>
            </w:r>
          </w:p>
        </w:tc>
        <w:tc>
          <w:tcPr>
            <w:tcW w:w="2000" w:type="dxa"/>
          </w:tcPr>
          <w:p w14:paraId="106985C9" w14:textId="77777777" w:rsidR="00227F6C" w:rsidRPr="00227F6C" w:rsidRDefault="00227F6C" w:rsidP="00227F6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7F6C">
              <w:rPr>
                <w:rFonts w:cstheme="minorHAnsi"/>
                <w:sz w:val="24"/>
                <w:szCs w:val="24"/>
              </w:rPr>
              <w:t>6 819,12 zł</w:t>
            </w:r>
          </w:p>
        </w:tc>
      </w:tr>
      <w:tr w:rsidR="00227F6C" w:rsidRPr="00227F6C" w14:paraId="7A61F3C0" w14:textId="77777777" w:rsidTr="00C70A4E">
        <w:tc>
          <w:tcPr>
            <w:tcW w:w="1411" w:type="dxa"/>
          </w:tcPr>
          <w:p w14:paraId="5D2BEB0B" w14:textId="15154DEE" w:rsidR="00227F6C" w:rsidRPr="00227F6C" w:rsidRDefault="00227F6C" w:rsidP="00227F6C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651" w:type="dxa"/>
          </w:tcPr>
          <w:p w14:paraId="78E4F6A9" w14:textId="77777777" w:rsidR="00227F6C" w:rsidRPr="00227F6C" w:rsidRDefault="00227F6C" w:rsidP="00227F6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27F6C">
              <w:rPr>
                <w:sz w:val="24"/>
                <w:szCs w:val="24"/>
              </w:rPr>
              <w:t>GROSPOL Spółka z ograniczoną odpowiedzialnością</w:t>
            </w:r>
          </w:p>
          <w:p w14:paraId="02D7A04B" w14:textId="77777777" w:rsidR="00227F6C" w:rsidRPr="00227F6C" w:rsidRDefault="00227F6C" w:rsidP="00227F6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27F6C">
              <w:rPr>
                <w:sz w:val="24"/>
                <w:szCs w:val="24"/>
              </w:rPr>
              <w:t>Ulica I. Brygady 1</w:t>
            </w:r>
          </w:p>
          <w:p w14:paraId="252D0A21" w14:textId="3902A9B2" w:rsidR="00227F6C" w:rsidRPr="00227F6C" w:rsidRDefault="00227F6C" w:rsidP="00227F6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7F6C">
              <w:rPr>
                <w:sz w:val="24"/>
                <w:szCs w:val="24"/>
              </w:rPr>
              <w:t>05-091 Ząbki</w:t>
            </w:r>
            <w:bookmarkStart w:id="0" w:name="_GoBack"/>
            <w:bookmarkEnd w:id="0"/>
          </w:p>
        </w:tc>
        <w:tc>
          <w:tcPr>
            <w:tcW w:w="2000" w:type="dxa"/>
          </w:tcPr>
          <w:p w14:paraId="4BEA6643" w14:textId="77777777" w:rsidR="00227F6C" w:rsidRPr="00227F6C" w:rsidRDefault="00227F6C" w:rsidP="00227F6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7F6C">
              <w:rPr>
                <w:rFonts w:cstheme="minorHAnsi"/>
                <w:sz w:val="24"/>
                <w:szCs w:val="24"/>
              </w:rPr>
              <w:t>7 260,00 zł</w:t>
            </w:r>
          </w:p>
        </w:tc>
      </w:tr>
      <w:tr w:rsidR="00227F6C" w:rsidRPr="00227F6C" w14:paraId="37B46B0C" w14:textId="77777777" w:rsidTr="00227F6C">
        <w:tc>
          <w:tcPr>
            <w:tcW w:w="1411" w:type="dxa"/>
          </w:tcPr>
          <w:p w14:paraId="44A6BA3E" w14:textId="66C3A898" w:rsidR="00227F6C" w:rsidRPr="00227F6C" w:rsidRDefault="00227F6C" w:rsidP="00C70A4E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4B43B29E" w14:textId="77777777" w:rsidR="00227F6C" w:rsidRPr="00227F6C" w:rsidRDefault="00227F6C" w:rsidP="00C70A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7F6C">
              <w:rPr>
                <w:rFonts w:cstheme="minorHAnsi"/>
                <w:sz w:val="24"/>
                <w:szCs w:val="24"/>
              </w:rPr>
              <w:t xml:space="preserve">Małgorzata Masłoń EURO-MEBLE </w:t>
            </w:r>
          </w:p>
          <w:p w14:paraId="7F2825EB" w14:textId="77777777" w:rsidR="00227F6C" w:rsidRPr="00227F6C" w:rsidRDefault="00227F6C" w:rsidP="00C70A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7F6C">
              <w:rPr>
                <w:rFonts w:cstheme="minorHAnsi"/>
                <w:sz w:val="24"/>
                <w:szCs w:val="24"/>
              </w:rPr>
              <w:t>Ulica Księdza Biskupa Herberta Bednorza 2a-6</w:t>
            </w:r>
          </w:p>
          <w:p w14:paraId="4243B65C" w14:textId="77777777" w:rsidR="00227F6C" w:rsidRPr="00227F6C" w:rsidRDefault="00227F6C" w:rsidP="00C70A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7F6C">
              <w:rPr>
                <w:rFonts w:cstheme="minorHAnsi"/>
                <w:sz w:val="24"/>
                <w:szCs w:val="24"/>
              </w:rPr>
              <w:t>40-384 Katowice</w:t>
            </w:r>
          </w:p>
        </w:tc>
        <w:tc>
          <w:tcPr>
            <w:tcW w:w="2000" w:type="dxa"/>
          </w:tcPr>
          <w:p w14:paraId="3AB7C95B" w14:textId="77777777" w:rsidR="00227F6C" w:rsidRPr="00227F6C" w:rsidRDefault="00227F6C" w:rsidP="00C70A4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7F6C">
              <w:rPr>
                <w:rFonts w:cstheme="minorHAnsi"/>
                <w:sz w:val="24"/>
                <w:szCs w:val="24"/>
              </w:rPr>
              <w:t>12 300,00 zł</w:t>
            </w:r>
          </w:p>
        </w:tc>
      </w:tr>
    </w:tbl>
    <w:p w14:paraId="60689CC7" w14:textId="2853646C" w:rsidR="00D77283" w:rsidRPr="00227F6C" w:rsidRDefault="00D77283" w:rsidP="00227F6C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22404CD1" w14:textId="0C747D6C" w:rsidR="00D77283" w:rsidRPr="00227F6C" w:rsidRDefault="00D77283" w:rsidP="00227F6C">
      <w:pPr>
        <w:spacing w:line="276" w:lineRule="auto"/>
        <w:rPr>
          <w:rFonts w:asciiTheme="minorHAnsi" w:hAnsiTheme="minorHAnsi"/>
          <w:sz w:val="24"/>
          <w:szCs w:val="24"/>
        </w:rPr>
      </w:pPr>
      <w:r w:rsidRPr="00227F6C">
        <w:rPr>
          <w:rFonts w:asciiTheme="minorHAnsi" w:hAnsiTheme="minorHAnsi"/>
          <w:sz w:val="24"/>
          <w:szCs w:val="24"/>
        </w:rPr>
        <w:t>Zamawiający wyznacza termi</w:t>
      </w:r>
      <w:r w:rsidR="00227F6C">
        <w:rPr>
          <w:rFonts w:asciiTheme="minorHAnsi" w:hAnsiTheme="minorHAnsi"/>
          <w:sz w:val="24"/>
          <w:szCs w:val="24"/>
        </w:rPr>
        <w:t>n na podpisanie umowy w zakresie zadania nr 1 na dzień 15</w:t>
      </w:r>
      <w:r w:rsidRPr="00227F6C">
        <w:rPr>
          <w:rFonts w:asciiTheme="minorHAnsi" w:hAnsiTheme="minorHAnsi"/>
          <w:sz w:val="24"/>
          <w:szCs w:val="24"/>
        </w:rPr>
        <w:t>.11.2024 r.</w:t>
      </w:r>
      <w:r w:rsidR="00227F6C">
        <w:rPr>
          <w:rFonts w:asciiTheme="minorHAnsi" w:hAnsiTheme="minorHAnsi"/>
          <w:sz w:val="24"/>
          <w:szCs w:val="24"/>
        </w:rPr>
        <w:t>, natomiast w zakresie</w:t>
      </w:r>
      <w:r w:rsidR="00227F6C">
        <w:rPr>
          <w:rFonts w:asciiTheme="minorHAnsi" w:hAnsiTheme="minorHAnsi"/>
          <w:sz w:val="24"/>
          <w:szCs w:val="24"/>
        </w:rPr>
        <w:t xml:space="preserve"> zadania</w:t>
      </w:r>
      <w:r w:rsidR="00227F6C">
        <w:rPr>
          <w:rFonts w:asciiTheme="minorHAnsi" w:hAnsiTheme="minorHAnsi"/>
          <w:sz w:val="24"/>
          <w:szCs w:val="24"/>
        </w:rPr>
        <w:t xml:space="preserve"> nr 2 na dzień 19</w:t>
      </w:r>
      <w:r w:rsidR="00227F6C" w:rsidRPr="00227F6C">
        <w:rPr>
          <w:rFonts w:asciiTheme="minorHAnsi" w:hAnsiTheme="minorHAnsi"/>
          <w:sz w:val="24"/>
          <w:szCs w:val="24"/>
        </w:rPr>
        <w:t>.11.2024 r.</w:t>
      </w:r>
    </w:p>
    <w:p w14:paraId="4DD5F71B" w14:textId="77777777" w:rsidR="00D77283" w:rsidRPr="00227F6C" w:rsidRDefault="00D77283" w:rsidP="00227F6C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B919C86" w14:textId="77777777" w:rsidR="00E56FD9" w:rsidRPr="00227F6C" w:rsidRDefault="00D77283" w:rsidP="00227F6C">
      <w:pPr>
        <w:spacing w:line="276" w:lineRule="auto"/>
        <w:ind w:left="5664"/>
        <w:rPr>
          <w:rFonts w:asciiTheme="minorHAnsi" w:hAnsiTheme="minorHAnsi"/>
          <w:sz w:val="24"/>
          <w:szCs w:val="24"/>
        </w:rPr>
      </w:pPr>
      <w:r w:rsidRPr="00227F6C">
        <w:rPr>
          <w:rFonts w:asciiTheme="minorHAnsi" w:hAnsiTheme="minorHAnsi"/>
          <w:sz w:val="24"/>
          <w:szCs w:val="24"/>
        </w:rPr>
        <w:t>Kanclerz</w:t>
      </w:r>
    </w:p>
    <w:p w14:paraId="64E0DA2F" w14:textId="22D7CAF3" w:rsidR="00D77283" w:rsidRPr="00227F6C" w:rsidRDefault="00D77283" w:rsidP="00227F6C">
      <w:pPr>
        <w:spacing w:line="276" w:lineRule="auto"/>
        <w:ind w:left="5664"/>
        <w:rPr>
          <w:rFonts w:asciiTheme="minorHAnsi" w:hAnsiTheme="minorHAnsi"/>
          <w:sz w:val="24"/>
          <w:szCs w:val="24"/>
        </w:rPr>
      </w:pPr>
      <w:r w:rsidRPr="00227F6C">
        <w:rPr>
          <w:rFonts w:asciiTheme="minorHAnsi" w:hAnsiTheme="minorHAnsi"/>
          <w:sz w:val="24"/>
          <w:szCs w:val="24"/>
        </w:rPr>
        <w:t>Mgr inż. Maria Róg</w:t>
      </w:r>
    </w:p>
    <w:p w14:paraId="5EA40BB4" w14:textId="77777777" w:rsidR="00D77283" w:rsidRPr="00227F6C" w:rsidRDefault="00D77283" w:rsidP="00227F6C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sectPr w:rsidR="00D77283" w:rsidRPr="00227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1B43"/>
    <w:multiLevelType w:val="hybridMultilevel"/>
    <w:tmpl w:val="09C083F4"/>
    <w:lvl w:ilvl="0" w:tplc="C94CECF6">
      <w:start w:val="4"/>
      <w:numFmt w:val="ordinal"/>
      <w:pStyle w:val="Nagwekspisutreci"/>
      <w:lvlText w:val="2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6A75332"/>
    <w:multiLevelType w:val="multilevel"/>
    <w:tmpl w:val="7D58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08C746F"/>
    <w:multiLevelType w:val="multilevel"/>
    <w:tmpl w:val="11D45A7A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39B4C7D"/>
    <w:multiLevelType w:val="hybridMultilevel"/>
    <w:tmpl w:val="1548F0CC"/>
    <w:lvl w:ilvl="0" w:tplc="5C7A2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0"/>
  </w:num>
  <w:num w:numId="21">
    <w:abstractNumId w:val="0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2"/>
  </w:num>
  <w:num w:numId="27">
    <w:abstractNumId w:val="10"/>
  </w:num>
  <w:num w:numId="28">
    <w:abstractNumId w:val="2"/>
  </w:num>
  <w:num w:numId="29">
    <w:abstractNumId w:val="9"/>
  </w:num>
  <w:num w:numId="30">
    <w:abstractNumId w:val="9"/>
  </w:num>
  <w:num w:numId="31">
    <w:abstractNumId w:val="7"/>
  </w:num>
  <w:num w:numId="32">
    <w:abstractNumId w:val="2"/>
  </w:num>
  <w:num w:numId="33">
    <w:abstractNumId w:val="11"/>
  </w:num>
  <w:num w:numId="34">
    <w:abstractNumId w:val="2"/>
  </w:num>
  <w:num w:numId="35">
    <w:abstractNumId w:val="4"/>
  </w:num>
  <w:num w:numId="36">
    <w:abstractNumId w:val="2"/>
  </w:num>
  <w:num w:numId="37">
    <w:abstractNumId w:val="1"/>
  </w:num>
  <w:num w:numId="38">
    <w:abstractNumId w:val="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F2"/>
    <w:rsid w:val="000438F2"/>
    <w:rsid w:val="00060310"/>
    <w:rsid w:val="000B03EE"/>
    <w:rsid w:val="001F6AEA"/>
    <w:rsid w:val="00227F6C"/>
    <w:rsid w:val="002541F2"/>
    <w:rsid w:val="003220AD"/>
    <w:rsid w:val="00361480"/>
    <w:rsid w:val="00565067"/>
    <w:rsid w:val="00623033"/>
    <w:rsid w:val="006938EC"/>
    <w:rsid w:val="00706B85"/>
    <w:rsid w:val="007602E0"/>
    <w:rsid w:val="007B3873"/>
    <w:rsid w:val="007C496F"/>
    <w:rsid w:val="0098552F"/>
    <w:rsid w:val="009B3B24"/>
    <w:rsid w:val="009B4923"/>
    <w:rsid w:val="00A510B9"/>
    <w:rsid w:val="00AB0B41"/>
    <w:rsid w:val="00AD462E"/>
    <w:rsid w:val="00AE0228"/>
    <w:rsid w:val="00B31798"/>
    <w:rsid w:val="00C55377"/>
    <w:rsid w:val="00CF625B"/>
    <w:rsid w:val="00D77283"/>
    <w:rsid w:val="00DF3443"/>
    <w:rsid w:val="00E56FD9"/>
    <w:rsid w:val="00E90097"/>
    <w:rsid w:val="00F13B72"/>
    <w:rsid w:val="00F7334D"/>
    <w:rsid w:val="00F83A6D"/>
    <w:rsid w:val="00FC16E8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4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067"/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/>
      <w:ind w:hanging="360"/>
      <w:outlineLvl w:val="2"/>
    </w:pPr>
    <w:rPr>
      <w:rFonts w:eastAsia="SimSun"/>
      <w:b/>
      <w:bCs/>
      <w:color w:val="000000"/>
      <w:sz w:val="24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/>
      <w:outlineLvl w:val="3"/>
    </w:pPr>
    <w:rPr>
      <w:rFonts w:ascii="Calibri Light" w:eastAsia="SimSun" w:hAnsi="Calibri Light"/>
      <w:b/>
      <w:bCs/>
      <w:i/>
      <w:iCs w:val="0"/>
      <w:color w:val="000000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outlineLvl w:val="4"/>
    </w:pPr>
    <w:rPr>
      <w:rFonts w:eastAsia="Arial Unicode MS"/>
      <w:b/>
      <w:bCs/>
      <w:iCs w:val="0"/>
      <w:sz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/>
      <w:outlineLvl w:val="5"/>
    </w:pPr>
    <w:rPr>
      <w:rFonts w:ascii="Calibri Light" w:eastAsia="SimSun" w:hAnsi="Calibri Light"/>
      <w:i/>
      <w:iCs w:val="0"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/>
      <w:outlineLvl w:val="6"/>
    </w:pPr>
    <w:rPr>
      <w:rFonts w:ascii="Calibri Light" w:eastAsia="SimSun" w:hAnsi="Calibri Light"/>
      <w:i/>
      <w:iCs w:val="0"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/>
      <w:outlineLvl w:val="7"/>
    </w:pPr>
    <w:rPr>
      <w:rFonts w:ascii="Calibri Light" w:eastAsia="SimSun" w:hAnsi="Calibri Light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/>
      <w:outlineLvl w:val="8"/>
    </w:pPr>
    <w:rPr>
      <w:rFonts w:ascii="Calibri Light" w:eastAsia="SimSun" w:hAnsi="Calibri Light"/>
      <w:i/>
      <w:iCs w:val="0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 w:val="0"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/>
    </w:pPr>
    <w:rPr>
      <w:i/>
      <w:iCs w:val="0"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 w:val="0"/>
      <w:color w:val="000000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  <w:style w:type="table" w:styleId="Tabela-Siatka">
    <w:name w:val="Table Grid"/>
    <w:basedOn w:val="Standardowy"/>
    <w:uiPriority w:val="39"/>
    <w:rsid w:val="00D77283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227F6C"/>
    <w:rPr>
      <w:rFonts w:ascii="Tahoma" w:hAnsi="Tahoma" w:cs="Tahoma" w:hint="default"/>
      <w:b/>
      <w:bCs/>
      <w:i w:val="0"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067"/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/>
      <w:ind w:hanging="360"/>
      <w:outlineLvl w:val="2"/>
    </w:pPr>
    <w:rPr>
      <w:rFonts w:eastAsia="SimSun"/>
      <w:b/>
      <w:bCs/>
      <w:color w:val="000000"/>
      <w:sz w:val="24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/>
      <w:outlineLvl w:val="3"/>
    </w:pPr>
    <w:rPr>
      <w:rFonts w:ascii="Calibri Light" w:eastAsia="SimSun" w:hAnsi="Calibri Light"/>
      <w:b/>
      <w:bCs/>
      <w:i/>
      <w:iCs w:val="0"/>
      <w:color w:val="000000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outlineLvl w:val="4"/>
    </w:pPr>
    <w:rPr>
      <w:rFonts w:eastAsia="Arial Unicode MS"/>
      <w:b/>
      <w:bCs/>
      <w:iCs w:val="0"/>
      <w:sz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/>
      <w:outlineLvl w:val="5"/>
    </w:pPr>
    <w:rPr>
      <w:rFonts w:ascii="Calibri Light" w:eastAsia="SimSun" w:hAnsi="Calibri Light"/>
      <w:i/>
      <w:iCs w:val="0"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/>
      <w:outlineLvl w:val="6"/>
    </w:pPr>
    <w:rPr>
      <w:rFonts w:ascii="Calibri Light" w:eastAsia="SimSun" w:hAnsi="Calibri Light"/>
      <w:i/>
      <w:iCs w:val="0"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/>
      <w:outlineLvl w:val="7"/>
    </w:pPr>
    <w:rPr>
      <w:rFonts w:ascii="Calibri Light" w:eastAsia="SimSun" w:hAnsi="Calibri Light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/>
      <w:outlineLvl w:val="8"/>
    </w:pPr>
    <w:rPr>
      <w:rFonts w:ascii="Calibri Light" w:eastAsia="SimSun" w:hAnsi="Calibri Light"/>
      <w:i/>
      <w:iCs w:val="0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 w:val="0"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/>
    </w:pPr>
    <w:rPr>
      <w:i/>
      <w:iCs w:val="0"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 w:val="0"/>
      <w:color w:val="000000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  <w:style w:type="table" w:styleId="Tabela-Siatka">
    <w:name w:val="Table Grid"/>
    <w:basedOn w:val="Standardowy"/>
    <w:uiPriority w:val="39"/>
    <w:rsid w:val="00D77283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227F6C"/>
    <w:rPr>
      <w:rFonts w:ascii="Tahoma" w:hAnsi="Tahoma" w:cs="Tahoma" w:hint="default"/>
      <w:b/>
      <w:bCs/>
      <w:i w:val="0"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h.maruszczyk</dc:creator>
  <cp:lastModifiedBy>Piotr Matuszczyk</cp:lastModifiedBy>
  <cp:revision>4</cp:revision>
  <dcterms:created xsi:type="dcterms:W3CDTF">2024-11-13T08:19:00Z</dcterms:created>
  <dcterms:modified xsi:type="dcterms:W3CDTF">2024-11-13T08:24:00Z</dcterms:modified>
</cp:coreProperties>
</file>