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807D3E" w:rsidRPr="000906D8" w:rsidTr="00672D60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3E" w:rsidRPr="000906D8" w:rsidRDefault="00807D3E" w:rsidP="00672D60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807D3E" w:rsidRPr="000906D8" w:rsidRDefault="00807D3E" w:rsidP="00672D6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807D3E" w:rsidRPr="000906D8" w:rsidRDefault="00807D3E" w:rsidP="00672D60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0906D8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Wzór - załącznik nr 1</w:t>
            </w:r>
          </w:p>
          <w:p w:rsidR="00807D3E" w:rsidRPr="000906D8" w:rsidRDefault="00807D3E" w:rsidP="00672D60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807D3E" w:rsidRPr="000906D8" w:rsidRDefault="00807D3E" w:rsidP="00807D3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807D3E" w:rsidRPr="000906D8" w:rsidRDefault="00807D3E" w:rsidP="00807D3E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0906D8">
        <w:rPr>
          <w:rFonts w:asciiTheme="majorHAnsi" w:eastAsia="Arial" w:hAnsiTheme="majorHAnsi" w:cs="Liberation Serif"/>
          <w:sz w:val="22"/>
          <w:szCs w:val="22"/>
        </w:rPr>
        <w:t>Telefon/ fax  …………………………………</w:t>
      </w:r>
    </w:p>
    <w:p w:rsidR="00807D3E" w:rsidRPr="000906D8" w:rsidRDefault="00807D3E" w:rsidP="00807D3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0906D8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………………………………...</w:t>
      </w:r>
      <w:r w:rsidRPr="000906D8">
        <w:rPr>
          <w:rFonts w:asciiTheme="majorHAnsi" w:eastAsia="Arial" w:hAnsiTheme="majorHAnsi" w:cs="Liberation Serif"/>
          <w:b/>
          <w:bCs/>
          <w:sz w:val="22"/>
          <w:szCs w:val="22"/>
        </w:rPr>
        <w:tab/>
        <w:t xml:space="preserve">Gmina </w:t>
      </w:r>
      <w:r w:rsidRPr="000906D8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807D3E" w:rsidRPr="000906D8" w:rsidRDefault="00807D3E" w:rsidP="00807D3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0906D8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ul. Łomżyńska 3</w:t>
      </w:r>
    </w:p>
    <w:p w:rsidR="00807D3E" w:rsidRPr="000906D8" w:rsidRDefault="00807D3E" w:rsidP="00807D3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807D3E" w:rsidRPr="000906D8" w:rsidRDefault="00807D3E" w:rsidP="00807D3E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807D3E" w:rsidRPr="000906D8" w:rsidRDefault="00807D3E" w:rsidP="00807D3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807D3E" w:rsidRPr="000906D8" w:rsidRDefault="00807D3E" w:rsidP="00807D3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Dane Wykonawcy:</w:t>
      </w:r>
    </w:p>
    <w:p w:rsidR="00807D3E" w:rsidRPr="000906D8" w:rsidRDefault="00807D3E" w:rsidP="00807D3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D3E" w:rsidRPr="000906D8" w:rsidRDefault="00807D3E" w:rsidP="00807D3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0906D8">
        <w:rPr>
          <w:rFonts w:asciiTheme="majorHAnsi" w:hAnsiTheme="majorHAnsi" w:cs="Liberation Serif"/>
          <w:b/>
          <w:bCs/>
          <w:sz w:val="22"/>
          <w:szCs w:val="22"/>
        </w:rPr>
        <w:t>,,Sporządzanie projektów decyzji o wa</w:t>
      </w:r>
      <w:r>
        <w:rPr>
          <w:rFonts w:asciiTheme="majorHAnsi" w:hAnsiTheme="majorHAnsi" w:cs="Liberation Serif"/>
          <w:b/>
          <w:bCs/>
          <w:sz w:val="22"/>
          <w:szCs w:val="22"/>
        </w:rPr>
        <w:t>runkach zabudowy oraz decyzji o </w:t>
      </w:r>
      <w:r w:rsidRPr="000906D8">
        <w:rPr>
          <w:rFonts w:asciiTheme="majorHAnsi" w:hAnsiTheme="majorHAnsi" w:cs="Liberation Serif"/>
          <w:b/>
          <w:bCs/>
          <w:sz w:val="22"/>
          <w:szCs w:val="22"/>
        </w:rPr>
        <w:t>ustaleniu lokalizacji inwestycji celu publicznego na rzecz Gminy Szczytno w 2023 roku”</w:t>
      </w:r>
      <w:r w:rsidRPr="000906D8">
        <w:rPr>
          <w:rFonts w:asciiTheme="majorHAnsi" w:hAnsiTheme="majorHAnsi" w:cs="Liberation Serif"/>
          <w:bCs/>
          <w:sz w:val="22"/>
          <w:szCs w:val="22"/>
        </w:rPr>
        <w:t>:</w:t>
      </w: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807D3E" w:rsidRPr="000906D8" w:rsidRDefault="00807D3E" w:rsidP="00807D3E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0906D8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1.1. Oferujemy wykonanie przedmiotu zamówienia za cenę brutto (z podatkiem VAT) ……………………..zł. słownie: .................……………………………………………………... ………………….. w tym VAT w wysokości ........% wynosi ……………. zł słownie:………………………………………………………………………</w:t>
      </w:r>
    </w:p>
    <w:p w:rsidR="00807D3E" w:rsidRPr="000906D8" w:rsidRDefault="00807D3E" w:rsidP="00807D3E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</w:pPr>
      <w:r w:rsidRPr="000906D8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1.2. Doświadczenie osoby sporządzającej projekty decyzji </w:t>
      </w:r>
      <w:r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>–</w:t>
      </w:r>
      <w:r w:rsidRPr="000906D8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 liczba</w:t>
      </w:r>
      <w:r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 sporządzonych </w:t>
      </w:r>
      <w:r w:rsidRPr="000906D8"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 decyzji</w:t>
      </w:r>
      <w:r>
        <w:rPr>
          <w:rFonts w:asciiTheme="majorHAnsi" w:eastAsia="Lucida Sans Unicode" w:hAnsiTheme="majorHAnsi" w:cs="Liberation Serif"/>
          <w:kern w:val="1"/>
          <w:sz w:val="22"/>
          <w:szCs w:val="22"/>
          <w:lang w:eastAsia="zh-CN" w:bidi="pl-PL"/>
        </w:rPr>
        <w:t xml:space="preserve"> ……… szt.</w:t>
      </w:r>
    </w:p>
    <w:p w:rsidR="00807D3E" w:rsidRPr="000906D8" w:rsidRDefault="00807D3E" w:rsidP="00807D3E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807D3E" w:rsidRPr="000906D8" w:rsidRDefault="00807D3E" w:rsidP="00807D3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0906D8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807D3E" w:rsidRPr="000906D8" w:rsidRDefault="00807D3E" w:rsidP="00807D3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807D3E" w:rsidRPr="000906D8" w:rsidRDefault="00807D3E" w:rsidP="00807D3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807D3E" w:rsidRPr="000906D8" w:rsidRDefault="00807D3E" w:rsidP="00807D3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3. Oświadczamy, że:</w:t>
      </w:r>
    </w:p>
    <w:p w:rsidR="00807D3E" w:rsidRPr="000906D8" w:rsidRDefault="00807D3E" w:rsidP="00807D3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807D3E" w:rsidRPr="000906D8" w:rsidRDefault="00807D3E" w:rsidP="00807D3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0906D8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807D3E" w:rsidRPr="000906D8" w:rsidRDefault="00807D3E" w:rsidP="00807D3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807D3E" w:rsidRPr="000906D8" w:rsidRDefault="00807D3E" w:rsidP="00807D3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5. </w:t>
      </w:r>
      <w:r w:rsidRPr="000906D8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0906D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0906D8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0906D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0906D8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0906D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0906D8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807D3E" w:rsidRPr="000906D8" w:rsidRDefault="00807D3E" w:rsidP="00807D3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0906D8">
        <w:rPr>
          <w:rFonts w:asciiTheme="majorHAnsi" w:hAnsiTheme="majorHAnsi" w:cs="Liberation Serif"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……………………………………………………………………………………………………………………………………………………..</w:t>
      </w:r>
    </w:p>
    <w:p w:rsidR="00807D3E" w:rsidRPr="000906D8" w:rsidRDefault="00807D3E" w:rsidP="00807D3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0906D8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807D3E" w:rsidRPr="000906D8" w:rsidRDefault="00807D3E" w:rsidP="00807D3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6. Podwykonawcom zostaną powierzone następujące części zamówienia: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………………………………………………………………………………………………………………………………………………….…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……………………………………………………………………………………………………………………………………………….……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7. Oświadczamy, że jesteśmy (zaznaczyć właściwe):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sym w:font="Symbol" w:char="F0FF"/>
      </w:r>
      <w:r w:rsidRPr="000906D8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0906D8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0906D8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sym w:font="Symbol" w:char="F0FF"/>
      </w:r>
      <w:r w:rsidRPr="000906D8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sym w:font="Symbol" w:char="F0FF"/>
      </w:r>
      <w:r w:rsidRPr="000906D8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sym w:font="Symbol" w:char="F0FF"/>
      </w:r>
      <w:r w:rsidRPr="000906D8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07D3E" w:rsidRPr="000906D8" w:rsidRDefault="00807D3E" w:rsidP="00807D3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807D3E" w:rsidRPr="000906D8" w:rsidRDefault="00807D3E" w:rsidP="00807D3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807D3E" w:rsidRPr="000906D8" w:rsidRDefault="00807D3E" w:rsidP="00807D3E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0906D8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bookmarkStart w:id="0" w:name="page34"/>
      <w:bookmarkEnd w:id="0"/>
      <w:r w:rsidRPr="000906D8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lastRenderedPageBreak/>
        <w:t>Wzór - Załącznik nr 2 do SWZ</w:t>
      </w:r>
    </w:p>
    <w:p w:rsidR="00807D3E" w:rsidRPr="000906D8" w:rsidRDefault="00807D3E" w:rsidP="00807D3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0906D8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807D3E" w:rsidRPr="000906D8" w:rsidRDefault="00807D3E" w:rsidP="00807D3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807D3E" w:rsidRPr="000906D8" w:rsidRDefault="00807D3E" w:rsidP="00807D3E">
      <w:pPr>
        <w:spacing w:line="360" w:lineRule="auto"/>
        <w:ind w:left="6372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07D3E" w:rsidRPr="000906D8" w:rsidRDefault="00807D3E" w:rsidP="00807D3E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07D3E" w:rsidRPr="000906D8" w:rsidRDefault="00807D3E" w:rsidP="00807D3E">
      <w:pPr>
        <w:spacing w:line="360" w:lineRule="auto"/>
        <w:ind w:left="6372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07D3E" w:rsidRPr="000906D8" w:rsidRDefault="00807D3E" w:rsidP="00807D3E">
      <w:pPr>
        <w:spacing w:line="360" w:lineRule="auto"/>
        <w:ind w:left="6372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07D3E" w:rsidRPr="000906D8" w:rsidRDefault="00807D3E" w:rsidP="00807D3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807D3E" w:rsidRPr="000906D8" w:rsidRDefault="00807D3E" w:rsidP="00807D3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07D3E" w:rsidRPr="000906D8" w:rsidRDefault="00807D3E" w:rsidP="00807D3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807D3E" w:rsidRPr="000906D8" w:rsidRDefault="00807D3E" w:rsidP="00807D3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807D3E" w:rsidRPr="000906D8" w:rsidRDefault="00807D3E" w:rsidP="00807D3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0906D8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,,Sporządzanie projektów decyzji o warunkach zabudowy oraz decyzji o ustaleniu lokalizacji inwestycji celu publicznego na rzecz Gminy Szczytno w 2023 roku”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07D3E" w:rsidRPr="000906D8" w:rsidRDefault="00807D3E" w:rsidP="00807D3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0906D8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PODWYKONAWCY*:</w:t>
      </w:r>
    </w:p>
    <w:p w:rsidR="00807D3E" w:rsidRPr="000906D8" w:rsidRDefault="00807D3E" w:rsidP="00807D3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906D8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0906D8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07D3E" w:rsidRPr="000906D8" w:rsidRDefault="00807D3E" w:rsidP="00807D3E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807D3E" w:rsidRPr="000906D8" w:rsidRDefault="00807D3E" w:rsidP="00807D3E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0906D8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0906D8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07D3E" w:rsidRPr="000906D8" w:rsidRDefault="00807D3E" w:rsidP="00807D3E">
      <w:pPr>
        <w:tabs>
          <w:tab w:val="left" w:pos="163"/>
        </w:tabs>
        <w:spacing w:line="360" w:lineRule="auto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3.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807D3E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…………….…………………….......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0906D8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0906D8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0906D8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0906D8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807D3E" w:rsidRPr="000906D8" w:rsidRDefault="00807D3E" w:rsidP="00807D3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07D3E" w:rsidRPr="000906D8" w:rsidSect="007C307F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07D3E" w:rsidRPr="000906D8" w:rsidRDefault="00807D3E" w:rsidP="00807D3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1" w:name="page35"/>
      <w:bookmarkEnd w:id="1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3 do SWZ</w:t>
      </w:r>
    </w:p>
    <w:p w:rsidR="00807D3E" w:rsidRPr="000906D8" w:rsidRDefault="00807D3E" w:rsidP="00807D3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A46205" w:rsidRDefault="00807D3E" w:rsidP="00807D3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sz w:val="22"/>
          <w:szCs w:val="22"/>
        </w:rPr>
      </w:pPr>
      <w:r w:rsidRPr="00A46205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07D3E" w:rsidRPr="000906D8" w:rsidRDefault="00807D3E" w:rsidP="00807D3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07D3E" w:rsidRPr="000906D8" w:rsidRDefault="00807D3E" w:rsidP="00807D3E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07D3E" w:rsidRPr="000906D8" w:rsidRDefault="00807D3E" w:rsidP="00807D3E">
      <w:pPr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 *: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07D3E" w:rsidRPr="000906D8" w:rsidRDefault="00807D3E" w:rsidP="00807D3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 podmiotu udostępniającego zasoby*</w:t>
      </w:r>
    </w:p>
    <w:p w:rsidR="00807D3E" w:rsidRPr="000906D8" w:rsidRDefault="00807D3E" w:rsidP="00807D3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07D3E" w:rsidRPr="000906D8" w:rsidRDefault="00807D3E" w:rsidP="00807D3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807D3E" w:rsidRPr="000906D8" w:rsidRDefault="00807D3E" w:rsidP="00807D3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0906D8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,,Sporządzanie projektów decyzji o warunkach zabudowy oraz decyzji o ustaleniu lokalizacji inwestycji celu publicznego na rzecz Gminy Szczytno w 2023 roku”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07D3E" w:rsidRPr="000906D8" w:rsidRDefault="00807D3E" w:rsidP="00807D3E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42F286" wp14:editId="075EDB12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.</w:t>
      </w: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 postępowaniu)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07D3E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…………….…………………..….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07D3E" w:rsidRPr="000906D8" w:rsidRDefault="00807D3E" w:rsidP="00807D3E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69966B" wp14:editId="47BC52D9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0906D8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..…………………….…………………………………………………………………………………………………..……………………….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807D3E" w:rsidRPr="000906D8" w:rsidRDefault="00807D3E" w:rsidP="00807D3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807D3E" w:rsidRPr="000906D8" w:rsidRDefault="00807D3E" w:rsidP="00807D3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807D3E" w:rsidRPr="000906D8" w:rsidRDefault="00807D3E" w:rsidP="00807D3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** – wypełnia tylko Wykonawca, który w celu wykazania spełnienia warunków udziału polega na zasobach podmiotu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 formacie PDF.</w:t>
      </w: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0906D8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lastRenderedPageBreak/>
        <w:t>Wzór - Załącznik nr 4 do SWZ</w:t>
      </w:r>
    </w:p>
    <w:p w:rsidR="00807D3E" w:rsidRPr="000906D8" w:rsidRDefault="00807D3E" w:rsidP="00807D3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</w:pPr>
      <w:r w:rsidRPr="000906D8">
        <w:rPr>
          <w:rFonts w:asciiTheme="majorHAnsi" w:eastAsia="Times New Roman" w:hAnsiTheme="majorHAnsi" w:cs="Liberation Serif"/>
          <w:i/>
          <w:sz w:val="22"/>
          <w:szCs w:val="22"/>
          <w:lang w:eastAsia="zh-CN"/>
        </w:rPr>
        <w:t>(obowiązkowy)</w:t>
      </w:r>
    </w:p>
    <w:p w:rsidR="00807D3E" w:rsidRPr="000906D8" w:rsidRDefault="00807D3E" w:rsidP="00807D3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sz w:val="22"/>
          <w:szCs w:val="22"/>
          <w:lang w:eastAsia="zh-CN"/>
        </w:rPr>
      </w:pP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..........................................................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  (pieczęć firmowa oferenta)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  <w:r w:rsidRPr="000906D8">
        <w:rPr>
          <w:rFonts w:asciiTheme="majorHAnsi" w:hAnsiTheme="majorHAnsi" w:cs="Liberation Serif"/>
          <w:b/>
          <w:sz w:val="22"/>
          <w:szCs w:val="22"/>
        </w:rPr>
        <w:t>Doświadczenie zawodowe osoby sporządzającej projekty decyzji</w:t>
      </w:r>
    </w:p>
    <w:p w:rsidR="00807D3E" w:rsidRPr="00A46205" w:rsidRDefault="00807D3E" w:rsidP="00807D3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A46205">
        <w:rPr>
          <w:rFonts w:asciiTheme="majorHAnsi" w:hAnsiTheme="majorHAnsi" w:cs="Liberation Serif"/>
          <w:sz w:val="22"/>
          <w:szCs w:val="22"/>
        </w:rPr>
        <w:t>(zgodnie z kryterium oceny ofert dział X</w:t>
      </w:r>
      <w:r>
        <w:rPr>
          <w:rFonts w:asciiTheme="majorHAnsi" w:hAnsiTheme="majorHAnsi" w:cs="Liberation Serif"/>
          <w:sz w:val="22"/>
          <w:szCs w:val="22"/>
        </w:rPr>
        <w:t>IX</w:t>
      </w:r>
      <w:r w:rsidRPr="00A46205">
        <w:rPr>
          <w:rFonts w:asciiTheme="majorHAnsi" w:hAnsiTheme="majorHAnsi" w:cs="Liberation Serif"/>
          <w:sz w:val="22"/>
          <w:szCs w:val="22"/>
        </w:rPr>
        <w:t xml:space="preserve"> SWZ)</w:t>
      </w:r>
    </w:p>
    <w:p w:rsidR="00807D3E" w:rsidRPr="000906D8" w:rsidRDefault="00807D3E" w:rsidP="00807D3E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807D3E" w:rsidRDefault="00807D3E" w:rsidP="00807D3E">
      <w:pPr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  <w:lang w:bidi="pl-PL"/>
        </w:rPr>
      </w:pPr>
      <w:r w:rsidRPr="000906D8">
        <w:rPr>
          <w:rFonts w:asciiTheme="majorHAnsi" w:eastAsia="Arial" w:hAnsiTheme="majorHAnsi" w:cs="Liberation Serif"/>
          <w:sz w:val="22"/>
          <w:szCs w:val="22"/>
        </w:rPr>
        <w:t>Dotyczy postępowania pn.</w:t>
      </w:r>
      <w:r w:rsidRPr="000906D8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hAnsiTheme="majorHAnsi" w:cs="Liberation Serif"/>
          <w:b/>
          <w:bCs/>
          <w:sz w:val="22"/>
          <w:szCs w:val="22"/>
          <w:lang w:bidi="pl-PL"/>
        </w:rPr>
        <w:t>,,Sporządzanie projektów decyzji o warunkach zabudowy oraz decyzji o ustaleniu lokalizacji inwestycji celu publicznego na rzecz Gminy Szczytno w 2023 roku”</w:t>
      </w:r>
    </w:p>
    <w:p w:rsidR="00807D3E" w:rsidRPr="000906D8" w:rsidRDefault="00807D3E" w:rsidP="00807D3E">
      <w:pPr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Zamawiający </w:t>
      </w:r>
      <w:r w:rsidRPr="006249B1"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żąda </w:t>
      </w:r>
      <w:r w:rsidRPr="006249B1">
        <w:rPr>
          <w:rFonts w:asciiTheme="majorHAnsi" w:hAnsiTheme="majorHAnsi" w:cs="Liberation Serif"/>
          <w:b/>
          <w:bCs/>
          <w:sz w:val="22"/>
          <w:szCs w:val="22"/>
          <w:u w:val="single"/>
          <w:lang w:bidi="pl-PL"/>
        </w:rPr>
        <w:t>oświadczeń lub dokumentów zawierających informacje niezbędne do oceny ofert, tj. potwierdzające doświadczenie osoby sporządzającej projekty decyzji, przy czym mogą to być np. referencje, kopie umów</w:t>
      </w:r>
      <w:r>
        <w:rPr>
          <w:rFonts w:asciiTheme="majorHAnsi" w:hAnsiTheme="majorHAnsi" w:cs="Liberation Serif"/>
          <w:b/>
          <w:bCs/>
          <w:sz w:val="22"/>
          <w:szCs w:val="22"/>
          <w:u w:val="single"/>
          <w:lang w:bidi="pl-PL"/>
        </w:rPr>
        <w:t>.</w:t>
      </w:r>
    </w:p>
    <w:tbl>
      <w:tblPr>
        <w:tblStyle w:val="Tabela-Siatk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822"/>
        <w:gridCol w:w="3265"/>
      </w:tblGrid>
      <w:tr w:rsidR="00807D3E" w:rsidRPr="000906D8" w:rsidTr="00672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sz w:val="22"/>
                <w:szCs w:val="22"/>
              </w:rPr>
              <w:t>Imię i nazwisko osoby spełniającej kryterium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sz w:val="22"/>
                <w:szCs w:val="22"/>
              </w:rPr>
              <w:t>Opis zadań potwierdzających spełnianie wymogu w kryterium oceny ofert,  w tym nazwa i adres Zamawiającego.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sz w:val="22"/>
                <w:szCs w:val="22"/>
              </w:rPr>
              <w:t>Liczba sporządzonych decyzji</w:t>
            </w:r>
          </w:p>
        </w:tc>
      </w:tr>
      <w:tr w:rsidR="00807D3E" w:rsidRPr="000906D8" w:rsidTr="00672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i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  <w:t>Nazwa i adres Zamawiającego:</w:t>
            </w: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 xml:space="preserve"> 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  <w:t>Nazwa i opis zadania</w:t>
            </w: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: 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i/>
                <w:sz w:val="22"/>
                <w:szCs w:val="22"/>
              </w:rPr>
            </w:pPr>
          </w:p>
        </w:tc>
      </w:tr>
      <w:tr w:rsidR="00807D3E" w:rsidRPr="000906D8" w:rsidTr="00672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i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  <w:t>Nazwa i adres Zamawiającego:</w:t>
            </w: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 xml:space="preserve"> 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  <w:t>Nazwa i opis zadania</w:t>
            </w: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: ……………………………………………………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hAnsiTheme="majorHAnsi" w:cs="Liberation Serif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hAnsiTheme="majorHAnsi" w:cs="Liberation Serif"/>
                <w:i/>
                <w:sz w:val="22"/>
                <w:szCs w:val="22"/>
              </w:rPr>
            </w:pPr>
          </w:p>
        </w:tc>
      </w:tr>
    </w:tbl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 xml:space="preserve">............................................                    </w:t>
      </w:r>
      <w:r>
        <w:rPr>
          <w:rFonts w:asciiTheme="majorHAnsi" w:hAnsiTheme="majorHAnsi" w:cs="Liberation Serif"/>
          <w:sz w:val="22"/>
          <w:szCs w:val="22"/>
        </w:rPr>
        <w:t xml:space="preserve">         </w:t>
      </w:r>
      <w:r w:rsidRPr="000906D8">
        <w:rPr>
          <w:rFonts w:asciiTheme="majorHAnsi" w:hAnsiTheme="majorHAnsi" w:cs="Liberation Serif"/>
          <w:sz w:val="22"/>
          <w:szCs w:val="22"/>
        </w:rPr>
        <w:t>…………...............................................................................................................</w:t>
      </w:r>
    </w:p>
    <w:p w:rsidR="00807D3E" w:rsidRPr="000906D8" w:rsidRDefault="00807D3E" w:rsidP="00807D3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sz w:val="22"/>
          <w:szCs w:val="22"/>
        </w:rPr>
        <w:t>(miejscowość, data)                            (podpis osób uprawnionych do składania woli w imieniu oferenta)</w:t>
      </w:r>
    </w:p>
    <w:p w:rsidR="00807D3E" w:rsidRPr="000906D8" w:rsidRDefault="00807D3E" w:rsidP="00807D3E">
      <w:pPr>
        <w:spacing w:line="360" w:lineRule="auto"/>
        <w:ind w:right="700"/>
        <w:jc w:val="both"/>
        <w:rPr>
          <w:rFonts w:asciiTheme="majorHAnsi" w:hAnsiTheme="majorHAnsi"/>
          <w:sz w:val="18"/>
          <w:szCs w:val="18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07D3E" w:rsidRPr="000906D8" w:rsidSect="007C307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6"/>
      <w:bookmarkEnd w:id="2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5 do SWZ</w:t>
      </w: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807D3E" w:rsidRPr="000906D8" w:rsidRDefault="00807D3E" w:rsidP="00807D3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807D3E" w:rsidRPr="000906D8" w:rsidRDefault="00807D3E" w:rsidP="00807D3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807D3E" w:rsidRPr="000906D8" w:rsidRDefault="00807D3E" w:rsidP="00807D3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0906D8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,,Sporządzanie projektów decyzji o warunkach zabudowy oraz decyzji o ustaleniu lokalizacji inwestycji celu publicznego na rzecz Gminy Szczytno w 2023 roku”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zakresie…………………………………………*</w:t>
      </w: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0906D8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………………………………………………………………….*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807D3E" w:rsidRPr="000906D8" w:rsidRDefault="00807D3E" w:rsidP="00807D3E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07D3E" w:rsidRPr="000906D8" w:rsidRDefault="00807D3E" w:rsidP="00807D3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 formacie PDF.</w:t>
      </w: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7"/>
      <w:bookmarkEnd w:id="3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6 do SWZ</w:t>
      </w: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b/>
          <w:i/>
          <w:sz w:val="22"/>
          <w:szCs w:val="22"/>
        </w:rPr>
      </w:pPr>
      <w:r w:rsidRPr="000906D8">
        <w:rPr>
          <w:rFonts w:asciiTheme="majorHAnsi" w:eastAsia="Times New Roman" w:hAnsiTheme="majorHAnsi" w:cs="Liberation Serif"/>
          <w:sz w:val="22"/>
          <w:szCs w:val="22"/>
        </w:rPr>
        <w:t>Dotyczy: postępowania pn.</w:t>
      </w:r>
      <w:r w:rsidRPr="000906D8">
        <w:rPr>
          <w:rFonts w:asciiTheme="majorHAnsi" w:eastAsia="Times New Roman" w:hAnsiTheme="majorHAnsi" w:cs="Liberation Serif"/>
          <w:b/>
          <w:sz w:val="22"/>
          <w:szCs w:val="22"/>
        </w:rPr>
        <w:t xml:space="preserve"> </w:t>
      </w:r>
      <w:r w:rsidRPr="000906D8">
        <w:rPr>
          <w:rFonts w:asciiTheme="majorHAnsi" w:eastAsia="Times New Roman" w:hAnsiTheme="majorHAnsi" w:cs="Liberation Serif"/>
          <w:b/>
          <w:bCs/>
          <w:sz w:val="22"/>
          <w:szCs w:val="22"/>
          <w:lang w:bidi="pl-PL"/>
        </w:rPr>
        <w:t>,,Sporządzanie projektów decyzji o warunkach zabudowy oraz decyzji o ustaleniu lokalizacji inwestycji celu publicznego na rzecz Gminy Szczytno w 2023 roku”</w:t>
      </w:r>
    </w:p>
    <w:p w:rsidR="00807D3E" w:rsidRPr="000906D8" w:rsidRDefault="00807D3E" w:rsidP="00807D3E">
      <w:pPr>
        <w:spacing w:line="360" w:lineRule="auto"/>
        <w:ind w:left="140"/>
        <w:jc w:val="center"/>
        <w:rPr>
          <w:rFonts w:asciiTheme="majorHAnsi" w:eastAsia="Segoe UI" w:hAnsiTheme="majorHAnsi" w:cs="Liberation Serif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sz w:val="22"/>
          <w:szCs w:val="22"/>
        </w:rPr>
        <w:t xml:space="preserve">Wykaz osób skierowanych przez wykonawcę do realizacji zamówienia </w:t>
      </w:r>
      <w:r w:rsidRPr="000906D8">
        <w:rPr>
          <w:rFonts w:asciiTheme="majorHAnsi" w:eastAsia="Segoe UI" w:hAnsiTheme="majorHAnsi" w:cs="Liberation Serif"/>
          <w:b/>
          <w:sz w:val="22"/>
          <w:szCs w:val="22"/>
        </w:rPr>
        <w:br/>
      </w:r>
      <w:r w:rsidRPr="000906D8">
        <w:rPr>
          <w:rFonts w:asciiTheme="majorHAnsi" w:eastAsia="Segoe UI" w:hAnsiTheme="majorHAnsi" w:cs="Liberation Serif"/>
          <w:sz w:val="22"/>
          <w:szCs w:val="22"/>
        </w:rPr>
        <w:t>W tabeli należy zawrzeć informacje potwierdzające spełnienie warunku określonego w dziale X SWZ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066"/>
        <w:gridCol w:w="4394"/>
        <w:gridCol w:w="2268"/>
      </w:tblGrid>
      <w:tr w:rsidR="00807D3E" w:rsidRPr="000906D8" w:rsidTr="00672D60">
        <w:trPr>
          <w:trHeight w:hRule="exact" w:val="1221"/>
        </w:trPr>
        <w:tc>
          <w:tcPr>
            <w:tcW w:w="736" w:type="dxa"/>
            <w:shd w:val="clear" w:color="auto" w:fill="auto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L.p.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Imię i nazwisko</w:t>
            </w:r>
          </w:p>
          <w:p w:rsidR="00807D3E" w:rsidRPr="000906D8" w:rsidRDefault="00807D3E" w:rsidP="00672D60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Opis posiadanych kwalifikacji zawodowych (data uzyskania uprawnień, nr, opis uprawnień)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Podstawa do dysponowania osobą*</w:t>
            </w:r>
          </w:p>
        </w:tc>
      </w:tr>
      <w:tr w:rsidR="00807D3E" w:rsidRPr="000906D8" w:rsidTr="00672D60">
        <w:trPr>
          <w:trHeight w:hRule="exact" w:val="851"/>
        </w:trPr>
        <w:tc>
          <w:tcPr>
            <w:tcW w:w="73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1.</w:t>
            </w:r>
          </w:p>
        </w:tc>
        <w:tc>
          <w:tcPr>
            <w:tcW w:w="206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</w:tr>
      <w:tr w:rsidR="00807D3E" w:rsidRPr="000906D8" w:rsidTr="00672D60">
        <w:trPr>
          <w:trHeight w:hRule="exact" w:val="851"/>
        </w:trPr>
        <w:tc>
          <w:tcPr>
            <w:tcW w:w="73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2.</w:t>
            </w:r>
          </w:p>
        </w:tc>
        <w:tc>
          <w:tcPr>
            <w:tcW w:w="206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</w:tr>
      <w:tr w:rsidR="00807D3E" w:rsidRPr="000906D8" w:rsidTr="00672D60">
        <w:trPr>
          <w:trHeight w:hRule="exact" w:val="851"/>
        </w:trPr>
        <w:tc>
          <w:tcPr>
            <w:tcW w:w="73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  <w:r w:rsidRPr="000906D8"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  <w:t>3.</w:t>
            </w:r>
          </w:p>
        </w:tc>
        <w:tc>
          <w:tcPr>
            <w:tcW w:w="2066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7D3E" w:rsidRPr="000906D8" w:rsidRDefault="00807D3E" w:rsidP="00672D60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  <w:sz w:val="22"/>
                <w:szCs w:val="22"/>
              </w:rPr>
            </w:pPr>
          </w:p>
        </w:tc>
      </w:tr>
    </w:tbl>
    <w:p w:rsidR="00807D3E" w:rsidRPr="000906D8" w:rsidRDefault="00807D3E" w:rsidP="00807D3E">
      <w:pPr>
        <w:spacing w:line="360" w:lineRule="auto"/>
        <w:jc w:val="both"/>
        <w:rPr>
          <w:rFonts w:asciiTheme="majorHAnsi" w:eastAsia="Segoe UI" w:hAnsiTheme="majorHAnsi" w:cs="Liberation Serif"/>
          <w:color w:val="FF0000"/>
        </w:rPr>
      </w:pPr>
    </w:p>
    <w:p w:rsidR="00807D3E" w:rsidRPr="000906D8" w:rsidRDefault="00807D3E" w:rsidP="00807D3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eastAsia="Segoe UI" w:hAnsiTheme="majorHAnsi" w:cs="Liberation Serif"/>
        </w:rPr>
        <w:t>*</w:t>
      </w:r>
      <w:r w:rsidRPr="000906D8">
        <w:rPr>
          <w:rFonts w:asciiTheme="majorHAnsi" w:hAnsiTheme="majorHAnsi" w:cs="Calibri"/>
          <w:b/>
        </w:rPr>
        <w:t xml:space="preserve"> </w:t>
      </w:r>
      <w:r w:rsidRPr="000906D8">
        <w:rPr>
          <w:rFonts w:asciiTheme="majorHAnsi" w:hAnsiTheme="majorHAnsi" w:cs="Liberation Serif"/>
          <w:sz w:val="22"/>
          <w:szCs w:val="22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</w:p>
    <w:p w:rsidR="00807D3E" w:rsidRPr="000906D8" w:rsidRDefault="00807D3E" w:rsidP="00807D3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0906D8">
        <w:rPr>
          <w:rFonts w:asciiTheme="majorHAnsi" w:hAnsiTheme="majorHAnsi" w:cs="Liberation Serif"/>
          <w:iCs/>
          <w:sz w:val="22"/>
          <w:szCs w:val="22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807D3E" w:rsidRPr="000906D8" w:rsidRDefault="00807D3E" w:rsidP="00807D3E">
      <w:pPr>
        <w:spacing w:line="360" w:lineRule="auto"/>
        <w:jc w:val="both"/>
        <w:rPr>
          <w:rFonts w:asciiTheme="majorHAnsi" w:eastAsia="Segoe UI" w:hAnsiTheme="majorHAnsi" w:cs="Liberation Serif"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807D3E" w:rsidRPr="000906D8" w:rsidRDefault="00807D3E" w:rsidP="00807D3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807D3E" w:rsidRPr="000906D8" w:rsidRDefault="00807D3E" w:rsidP="00807D3E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_GoBack"/>
      <w:bookmarkEnd w:id="4"/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7 do SWZ</w:t>
      </w:r>
    </w:p>
    <w:p w:rsidR="00807D3E" w:rsidRPr="000906D8" w:rsidRDefault="00807D3E" w:rsidP="00807D3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0906D8">
        <w:rPr>
          <w:rFonts w:asciiTheme="majorHAnsi" w:eastAsia="Century Gothic" w:hAnsiTheme="majorHAnsi" w:cs="Liberation Serif"/>
          <w:b/>
          <w:sz w:val="22"/>
          <w:szCs w:val="22"/>
        </w:rPr>
        <w:t>WYKAZ USŁUG</w:t>
      </w:r>
    </w:p>
    <w:p w:rsidR="00807D3E" w:rsidRPr="000906D8" w:rsidRDefault="00807D3E" w:rsidP="00807D3E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</w:pPr>
      <w:r w:rsidRPr="000906D8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0906D8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6249B1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,,Sporządzanie projektów decyzji o warunkach zabudowy oraz decyzji o ustaleniu lokalizacji inwestycji celu publicznego na rzecz Gminy Szczytno w 2023 roku”</w:t>
      </w:r>
    </w:p>
    <w:p w:rsidR="00807D3E" w:rsidRPr="000906D8" w:rsidRDefault="00807D3E" w:rsidP="00807D3E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07D3E" w:rsidRPr="00E949E9" w:rsidRDefault="00807D3E" w:rsidP="00807D3E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sz w:val="22"/>
          <w:szCs w:val="22"/>
        </w:rPr>
      </w:pPr>
      <w:r w:rsidRPr="00E949E9">
        <w:rPr>
          <w:rFonts w:asciiTheme="majorHAnsi" w:eastAsia="Century Gothic" w:hAnsiTheme="majorHAnsi" w:cs="Liberation Serif"/>
          <w:sz w:val="22"/>
          <w:szCs w:val="22"/>
        </w:rPr>
        <w:t>W tabeli należy zawrzeć informacje potwierdzające spełnienie warunku określonego w dziale X SWZ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969"/>
        <w:gridCol w:w="1418"/>
        <w:gridCol w:w="1559"/>
        <w:gridCol w:w="1418"/>
      </w:tblGrid>
      <w:tr w:rsidR="00807D3E" w:rsidRPr="000906D8" w:rsidTr="00672D60">
        <w:trPr>
          <w:trHeight w:val="6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Rodzaj usługi, zakres, wartość i miejsce wykonania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Data wykonania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Nazwa</w:t>
            </w: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zleceniodawcy/</w:t>
            </w: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zamawiającego</w:t>
            </w:r>
          </w:p>
        </w:tc>
      </w:tr>
      <w:tr w:rsidR="00807D3E" w:rsidRPr="000906D8" w:rsidTr="00672D60">
        <w:trPr>
          <w:trHeight w:val="73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Początek</w:t>
            </w: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(dzień, m-c/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Zakończenie</w:t>
            </w: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  <w:t>(dzień/m-c/ rok)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807D3E" w:rsidRPr="000906D8" w:rsidTr="00672D60">
        <w:trPr>
          <w:trHeight w:val="5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Nazwa i opis usługi: …………………………………………………………..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  <w:tr w:rsidR="00807D3E" w:rsidRPr="000906D8" w:rsidTr="00672D60">
        <w:trPr>
          <w:trHeight w:val="5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  <w:p w:rsidR="00807D3E" w:rsidRPr="000906D8" w:rsidRDefault="00807D3E" w:rsidP="00672D6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Nazwa i opis usługi: 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…………………………………………………………..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………………………………………………………….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w zakresie:</w:t>
            </w:r>
          </w:p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0906D8">
              <w:rPr>
                <w:rFonts w:asciiTheme="majorHAnsi" w:eastAsia="Times New Roman" w:hAnsiTheme="majorHAnsi" w:cs="Liberation Serif"/>
                <w:sz w:val="22"/>
                <w:szCs w:val="22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E" w:rsidRPr="000906D8" w:rsidRDefault="00807D3E" w:rsidP="00672D6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</w:tbl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Times New Roman" w:hAnsiTheme="majorHAnsi" w:cs="Liberation Serif"/>
          <w:sz w:val="22"/>
          <w:szCs w:val="22"/>
        </w:rPr>
        <w:t>............................................                     …………...............................................................................................................</w:t>
      </w:r>
    </w:p>
    <w:p w:rsidR="00807D3E" w:rsidRPr="000906D8" w:rsidRDefault="00807D3E" w:rsidP="00807D3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0906D8">
        <w:rPr>
          <w:rFonts w:asciiTheme="majorHAnsi" w:eastAsia="Times New Roman" w:hAnsiTheme="majorHAnsi" w:cs="Liberation Serif"/>
          <w:sz w:val="22"/>
          <w:szCs w:val="22"/>
        </w:rPr>
        <w:t xml:space="preserve">(miejscowość, data)                </w:t>
      </w:r>
      <w:r>
        <w:rPr>
          <w:rFonts w:asciiTheme="majorHAnsi" w:eastAsia="Times New Roman" w:hAnsiTheme="majorHAnsi" w:cs="Liberation Serif"/>
          <w:sz w:val="22"/>
          <w:szCs w:val="22"/>
        </w:rPr>
        <w:t xml:space="preserve">   </w:t>
      </w:r>
      <w:r w:rsidRPr="000906D8">
        <w:rPr>
          <w:rFonts w:asciiTheme="majorHAnsi" w:eastAsia="Times New Roman" w:hAnsiTheme="majorHAnsi" w:cs="Liberation Serif"/>
          <w:sz w:val="22"/>
          <w:szCs w:val="22"/>
        </w:rPr>
        <w:t>(podpis osób uprawnionych do składania woli w imieniu oferenta)</w:t>
      </w:r>
    </w:p>
    <w:p w:rsidR="00807D3E" w:rsidRDefault="00807D3E" w:rsidP="00807D3E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</w:p>
    <w:p w:rsidR="00807D3E" w:rsidRPr="000906D8" w:rsidRDefault="00807D3E" w:rsidP="00807D3E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421A29" w:rsidRDefault="00421A29"/>
    <w:sectPr w:rsidR="0042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D9" w:rsidRDefault="00807D3E">
    <w:pPr>
      <w:pStyle w:val="Stopka"/>
    </w:pPr>
  </w:p>
  <w:p w:rsidR="00412AD9" w:rsidRDefault="00807D3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D9" w:rsidRDefault="00807D3E" w:rsidP="007C307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3E"/>
    <w:rsid w:val="00421A29"/>
    <w:rsid w:val="008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D3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0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7D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D3E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D3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0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7D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D3E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2022-12-23T10:06:00Z</dcterms:created>
  <dcterms:modified xsi:type="dcterms:W3CDTF">2022-12-23T10:08:00Z</dcterms:modified>
</cp:coreProperties>
</file>