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D3" w:rsidRDefault="00556BD3" w:rsidP="00556BD3">
      <w:pPr>
        <w:jc w:val="right"/>
        <w:rPr>
          <w:rFonts w:ascii="Cambria" w:hAnsi="Cambria" w:cs="Tahoma"/>
          <w:color w:val="000000"/>
          <w:sz w:val="24"/>
        </w:rPr>
      </w:pPr>
      <w:r>
        <w:rPr>
          <w:rFonts w:ascii="Cambria" w:hAnsi="Cambria" w:cs="Tahoma"/>
          <w:color w:val="000000"/>
          <w:sz w:val="24"/>
        </w:rPr>
        <w:t>Załącznik nr 1</w:t>
      </w:r>
    </w:p>
    <w:p w:rsidR="00556BD3" w:rsidRDefault="00556BD3" w:rsidP="00556BD3">
      <w:pPr>
        <w:jc w:val="right"/>
        <w:rPr>
          <w:rFonts w:ascii="Cambria" w:hAnsi="Cambria" w:cs="Tahoma"/>
          <w:color w:val="000000"/>
          <w:sz w:val="24"/>
        </w:rPr>
      </w:pPr>
    </w:p>
    <w:p w:rsidR="00556BD3" w:rsidRDefault="00556BD3" w:rsidP="00556BD3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56BD3" w:rsidRDefault="00556BD3" w:rsidP="00556BD3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556BD3" w:rsidRDefault="00556BD3" w:rsidP="00556BD3">
      <w:pPr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556BD3" w:rsidTr="00565DCF">
        <w:trPr>
          <w:trHeight w:val="350"/>
        </w:trPr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trHeight w:val="351"/>
        </w:trPr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556BD3" w:rsidRDefault="00556BD3" w:rsidP="00556BD3">
      <w:pPr>
        <w:rPr>
          <w:rFonts w:ascii="Cambria" w:hAnsi="Cambria"/>
          <w:sz w:val="22"/>
          <w:szCs w:val="22"/>
        </w:rPr>
      </w:pPr>
    </w:p>
    <w:p w:rsidR="00556BD3" w:rsidRDefault="00556BD3" w:rsidP="00556BD3">
      <w:pPr>
        <w:jc w:val="center"/>
        <w:rPr>
          <w:rFonts w:ascii="Cambria" w:hAnsi="Cambria"/>
          <w:sz w:val="22"/>
          <w:szCs w:val="22"/>
        </w:rPr>
      </w:pPr>
    </w:p>
    <w:p w:rsidR="00556BD3" w:rsidRDefault="00556BD3" w:rsidP="00556BD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556BD3" w:rsidRDefault="00556BD3" w:rsidP="00556BD3">
      <w:pPr>
        <w:spacing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zapytania ofertowego na </w:t>
      </w:r>
    </w:p>
    <w:p w:rsidR="00556BD3" w:rsidRDefault="00556BD3" w:rsidP="00556BD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 w:cs="Tahoma"/>
          <w:b/>
          <w:color w:val="000000"/>
          <w:sz w:val="22"/>
          <w:szCs w:val="22"/>
        </w:rPr>
        <w:t>„</w:t>
      </w:r>
      <w:r>
        <w:rPr>
          <w:rFonts w:ascii="Cambria" w:hAnsi="Cambria"/>
          <w:b/>
          <w:sz w:val="22"/>
          <w:szCs w:val="22"/>
        </w:rPr>
        <w:t>Usługi kserograficzne dla Zespołu Opieki Zdrowotnej w Suchej Beskidzkiej</w:t>
      </w:r>
    </w:p>
    <w:p w:rsidR="00556BD3" w:rsidRDefault="00556BD3" w:rsidP="00556BD3">
      <w:pPr>
        <w:jc w:val="center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wraz z dzierżawą pomieszczenia</w:t>
      </w:r>
      <w:r>
        <w:rPr>
          <w:rFonts w:ascii="Cambria" w:hAnsi="Cambria" w:cs="Tahoma"/>
          <w:b/>
          <w:color w:val="000000"/>
          <w:sz w:val="22"/>
          <w:szCs w:val="22"/>
        </w:rPr>
        <w:t xml:space="preserve">” </w:t>
      </w:r>
    </w:p>
    <w:p w:rsidR="00556BD3" w:rsidRDefault="00556BD3" w:rsidP="00556BD3">
      <w:pPr>
        <w:jc w:val="both"/>
        <w:rPr>
          <w:rFonts w:ascii="Cambria" w:hAnsi="Cambria"/>
          <w:bCs/>
          <w:sz w:val="22"/>
          <w:szCs w:val="22"/>
        </w:rPr>
      </w:pPr>
    </w:p>
    <w:p w:rsidR="00556BD3" w:rsidRDefault="00556BD3" w:rsidP="00556BD3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556BD3" w:rsidRDefault="00556BD3" w:rsidP="00556BD3">
      <w:pPr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426" w:type="dxa"/>
        <w:tblInd w:w="-2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2129"/>
        <w:gridCol w:w="2552"/>
      </w:tblGrid>
      <w:tr w:rsidR="00556BD3" w:rsidTr="00565DCF">
        <w:tc>
          <w:tcPr>
            <w:tcW w:w="47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oferty</w:t>
            </w:r>
          </w:p>
        </w:tc>
        <w:tc>
          <w:tcPr>
            <w:tcW w:w="21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Netto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440E90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0E90" w:rsidRDefault="00440E90" w:rsidP="00440E90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Ryczałt miesięczny za udostępnianie dokumen</w:t>
            </w:r>
            <w:bookmarkStart w:id="0" w:name="_GoBack"/>
            <w:bookmarkEnd w:id="0"/>
            <w:r>
              <w:rPr>
                <w:rFonts w:ascii="Cambria" w:hAnsi="Cambria"/>
                <w:b/>
                <w:szCs w:val="24"/>
                <w:lang w:eastAsia="en-US"/>
              </w:rPr>
              <w:t>tacji medycznej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0E90" w:rsidRDefault="00440E90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40E90" w:rsidRDefault="00440E90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Cena za 1 stronę kopii,</w:t>
            </w:r>
          </w:p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w kolorze czarnym, w formacie A3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Cena za 1 stronę kopii,</w:t>
            </w:r>
          </w:p>
          <w:p w:rsidR="00556BD3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</w:rPr>
              <w:t>w kolorze czarnym, w formacie 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Pr="002231FF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color w:val="000000" w:themeColor="text1"/>
                <w:szCs w:val="24"/>
                <w:lang w:eastAsia="en-US"/>
              </w:rPr>
            </w:pPr>
            <w:r w:rsidRPr="002231FF">
              <w:rPr>
                <w:rFonts w:ascii="Cambria" w:hAnsi="Cambria"/>
                <w:b/>
                <w:color w:val="000000" w:themeColor="text1"/>
                <w:szCs w:val="24"/>
                <w:lang w:eastAsia="en-US"/>
              </w:rPr>
              <w:t>Cena za 1 stronę, kopii w kolorze kolorowym formacie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Foliowanie dokumentu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do 50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do 100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powyżej 100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vertAlign w:val="superscript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Stawka czynszowa za 1</w:t>
            </w:r>
            <w:r>
              <w:rPr>
                <w:rFonts w:ascii="Cambria" w:hAnsi="Cambria" w:cs="Tahoma"/>
                <w:b/>
                <w:color w:val="00000A"/>
              </w:rPr>
              <w:t>m</w:t>
            </w:r>
            <w:r>
              <w:rPr>
                <w:rFonts w:ascii="Cambria" w:hAnsi="Cambria" w:cs="Tahoma"/>
                <w:b/>
                <w:color w:val="00000A"/>
                <w:vertAlign w:val="superscript"/>
              </w:rPr>
              <w:t>2</w:t>
            </w:r>
          </w:p>
          <w:p w:rsidR="00556BD3" w:rsidRPr="00A15044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</w:rPr>
            </w:pPr>
            <w:r>
              <w:rPr>
                <w:rFonts w:ascii="Cambria" w:hAnsi="Cambria" w:cs="Tahoma"/>
                <w:b/>
                <w:color w:val="00000A"/>
              </w:rPr>
              <w:t>powierzchni</w:t>
            </w:r>
          </w:p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</w:tbl>
    <w:p w:rsidR="00556BD3" w:rsidRDefault="00556BD3" w:rsidP="00556BD3">
      <w:pPr>
        <w:rPr>
          <w:rFonts w:ascii="Cambria" w:hAnsi="Cambria" w:cs="Tahoma"/>
          <w:color w:val="000000"/>
          <w:sz w:val="22"/>
          <w:szCs w:val="22"/>
        </w:rPr>
      </w:pPr>
    </w:p>
    <w:p w:rsidR="00556BD3" w:rsidRDefault="00556BD3" w:rsidP="00556BD3">
      <w:pPr>
        <w:ind w:left="539"/>
        <w:jc w:val="both"/>
        <w:rPr>
          <w:rFonts w:ascii="Cambria" w:hAnsi="Cambria" w:cs="Tahoma"/>
          <w:sz w:val="22"/>
          <w:szCs w:val="22"/>
        </w:rPr>
      </w:pPr>
    </w:p>
    <w:p w:rsidR="00556BD3" w:rsidRDefault="00556BD3" w:rsidP="00556BD3">
      <w:pPr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556BD3" w:rsidRDefault="00556BD3" w:rsidP="00556BD3">
      <w:pPr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56BD3" w:rsidRDefault="00556BD3" w:rsidP="00556BD3">
      <w:pPr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56BD3" w:rsidRDefault="00556BD3" w:rsidP="00556BD3">
      <w:pPr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56BD3" w:rsidRDefault="00556BD3" w:rsidP="00556BD3">
      <w:p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556BD3" w:rsidTr="00565DC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556BD3" w:rsidTr="00565DCF">
        <w:trPr>
          <w:trHeight w:val="35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556BD3" w:rsidTr="00565DCF">
        <w:trPr>
          <w:trHeight w:val="35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56BD3" w:rsidTr="00565DCF">
        <w:trPr>
          <w:trHeight w:val="35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556BD3" w:rsidTr="00565DCF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556BD3" w:rsidTr="00565DCF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556BD3" w:rsidRDefault="00556BD3" w:rsidP="00556BD3">
      <w:pPr>
        <w:rPr>
          <w:rFonts w:ascii="Cambria" w:hAnsi="Cambria"/>
          <w:i/>
          <w:iCs/>
          <w:sz w:val="22"/>
          <w:szCs w:val="22"/>
        </w:rPr>
      </w:pPr>
    </w:p>
    <w:p w:rsidR="00556BD3" w:rsidRDefault="00556BD3" w:rsidP="00556BD3">
      <w:pPr>
        <w:rPr>
          <w:rFonts w:ascii="Cambria" w:hAnsi="Cambria" w:cs="Tahoma"/>
          <w:sz w:val="22"/>
          <w:szCs w:val="22"/>
        </w:rPr>
      </w:pPr>
    </w:p>
    <w:p w:rsidR="00556BD3" w:rsidRDefault="00556BD3" w:rsidP="00556BD3">
      <w:pPr>
        <w:rPr>
          <w:rFonts w:ascii="Cambria" w:hAnsi="Cambria" w:cs="Tahoma"/>
          <w:sz w:val="22"/>
          <w:szCs w:val="22"/>
        </w:rPr>
      </w:pPr>
    </w:p>
    <w:p w:rsidR="00556BD3" w:rsidRDefault="00556BD3" w:rsidP="00556BD3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556BD3" w:rsidRDefault="00556BD3" w:rsidP="00556BD3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556BD3" w:rsidRDefault="00556BD3" w:rsidP="00556BD3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556BD3" w:rsidRDefault="00556BD3" w:rsidP="00556BD3">
      <w:pPr>
        <w:jc w:val="both"/>
        <w:rPr>
          <w:rFonts w:ascii="Cambria" w:hAnsi="Cambria" w:cs="Tahoma"/>
          <w:sz w:val="22"/>
          <w:szCs w:val="22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556BD3" w:rsidRDefault="00556BD3" w:rsidP="00556BD3">
      <w:pPr>
        <w:ind w:left="2832" w:firstLine="708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942C0D" w:rsidRDefault="00942C0D"/>
    <w:sectPr w:rsidR="0094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908"/>
    <w:multiLevelType w:val="multilevel"/>
    <w:tmpl w:val="2B245E9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D3"/>
    <w:rsid w:val="00440E90"/>
    <w:rsid w:val="00556BD3"/>
    <w:rsid w:val="009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A938-37F7-4239-9743-175DB09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556BD3"/>
    <w:rPr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6BD3"/>
    <w:rPr>
      <w:rFonts w:asciiTheme="minorHAnsi" w:eastAsiaTheme="minorHAnsi" w:hAnsiTheme="minorHAnsi" w:cstheme="minorBidi"/>
      <w:color w:val="000000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56BD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2020-01-08T10:10:00Z</dcterms:created>
  <dcterms:modified xsi:type="dcterms:W3CDTF">2020-01-08T10:13:00Z</dcterms:modified>
</cp:coreProperties>
</file>