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C83A46" w:rsidRDefault="001B3E1A" w:rsidP="00F455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5FB4D19" w14:textId="78C4CC82" w:rsidR="00CF621A" w:rsidRPr="007B5E9A" w:rsidRDefault="0031514A" w:rsidP="007B5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</w:t>
            </w:r>
            <w:r w:rsidR="00F45517">
              <w:rPr>
                <w:rFonts w:ascii="Arial" w:hAnsi="Arial" w:cs="Arial"/>
                <w:b/>
              </w:rPr>
              <w:t>Usługi transportowe na przewóz dzieci i młodzieży</w:t>
            </w:r>
            <w:r w:rsidR="007B5E9A">
              <w:rPr>
                <w:rFonts w:ascii="Arial" w:hAnsi="Arial" w:cs="Arial"/>
                <w:b/>
              </w:rPr>
              <w:t xml:space="preserve"> szkolnej z gminy Mikstat w 202</w:t>
            </w:r>
            <w:r w:rsidR="00D62375">
              <w:rPr>
                <w:rFonts w:ascii="Arial" w:hAnsi="Arial" w:cs="Arial"/>
                <w:b/>
              </w:rPr>
              <w:t>5</w:t>
            </w:r>
            <w:r w:rsidR="00F45517">
              <w:rPr>
                <w:rFonts w:ascii="Arial" w:hAnsi="Arial" w:cs="Arial"/>
                <w:b/>
              </w:rPr>
              <w:t xml:space="preserve"> roku</w:t>
            </w:r>
            <w:r w:rsidR="00E80B8B">
              <w:rPr>
                <w:rFonts w:ascii="Arial" w:hAnsi="Arial" w:cs="Arial"/>
                <w:b/>
              </w:rPr>
              <w:t>”</w:t>
            </w:r>
            <w:bookmarkEnd w:id="0"/>
          </w:p>
          <w:p w14:paraId="34C9785F" w14:textId="6263A29A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D62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D62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5C70774E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</w:t>
            </w:r>
            <w:r w:rsidR="009E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wozokilometr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CC012" w14:textId="77777777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536953" w14:textId="7A112CFB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9E01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 termin płatności za fakturę: …………………. dni od daty prawidłowo złożonej w siedzibie Zamawiającego faktury.</w:t>
            </w:r>
          </w:p>
          <w:p w14:paraId="7FF78D18" w14:textId="56ECD1EC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52A887" w14:textId="77777777" w:rsidR="00C5673D" w:rsidRDefault="00C5673D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90E860" w14:textId="77777777" w:rsidR="00C5673D" w:rsidRDefault="00C5673D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3E1C7B" w14:textId="6E2F7A6B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Oferujemy realizację zamówienia następującymi pojazdami z wykazem rocznika pojazdów</w:t>
            </w:r>
          </w:p>
          <w:p w14:paraId="2E785BE6" w14:textId="579402B3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 SAMOCHODU, TYP, NR REJESTRACYJNY                             ROK PRODUKCJI</w:t>
            </w:r>
          </w:p>
          <w:p w14:paraId="64FC6FE3" w14:textId="3DD9FD90" w:rsidR="00C40911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………………………………………………………………..                           …………………………….</w:t>
            </w:r>
          </w:p>
          <w:p w14:paraId="6EE157E6" w14:textId="55F6038C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F2E866" w14:textId="67D28048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……………………………………………………………….                             ……………………………</w:t>
            </w:r>
          </w:p>
          <w:p w14:paraId="11902845" w14:textId="7CD8BD40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jako pojazd rezerwowy:</w:t>
            </w:r>
          </w:p>
          <w:p w14:paraId="21E13C42" w14:textId="42340206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                              …………………………….</w:t>
            </w:r>
          </w:p>
          <w:p w14:paraId="603E8A47" w14:textId="77777777" w:rsidR="009E018C" w:rsidRPr="00C83A46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3791AE33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9E018C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9E01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D62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0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7B5E9A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D6237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4A56BA4E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</w:t>
            </w:r>
            <w:r w:rsidR="00F45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0AA9867E" w14:textId="553B2F6C" w:rsidR="001B3E1A" w:rsidRPr="00C5673D" w:rsidRDefault="00DE226F" w:rsidP="00C5673D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008896B" w14:textId="757E5659" w:rsidR="001B3E1A" w:rsidRPr="009E018C" w:rsidRDefault="001B3E1A" w:rsidP="009E018C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6683BCF4" w14:textId="5A9718C6" w:rsidR="00887983" w:rsidRPr="00C83A46" w:rsidRDefault="001B3E1A" w:rsidP="00C5673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</w:tc>
      </w:tr>
    </w:tbl>
    <w:p w14:paraId="4EFB5C87" w14:textId="1634EE93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3BF09B4D" w14:textId="77777777" w:rsidR="007B5E9A" w:rsidRPr="0045418E" w:rsidRDefault="007B5E9A" w:rsidP="007B5E9A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1882A328" w14:textId="77777777" w:rsidR="007B5E9A" w:rsidRPr="00C83A46" w:rsidRDefault="007B5E9A" w:rsidP="007B5E9A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66B9E243" w14:textId="77777777" w:rsidR="007B5E9A" w:rsidRPr="00C83A46" w:rsidRDefault="007B5E9A" w:rsidP="007B5E9A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2A0F0B" w14:textId="77777777" w:rsidR="007B5E9A" w:rsidRPr="00C83A46" w:rsidRDefault="007B5E9A" w:rsidP="007B5E9A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5C8FBF48" w14:textId="77777777" w:rsidR="007B5E9A" w:rsidRPr="00C83A46" w:rsidRDefault="007B5E9A" w:rsidP="007B5E9A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1AA2665" w14:textId="77777777" w:rsidR="007B5E9A" w:rsidRPr="00C83A46" w:rsidRDefault="007B5E9A" w:rsidP="007B5E9A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78FA01F" w14:textId="77777777" w:rsidR="007B5E9A" w:rsidRPr="0045418E" w:rsidRDefault="007B5E9A" w:rsidP="007B5E9A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BFE9E46" w14:textId="77777777" w:rsidR="007B5E9A" w:rsidRPr="00C83A46" w:rsidRDefault="007B5E9A" w:rsidP="007B5E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0ADB8B" w14:textId="5D72C8E6" w:rsidR="007B5E9A" w:rsidRPr="00C83A46" w:rsidRDefault="007B5E9A" w:rsidP="007B5E9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125 ust. 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Dz. U. z 202</w:t>
      </w:r>
      <w:r w:rsidR="00D62375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r,  poz. 1</w:t>
      </w:r>
      <w:r w:rsidR="00D62375">
        <w:rPr>
          <w:rFonts w:ascii="Times New Roman" w:hAnsi="Times New Roman" w:cs="Times New Roman"/>
          <w:b/>
          <w:sz w:val="18"/>
          <w:szCs w:val="18"/>
        </w:rPr>
        <w:t>320</w:t>
      </w:r>
      <w:r>
        <w:rPr>
          <w:rFonts w:ascii="Times New Roman" w:hAnsi="Times New Roman" w:cs="Times New Roman"/>
          <w:b/>
          <w:sz w:val="18"/>
          <w:szCs w:val="18"/>
        </w:rPr>
        <w:t xml:space="preserve"> ) oraz art. 7 ustawy z dnia 13 kwietnia 2022 r. o szczególnych rozwiązaniach w zakresie przeciwdziałania wspieraniu agresji na Ukrainę oraz służących ochronie bezpieczeństwa narodowego (</w:t>
      </w:r>
      <w:proofErr w:type="spellStart"/>
      <w:r w:rsidR="00C85343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C85343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Dz. U. z 20</w:t>
      </w:r>
      <w:r w:rsidR="00C85343">
        <w:rPr>
          <w:rFonts w:ascii="Times New Roman" w:hAnsi="Times New Roman" w:cs="Times New Roman"/>
          <w:b/>
          <w:sz w:val="18"/>
          <w:szCs w:val="18"/>
        </w:rPr>
        <w:t>2</w:t>
      </w:r>
      <w:r w:rsidR="00D62375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D62375">
        <w:rPr>
          <w:rFonts w:ascii="Times New Roman" w:hAnsi="Times New Roman" w:cs="Times New Roman"/>
          <w:b/>
          <w:sz w:val="18"/>
          <w:szCs w:val="18"/>
        </w:rPr>
        <w:t>507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15951D92" w14:textId="77777777" w:rsidR="007B5E9A" w:rsidRPr="00C83A46" w:rsidRDefault="007B5E9A" w:rsidP="007B5E9A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>W UDZIAŁU W POSTĘPOWANIU ORAZ O NIEPODLEGANIU WYKLUCZENIU</w:t>
      </w:r>
    </w:p>
    <w:p w14:paraId="149C14C0" w14:textId="77777777" w:rsidR="007B5E9A" w:rsidRDefault="007B5E9A" w:rsidP="007B5E9A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2D4D1C2" w14:textId="563BE7CF" w:rsidR="007B5E9A" w:rsidRPr="0045418E" w:rsidRDefault="007B5E9A" w:rsidP="007B5E9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1BE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</w:rPr>
        <w:t>Usługi transportowe na przewóz dzieci i młodzieży szkolnej z gminy Mikstat w 202</w:t>
      </w:r>
      <w:r w:rsidR="00D6237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roku</w:t>
      </w:r>
      <w:r w:rsidRPr="00411B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</w:rPr>
        <w:t xml:space="preserve"> </w:t>
      </w: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797FC84E" w14:textId="77777777" w:rsidR="007B5E9A" w:rsidRDefault="007B5E9A" w:rsidP="007B5E9A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7B5E9A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36344775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0EA6155F" w14:textId="77777777" w:rsidR="007B5E9A" w:rsidRDefault="007B5E9A" w:rsidP="007B5E9A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148E8407" w14:textId="77777777" w:rsidR="007B5E9A" w:rsidRDefault="007B5E9A" w:rsidP="007B5E9A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7B5E9A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3A6BC1F5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52FC9D6F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108 ust 1 i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40308577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207CED6A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 art. 109 ust 1 pkt 1),  4), 5), 7)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73ACC469" w14:textId="77777777" w:rsidR="007B5E9A" w:rsidRDefault="007B5E9A" w:rsidP="007B5E9A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45F7E63B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52484976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pkt 1, 2, 5 i 6 lub spośród wymienionych z art. 109 ust. 1 pkt 2-10 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3A372084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6FE729F6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1241C38C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7FF78B07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2AE2B3C" w14:textId="3A721500" w:rsidR="007B5E9A" w:rsidRP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BD956F" w14:textId="77777777" w:rsidR="007B5E9A" w:rsidRPr="0045418E" w:rsidRDefault="007B5E9A" w:rsidP="007B5E9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1A87E2" w14:textId="77777777" w:rsidR="007B5E9A" w:rsidRDefault="007B5E9A" w:rsidP="007B5E9A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6DBCAA9" w14:textId="77777777" w:rsidR="007B5E9A" w:rsidRPr="00C83A46" w:rsidRDefault="007B5E9A" w:rsidP="007B5E9A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98938BC" w14:textId="1DADA69C" w:rsidR="001B3E1A" w:rsidRPr="00D77A3C" w:rsidRDefault="007B5E9A" w:rsidP="00D77A3C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  <w:sectPr w:rsidR="001B3E1A" w:rsidRPr="00D77A3C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</w:t>
      </w:r>
      <w:r w:rsidR="00783472">
        <w:rPr>
          <w:i/>
          <w:sz w:val="18"/>
          <w:szCs w:val="18"/>
        </w:rPr>
        <w:t>pis</w:t>
      </w:r>
    </w:p>
    <w:p w14:paraId="217FD322" w14:textId="77777777" w:rsidR="00783472" w:rsidRDefault="00783472" w:rsidP="00783472">
      <w:pPr>
        <w:spacing w:line="300" w:lineRule="atLeast"/>
        <w:rPr>
          <w:b/>
          <w:bCs/>
          <w:color w:val="000000"/>
        </w:rPr>
      </w:pPr>
      <w:r>
        <w:rPr>
          <w:color w:val="C0C0C0"/>
        </w:rPr>
        <w:lastRenderedPageBreak/>
        <w:t>______________________________</w:t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b/>
          <w:bCs/>
          <w:color w:val="000000"/>
        </w:rPr>
        <w:t>załącznik nr 5</w:t>
      </w:r>
    </w:p>
    <w:p w14:paraId="3FD39585" w14:textId="77777777" w:rsidR="00783472" w:rsidRDefault="00783472" w:rsidP="00783472">
      <w:pPr>
        <w:spacing w:line="300" w:lineRule="atLeast"/>
        <w:rPr>
          <w:color w:val="C0C0C0"/>
        </w:rPr>
      </w:pPr>
      <w:r>
        <w:rPr>
          <w:color w:val="C0C0C0"/>
        </w:rPr>
        <w:t>______________________________</w:t>
      </w:r>
    </w:p>
    <w:p w14:paraId="331BE4D0" w14:textId="77777777" w:rsidR="00783472" w:rsidRDefault="00783472" w:rsidP="00783472">
      <w:pPr>
        <w:spacing w:line="300" w:lineRule="atLeast"/>
        <w:rPr>
          <w:color w:val="000000"/>
        </w:rPr>
      </w:pPr>
      <w:r>
        <w:rPr>
          <w:color w:val="C0C0C0"/>
        </w:rPr>
        <w:t>______________________________</w:t>
      </w:r>
    </w:p>
    <w:p w14:paraId="52C5279F" w14:textId="22727B2D" w:rsidR="00783472" w:rsidRPr="00783472" w:rsidRDefault="00783472" w:rsidP="00783472">
      <w:pPr>
        <w:spacing w:line="300" w:lineRule="atLeast"/>
        <w:rPr>
          <w:color w:val="000000"/>
        </w:rPr>
      </w:pPr>
      <w:r>
        <w:rPr>
          <w:color w:val="000000"/>
        </w:rPr>
        <w:t>(dane wykonawcy)</w:t>
      </w:r>
    </w:p>
    <w:p w14:paraId="708DDD9E" w14:textId="77777777" w:rsidR="00783472" w:rsidRPr="00D8091F" w:rsidRDefault="00783472" w:rsidP="00783472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D8091F">
        <w:rPr>
          <w:rFonts w:cs="Calibri"/>
          <w:b/>
          <w:bCs/>
          <w:sz w:val="28"/>
          <w:szCs w:val="28"/>
        </w:rPr>
        <w:t>WYKAZ NARZĘDZI</w:t>
      </w:r>
    </w:p>
    <w:p w14:paraId="67710689" w14:textId="1CEC446B" w:rsidR="00783472" w:rsidRPr="00783472" w:rsidRDefault="00783472" w:rsidP="00783472">
      <w:pPr>
        <w:jc w:val="center"/>
        <w:rPr>
          <w:b/>
          <w:spacing w:val="40"/>
          <w:u w:val="single"/>
        </w:rPr>
      </w:pPr>
      <w:r w:rsidRPr="00187B32">
        <w:rPr>
          <w:b/>
          <w:spacing w:val="40"/>
          <w:u w:val="single"/>
        </w:rPr>
        <w:t xml:space="preserve">Wykaz niezbędnych do wykonania zamówienia </w:t>
      </w:r>
      <w:r>
        <w:rPr>
          <w:b/>
          <w:spacing w:val="40"/>
          <w:u w:val="single"/>
        </w:rPr>
        <w:t xml:space="preserve">pojazdów - </w:t>
      </w:r>
      <w:r w:rsidRPr="00187B32">
        <w:rPr>
          <w:b/>
          <w:spacing w:val="40"/>
          <w:u w:val="single"/>
        </w:rPr>
        <w:t>autokarów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2383"/>
        <w:gridCol w:w="1172"/>
        <w:gridCol w:w="2582"/>
        <w:gridCol w:w="3284"/>
      </w:tblGrid>
      <w:tr w:rsidR="00783472" w:rsidRPr="00187B32" w14:paraId="1C519005" w14:textId="77777777" w:rsidTr="00411500">
        <w:trPr>
          <w:cantSplit/>
          <w:trHeight w:val="1661"/>
        </w:trPr>
        <w:tc>
          <w:tcPr>
            <w:tcW w:w="725" w:type="dxa"/>
          </w:tcPr>
          <w:p w14:paraId="7614A410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Lp.</w:t>
            </w:r>
          </w:p>
        </w:tc>
        <w:tc>
          <w:tcPr>
            <w:tcW w:w="2383" w:type="dxa"/>
          </w:tcPr>
          <w:p w14:paraId="10E6E20A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Nazwa - marka) samochodu, typ, nr rejestracyjny / rok produkcji</w:t>
            </w:r>
          </w:p>
        </w:tc>
        <w:tc>
          <w:tcPr>
            <w:tcW w:w="1172" w:type="dxa"/>
          </w:tcPr>
          <w:p w14:paraId="047A6697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Liczba miejsc siedzących</w:t>
            </w:r>
          </w:p>
        </w:tc>
        <w:tc>
          <w:tcPr>
            <w:tcW w:w="2582" w:type="dxa"/>
          </w:tcPr>
          <w:p w14:paraId="66BE50DF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Informacja czy pojazd posiada aktualne:</w:t>
            </w:r>
          </w:p>
          <w:p w14:paraId="2E3166AF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Ubezpieczenie OC, NNW oraz dokument potwierdzający stan techniczny – dopuszczenie pojazdu do ruchu</w:t>
            </w:r>
          </w:p>
        </w:tc>
        <w:tc>
          <w:tcPr>
            <w:tcW w:w="3284" w:type="dxa"/>
          </w:tcPr>
          <w:p w14:paraId="383D2217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 xml:space="preserve">Informacje </w:t>
            </w:r>
            <w:r w:rsidRPr="00050EF4">
              <w:rPr>
                <w:sz w:val="20"/>
                <w:szCs w:val="20"/>
              </w:rPr>
              <w:br/>
              <w:t>o podstawie dysponowania</w:t>
            </w:r>
          </w:p>
        </w:tc>
      </w:tr>
      <w:tr w:rsidR="00783472" w:rsidRPr="00187B32" w14:paraId="0A94470C" w14:textId="77777777" w:rsidTr="00411500">
        <w:trPr>
          <w:trHeight w:val="994"/>
        </w:trPr>
        <w:tc>
          <w:tcPr>
            <w:tcW w:w="725" w:type="dxa"/>
            <w:vAlign w:val="center"/>
          </w:tcPr>
          <w:p w14:paraId="000EC41F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186847F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CDFFD83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080D514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01F2C2BF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5925B93B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173FEDD8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  <w:tr w:rsidR="00783472" w:rsidRPr="00187B32" w14:paraId="1439BC4E" w14:textId="77777777" w:rsidTr="00783472">
        <w:trPr>
          <w:trHeight w:val="1166"/>
        </w:trPr>
        <w:tc>
          <w:tcPr>
            <w:tcW w:w="725" w:type="dxa"/>
            <w:vAlign w:val="center"/>
          </w:tcPr>
          <w:p w14:paraId="75764716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5920BE1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A4F53CE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204EAF6C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05AC94CF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48D5831E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4213FF66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  <w:tr w:rsidR="00783472" w:rsidRPr="00187B32" w14:paraId="08384B36" w14:textId="77777777" w:rsidTr="00411500">
        <w:trPr>
          <w:trHeight w:val="315"/>
        </w:trPr>
        <w:tc>
          <w:tcPr>
            <w:tcW w:w="725" w:type="dxa"/>
            <w:vAlign w:val="center"/>
          </w:tcPr>
          <w:p w14:paraId="05F9C46C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9F10CAB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7B0E1FB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57DA57D6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6E689E1B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E866B31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45CB1A88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1BC5A42E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  <w:tr w:rsidR="00783472" w:rsidRPr="00187B32" w14:paraId="16EAC607" w14:textId="77777777" w:rsidTr="00783472">
        <w:trPr>
          <w:trHeight w:val="70"/>
        </w:trPr>
        <w:tc>
          <w:tcPr>
            <w:tcW w:w="725" w:type="dxa"/>
            <w:vAlign w:val="center"/>
          </w:tcPr>
          <w:p w14:paraId="72AA0991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003DED4D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16C8FC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6329504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42F885E2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533518C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37035BF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</w:tbl>
    <w:p w14:paraId="47BBCB17" w14:textId="77777777" w:rsidR="00783472" w:rsidRPr="00187B32" w:rsidRDefault="00783472" w:rsidP="00783472">
      <w:pPr>
        <w:pStyle w:val="Nagwek"/>
        <w:tabs>
          <w:tab w:val="clear" w:pos="4536"/>
          <w:tab w:val="clear" w:pos="9072"/>
        </w:tabs>
      </w:pPr>
      <w:r w:rsidRPr="00187B32">
        <w:t>* niepotrzebne skreślić.</w:t>
      </w:r>
    </w:p>
    <w:p w14:paraId="0A6B1550" w14:textId="77777777" w:rsidR="00783472" w:rsidRPr="00783472" w:rsidRDefault="00783472" w:rsidP="0078347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491D5D60" w14:textId="77777777" w:rsidR="00783472" w:rsidRPr="00783472" w:rsidRDefault="00783472" w:rsidP="00783472">
      <w:pPr>
        <w:pStyle w:val="Nagwek"/>
        <w:tabs>
          <w:tab w:val="clear" w:pos="4536"/>
          <w:tab w:val="clear" w:pos="9072"/>
        </w:tabs>
        <w:ind w:right="-711"/>
        <w:jc w:val="both"/>
        <w:rPr>
          <w:bCs/>
          <w:i/>
          <w:sz w:val="20"/>
          <w:szCs w:val="20"/>
        </w:rPr>
      </w:pPr>
      <w:r w:rsidRPr="00783472">
        <w:rPr>
          <w:bCs/>
          <w:i/>
          <w:sz w:val="20"/>
          <w:szCs w:val="20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14:paraId="06941860" w14:textId="77777777" w:rsidR="00783472" w:rsidRPr="00783472" w:rsidRDefault="00783472" w:rsidP="00783472">
      <w:pPr>
        <w:rPr>
          <w:sz w:val="20"/>
          <w:szCs w:val="20"/>
        </w:rPr>
      </w:pPr>
    </w:p>
    <w:p w14:paraId="7A77CEF2" w14:textId="77777777" w:rsidR="00783472" w:rsidRPr="00783472" w:rsidRDefault="00783472" w:rsidP="00783472">
      <w:pPr>
        <w:rPr>
          <w:sz w:val="20"/>
          <w:szCs w:val="20"/>
        </w:rPr>
      </w:pPr>
      <w:r w:rsidRPr="00783472">
        <w:rPr>
          <w:sz w:val="20"/>
          <w:szCs w:val="20"/>
        </w:rPr>
        <w:t>................................, data ................................</w:t>
      </w:r>
    </w:p>
    <w:p w14:paraId="614B2355" w14:textId="77777777" w:rsidR="00783472" w:rsidRPr="00783472" w:rsidRDefault="00783472" w:rsidP="00783472">
      <w:pPr>
        <w:ind w:left="708"/>
        <w:rPr>
          <w:sz w:val="20"/>
          <w:szCs w:val="20"/>
        </w:rPr>
      </w:pPr>
      <w:r w:rsidRPr="00783472">
        <w:rPr>
          <w:sz w:val="20"/>
          <w:szCs w:val="20"/>
        </w:rPr>
        <w:t>(miejscowość)</w:t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</w:p>
    <w:p w14:paraId="1A9752D1" w14:textId="77777777" w:rsidR="00783472" w:rsidRPr="00783472" w:rsidRDefault="00783472" w:rsidP="00783472">
      <w:pPr>
        <w:jc w:val="right"/>
        <w:rPr>
          <w:sz w:val="20"/>
          <w:szCs w:val="20"/>
        </w:rPr>
      </w:pPr>
      <w:r w:rsidRPr="00783472">
        <w:rPr>
          <w:sz w:val="20"/>
          <w:szCs w:val="20"/>
        </w:rPr>
        <w:t>..........................................................................</w:t>
      </w:r>
    </w:p>
    <w:p w14:paraId="3A50D4B9" w14:textId="77777777" w:rsidR="00783472" w:rsidRPr="00783472" w:rsidRDefault="00783472" w:rsidP="00783472">
      <w:pPr>
        <w:ind w:left="5529"/>
        <w:jc w:val="center"/>
        <w:rPr>
          <w:sz w:val="20"/>
          <w:szCs w:val="20"/>
        </w:rPr>
      </w:pPr>
      <w:r w:rsidRPr="00783472">
        <w:rPr>
          <w:sz w:val="20"/>
          <w:szCs w:val="20"/>
        </w:rPr>
        <w:t>Podpis Wykonawcy /osób uprawnionych do składania oświadczeń woli w imieniu Wykonawcy oraz pieczątka/pieczątki</w:t>
      </w:r>
    </w:p>
    <w:p w14:paraId="23FF9726" w14:textId="77777777" w:rsidR="00866A1D" w:rsidRPr="00783472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  <w:sz w:val="20"/>
          <w:szCs w:val="20"/>
        </w:rPr>
        <w:sectPr w:rsidR="00866A1D" w:rsidRPr="00783472" w:rsidSect="00783472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783472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1ECEE51A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Wykaz wykonanych </w:t>
      </w:r>
      <w:r w:rsidR="00783472">
        <w:rPr>
          <w:rFonts w:ascii="Times New Roman" w:hAnsi="Times New Roman" w:cs="Times New Roman"/>
        </w:rPr>
        <w:t>usług</w:t>
      </w:r>
      <w:r w:rsidRPr="00C83A46">
        <w:rPr>
          <w:rFonts w:ascii="Times New Roman" w:hAnsi="Times New Roman" w:cs="Times New Roman"/>
        </w:rPr>
        <w:t>– wzór</w:t>
      </w:r>
    </w:p>
    <w:p w14:paraId="1698E084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343EF43C" w:rsidR="00866A1D" w:rsidRPr="00F45517" w:rsidRDefault="00F45517" w:rsidP="00F4551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”Usługi transportowe na przewóz dzieci i młodzieży</w:t>
            </w:r>
            <w:r w:rsidR="007B5E9A">
              <w:rPr>
                <w:rFonts w:ascii="Arial" w:hAnsi="Arial" w:cs="Arial"/>
                <w:b/>
              </w:rPr>
              <w:t xml:space="preserve"> szkolnej z gminy Mikstat w 202</w:t>
            </w:r>
            <w:r w:rsidR="00D6237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roku”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Pr="007B5E9A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5E9A">
              <w:rPr>
                <w:rFonts w:ascii="Times New Roman" w:hAnsi="Times New Roman" w:cs="Times New Roman"/>
              </w:rPr>
              <w:t>przedkładam</w:t>
            </w:r>
          </w:p>
          <w:p w14:paraId="6532A009" w14:textId="0141CF35" w:rsidR="00866A1D" w:rsidRPr="007B5E9A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7B5E9A">
              <w:rPr>
                <w:rFonts w:ascii="Times New Roman" w:eastAsia="TimesNewRoman" w:hAnsi="Times New Roman" w:cs="Times New Roman"/>
                <w:b/>
              </w:rPr>
              <w:t xml:space="preserve">wykaz </w:t>
            </w:r>
            <w:r w:rsidR="000B076E" w:rsidRPr="007B5E9A">
              <w:rPr>
                <w:rFonts w:ascii="Times New Roman" w:eastAsia="TimesNewRoman" w:hAnsi="Times New Roman" w:cs="Times New Roman"/>
                <w:b/>
              </w:rPr>
              <w:t xml:space="preserve">  </w:t>
            </w:r>
            <w:r w:rsidR="00F45517" w:rsidRPr="007B5E9A">
              <w:rPr>
                <w:rFonts w:ascii="Times New Roman" w:eastAsia="TimesNewRoman" w:hAnsi="Times New Roman" w:cs="Times New Roman"/>
                <w:b/>
              </w:rPr>
              <w:t>usług</w:t>
            </w:r>
          </w:p>
          <w:p w14:paraId="2C3C61E4" w14:textId="77777777" w:rsidR="00866A1D" w:rsidRPr="007B5E9A" w:rsidRDefault="00E84D90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5E9A">
              <w:rPr>
                <w:rFonts w:ascii="Times New Roman" w:hAnsi="Times New Roman" w:cs="Times New Roman"/>
              </w:rPr>
              <w:t xml:space="preserve">w przypadku świadczeń okresowych lub ciągłych również wykonywanych, w okresie ostatnich 3 lat przed upływem terminu składania ofert, a jeżeli okres działalności jest krótszy – w tym okresie, wraz z podaniem ich wartości, przedmiotu 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 </w:t>
            </w:r>
          </w:p>
          <w:p w14:paraId="42F28515" w14:textId="268A8C7D" w:rsidR="00E84D90" w:rsidRPr="007B5E9A" w:rsidRDefault="00E84D90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A318A49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Dane podmiotu na rzecz, którego 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usługa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został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wykonan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865" w:type="dxa"/>
            <w:shd w:val="clear" w:color="auto" w:fill="auto"/>
          </w:tcPr>
          <w:p w14:paraId="68A7C69B" w14:textId="7AF44CEF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0F57BC49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28B0ED41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27D9F023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proofErr w:type="spellStart"/>
            <w:r w:rsidR="003C2E6E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="003C2E6E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D62375">
              <w:rPr>
                <w:rFonts w:ascii="Times New Roman" w:hAnsi="Times New Roman" w:cs="Times New Roman"/>
                <w:bCs/>
              </w:rPr>
              <w:t>4</w:t>
            </w:r>
            <w:r w:rsidR="003C2E6E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7B5E9A">
              <w:rPr>
                <w:rFonts w:ascii="Times New Roman" w:hAnsi="Times New Roman" w:cs="Times New Roman"/>
                <w:bCs/>
              </w:rPr>
              <w:t>poz. 1</w:t>
            </w:r>
            <w:r w:rsidR="00D62375">
              <w:rPr>
                <w:rFonts w:ascii="Times New Roman" w:hAnsi="Times New Roman" w:cs="Times New Roman"/>
                <w:bCs/>
              </w:rPr>
              <w:t>320</w:t>
            </w:r>
            <w:r w:rsidR="007B5E9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 xml:space="preserve">órym mowa w rozdziale II podrozdziale 9 pkt </w:t>
            </w:r>
            <w:r w:rsidR="00E84D9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19CE379" w14:textId="5BD817B4" w:rsidR="00E84D90" w:rsidRPr="00E84D90" w:rsidRDefault="001B3E1A" w:rsidP="00E84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  <w:r w:rsidR="00E84D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4D90"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 Usługi transportowe na przewóz dzieci i młodzieży</w:t>
            </w:r>
            <w:r w:rsidR="007B5E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szkolnej z gminy Mikstat w 202</w:t>
            </w:r>
            <w:r w:rsidR="00D6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84D90"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roku”</w:t>
            </w:r>
          </w:p>
          <w:tbl>
            <w:tblPr>
              <w:tblStyle w:val="Tabela-Siatka12"/>
              <w:tblW w:w="10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38"/>
            </w:tblGrid>
            <w:tr w:rsidR="00E84D90" w:rsidRPr="00E84D90" w14:paraId="7A9D938F" w14:textId="77777777" w:rsidTr="00E84D90">
              <w:tc>
                <w:tcPr>
                  <w:tcW w:w="10138" w:type="dxa"/>
                  <w:shd w:val="clear" w:color="auto" w:fill="FFFFFF" w:themeFill="background1"/>
                </w:tcPr>
                <w:p w14:paraId="7ACF37D3" w14:textId="14EB00DC" w:rsidR="00E84D90" w:rsidRPr="00E84D90" w:rsidRDefault="00E84D90" w:rsidP="00D62375">
                  <w:pPr>
                    <w:framePr w:hSpace="141" w:wrap="around" w:hAnchor="margin" w:xAlign="center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3334159" w14:textId="0A32CEB6" w:rsidR="001B3E1A" w:rsidRPr="00C83A46" w:rsidRDefault="001B3E1A" w:rsidP="00E8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10085CC2" w14:textId="31C090E1" w:rsidR="00E84D90" w:rsidRDefault="00E84D90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 Usługi transportowe na przewóz dzieci i młodzieży</w:t>
            </w:r>
            <w:r w:rsidR="007B5E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szkolnej z gminy Mikstat w 202</w:t>
            </w:r>
            <w:r w:rsidR="00D6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roku”</w:t>
            </w:r>
          </w:p>
          <w:p w14:paraId="1E2493A4" w14:textId="65FF590E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77777777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1</w:t>
            </w:r>
          </w:p>
          <w:p w14:paraId="59C0D0FB" w14:textId="7D293CF4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proofErr w:type="spellStart"/>
            <w:r w:rsidR="003C2E6E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3C2E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D623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2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D62375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1D197F24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D623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D623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D6237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94548E" w:rsidRPr="00866A1D" w:rsidRDefault="0094548E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94548E" w:rsidRPr="00866A1D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AB8F" w14:textId="77777777" w:rsidR="00247CE1" w:rsidRDefault="00247CE1">
      <w:pPr>
        <w:spacing w:after="0" w:line="240" w:lineRule="auto"/>
      </w:pPr>
      <w:r>
        <w:separator/>
      </w:r>
    </w:p>
  </w:endnote>
  <w:endnote w:type="continuationSeparator" w:id="0">
    <w:p w14:paraId="2F4990E2" w14:textId="77777777" w:rsidR="00247CE1" w:rsidRDefault="002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0C44FE84" w:rsidR="0094548E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7B5E9A">
          <w:rPr>
            <w:rFonts w:ascii="Times New Roman" w:hAnsi="Times New Roman" w:cs="Times New Roman"/>
            <w:noProof/>
          </w:rPr>
          <w:t>4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94548E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DEB81D6" w:rsidR="0094548E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7B5E9A">
      <w:rPr>
        <w:rFonts w:ascii="Times New Roman" w:hAnsi="Times New Roman" w:cs="Times New Roman"/>
        <w:noProof/>
      </w:rPr>
      <w:t>8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94548E" w:rsidRPr="00C83A46" w:rsidRDefault="0094548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17B0" w14:textId="77777777" w:rsidR="00247CE1" w:rsidRDefault="00247CE1">
      <w:pPr>
        <w:spacing w:after="0" w:line="240" w:lineRule="auto"/>
      </w:pPr>
      <w:r>
        <w:separator/>
      </w:r>
    </w:p>
  </w:footnote>
  <w:footnote w:type="continuationSeparator" w:id="0">
    <w:p w14:paraId="5785AF5A" w14:textId="77777777" w:rsidR="00247CE1" w:rsidRDefault="0024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58B12AE5" w:rsidR="0094548E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D62375">
      <w:rPr>
        <w:rFonts w:ascii="Times New Roman" w:hAnsi="Times New Roman" w:cs="Times New Roman"/>
      </w:rPr>
      <w:t>11</w:t>
    </w:r>
    <w:r w:rsidR="00E02766" w:rsidRPr="00AA756F">
      <w:rPr>
        <w:rFonts w:ascii="Times New Roman" w:hAnsi="Times New Roman" w:cs="Times New Roman"/>
      </w:rPr>
      <w:t>.202</w:t>
    </w:r>
    <w:r w:rsidR="00D62375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3D46" w14:textId="1D244B21" w:rsidR="0094548E" w:rsidRPr="008F56E6" w:rsidRDefault="007B5E9A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D62375">
      <w:rPr>
        <w:rFonts w:ascii="Times New Roman" w:hAnsi="Times New Roman" w:cs="Times New Roman"/>
        <w:sz w:val="24"/>
        <w:szCs w:val="24"/>
      </w:rPr>
      <w:t>11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D62375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2F2"/>
    <w:multiLevelType w:val="hybridMultilevel"/>
    <w:tmpl w:val="9690A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310254213">
    <w:abstractNumId w:val="4"/>
  </w:num>
  <w:num w:numId="2" w16cid:durableId="1182207349">
    <w:abstractNumId w:val="0"/>
  </w:num>
  <w:num w:numId="3" w16cid:durableId="170804822">
    <w:abstractNumId w:val="3"/>
  </w:num>
  <w:num w:numId="4" w16cid:durableId="1502429498">
    <w:abstractNumId w:val="5"/>
  </w:num>
  <w:num w:numId="5" w16cid:durableId="190991849">
    <w:abstractNumId w:val="1"/>
  </w:num>
  <w:num w:numId="6" w16cid:durableId="9324765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73B6"/>
    <w:rsid w:val="00020276"/>
    <w:rsid w:val="00024D43"/>
    <w:rsid w:val="00040F92"/>
    <w:rsid w:val="00043B77"/>
    <w:rsid w:val="00092CEB"/>
    <w:rsid w:val="000B076E"/>
    <w:rsid w:val="000D633D"/>
    <w:rsid w:val="00167732"/>
    <w:rsid w:val="00173FE5"/>
    <w:rsid w:val="00181AD1"/>
    <w:rsid w:val="001B3E1A"/>
    <w:rsid w:val="001C6FCE"/>
    <w:rsid w:val="00227ACA"/>
    <w:rsid w:val="00247CE1"/>
    <w:rsid w:val="00260AED"/>
    <w:rsid w:val="00263FBB"/>
    <w:rsid w:val="00282A61"/>
    <w:rsid w:val="00284AB6"/>
    <w:rsid w:val="0028655E"/>
    <w:rsid w:val="00297863"/>
    <w:rsid w:val="002A0EB4"/>
    <w:rsid w:val="002A7994"/>
    <w:rsid w:val="002B50E1"/>
    <w:rsid w:val="002B5E5D"/>
    <w:rsid w:val="00305145"/>
    <w:rsid w:val="003101A4"/>
    <w:rsid w:val="00313739"/>
    <w:rsid w:val="0031514A"/>
    <w:rsid w:val="00326A4D"/>
    <w:rsid w:val="00330061"/>
    <w:rsid w:val="00344C9F"/>
    <w:rsid w:val="0037665C"/>
    <w:rsid w:val="003A0E78"/>
    <w:rsid w:val="003A50AF"/>
    <w:rsid w:val="003C2E6E"/>
    <w:rsid w:val="003F4268"/>
    <w:rsid w:val="00414A2F"/>
    <w:rsid w:val="00424FB0"/>
    <w:rsid w:val="00461DE1"/>
    <w:rsid w:val="00476137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86136"/>
    <w:rsid w:val="00590771"/>
    <w:rsid w:val="00592DA1"/>
    <w:rsid w:val="005A393D"/>
    <w:rsid w:val="005A440A"/>
    <w:rsid w:val="005B6197"/>
    <w:rsid w:val="005E7FFA"/>
    <w:rsid w:val="005F029D"/>
    <w:rsid w:val="00603305"/>
    <w:rsid w:val="00606AF3"/>
    <w:rsid w:val="0061296E"/>
    <w:rsid w:val="006229B4"/>
    <w:rsid w:val="0064282F"/>
    <w:rsid w:val="0067594B"/>
    <w:rsid w:val="006A6E79"/>
    <w:rsid w:val="006B0FB9"/>
    <w:rsid w:val="0074383D"/>
    <w:rsid w:val="00770BB1"/>
    <w:rsid w:val="007714AD"/>
    <w:rsid w:val="00783472"/>
    <w:rsid w:val="007937F2"/>
    <w:rsid w:val="007B1117"/>
    <w:rsid w:val="007B5C3C"/>
    <w:rsid w:val="007B5E9A"/>
    <w:rsid w:val="007C69B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4548E"/>
    <w:rsid w:val="00962082"/>
    <w:rsid w:val="00977961"/>
    <w:rsid w:val="009B2597"/>
    <w:rsid w:val="009E018C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32A"/>
    <w:rsid w:val="00AD0FE2"/>
    <w:rsid w:val="00AD2C55"/>
    <w:rsid w:val="00AD35BA"/>
    <w:rsid w:val="00AF3D43"/>
    <w:rsid w:val="00B03E41"/>
    <w:rsid w:val="00B2629F"/>
    <w:rsid w:val="00B34B8B"/>
    <w:rsid w:val="00B3666F"/>
    <w:rsid w:val="00B5433F"/>
    <w:rsid w:val="00B55F55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238BE"/>
    <w:rsid w:val="00C40911"/>
    <w:rsid w:val="00C53AD1"/>
    <w:rsid w:val="00C5673D"/>
    <w:rsid w:val="00C70D7A"/>
    <w:rsid w:val="00C7767E"/>
    <w:rsid w:val="00C83A46"/>
    <w:rsid w:val="00C85343"/>
    <w:rsid w:val="00CA6F68"/>
    <w:rsid w:val="00CC4713"/>
    <w:rsid w:val="00CD5193"/>
    <w:rsid w:val="00CF621A"/>
    <w:rsid w:val="00D00C96"/>
    <w:rsid w:val="00D038DF"/>
    <w:rsid w:val="00D04BCD"/>
    <w:rsid w:val="00D44C2D"/>
    <w:rsid w:val="00D52095"/>
    <w:rsid w:val="00D55B25"/>
    <w:rsid w:val="00D62375"/>
    <w:rsid w:val="00D70E6D"/>
    <w:rsid w:val="00D77A3C"/>
    <w:rsid w:val="00DE226F"/>
    <w:rsid w:val="00DE3CD9"/>
    <w:rsid w:val="00E02766"/>
    <w:rsid w:val="00E468DA"/>
    <w:rsid w:val="00E65BE7"/>
    <w:rsid w:val="00E716BE"/>
    <w:rsid w:val="00E80B8B"/>
    <w:rsid w:val="00E84D90"/>
    <w:rsid w:val="00E9034A"/>
    <w:rsid w:val="00EA0411"/>
    <w:rsid w:val="00EC5432"/>
    <w:rsid w:val="00EF304E"/>
    <w:rsid w:val="00F008E9"/>
    <w:rsid w:val="00F02815"/>
    <w:rsid w:val="00F45517"/>
    <w:rsid w:val="00F670C9"/>
    <w:rsid w:val="00F8755C"/>
    <w:rsid w:val="00F9279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Standard">
    <w:name w:val="Standard"/>
    <w:rsid w:val="00E84D9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1A59-A7CC-4287-8998-C6C1FB2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2410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14</cp:revision>
  <cp:lastPrinted>2024-11-20T11:25:00Z</cp:lastPrinted>
  <dcterms:created xsi:type="dcterms:W3CDTF">2022-08-11T09:08:00Z</dcterms:created>
  <dcterms:modified xsi:type="dcterms:W3CDTF">2024-11-20T11:25:00Z</dcterms:modified>
</cp:coreProperties>
</file>