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0BAA9" w14:textId="5E18BECD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F13421">
        <w:rPr>
          <w:rFonts w:cs="Arial"/>
          <w:b/>
          <w:sz w:val="20"/>
          <w:szCs w:val="20"/>
        </w:rPr>
        <w:t>6</w:t>
      </w:r>
      <w:r w:rsidRPr="00B424B4">
        <w:rPr>
          <w:rFonts w:cs="Arial"/>
          <w:b/>
          <w:sz w:val="20"/>
          <w:szCs w:val="20"/>
        </w:rPr>
        <w:t>.202</w:t>
      </w:r>
      <w:r w:rsidR="002818AA">
        <w:rPr>
          <w:rFonts w:cs="Arial"/>
          <w:b/>
          <w:sz w:val="20"/>
          <w:szCs w:val="20"/>
        </w:rPr>
        <w:t>4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19647DC2" w:rsidR="007B2C3F" w:rsidRPr="00835E90" w:rsidRDefault="002818AA" w:rsidP="002818AA">
      <w:pPr>
        <w:jc w:val="center"/>
        <w:rPr>
          <w:rFonts w:cs="Arial"/>
          <w:sz w:val="24"/>
        </w:rPr>
      </w:pPr>
      <w:r w:rsidRPr="004E04D0">
        <w:rPr>
          <w:rFonts w:cs="Arial"/>
          <w:b/>
          <w:sz w:val="20"/>
          <w:szCs w:val="20"/>
        </w:rPr>
        <w:t>„</w:t>
      </w:r>
      <w:r w:rsidR="00F13421" w:rsidRPr="00F13421">
        <w:rPr>
          <w:b/>
        </w:rPr>
        <w:t>Przebudowa drogi gminnej wewnętrznej w miejscowości Zuzela wraz z budową przejazdu przez rzekę Pukawkę</w:t>
      </w:r>
      <w:r w:rsidRPr="004E04D0">
        <w:rPr>
          <w:rFonts w:cs="Arial"/>
          <w:b/>
          <w:sz w:val="20"/>
          <w:szCs w:val="20"/>
        </w:rPr>
        <w:t>”</w:t>
      </w:r>
      <w:r w:rsidR="008C7A92" w:rsidRPr="008E4800">
        <w:rPr>
          <w:rFonts w:cs="Arial"/>
          <w:b/>
          <w:sz w:val="20"/>
          <w:szCs w:val="20"/>
        </w:rPr>
        <w:t xml:space="preserve"> </w:t>
      </w:r>
      <w:r w:rsidR="008C7A92" w:rsidRPr="008E7EA7">
        <w:rPr>
          <w:rFonts w:cs="Arial"/>
          <w:b/>
          <w:sz w:val="20"/>
          <w:szCs w:val="20"/>
        </w:rPr>
        <w:t xml:space="preserve"> 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03A37C71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E743F" w:rsidRPr="008E743F">
        <w:rPr>
          <w:i/>
          <w:color w:val="000000"/>
          <w:sz w:val="18"/>
          <w:szCs w:val="20"/>
        </w:rPr>
        <w:t>co najmniej jedną robotę budowlaną polegającą na przebudowie, budowie, rozbudowie, remoncie drogi wraz z przebudową przepustu o wartości min. 500 000 zł brutto</w:t>
      </w:r>
      <w:r w:rsidR="008E743F" w:rsidRPr="008E743F">
        <w:rPr>
          <w:i/>
          <w:color w:val="000000"/>
          <w:sz w:val="18"/>
          <w:szCs w:val="20"/>
        </w:rPr>
        <w:t xml:space="preserve">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EE72E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1CAB"/>
    <w:rsid w:val="00043686"/>
    <w:rsid w:val="000612F1"/>
    <w:rsid w:val="00086A42"/>
    <w:rsid w:val="00127CDC"/>
    <w:rsid w:val="002223E1"/>
    <w:rsid w:val="002818AA"/>
    <w:rsid w:val="00321664"/>
    <w:rsid w:val="003303F2"/>
    <w:rsid w:val="003918E7"/>
    <w:rsid w:val="003C209E"/>
    <w:rsid w:val="00425A35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C7A92"/>
    <w:rsid w:val="008D41ED"/>
    <w:rsid w:val="008E743F"/>
    <w:rsid w:val="008F2BC6"/>
    <w:rsid w:val="009B24B7"/>
    <w:rsid w:val="00A92D75"/>
    <w:rsid w:val="00B424B4"/>
    <w:rsid w:val="00BA6665"/>
    <w:rsid w:val="00BC4D6E"/>
    <w:rsid w:val="00C829F9"/>
    <w:rsid w:val="00D1626E"/>
    <w:rsid w:val="00D72B6E"/>
    <w:rsid w:val="00EB044D"/>
    <w:rsid w:val="00EC4D9C"/>
    <w:rsid w:val="00EE72E9"/>
    <w:rsid w:val="00F13421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3</cp:revision>
  <cp:lastPrinted>2024-03-21T11:05:00Z</cp:lastPrinted>
  <dcterms:created xsi:type="dcterms:W3CDTF">2024-06-07T08:20:00Z</dcterms:created>
  <dcterms:modified xsi:type="dcterms:W3CDTF">2024-06-07T09:27:00Z</dcterms:modified>
</cp:coreProperties>
</file>