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1D821678" w:rsidR="00D6455D" w:rsidRPr="0064462F" w:rsidRDefault="002D77A6" w:rsidP="00D6455D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1</w:t>
      </w:r>
      <w:r w:rsidR="005B724E" w:rsidRPr="0064462F">
        <w:rPr>
          <w:rFonts w:asciiTheme="minorHAnsi" w:hAnsiTheme="minorHAnsi" w:cstheme="minorHAnsi"/>
          <w:sz w:val="22"/>
          <w:szCs w:val="22"/>
        </w:rPr>
        <w:t>/ZP/</w:t>
      </w:r>
      <w:r w:rsidR="001C0874" w:rsidRPr="0064462F">
        <w:rPr>
          <w:rFonts w:asciiTheme="minorHAnsi" w:hAnsiTheme="minorHAnsi" w:cstheme="minorHAnsi"/>
          <w:sz w:val="22"/>
          <w:szCs w:val="22"/>
        </w:rPr>
        <w:t>OC</w:t>
      </w:r>
      <w:r w:rsidR="005B724E" w:rsidRPr="0064462F">
        <w:rPr>
          <w:rFonts w:asciiTheme="minorHAnsi" w:hAnsiTheme="minorHAnsi" w:cstheme="minorHAnsi"/>
          <w:sz w:val="22"/>
          <w:szCs w:val="22"/>
        </w:rPr>
        <w:t>E</w:t>
      </w:r>
      <w:r w:rsidR="005677A9" w:rsidRPr="0064462F">
        <w:rPr>
          <w:rFonts w:asciiTheme="minorHAnsi" w:hAnsiTheme="minorHAnsi" w:cstheme="minorHAnsi"/>
          <w:sz w:val="22"/>
          <w:szCs w:val="22"/>
        </w:rPr>
        <w:t>/</w:t>
      </w:r>
      <w:r w:rsidR="005334C0">
        <w:rPr>
          <w:rFonts w:asciiTheme="minorHAnsi" w:hAnsiTheme="minorHAnsi" w:cstheme="minorHAnsi"/>
          <w:sz w:val="22"/>
          <w:szCs w:val="22"/>
        </w:rPr>
        <w:t>5.9/</w:t>
      </w:r>
      <w:r w:rsidR="005B724E" w:rsidRPr="0064462F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4</w:t>
      </w:r>
      <w:r w:rsidR="005B724E" w:rsidRPr="0064462F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955E24" w:rsidRPr="0064462F">
        <w:rPr>
          <w:rFonts w:asciiTheme="minorHAnsi" w:hAnsiTheme="minorHAnsi" w:cstheme="minorHAnsi"/>
          <w:sz w:val="22"/>
          <w:szCs w:val="22"/>
        </w:rPr>
        <w:tab/>
      </w:r>
      <w:r w:rsidR="00D52B36" w:rsidRPr="0064462F">
        <w:rPr>
          <w:rFonts w:asciiTheme="minorHAnsi" w:hAnsiTheme="minorHAnsi" w:cstheme="minorHAnsi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BB1B5E" w:rsidRPr="0064462F">
        <w:rPr>
          <w:rFonts w:asciiTheme="minorHAnsi" w:hAnsiTheme="minorHAnsi" w:cstheme="minorHAnsi"/>
          <w:sz w:val="22"/>
          <w:szCs w:val="22"/>
        </w:rPr>
        <w:t>O</w:t>
      </w:r>
      <w:r w:rsidR="00D6455D" w:rsidRPr="0064462F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4462F">
        <w:rPr>
          <w:rFonts w:asciiTheme="minorHAnsi" w:hAnsiTheme="minorHAnsi" w:cstheme="minorHAnsi"/>
          <w:sz w:val="22"/>
          <w:szCs w:val="22"/>
        </w:rPr>
        <w:t>2024-01-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74CAE547" w14:textId="77777777" w:rsidR="00D6455D" w:rsidRPr="0064462F" w:rsidRDefault="00D6455D" w:rsidP="00D6455D">
      <w:pPr>
        <w:pStyle w:val="Bezodstpw"/>
        <w:jc w:val="center"/>
        <w:rPr>
          <w:rFonts w:cstheme="minorHAnsi"/>
          <w:b/>
          <w:noProof/>
        </w:rPr>
      </w:pPr>
      <w:bookmarkStart w:id="2" w:name="_Hlk63772877"/>
    </w:p>
    <w:p w14:paraId="411D7657" w14:textId="77777777" w:rsidR="00700C35" w:rsidRPr="0064462F" w:rsidRDefault="00D6455D" w:rsidP="00D6455D">
      <w:pPr>
        <w:pStyle w:val="Bezodstpw1"/>
        <w:jc w:val="center"/>
        <w:rPr>
          <w:rFonts w:asciiTheme="minorHAnsi" w:hAnsiTheme="minorHAnsi" w:cstheme="minorHAnsi"/>
          <w:b/>
          <w:noProof/>
        </w:rPr>
      </w:pPr>
      <w:r w:rsidRPr="0064462F">
        <w:rPr>
          <w:rFonts w:asciiTheme="minorHAnsi" w:hAnsiTheme="minorHAnsi" w:cstheme="minorHAnsi"/>
          <w:b/>
          <w:noProof/>
        </w:rPr>
        <w:t xml:space="preserve">INFORMACJA  </w:t>
      </w:r>
    </w:p>
    <w:p w14:paraId="4A7A5913" w14:textId="1154DD17" w:rsidR="00D6455D" w:rsidRPr="0064462F" w:rsidRDefault="00D6455D" w:rsidP="00D6455D">
      <w:pPr>
        <w:pStyle w:val="Bezodstpw1"/>
        <w:jc w:val="center"/>
        <w:rPr>
          <w:rFonts w:asciiTheme="minorHAnsi" w:hAnsiTheme="minorHAnsi" w:cstheme="minorHAnsi"/>
          <w:b/>
          <w:noProof/>
        </w:rPr>
      </w:pPr>
      <w:r w:rsidRPr="0064462F">
        <w:rPr>
          <w:rFonts w:asciiTheme="minorHAnsi" w:hAnsiTheme="minorHAnsi" w:cstheme="minorHAnsi"/>
          <w:b/>
          <w:noProof/>
        </w:rPr>
        <w:t>O WYBORZE OFERTY NAJKORZYSTNIEJSZEJ</w:t>
      </w:r>
      <w:r w:rsidR="00896A75" w:rsidRPr="0064462F">
        <w:rPr>
          <w:rFonts w:asciiTheme="minorHAnsi" w:hAnsiTheme="minorHAnsi" w:cstheme="minorHAnsi"/>
          <w:b/>
          <w:noProof/>
        </w:rPr>
        <w:t xml:space="preserve"> </w:t>
      </w:r>
    </w:p>
    <w:p w14:paraId="7EBDD1D8" w14:textId="6421BA29" w:rsidR="00700C35" w:rsidRPr="0064462F" w:rsidRDefault="00700C35" w:rsidP="00D6455D">
      <w:pPr>
        <w:pStyle w:val="Bezodstpw1"/>
        <w:jc w:val="center"/>
        <w:rPr>
          <w:rFonts w:asciiTheme="minorHAnsi" w:hAnsiTheme="minorHAnsi" w:cstheme="minorHAnsi"/>
          <w:b/>
          <w:noProof/>
        </w:rPr>
      </w:pPr>
    </w:p>
    <w:bookmarkEnd w:id="2"/>
    <w:p w14:paraId="345EBB1F" w14:textId="3BAF932E" w:rsidR="00566659" w:rsidRPr="00566659" w:rsidRDefault="00D6455D" w:rsidP="00566659">
      <w:pPr>
        <w:pStyle w:val="Bezodstpw1"/>
        <w:rPr>
          <w:rFonts w:ascii="Open Sans" w:eastAsia="Times New Roman" w:hAnsi="Open Sans" w:cs="Open Sans"/>
          <w:b/>
          <w:bCs/>
          <w:color w:val="666666"/>
        </w:rPr>
      </w:pPr>
      <w:r w:rsidRPr="0064462F">
        <w:rPr>
          <w:rFonts w:asciiTheme="minorHAnsi" w:hAnsiTheme="minorHAnsi" w:cstheme="minorHAnsi"/>
          <w:noProof/>
        </w:rPr>
        <w:t>Dotyczy zamówienia:</w:t>
      </w:r>
      <w:r w:rsidR="00490799" w:rsidRPr="00566659">
        <w:rPr>
          <w:rFonts w:asciiTheme="minorHAnsi" w:hAnsiTheme="minorHAnsi" w:cstheme="minorHAnsi"/>
          <w:b/>
          <w:bCs/>
        </w:rPr>
        <w:t xml:space="preserve"> </w:t>
      </w:r>
      <w:r w:rsidR="00EC5B66" w:rsidRPr="00566659">
        <w:rPr>
          <w:rFonts w:asciiTheme="minorHAnsi" w:hAnsiTheme="minorHAnsi" w:cstheme="minorHAnsi"/>
          <w:b/>
          <w:bCs/>
        </w:rPr>
        <w:t xml:space="preserve">na </w:t>
      </w:r>
      <w:r w:rsidR="00566659" w:rsidRPr="00566659">
        <w:rPr>
          <w:rFonts w:asciiTheme="minorHAnsi" w:hAnsiTheme="minorHAnsi" w:cstheme="minorHAnsi"/>
          <w:b/>
          <w:bCs/>
        </w:rPr>
        <w:t>p</w:t>
      </w:r>
      <w:r w:rsidR="00566659" w:rsidRPr="00566659">
        <w:rPr>
          <w:rFonts w:asciiTheme="minorHAnsi" w:eastAsia="Times New Roman" w:hAnsiTheme="minorHAnsi" w:cstheme="minorHAnsi"/>
          <w:b/>
          <w:bCs/>
        </w:rPr>
        <w:t>rzygotowanie i przeprowadzenie zajęć z doradztwa edukacyjno-zawodowego dla uczniów szkół prowadzących kształcenie zawodowe na terenie woj. opolskiego</w:t>
      </w:r>
    </w:p>
    <w:p w14:paraId="485DC6D6" w14:textId="313D626A" w:rsidR="00605574" w:rsidRPr="0064462F" w:rsidRDefault="00605574" w:rsidP="00605574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3F3E62E" w14:textId="060D5161" w:rsidR="00BF020E" w:rsidRPr="0064462F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4462F">
        <w:rPr>
          <w:rFonts w:asciiTheme="minorHAnsi" w:hAnsiTheme="minorHAnsi" w:cstheme="minorHAnsi"/>
          <w:sz w:val="22"/>
          <w:szCs w:val="22"/>
        </w:rPr>
        <w:t>Na podstawie art. 253 ust. 1 i 2 ustawy Prawo zamówień publicznych (Dz. U. z 20</w:t>
      </w:r>
      <w:r w:rsidR="009F4CB6" w:rsidRPr="0064462F">
        <w:rPr>
          <w:rFonts w:asciiTheme="minorHAnsi" w:hAnsiTheme="minorHAnsi" w:cstheme="minorHAnsi"/>
          <w:sz w:val="22"/>
          <w:szCs w:val="22"/>
        </w:rPr>
        <w:t>2</w:t>
      </w:r>
      <w:r w:rsidR="001E2C8C" w:rsidRPr="0064462F">
        <w:rPr>
          <w:rFonts w:asciiTheme="minorHAnsi" w:hAnsiTheme="minorHAnsi" w:cstheme="minorHAnsi"/>
          <w:sz w:val="22"/>
          <w:szCs w:val="22"/>
        </w:rPr>
        <w:t>3</w:t>
      </w:r>
      <w:r w:rsidRPr="0064462F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64462F">
        <w:rPr>
          <w:rFonts w:asciiTheme="minorHAnsi" w:hAnsiTheme="minorHAnsi" w:cstheme="minorHAnsi"/>
          <w:sz w:val="22"/>
          <w:szCs w:val="22"/>
        </w:rPr>
        <w:t>1</w:t>
      </w:r>
      <w:r w:rsidR="001E2C8C" w:rsidRPr="0064462F">
        <w:rPr>
          <w:rFonts w:asciiTheme="minorHAnsi" w:hAnsiTheme="minorHAnsi" w:cstheme="minorHAnsi"/>
          <w:sz w:val="22"/>
          <w:szCs w:val="22"/>
        </w:rPr>
        <w:t>605</w:t>
      </w:r>
      <w:r w:rsidR="009F4CB6" w:rsidRPr="0064462F">
        <w:rPr>
          <w:rFonts w:asciiTheme="minorHAnsi" w:hAnsiTheme="minorHAnsi" w:cstheme="minorHAnsi"/>
          <w:sz w:val="22"/>
          <w:szCs w:val="22"/>
        </w:rPr>
        <w:t xml:space="preserve"> ze zm.</w:t>
      </w:r>
      <w:r w:rsidRPr="0064462F">
        <w:rPr>
          <w:rFonts w:asciiTheme="minorHAnsi" w:hAnsiTheme="minorHAnsi" w:cstheme="minorHAnsi"/>
          <w:sz w:val="22"/>
          <w:szCs w:val="22"/>
        </w:rPr>
        <w:t xml:space="preserve">), zwana dalej „ustawą Pzp”, Zamawiający informuje </w:t>
      </w:r>
      <w:r w:rsidRPr="0064462F">
        <w:rPr>
          <w:rFonts w:asciiTheme="minorHAnsi" w:hAnsiTheme="minorHAnsi" w:cstheme="minorHAnsi"/>
          <w:b/>
          <w:bCs/>
          <w:sz w:val="22"/>
          <w:szCs w:val="22"/>
        </w:rPr>
        <w:t xml:space="preserve">o wyborze najkorzystniejszej oferty </w:t>
      </w:r>
      <w:r w:rsidRPr="0064462F">
        <w:rPr>
          <w:rFonts w:asciiTheme="minorHAnsi" w:hAnsiTheme="minorHAnsi" w:cstheme="minorHAnsi"/>
          <w:sz w:val="22"/>
          <w:szCs w:val="22"/>
        </w:rPr>
        <w:t>złożonej przez Wykonawcę</w:t>
      </w:r>
      <w:r w:rsidR="00BF020E" w:rsidRPr="0064462F">
        <w:rPr>
          <w:rFonts w:asciiTheme="minorHAnsi" w:hAnsiTheme="minorHAnsi" w:cstheme="minorHAnsi"/>
          <w:sz w:val="22"/>
          <w:szCs w:val="22"/>
        </w:rPr>
        <w:t>:</w:t>
      </w:r>
    </w:p>
    <w:p w14:paraId="59A5189E" w14:textId="77777777" w:rsidR="00AA04C3" w:rsidRDefault="00AA04C3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A04C3">
        <w:rPr>
          <w:rFonts w:asciiTheme="minorHAnsi" w:eastAsia="Times New Roman" w:hAnsiTheme="minorHAnsi" w:cstheme="minorHAnsi"/>
          <w:b/>
          <w:bCs/>
          <w:sz w:val="22"/>
          <w:szCs w:val="22"/>
        </w:rPr>
        <w:t>Andrzej Skiba Działalność Artystyczna i Szkoleniowa, 45-092 Opole</w:t>
      </w:r>
    </w:p>
    <w:p w14:paraId="500A477A" w14:textId="77777777" w:rsidR="00AA04C3" w:rsidRDefault="00AA04C3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6350C16" w14:textId="5EF0DEED" w:rsidR="0027418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275"/>
        <w:gridCol w:w="1173"/>
        <w:gridCol w:w="1556"/>
        <w:gridCol w:w="1920"/>
        <w:gridCol w:w="1627"/>
      </w:tblGrid>
      <w:tr w:rsidR="00D72B63" w:rsidRPr="00AA04C3" w14:paraId="3F6B2E40" w14:textId="5BAC1468" w:rsidTr="00D72B63">
        <w:tc>
          <w:tcPr>
            <w:tcW w:w="511" w:type="dxa"/>
            <w:vAlign w:val="center"/>
          </w:tcPr>
          <w:p w14:paraId="4E94C3B4" w14:textId="77777777" w:rsidR="00D72B63" w:rsidRPr="00AA04C3" w:rsidRDefault="00D72B63" w:rsidP="009C15AA">
            <w:pPr>
              <w:pStyle w:val="Bezodstpw1"/>
              <w:rPr>
                <w:rFonts w:asciiTheme="minorHAnsi" w:hAnsiTheme="minorHAnsi" w:cstheme="minorHAnsi"/>
                <w:b/>
                <w:bCs/>
              </w:rPr>
            </w:pPr>
            <w:r w:rsidRPr="00AA04C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75" w:type="dxa"/>
            <w:vAlign w:val="center"/>
          </w:tcPr>
          <w:p w14:paraId="3C24A56F" w14:textId="77777777" w:rsidR="00D72B63" w:rsidRPr="00AA04C3" w:rsidRDefault="00D72B63" w:rsidP="009C15AA">
            <w:pPr>
              <w:pStyle w:val="Bezodstpw1"/>
              <w:rPr>
                <w:rFonts w:asciiTheme="minorHAnsi" w:hAnsiTheme="minorHAnsi" w:cstheme="minorHAnsi"/>
                <w:b/>
                <w:bCs/>
              </w:rPr>
            </w:pPr>
            <w:r w:rsidRPr="00AA04C3">
              <w:rPr>
                <w:rFonts w:asciiTheme="minorHAnsi" w:hAnsiTheme="minorHAnsi" w:cstheme="minorHAnsi"/>
                <w:b/>
                <w:bCs/>
              </w:rPr>
              <w:t>Nazwa i adres Wykonawcy</w:t>
            </w:r>
          </w:p>
        </w:tc>
        <w:tc>
          <w:tcPr>
            <w:tcW w:w="1173" w:type="dxa"/>
            <w:vAlign w:val="center"/>
          </w:tcPr>
          <w:p w14:paraId="64EB7361" w14:textId="28297CD1" w:rsidR="00D72B63" w:rsidRPr="00AA04C3" w:rsidRDefault="00D72B63" w:rsidP="009C15AA">
            <w:pPr>
              <w:pStyle w:val="Bezodstpw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c</w:t>
            </w:r>
            <w:r w:rsidRPr="00AA04C3">
              <w:rPr>
                <w:rFonts w:asciiTheme="minorHAnsi" w:hAnsiTheme="minorHAnsi" w:cstheme="minorHAnsi"/>
                <w:b/>
                <w:bCs/>
              </w:rPr>
              <w:t xml:space="preserve">ena </w:t>
            </w:r>
          </w:p>
        </w:tc>
        <w:tc>
          <w:tcPr>
            <w:tcW w:w="1556" w:type="dxa"/>
            <w:vAlign w:val="center"/>
          </w:tcPr>
          <w:p w14:paraId="37B64B32" w14:textId="5C1F9822" w:rsidR="00D72B63" w:rsidRPr="00AA04C3" w:rsidRDefault="00D72B63" w:rsidP="009C15AA">
            <w:pPr>
              <w:pStyle w:val="Bezodstpw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Kryterium </w:t>
            </w:r>
            <w:r w:rsidRPr="00AA04C3">
              <w:rPr>
                <w:rFonts w:asciiTheme="minorHAnsi" w:hAnsiTheme="minorHAnsi" w:cstheme="minorHAnsi"/>
                <w:b/>
                <w:bCs/>
              </w:rPr>
              <w:t>Liczba lat doświadczenia trenera</w:t>
            </w:r>
          </w:p>
        </w:tc>
        <w:tc>
          <w:tcPr>
            <w:tcW w:w="1920" w:type="dxa"/>
            <w:vAlign w:val="center"/>
          </w:tcPr>
          <w:p w14:paraId="676F99C6" w14:textId="77777777" w:rsidR="00D72B63" w:rsidRPr="00AA04C3" w:rsidRDefault="00D72B63" w:rsidP="009C15AA">
            <w:pPr>
              <w:pStyle w:val="Bezodstpw1"/>
              <w:rPr>
                <w:rFonts w:asciiTheme="minorHAnsi" w:hAnsiTheme="minorHAnsi" w:cstheme="minorHAnsi"/>
                <w:b/>
                <w:bCs/>
              </w:rPr>
            </w:pPr>
            <w:r w:rsidRPr="00AA04C3">
              <w:rPr>
                <w:rFonts w:asciiTheme="minorHAnsi" w:hAnsiTheme="minorHAnsi" w:cstheme="minorHAnsi"/>
                <w:b/>
                <w:bCs/>
              </w:rPr>
              <w:t>Liczba uczniów dla których trener przeprowadził zajęcia dodatkowe z doradztwa edukacyjno-zawodowego</w:t>
            </w:r>
          </w:p>
        </w:tc>
        <w:tc>
          <w:tcPr>
            <w:tcW w:w="1627" w:type="dxa"/>
          </w:tcPr>
          <w:p w14:paraId="6B60CAF1" w14:textId="77777777" w:rsidR="00D72B63" w:rsidRDefault="00D72B63" w:rsidP="009C15AA">
            <w:pPr>
              <w:pStyle w:val="Bezodstpw1"/>
              <w:rPr>
                <w:rFonts w:asciiTheme="minorHAnsi" w:hAnsiTheme="minorHAnsi" w:cstheme="minorHAnsi"/>
                <w:b/>
                <w:bCs/>
              </w:rPr>
            </w:pPr>
          </w:p>
          <w:p w14:paraId="3BCCB659" w14:textId="77777777" w:rsidR="00D72B63" w:rsidRDefault="00D72B63" w:rsidP="009C15AA">
            <w:pPr>
              <w:pStyle w:val="Bezodstpw1"/>
              <w:rPr>
                <w:rFonts w:asciiTheme="minorHAnsi" w:hAnsiTheme="minorHAnsi" w:cstheme="minorHAnsi"/>
                <w:b/>
                <w:bCs/>
              </w:rPr>
            </w:pPr>
          </w:p>
          <w:p w14:paraId="7397CCB8" w14:textId="7B5660CE" w:rsidR="00D72B63" w:rsidRPr="00AA04C3" w:rsidRDefault="00D72B63" w:rsidP="009C15AA">
            <w:pPr>
              <w:pStyle w:val="Bezodstpw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Suma punktów</w:t>
            </w:r>
          </w:p>
        </w:tc>
      </w:tr>
      <w:tr w:rsidR="00D72B63" w:rsidRPr="00AA04C3" w14:paraId="4874DDCB" w14:textId="6D64C980" w:rsidTr="00D72B63">
        <w:tc>
          <w:tcPr>
            <w:tcW w:w="511" w:type="dxa"/>
            <w:vAlign w:val="center"/>
          </w:tcPr>
          <w:p w14:paraId="0DDA279E" w14:textId="7777777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AA04C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75" w:type="dxa"/>
            <w:vAlign w:val="center"/>
          </w:tcPr>
          <w:p w14:paraId="052E8E20" w14:textId="7777777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A04C3">
              <w:rPr>
                <w:rFonts w:asciiTheme="minorHAnsi" w:hAnsiTheme="minorHAnsi" w:cstheme="minorHAnsi"/>
                <w:color w:val="000000"/>
              </w:rPr>
              <w:t>Social</w:t>
            </w:r>
            <w:proofErr w:type="spellEnd"/>
            <w:r w:rsidRPr="00AA04C3">
              <w:rPr>
                <w:rFonts w:asciiTheme="minorHAnsi" w:hAnsiTheme="minorHAnsi" w:cstheme="minorHAnsi"/>
                <w:color w:val="000000"/>
              </w:rPr>
              <w:t xml:space="preserve"> Services sp. z o.o., 68-200 Żary</w:t>
            </w:r>
          </w:p>
        </w:tc>
        <w:tc>
          <w:tcPr>
            <w:tcW w:w="1173" w:type="dxa"/>
            <w:vAlign w:val="center"/>
          </w:tcPr>
          <w:p w14:paraId="660F1E2A" w14:textId="7A77AC72" w:rsidR="00D72B63" w:rsidRPr="00AA04C3" w:rsidRDefault="00D72B63" w:rsidP="009C15AA">
            <w:pPr>
              <w:pStyle w:val="Bezodstpw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60 pkt</w:t>
            </w:r>
          </w:p>
        </w:tc>
        <w:tc>
          <w:tcPr>
            <w:tcW w:w="1556" w:type="dxa"/>
            <w:vAlign w:val="center"/>
          </w:tcPr>
          <w:p w14:paraId="6D052877" w14:textId="43333B4E" w:rsidR="00D72B63" w:rsidRPr="00AA04C3" w:rsidRDefault="00D72B63" w:rsidP="009C15AA">
            <w:pPr>
              <w:pStyle w:val="Bezodstpw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1920" w:type="dxa"/>
            <w:vAlign w:val="center"/>
          </w:tcPr>
          <w:p w14:paraId="79EE5D0E" w14:textId="1F35DFA3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3,77 pkt</w:t>
            </w:r>
          </w:p>
        </w:tc>
        <w:tc>
          <w:tcPr>
            <w:tcW w:w="1627" w:type="dxa"/>
          </w:tcPr>
          <w:p w14:paraId="4E932B03" w14:textId="2A54F3E1" w:rsidR="00D72B63" w:rsidRDefault="001E31C9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83,77 pkt</w:t>
            </w:r>
          </w:p>
        </w:tc>
      </w:tr>
      <w:tr w:rsidR="00D72B63" w:rsidRPr="00AA04C3" w14:paraId="1D5AE501" w14:textId="5C7FF0A2" w:rsidTr="00D72B63">
        <w:tc>
          <w:tcPr>
            <w:tcW w:w="511" w:type="dxa"/>
            <w:vAlign w:val="center"/>
          </w:tcPr>
          <w:p w14:paraId="466D8A64" w14:textId="7777777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AA04C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75" w:type="dxa"/>
            <w:vAlign w:val="center"/>
          </w:tcPr>
          <w:p w14:paraId="7362E967" w14:textId="7777777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AA04C3">
              <w:rPr>
                <w:rFonts w:asciiTheme="minorHAnsi" w:hAnsiTheme="minorHAnsi" w:cstheme="minorHAnsi"/>
              </w:rPr>
              <w:t>POWER MOTIVE Ryszard Gaca, 34-420 Gdów</w:t>
            </w:r>
          </w:p>
        </w:tc>
        <w:tc>
          <w:tcPr>
            <w:tcW w:w="1173" w:type="dxa"/>
            <w:vAlign w:val="center"/>
          </w:tcPr>
          <w:p w14:paraId="34A114C5" w14:textId="620AFF0D" w:rsidR="00D72B63" w:rsidRPr="00AA04C3" w:rsidRDefault="00D72B63" w:rsidP="009C15AA">
            <w:pPr>
              <w:pStyle w:val="Bezodstpw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32,5 pkt</w:t>
            </w:r>
          </w:p>
        </w:tc>
        <w:tc>
          <w:tcPr>
            <w:tcW w:w="1556" w:type="dxa"/>
            <w:vAlign w:val="center"/>
          </w:tcPr>
          <w:p w14:paraId="22A6A940" w14:textId="577735B7" w:rsidR="00D72B63" w:rsidRPr="00AA04C3" w:rsidRDefault="00D72B63" w:rsidP="009C15AA">
            <w:pPr>
              <w:pStyle w:val="Bezodstpw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5,33 pkt</w:t>
            </w:r>
          </w:p>
        </w:tc>
        <w:tc>
          <w:tcPr>
            <w:tcW w:w="1920" w:type="dxa"/>
            <w:vAlign w:val="center"/>
          </w:tcPr>
          <w:p w14:paraId="6EB7D45D" w14:textId="5B2EF0AC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4,29 pkt</w:t>
            </w:r>
            <w:r w:rsidR="001E31C9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627" w:type="dxa"/>
          </w:tcPr>
          <w:p w14:paraId="6BA60587" w14:textId="77777777" w:rsidR="001E31C9" w:rsidRDefault="001E31C9" w:rsidP="009C15AA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33F69CB" w14:textId="7046EAAE" w:rsidR="00D72B63" w:rsidRDefault="001E31C9" w:rsidP="009C15AA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42,12 pkt</w:t>
            </w:r>
          </w:p>
        </w:tc>
      </w:tr>
      <w:tr w:rsidR="00D72B63" w:rsidRPr="00AA04C3" w14:paraId="6E938FF7" w14:textId="6C340AFB" w:rsidTr="00D72B63">
        <w:tc>
          <w:tcPr>
            <w:tcW w:w="511" w:type="dxa"/>
            <w:vAlign w:val="center"/>
          </w:tcPr>
          <w:p w14:paraId="43101C86" w14:textId="7777777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AA04C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75" w:type="dxa"/>
            <w:vAlign w:val="center"/>
          </w:tcPr>
          <w:p w14:paraId="5C230D41" w14:textId="7777777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AA04C3">
              <w:rPr>
                <w:rFonts w:asciiTheme="minorHAnsi" w:hAnsiTheme="minorHAnsi" w:cstheme="minorHAnsi"/>
                <w:color w:val="000000"/>
              </w:rPr>
              <w:t>Andrzej Skiba Działalność Artystyczna i Szkoleniowa, 45-092 Opole</w:t>
            </w:r>
          </w:p>
        </w:tc>
        <w:tc>
          <w:tcPr>
            <w:tcW w:w="1173" w:type="dxa"/>
            <w:vAlign w:val="center"/>
          </w:tcPr>
          <w:p w14:paraId="47C068E1" w14:textId="7BA94437" w:rsidR="00D72B63" w:rsidRPr="00AA04C3" w:rsidRDefault="00D72B63" w:rsidP="009C15AA">
            <w:pPr>
              <w:pStyle w:val="Bezodstpw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57,47 pkt</w:t>
            </w:r>
          </w:p>
        </w:tc>
        <w:tc>
          <w:tcPr>
            <w:tcW w:w="1556" w:type="dxa"/>
            <w:vAlign w:val="center"/>
          </w:tcPr>
          <w:p w14:paraId="3B8459A7" w14:textId="4D7A7ECB" w:rsidR="00D72B63" w:rsidRPr="00AA04C3" w:rsidRDefault="00D72B63" w:rsidP="009C15AA">
            <w:pPr>
              <w:pStyle w:val="Bezodstpw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8 pkt</w:t>
            </w:r>
          </w:p>
        </w:tc>
        <w:tc>
          <w:tcPr>
            <w:tcW w:w="1920" w:type="dxa"/>
            <w:vAlign w:val="center"/>
          </w:tcPr>
          <w:p w14:paraId="5F70344E" w14:textId="52C0F663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 pkt</w:t>
            </w:r>
          </w:p>
        </w:tc>
        <w:tc>
          <w:tcPr>
            <w:tcW w:w="1627" w:type="dxa"/>
          </w:tcPr>
          <w:p w14:paraId="4A86277A" w14:textId="77777777" w:rsidR="00D72B63" w:rsidRPr="00677BF0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C86160D" w14:textId="77777777" w:rsidR="00677BF0" w:rsidRPr="00677BF0" w:rsidRDefault="00677BF0" w:rsidP="009C15AA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3963AD1" w14:textId="6D61D06F" w:rsidR="000E3C2E" w:rsidRPr="00677BF0" w:rsidRDefault="000E3C2E" w:rsidP="009C15AA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BF0">
              <w:rPr>
                <w:rFonts w:asciiTheme="minorHAnsi" w:hAnsiTheme="minorHAnsi" w:cstheme="minorHAnsi"/>
                <w:b/>
                <w:bCs/>
                <w:color w:val="000000"/>
              </w:rPr>
              <w:t>85,47 pkt</w:t>
            </w:r>
          </w:p>
        </w:tc>
      </w:tr>
      <w:tr w:rsidR="00D72B63" w:rsidRPr="00AA04C3" w14:paraId="374DB7AC" w14:textId="5F9887F2" w:rsidTr="00D72B63">
        <w:tc>
          <w:tcPr>
            <w:tcW w:w="511" w:type="dxa"/>
            <w:vAlign w:val="center"/>
          </w:tcPr>
          <w:p w14:paraId="2E06EBB2" w14:textId="7777777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AA04C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75" w:type="dxa"/>
            <w:vAlign w:val="center"/>
          </w:tcPr>
          <w:p w14:paraId="5A8CD3F8" w14:textId="7777777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AA04C3">
              <w:rPr>
                <w:rFonts w:asciiTheme="minorHAnsi" w:hAnsiTheme="minorHAnsi" w:cstheme="minorHAnsi"/>
                <w:color w:val="000000"/>
              </w:rPr>
              <w:t>Centrum Szkoleń Anna Lubieniecka, 25-356 Kielce</w:t>
            </w:r>
          </w:p>
        </w:tc>
        <w:tc>
          <w:tcPr>
            <w:tcW w:w="1173" w:type="dxa"/>
            <w:vAlign w:val="center"/>
          </w:tcPr>
          <w:p w14:paraId="67ACB5CC" w14:textId="3F7DFA19" w:rsidR="00D72B63" w:rsidRPr="00AA04C3" w:rsidRDefault="00D72B63" w:rsidP="009C15AA">
            <w:pPr>
              <w:pStyle w:val="Bezodstpw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28,74 pkt</w:t>
            </w:r>
          </w:p>
        </w:tc>
        <w:tc>
          <w:tcPr>
            <w:tcW w:w="1556" w:type="dxa"/>
            <w:vAlign w:val="center"/>
          </w:tcPr>
          <w:p w14:paraId="67C731BE" w14:textId="67860B4C" w:rsidR="00D72B63" w:rsidRPr="00AA04C3" w:rsidRDefault="00D72B63" w:rsidP="009C15AA">
            <w:pPr>
              <w:pStyle w:val="Bezodstpw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1920" w:type="dxa"/>
            <w:vAlign w:val="center"/>
          </w:tcPr>
          <w:p w14:paraId="5FCC2FAC" w14:textId="3678084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7,55 pkt</w:t>
            </w:r>
          </w:p>
        </w:tc>
        <w:tc>
          <w:tcPr>
            <w:tcW w:w="1627" w:type="dxa"/>
          </w:tcPr>
          <w:p w14:paraId="78A9F0D2" w14:textId="77777777" w:rsidR="00D72B6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A4326A" w14:textId="0335483C" w:rsidR="000E3C2E" w:rsidRDefault="00C55603" w:rsidP="009C15AA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44,29 pkt</w:t>
            </w:r>
          </w:p>
        </w:tc>
      </w:tr>
      <w:tr w:rsidR="00D72B63" w:rsidRPr="00AA04C3" w14:paraId="64EF844F" w14:textId="42C31966" w:rsidTr="00D72B63">
        <w:tc>
          <w:tcPr>
            <w:tcW w:w="511" w:type="dxa"/>
            <w:vAlign w:val="center"/>
          </w:tcPr>
          <w:p w14:paraId="3B8C0153" w14:textId="7777777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AA04C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75" w:type="dxa"/>
            <w:vAlign w:val="center"/>
          </w:tcPr>
          <w:p w14:paraId="051B9DB4" w14:textId="7777777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AA04C3">
              <w:rPr>
                <w:rFonts w:asciiTheme="minorHAnsi" w:hAnsiTheme="minorHAnsi" w:cstheme="minorHAnsi"/>
                <w:color w:val="000000"/>
              </w:rPr>
              <w:t>Niepubliczna Placówka Wychowania Pozaszkolnego LINGUA, 31-469 Kraków</w:t>
            </w:r>
          </w:p>
        </w:tc>
        <w:tc>
          <w:tcPr>
            <w:tcW w:w="4649" w:type="dxa"/>
            <w:gridSpan w:val="3"/>
            <w:vAlign w:val="center"/>
          </w:tcPr>
          <w:p w14:paraId="7C91156A" w14:textId="169B0723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Oferta odrzucona</w:t>
            </w:r>
          </w:p>
        </w:tc>
        <w:tc>
          <w:tcPr>
            <w:tcW w:w="1627" w:type="dxa"/>
          </w:tcPr>
          <w:p w14:paraId="51B22BC1" w14:textId="77777777" w:rsidR="00D72B6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2B63" w:rsidRPr="00AA04C3" w14:paraId="38D5093D" w14:textId="61C77A39" w:rsidTr="00D72B63">
        <w:tc>
          <w:tcPr>
            <w:tcW w:w="511" w:type="dxa"/>
            <w:vAlign w:val="center"/>
          </w:tcPr>
          <w:p w14:paraId="53B3ADD4" w14:textId="7777777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AA04C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275" w:type="dxa"/>
            <w:vAlign w:val="center"/>
          </w:tcPr>
          <w:p w14:paraId="2F2083C5" w14:textId="77777777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AA04C3">
              <w:rPr>
                <w:rFonts w:asciiTheme="minorHAnsi" w:hAnsiTheme="minorHAnsi" w:cstheme="minorHAnsi"/>
                <w:color w:val="000000"/>
              </w:rPr>
              <w:t>BPR Consulting Paulina Rydz, 90-540 Łódź</w:t>
            </w:r>
          </w:p>
        </w:tc>
        <w:tc>
          <w:tcPr>
            <w:tcW w:w="1173" w:type="dxa"/>
            <w:vAlign w:val="center"/>
          </w:tcPr>
          <w:p w14:paraId="0D6BE9AC" w14:textId="711819C3" w:rsidR="00D72B63" w:rsidRPr="00AA04C3" w:rsidRDefault="00D72B63" w:rsidP="009C15AA">
            <w:pPr>
              <w:pStyle w:val="Bezodstpw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39,89 pkt</w:t>
            </w:r>
          </w:p>
        </w:tc>
        <w:tc>
          <w:tcPr>
            <w:tcW w:w="1556" w:type="dxa"/>
            <w:vAlign w:val="center"/>
          </w:tcPr>
          <w:p w14:paraId="7FF01B6F" w14:textId="282C81FD" w:rsidR="00D72B63" w:rsidRPr="00AA04C3" w:rsidRDefault="00D72B63" w:rsidP="009C15AA">
            <w:pPr>
              <w:pStyle w:val="Bezodstpw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5,33 pkt</w:t>
            </w:r>
          </w:p>
        </w:tc>
        <w:tc>
          <w:tcPr>
            <w:tcW w:w="1920" w:type="dxa"/>
            <w:vAlign w:val="center"/>
          </w:tcPr>
          <w:p w14:paraId="39597B1E" w14:textId="1F5E341D" w:rsidR="00D72B63" w:rsidRPr="00AA04C3" w:rsidRDefault="00D72B63" w:rsidP="009C15AA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3,96 pkt</w:t>
            </w:r>
          </w:p>
        </w:tc>
        <w:tc>
          <w:tcPr>
            <w:tcW w:w="1627" w:type="dxa"/>
          </w:tcPr>
          <w:p w14:paraId="3DB7BE8B" w14:textId="4EF161BF" w:rsidR="00D72B63" w:rsidRDefault="00C55603" w:rsidP="009C15AA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49,18 pkt</w:t>
            </w:r>
          </w:p>
          <w:p w14:paraId="3CA8CA07" w14:textId="77777777" w:rsidR="00C55603" w:rsidRDefault="00C55603" w:rsidP="009C15AA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08B8D5C" w14:textId="77777777" w:rsidR="00AA04C3" w:rsidRDefault="00AA04C3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4E9E34" w14:textId="10814953" w:rsidR="0014532B" w:rsidRPr="0064462F" w:rsidRDefault="001E31C9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*wzięto pod uwagę </w:t>
      </w:r>
      <w:r w:rsidR="001F1689">
        <w:rPr>
          <w:rFonts w:asciiTheme="minorHAnsi" w:eastAsia="Times New Roman" w:hAnsiTheme="minorHAnsi" w:cstheme="minorHAnsi"/>
          <w:sz w:val="22"/>
          <w:szCs w:val="22"/>
        </w:rPr>
        <w:t xml:space="preserve">1136 osób, </w:t>
      </w:r>
      <w:r w:rsidR="005334C0">
        <w:rPr>
          <w:rFonts w:asciiTheme="minorHAnsi" w:eastAsia="Times New Roman" w:hAnsiTheme="minorHAnsi" w:cstheme="minorHAnsi"/>
          <w:sz w:val="22"/>
          <w:szCs w:val="22"/>
        </w:rPr>
        <w:t xml:space="preserve">gdyż </w:t>
      </w:r>
      <w:r w:rsidR="001F1689">
        <w:rPr>
          <w:rFonts w:asciiTheme="minorHAnsi" w:eastAsia="Times New Roman" w:hAnsiTheme="minorHAnsi" w:cstheme="minorHAnsi"/>
          <w:sz w:val="22"/>
          <w:szCs w:val="22"/>
        </w:rPr>
        <w:t>w wykazie Wykonawca wskazał</w:t>
      </w:r>
      <w:r w:rsidR="005334C0">
        <w:rPr>
          <w:rFonts w:asciiTheme="minorHAnsi" w:eastAsia="Times New Roman" w:hAnsiTheme="minorHAnsi" w:cstheme="minorHAnsi"/>
          <w:sz w:val="22"/>
          <w:szCs w:val="22"/>
        </w:rPr>
        <w:t xml:space="preserve"> 1154 osoby</w:t>
      </w:r>
      <w:r w:rsidR="00572EEC">
        <w:rPr>
          <w:rFonts w:asciiTheme="minorHAnsi" w:eastAsia="Times New Roman" w:hAnsiTheme="minorHAnsi" w:cstheme="minorHAnsi"/>
          <w:sz w:val="22"/>
          <w:szCs w:val="22"/>
        </w:rPr>
        <w:t xml:space="preserve"> w tym</w:t>
      </w:r>
      <w:r w:rsidR="005334C0">
        <w:rPr>
          <w:rFonts w:asciiTheme="minorHAnsi" w:eastAsia="Times New Roman" w:hAnsiTheme="minorHAnsi" w:cstheme="minorHAnsi"/>
          <w:sz w:val="22"/>
          <w:szCs w:val="22"/>
        </w:rPr>
        <w:t xml:space="preserve"> m.in</w:t>
      </w:r>
      <w:r w:rsidR="00D654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F1689">
        <w:rPr>
          <w:rFonts w:asciiTheme="minorHAnsi" w:eastAsia="Times New Roman" w:hAnsiTheme="minorHAnsi" w:cstheme="minorHAnsi"/>
          <w:sz w:val="22"/>
          <w:szCs w:val="22"/>
        </w:rPr>
        <w:t xml:space="preserve">doradztwo dla 18 osób w szkole podstawowej. </w:t>
      </w:r>
      <w:r w:rsidR="00D04B8F">
        <w:rPr>
          <w:rFonts w:asciiTheme="minorHAnsi" w:eastAsia="Times New Roman" w:hAnsiTheme="minorHAnsi" w:cstheme="minorHAnsi"/>
          <w:sz w:val="22"/>
          <w:szCs w:val="22"/>
        </w:rPr>
        <w:t xml:space="preserve">Warunek dotyczył </w:t>
      </w:r>
      <w:r w:rsidR="00AE2474">
        <w:rPr>
          <w:rFonts w:asciiTheme="minorHAnsi" w:eastAsia="Times New Roman" w:hAnsiTheme="minorHAnsi" w:cstheme="minorHAnsi"/>
          <w:sz w:val="22"/>
          <w:szCs w:val="22"/>
        </w:rPr>
        <w:t>przeprowadzenia zajęć dla uczniów/młodzieży szkół ponadpodstawowych</w:t>
      </w:r>
      <w:r w:rsidR="000E3C2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3B6954A" w14:textId="77777777" w:rsidR="00677BF0" w:rsidRDefault="00677BF0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1F08E7F0" w:rsidR="0014532B" w:rsidRPr="0064462F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77777777" w:rsidR="0014532B" w:rsidRPr="0064462F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lastRenderedPageBreak/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64462F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Uzasadnienie prawne:  art. 239 ust. 1 ustawy Pzp.</w:t>
      </w:r>
    </w:p>
    <w:p w14:paraId="5B937716" w14:textId="77777777" w:rsidR="00BC3B86" w:rsidRPr="0064462F" w:rsidRDefault="00BC3B86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F1C0D38" w14:textId="4AE6B298" w:rsidR="00D632ED" w:rsidRPr="0064462F" w:rsidRDefault="00FF6753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 xml:space="preserve">Jednocześnie </w:t>
      </w:r>
      <w:r w:rsidR="00F20820" w:rsidRPr="0064462F">
        <w:rPr>
          <w:rFonts w:asciiTheme="minorHAnsi" w:eastAsia="Times New Roman" w:hAnsiTheme="minorHAnsi" w:cstheme="minorHAnsi"/>
          <w:sz w:val="22"/>
          <w:szCs w:val="22"/>
        </w:rPr>
        <w:t>działaj</w:t>
      </w:r>
      <w:r w:rsidR="009A7342" w:rsidRPr="0064462F">
        <w:rPr>
          <w:rFonts w:asciiTheme="minorHAnsi" w:eastAsia="Times New Roman" w:hAnsiTheme="minorHAnsi" w:cstheme="minorHAnsi"/>
          <w:sz w:val="22"/>
          <w:szCs w:val="22"/>
        </w:rPr>
        <w:t>ą</w:t>
      </w:r>
      <w:r w:rsidR="00F20820" w:rsidRPr="0064462F">
        <w:rPr>
          <w:rFonts w:asciiTheme="minorHAnsi" w:eastAsia="Times New Roman" w:hAnsiTheme="minorHAnsi" w:cstheme="minorHAnsi"/>
          <w:sz w:val="22"/>
          <w:szCs w:val="22"/>
        </w:rPr>
        <w:t xml:space="preserve">c na podstawie art. 253 ust. 1 pkt 2) </w:t>
      </w:r>
      <w:r w:rsidR="009A7342" w:rsidRPr="0064462F">
        <w:rPr>
          <w:rFonts w:asciiTheme="minorHAnsi" w:eastAsia="Times New Roman" w:hAnsiTheme="minorHAnsi" w:cstheme="minorHAnsi"/>
          <w:sz w:val="22"/>
          <w:szCs w:val="22"/>
        </w:rPr>
        <w:t xml:space="preserve">i ust. 2 </w:t>
      </w:r>
      <w:r w:rsidR="00F20820" w:rsidRPr="0064462F">
        <w:rPr>
          <w:rFonts w:asciiTheme="minorHAnsi" w:eastAsia="Times New Roman" w:hAnsiTheme="minorHAnsi" w:cstheme="minorHAnsi"/>
          <w:sz w:val="22"/>
          <w:szCs w:val="22"/>
        </w:rPr>
        <w:t>ustawy Pzp</w:t>
      </w:r>
      <w:r w:rsidR="009A7342" w:rsidRPr="0064462F">
        <w:rPr>
          <w:rFonts w:asciiTheme="minorHAnsi" w:eastAsia="Times New Roman" w:hAnsiTheme="minorHAnsi" w:cstheme="minorHAnsi"/>
          <w:sz w:val="22"/>
          <w:szCs w:val="22"/>
        </w:rPr>
        <w:t>, Zamawiaj</w:t>
      </w:r>
      <w:r w:rsidR="00C1313C" w:rsidRPr="0064462F">
        <w:rPr>
          <w:rFonts w:asciiTheme="minorHAnsi" w:eastAsia="Times New Roman" w:hAnsiTheme="minorHAnsi" w:cstheme="minorHAnsi"/>
          <w:sz w:val="22"/>
          <w:szCs w:val="22"/>
        </w:rPr>
        <w:t>ą</w:t>
      </w:r>
      <w:r w:rsidR="009A7342" w:rsidRPr="0064462F">
        <w:rPr>
          <w:rFonts w:asciiTheme="minorHAnsi" w:eastAsia="Times New Roman" w:hAnsiTheme="minorHAnsi" w:cstheme="minorHAnsi"/>
          <w:sz w:val="22"/>
          <w:szCs w:val="22"/>
        </w:rPr>
        <w:t xml:space="preserve">cy informuje </w:t>
      </w:r>
      <w:r w:rsidR="009A7342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</w:t>
      </w:r>
      <w:r w:rsidR="00425185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>odr</w:t>
      </w:r>
      <w:r w:rsidR="00DE0559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>z</w:t>
      </w:r>
      <w:r w:rsidR="00425185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uceniu oferty </w:t>
      </w:r>
      <w:r w:rsidR="00DE0559" w:rsidRPr="0064462F">
        <w:rPr>
          <w:rFonts w:asciiTheme="minorHAnsi" w:eastAsia="Times New Roman" w:hAnsiTheme="minorHAnsi" w:cstheme="minorHAnsi"/>
          <w:sz w:val="22"/>
          <w:szCs w:val="22"/>
        </w:rPr>
        <w:t xml:space="preserve">Wykonawcy: </w:t>
      </w:r>
      <w:r w:rsidR="004B0F2F">
        <w:rPr>
          <w:rFonts w:asciiTheme="minorHAnsi" w:eastAsia="Times New Roman" w:hAnsiTheme="minorHAnsi" w:cstheme="minorHAnsi"/>
          <w:sz w:val="22"/>
          <w:szCs w:val="22"/>
        </w:rPr>
        <w:t>Niepubliczna Placówka Wychowania Pozaszkolnego LINGUA</w:t>
      </w:r>
      <w:r w:rsidR="00234DED">
        <w:rPr>
          <w:rFonts w:asciiTheme="minorHAnsi" w:eastAsia="Times New Roman" w:hAnsiTheme="minorHAnsi" w:cstheme="minorHAnsi"/>
          <w:sz w:val="22"/>
          <w:szCs w:val="22"/>
        </w:rPr>
        <w:t>, 31-469 Kraków.</w:t>
      </w:r>
    </w:p>
    <w:p w14:paraId="418EBF11" w14:textId="65D0AB9F" w:rsidR="00C84DDC" w:rsidRPr="0064462F" w:rsidRDefault="00C84DDC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Uzasadnienie faktyczne:</w:t>
      </w:r>
      <w:r w:rsidR="0056088E" w:rsidRPr="0064462F">
        <w:rPr>
          <w:rFonts w:asciiTheme="minorHAnsi" w:eastAsia="Times New Roman" w:hAnsiTheme="minorHAnsi" w:cstheme="minorHAnsi"/>
          <w:sz w:val="22"/>
          <w:szCs w:val="22"/>
        </w:rPr>
        <w:t xml:space="preserve"> Wykonawca </w:t>
      </w:r>
      <w:r w:rsidR="00234DED">
        <w:rPr>
          <w:rFonts w:asciiTheme="minorHAnsi" w:eastAsia="Times New Roman" w:hAnsiTheme="minorHAnsi" w:cstheme="minorHAnsi"/>
          <w:sz w:val="22"/>
          <w:szCs w:val="22"/>
        </w:rPr>
        <w:t xml:space="preserve">został wezwany do podania dokładnej </w:t>
      </w:r>
      <w:r w:rsidR="00790DCA">
        <w:rPr>
          <w:rFonts w:asciiTheme="minorHAnsi" w:eastAsia="Times New Roman" w:hAnsiTheme="minorHAnsi" w:cstheme="minorHAnsi"/>
          <w:sz w:val="22"/>
          <w:szCs w:val="22"/>
        </w:rPr>
        <w:t>liczby osób przeszkolonych w okresie od stycznia</w:t>
      </w:r>
      <w:r w:rsidR="00553A6E" w:rsidRPr="0064462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E548D">
        <w:rPr>
          <w:rFonts w:asciiTheme="minorHAnsi" w:eastAsia="Times New Roman" w:hAnsiTheme="minorHAnsi" w:cstheme="minorHAnsi"/>
          <w:sz w:val="22"/>
          <w:szCs w:val="22"/>
        </w:rPr>
        <w:t>2021 r. do stycznia 2024 r. Wykonawca nie złożył wyjaśnień</w:t>
      </w:r>
      <w:r w:rsidR="0063552C">
        <w:rPr>
          <w:rFonts w:asciiTheme="minorHAnsi" w:eastAsia="Times New Roman" w:hAnsiTheme="minorHAnsi" w:cstheme="minorHAnsi"/>
          <w:sz w:val="22"/>
          <w:szCs w:val="22"/>
        </w:rPr>
        <w:t xml:space="preserve">, jego </w:t>
      </w:r>
      <w:r w:rsidR="00947939" w:rsidRPr="0064462F">
        <w:rPr>
          <w:rFonts w:asciiTheme="minorHAnsi" w:eastAsia="Times New Roman" w:hAnsiTheme="minorHAnsi" w:cstheme="minorHAnsi"/>
          <w:sz w:val="22"/>
          <w:szCs w:val="22"/>
        </w:rPr>
        <w:t>oferta została odrzucona.</w:t>
      </w:r>
    </w:p>
    <w:p w14:paraId="3DF59E1B" w14:textId="19B092D0" w:rsidR="00C84DDC" w:rsidRPr="0064462F" w:rsidRDefault="00C84DDC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Uzasadnienie prawne:</w:t>
      </w:r>
      <w:r w:rsidR="00D47C75" w:rsidRPr="0064462F">
        <w:rPr>
          <w:rFonts w:asciiTheme="minorHAnsi" w:eastAsia="Times New Roman" w:hAnsiTheme="minorHAnsi" w:cstheme="minorHAnsi"/>
          <w:sz w:val="22"/>
          <w:szCs w:val="22"/>
        </w:rPr>
        <w:t xml:space="preserve"> art. </w:t>
      </w:r>
      <w:r w:rsidR="0056088E" w:rsidRPr="0064462F">
        <w:rPr>
          <w:rFonts w:asciiTheme="minorHAnsi" w:eastAsia="Times New Roman" w:hAnsiTheme="minorHAnsi" w:cstheme="minorHAnsi"/>
          <w:sz w:val="22"/>
          <w:szCs w:val="22"/>
        </w:rPr>
        <w:t>226 ust.1 pkt 2c ustawy Pzp</w:t>
      </w:r>
      <w:r w:rsidR="00947939" w:rsidRPr="0064462F">
        <w:rPr>
          <w:rFonts w:asciiTheme="minorHAnsi" w:eastAsia="Times New Roman" w:hAnsiTheme="minorHAnsi" w:cstheme="minorHAnsi"/>
          <w:sz w:val="22"/>
          <w:szCs w:val="22"/>
        </w:rPr>
        <w:t>. Zamawiajacy odrzuca ofertę</w:t>
      </w:r>
      <w:r w:rsidR="00E82E8C" w:rsidRPr="0064462F">
        <w:rPr>
          <w:rFonts w:asciiTheme="minorHAnsi" w:eastAsia="Times New Roman" w:hAnsiTheme="minorHAnsi" w:cstheme="minorHAnsi"/>
          <w:sz w:val="22"/>
          <w:szCs w:val="22"/>
        </w:rPr>
        <w:t xml:space="preserve">, jeżeli została złożona przez Wykonawcę, który nie złożył w przewidzianym terminie </w:t>
      </w:r>
      <w:r w:rsidR="004A7E82" w:rsidRPr="0064462F">
        <w:rPr>
          <w:rFonts w:asciiTheme="minorHAnsi" w:eastAsia="Times New Roman" w:hAnsiTheme="minorHAnsi" w:cstheme="minorHAnsi"/>
          <w:sz w:val="22"/>
          <w:szCs w:val="22"/>
        </w:rPr>
        <w:t>oświadczenia, o którym mowa w art. 125 ust.1 lub podmiotowego środka dowodowego</w:t>
      </w:r>
      <w:r w:rsidR="00464246" w:rsidRPr="0064462F">
        <w:rPr>
          <w:rFonts w:asciiTheme="minorHAnsi" w:eastAsia="Times New Roman" w:hAnsiTheme="minorHAnsi" w:cstheme="minorHAnsi"/>
          <w:sz w:val="22"/>
          <w:szCs w:val="22"/>
        </w:rPr>
        <w:t>, potwierdzajacych brak podstaw wykluczenia lub spełniania warunków udziału w postępowaniu</w:t>
      </w:r>
      <w:r w:rsidR="0071354D" w:rsidRPr="0064462F">
        <w:rPr>
          <w:rFonts w:asciiTheme="minorHAnsi" w:eastAsia="Times New Roman" w:hAnsiTheme="minorHAnsi" w:cstheme="minorHAnsi"/>
          <w:sz w:val="22"/>
          <w:szCs w:val="22"/>
        </w:rPr>
        <w:t>, przedmiotowego środka dowodowego, lub innych dokumentów lub oświadczeń.</w:t>
      </w:r>
    </w:p>
    <w:p w14:paraId="75DAAFE4" w14:textId="77777777" w:rsidR="0071354D" w:rsidRPr="0064462F" w:rsidRDefault="0071354D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8F4A52C" w14:textId="77777777" w:rsidR="0071354D" w:rsidRPr="0064462F" w:rsidRDefault="0071354D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bookmarkEnd w:id="0"/>
    <w:bookmarkEnd w:id="1"/>
    <w:p w14:paraId="0E1CDC9D" w14:textId="77777777" w:rsidR="00067224" w:rsidRPr="0064462F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1C4B96" w14:textId="77777777" w:rsidR="00A345CD" w:rsidRPr="0064462F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06A78207" w:rsidR="00D6455D" w:rsidRPr="0064462F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62F">
        <w:rPr>
          <w:rFonts w:asciiTheme="minorHAnsi" w:hAnsiTheme="minorHAnsi" w:cstheme="minorHAnsi"/>
          <w:b/>
          <w:sz w:val="22"/>
          <w:szCs w:val="22"/>
        </w:rPr>
        <w:tab/>
      </w:r>
      <w:r w:rsidRPr="0064462F">
        <w:rPr>
          <w:rFonts w:asciiTheme="minorHAnsi" w:hAnsiTheme="minorHAnsi" w:cstheme="minorHAnsi"/>
          <w:b/>
          <w:sz w:val="22"/>
          <w:szCs w:val="22"/>
        </w:rPr>
        <w:tab/>
        <w:t>D</w:t>
      </w:r>
      <w:r w:rsidR="00D6455D" w:rsidRPr="0064462F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446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7C01B5" w14:textId="77777777" w:rsidR="00D6455D" w:rsidRPr="0064462F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35F8C5A9" w:rsidR="00D6455D" w:rsidRPr="0064462F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64462F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4462F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4462F" w:rsidSect="00081EC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9C7C" w14:textId="77777777" w:rsidR="00081ECC" w:rsidRDefault="00081ECC">
      <w:r>
        <w:separator/>
      </w:r>
    </w:p>
  </w:endnote>
  <w:endnote w:type="continuationSeparator" w:id="0">
    <w:p w14:paraId="1960DC50" w14:textId="77777777" w:rsidR="00081ECC" w:rsidRDefault="0008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4E5E" w14:textId="77777777" w:rsidR="001E2C8C" w:rsidRPr="001E2C8C" w:rsidRDefault="001E2C8C" w:rsidP="001E2C8C">
    <w:pPr>
      <w:jc w:val="both"/>
      <w:rPr>
        <w:sz w:val="2"/>
        <w:szCs w:val="2"/>
      </w:rPr>
    </w:pPr>
    <w:r w:rsidRPr="001E2C8C">
      <w:rPr>
        <w:sz w:val="2"/>
        <w:szCs w:val="2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1E2C8C" w:rsidRPr="001E2C8C" w14:paraId="62E7E781" w14:textId="77777777" w:rsidTr="00865C68">
      <w:trPr>
        <w:trHeight w:val="567"/>
      </w:trPr>
      <w:tc>
        <w:tcPr>
          <w:tcW w:w="13892" w:type="dxa"/>
        </w:tcPr>
        <w:p w14:paraId="13EA3E1F" w14:textId="77777777" w:rsidR="001E2C8C" w:rsidRPr="001E2C8C" w:rsidRDefault="001E2C8C" w:rsidP="001E2C8C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1E2C8C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1E2C8C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</w:rPr>
            <w:t>45-315 Opole, ul. Głogowska 27, tel.: +48774047530, www.oce.opolskie.pl, kontakt@oce.opolskie.pl</w:t>
          </w:r>
        </w:p>
        <w:p w14:paraId="1C5DFA2A" w14:textId="77777777" w:rsidR="001E2C8C" w:rsidRPr="001E2C8C" w:rsidRDefault="001E2C8C" w:rsidP="001E2C8C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1E2C8C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C52DAFF" w14:textId="77777777" w:rsidR="001E2C8C" w:rsidRPr="001E2C8C" w:rsidRDefault="001E2C8C" w:rsidP="001E2C8C">
          <w:pPr>
            <w:rPr>
              <w:rFonts w:ascii="Calibri" w:hAnsi="Calibri" w:cs="Calibri"/>
              <w:b/>
              <w:sz w:val="8"/>
              <w:szCs w:val="8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1E2C8C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1A85C40" w14:textId="77777777" w:rsidR="001E2C8C" w:rsidRPr="001E2C8C" w:rsidRDefault="001E2C8C" w:rsidP="001E2C8C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begin"/>
          </w:r>
          <w:r w:rsidRPr="001E2C8C">
            <w:rPr>
              <w:rFonts w:ascii="Calibri" w:hAnsi="Calibri" w:cs="Calibri"/>
              <w:b/>
              <w:sz w:val="20"/>
              <w:szCs w:val="20"/>
            </w:rPr>
            <w:instrText>PAGE   \* MERGEFORMAT</w:instrText>
          </w: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separate"/>
          </w:r>
          <w:r w:rsidRPr="001E2C8C">
            <w:rPr>
              <w:rFonts w:ascii="Calibri" w:hAnsi="Calibri" w:cs="Calibri"/>
              <w:b/>
              <w:sz w:val="20"/>
              <w:szCs w:val="20"/>
            </w:rPr>
            <w:t>1</w:t>
          </w: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end"/>
          </w:r>
        </w:p>
      </w:tc>
    </w:tr>
  </w:tbl>
  <w:p w14:paraId="79E40104" w14:textId="05D2C227" w:rsidR="000B2E02" w:rsidRPr="001C0874" w:rsidRDefault="000B2E02" w:rsidP="001C0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2C93" w14:textId="77777777" w:rsidR="00081ECC" w:rsidRDefault="00081ECC">
      <w:r>
        <w:separator/>
      </w:r>
    </w:p>
  </w:footnote>
  <w:footnote w:type="continuationSeparator" w:id="0">
    <w:p w14:paraId="39A8A346" w14:textId="77777777" w:rsidR="00081ECC" w:rsidRDefault="0008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4AA" w14:textId="77777777" w:rsidR="00D10C70" w:rsidRPr="00D10C70" w:rsidRDefault="00D10C70" w:rsidP="00D10C70">
    <w:pPr>
      <w:tabs>
        <w:tab w:val="center" w:pos="4536"/>
        <w:tab w:val="right" w:pos="9072"/>
      </w:tabs>
      <w:rPr>
        <w:rFonts w:ascii="Aptos" w:hAnsi="Aptos" w:cs="Calibri"/>
        <w:b/>
        <w:sz w:val="10"/>
        <w:szCs w:val="10"/>
      </w:rPr>
    </w:pPr>
    <w:r w:rsidRPr="00D10C70"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D10C70" w:rsidRPr="00D10C70" w14:paraId="34071E93" w14:textId="77777777" w:rsidTr="00865C68">
      <w:tc>
        <w:tcPr>
          <w:tcW w:w="4140" w:type="dxa"/>
        </w:tcPr>
        <w:p w14:paraId="5F902A2F" w14:textId="77777777" w:rsidR="00D10C70" w:rsidRPr="00D10C70" w:rsidRDefault="00D10C70" w:rsidP="00D10C70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0"/>
              <w:szCs w:val="20"/>
            </w:rPr>
          </w:pPr>
          <w:r w:rsidRPr="00D10C70">
            <w:rPr>
              <w:rFonts w:ascii="Aptos" w:hAnsi="Aptos" w:cs="Calibri"/>
              <w:sz w:val="18"/>
              <w:szCs w:val="18"/>
            </w:rPr>
            <w:drawing>
              <wp:inline distT="0" distB="0" distL="0" distR="0" wp14:anchorId="2099AA8F" wp14:editId="42310165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8AF3167" w14:textId="77777777" w:rsidR="00D10C70" w:rsidRPr="00D10C70" w:rsidRDefault="00D10C70" w:rsidP="00D10C70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</w:rPr>
          </w:pPr>
          <w:r w:rsidRPr="00D10C70">
            <w:rPr>
              <w:rFonts w:ascii="Aptos" w:hAnsi="Aptos" w:cs="Calibri"/>
              <w:b/>
            </w:rPr>
            <w:t>Opolskie Centrum Edukacji</w:t>
          </w:r>
        </w:p>
      </w:tc>
    </w:tr>
  </w:tbl>
  <w:p w14:paraId="06CE5613" w14:textId="4570FFF1" w:rsidR="000B2E02" w:rsidRPr="001C0874" w:rsidRDefault="000B2E02" w:rsidP="001C0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7224"/>
    <w:rsid w:val="00073C83"/>
    <w:rsid w:val="00081ECC"/>
    <w:rsid w:val="00082395"/>
    <w:rsid w:val="00082CCA"/>
    <w:rsid w:val="000878DF"/>
    <w:rsid w:val="000B1E71"/>
    <w:rsid w:val="000B2E02"/>
    <w:rsid w:val="000B62E0"/>
    <w:rsid w:val="000D5BF8"/>
    <w:rsid w:val="000E3C2E"/>
    <w:rsid w:val="000E60EF"/>
    <w:rsid w:val="000F35D8"/>
    <w:rsid w:val="00125904"/>
    <w:rsid w:val="00126116"/>
    <w:rsid w:val="00140342"/>
    <w:rsid w:val="0014532B"/>
    <w:rsid w:val="00164883"/>
    <w:rsid w:val="00180B78"/>
    <w:rsid w:val="00190132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E31C9"/>
    <w:rsid w:val="001F1689"/>
    <w:rsid w:val="001F4349"/>
    <w:rsid w:val="001F5BD9"/>
    <w:rsid w:val="00201DB5"/>
    <w:rsid w:val="00202445"/>
    <w:rsid w:val="00205915"/>
    <w:rsid w:val="00210325"/>
    <w:rsid w:val="00213A0E"/>
    <w:rsid w:val="00215411"/>
    <w:rsid w:val="00234DED"/>
    <w:rsid w:val="00235550"/>
    <w:rsid w:val="00237D3A"/>
    <w:rsid w:val="00241C3F"/>
    <w:rsid w:val="00252E7A"/>
    <w:rsid w:val="00255CFE"/>
    <w:rsid w:val="00266711"/>
    <w:rsid w:val="00274189"/>
    <w:rsid w:val="00286CDC"/>
    <w:rsid w:val="002A714F"/>
    <w:rsid w:val="002B08C4"/>
    <w:rsid w:val="002B1347"/>
    <w:rsid w:val="002C6BA8"/>
    <w:rsid w:val="002D77A6"/>
    <w:rsid w:val="002E4AC9"/>
    <w:rsid w:val="002E653F"/>
    <w:rsid w:val="002F483B"/>
    <w:rsid w:val="002F6C0A"/>
    <w:rsid w:val="00305E2C"/>
    <w:rsid w:val="00306E8E"/>
    <w:rsid w:val="00311BA6"/>
    <w:rsid w:val="00313106"/>
    <w:rsid w:val="00313695"/>
    <w:rsid w:val="00317FAE"/>
    <w:rsid w:val="0033757E"/>
    <w:rsid w:val="003377B8"/>
    <w:rsid w:val="00344F2C"/>
    <w:rsid w:val="0035407E"/>
    <w:rsid w:val="003557E9"/>
    <w:rsid w:val="00371F5D"/>
    <w:rsid w:val="003722FF"/>
    <w:rsid w:val="0037566C"/>
    <w:rsid w:val="00385747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5185"/>
    <w:rsid w:val="004324DA"/>
    <w:rsid w:val="00445F68"/>
    <w:rsid w:val="00446881"/>
    <w:rsid w:val="00461F2E"/>
    <w:rsid w:val="00464246"/>
    <w:rsid w:val="00483830"/>
    <w:rsid w:val="00490799"/>
    <w:rsid w:val="004A321A"/>
    <w:rsid w:val="004A7E82"/>
    <w:rsid w:val="004B0F2F"/>
    <w:rsid w:val="004B51FC"/>
    <w:rsid w:val="004B59D5"/>
    <w:rsid w:val="004B5C1A"/>
    <w:rsid w:val="004B798A"/>
    <w:rsid w:val="004D49DA"/>
    <w:rsid w:val="004E460D"/>
    <w:rsid w:val="00503551"/>
    <w:rsid w:val="005229C4"/>
    <w:rsid w:val="00526D9B"/>
    <w:rsid w:val="0052723A"/>
    <w:rsid w:val="0053132A"/>
    <w:rsid w:val="005314D0"/>
    <w:rsid w:val="005334C0"/>
    <w:rsid w:val="00543D77"/>
    <w:rsid w:val="00553A6E"/>
    <w:rsid w:val="0056088E"/>
    <w:rsid w:val="005641C6"/>
    <w:rsid w:val="00565D04"/>
    <w:rsid w:val="00566659"/>
    <w:rsid w:val="005677A9"/>
    <w:rsid w:val="00572EEC"/>
    <w:rsid w:val="005762F6"/>
    <w:rsid w:val="00595E8C"/>
    <w:rsid w:val="005B724E"/>
    <w:rsid w:val="005B7D67"/>
    <w:rsid w:val="005C2AD4"/>
    <w:rsid w:val="005C51B3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3CE8"/>
    <w:rsid w:val="00633B4B"/>
    <w:rsid w:val="0063552C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B8"/>
    <w:rsid w:val="00677440"/>
    <w:rsid w:val="00677BF0"/>
    <w:rsid w:val="006852D8"/>
    <w:rsid w:val="00697A7B"/>
    <w:rsid w:val="006A6F5C"/>
    <w:rsid w:val="006D16A3"/>
    <w:rsid w:val="006E46D3"/>
    <w:rsid w:val="007009B0"/>
    <w:rsid w:val="00700C35"/>
    <w:rsid w:val="007061EE"/>
    <w:rsid w:val="0071354D"/>
    <w:rsid w:val="00713DAB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90DCA"/>
    <w:rsid w:val="007A1A49"/>
    <w:rsid w:val="007A7831"/>
    <w:rsid w:val="007B7BDB"/>
    <w:rsid w:val="007C3374"/>
    <w:rsid w:val="007C4933"/>
    <w:rsid w:val="007C5E01"/>
    <w:rsid w:val="007D74DF"/>
    <w:rsid w:val="007E194C"/>
    <w:rsid w:val="007F5751"/>
    <w:rsid w:val="00803077"/>
    <w:rsid w:val="00804002"/>
    <w:rsid w:val="008164AA"/>
    <w:rsid w:val="008303F4"/>
    <w:rsid w:val="00832CBB"/>
    <w:rsid w:val="00834E78"/>
    <w:rsid w:val="008458E7"/>
    <w:rsid w:val="00852B64"/>
    <w:rsid w:val="00853B59"/>
    <w:rsid w:val="00867679"/>
    <w:rsid w:val="008741BE"/>
    <w:rsid w:val="00881DD4"/>
    <w:rsid w:val="0088281E"/>
    <w:rsid w:val="008832DC"/>
    <w:rsid w:val="00896A75"/>
    <w:rsid w:val="00896E33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42567"/>
    <w:rsid w:val="00947939"/>
    <w:rsid w:val="009508B1"/>
    <w:rsid w:val="0095149E"/>
    <w:rsid w:val="00954035"/>
    <w:rsid w:val="00955E24"/>
    <w:rsid w:val="0097251A"/>
    <w:rsid w:val="00975D1A"/>
    <w:rsid w:val="00976093"/>
    <w:rsid w:val="009870AB"/>
    <w:rsid w:val="00994262"/>
    <w:rsid w:val="009A7342"/>
    <w:rsid w:val="009C5763"/>
    <w:rsid w:val="009C62C4"/>
    <w:rsid w:val="009D39DD"/>
    <w:rsid w:val="009E46FD"/>
    <w:rsid w:val="009E4B64"/>
    <w:rsid w:val="009F4CB6"/>
    <w:rsid w:val="009F5591"/>
    <w:rsid w:val="00A1322B"/>
    <w:rsid w:val="00A23D27"/>
    <w:rsid w:val="00A25283"/>
    <w:rsid w:val="00A25594"/>
    <w:rsid w:val="00A310D2"/>
    <w:rsid w:val="00A345CD"/>
    <w:rsid w:val="00A406E9"/>
    <w:rsid w:val="00A47CBA"/>
    <w:rsid w:val="00A51A37"/>
    <w:rsid w:val="00A60363"/>
    <w:rsid w:val="00A605B0"/>
    <w:rsid w:val="00A60644"/>
    <w:rsid w:val="00A6342D"/>
    <w:rsid w:val="00A729FC"/>
    <w:rsid w:val="00A758B3"/>
    <w:rsid w:val="00A75C30"/>
    <w:rsid w:val="00A764DD"/>
    <w:rsid w:val="00A864E0"/>
    <w:rsid w:val="00A91D97"/>
    <w:rsid w:val="00AA04C3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E2474"/>
    <w:rsid w:val="00AF235F"/>
    <w:rsid w:val="00B02140"/>
    <w:rsid w:val="00B1165B"/>
    <w:rsid w:val="00B11F76"/>
    <w:rsid w:val="00B26E6F"/>
    <w:rsid w:val="00B3631C"/>
    <w:rsid w:val="00B375D0"/>
    <w:rsid w:val="00B55CE5"/>
    <w:rsid w:val="00B63823"/>
    <w:rsid w:val="00B72FB0"/>
    <w:rsid w:val="00B75BB1"/>
    <w:rsid w:val="00B87FC2"/>
    <w:rsid w:val="00B9270E"/>
    <w:rsid w:val="00B93DC8"/>
    <w:rsid w:val="00BA37AE"/>
    <w:rsid w:val="00BB1B5E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2296B"/>
    <w:rsid w:val="00C30838"/>
    <w:rsid w:val="00C36A81"/>
    <w:rsid w:val="00C42A7F"/>
    <w:rsid w:val="00C55603"/>
    <w:rsid w:val="00C60C4E"/>
    <w:rsid w:val="00C77512"/>
    <w:rsid w:val="00C804F6"/>
    <w:rsid w:val="00C84DDC"/>
    <w:rsid w:val="00C84F79"/>
    <w:rsid w:val="00C91468"/>
    <w:rsid w:val="00C94E74"/>
    <w:rsid w:val="00CB17E6"/>
    <w:rsid w:val="00CC02AC"/>
    <w:rsid w:val="00CC25E9"/>
    <w:rsid w:val="00CC6742"/>
    <w:rsid w:val="00CE45F0"/>
    <w:rsid w:val="00CE548D"/>
    <w:rsid w:val="00CF77D3"/>
    <w:rsid w:val="00D03C6F"/>
    <w:rsid w:val="00D04B8F"/>
    <w:rsid w:val="00D10C70"/>
    <w:rsid w:val="00D2637F"/>
    <w:rsid w:val="00D42E0F"/>
    <w:rsid w:val="00D437B4"/>
    <w:rsid w:val="00D47C75"/>
    <w:rsid w:val="00D47F30"/>
    <w:rsid w:val="00D52B36"/>
    <w:rsid w:val="00D57D5F"/>
    <w:rsid w:val="00D632ED"/>
    <w:rsid w:val="00D6455D"/>
    <w:rsid w:val="00D654FC"/>
    <w:rsid w:val="00D71986"/>
    <w:rsid w:val="00D72B63"/>
    <w:rsid w:val="00D766AF"/>
    <w:rsid w:val="00D86D32"/>
    <w:rsid w:val="00D94723"/>
    <w:rsid w:val="00D975FE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E04C4A"/>
    <w:rsid w:val="00E140BF"/>
    <w:rsid w:val="00E16379"/>
    <w:rsid w:val="00E24962"/>
    <w:rsid w:val="00E32FF9"/>
    <w:rsid w:val="00E556C3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C5B66"/>
    <w:rsid w:val="00EE7F8C"/>
    <w:rsid w:val="00EF14D9"/>
    <w:rsid w:val="00EF7170"/>
    <w:rsid w:val="00EF79C2"/>
    <w:rsid w:val="00F0146C"/>
    <w:rsid w:val="00F05A1E"/>
    <w:rsid w:val="00F14C5F"/>
    <w:rsid w:val="00F20820"/>
    <w:rsid w:val="00F23D88"/>
    <w:rsid w:val="00F30DA4"/>
    <w:rsid w:val="00F66A71"/>
    <w:rsid w:val="00F747AF"/>
    <w:rsid w:val="00F76E52"/>
    <w:rsid w:val="00F9486B"/>
    <w:rsid w:val="00F9784C"/>
    <w:rsid w:val="00FA2D74"/>
    <w:rsid w:val="00FB0A6A"/>
    <w:rsid w:val="00FC055E"/>
    <w:rsid w:val="00FD74D9"/>
    <w:rsid w:val="00FE1943"/>
    <w:rsid w:val="00FE355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noProof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65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364</cp:revision>
  <cp:lastPrinted>2022-07-04T05:39:00Z</cp:lastPrinted>
  <dcterms:created xsi:type="dcterms:W3CDTF">2021-11-30T08:18:00Z</dcterms:created>
  <dcterms:modified xsi:type="dcterms:W3CDTF">2024-01-22T12:20:00Z</dcterms:modified>
</cp:coreProperties>
</file>