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3CA1F" w14:textId="77777777" w:rsidR="00AD3085" w:rsidRPr="00296E67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</w:pPr>
      <w:r w:rsidRPr="00296E67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 xml:space="preserve">Niniejszy załącznik należy złożyć dopiero na wezwanie Zamawiającego (na podst. art. 274 ust. 1 </w:t>
      </w:r>
      <w:proofErr w:type="spellStart"/>
      <w:r w:rsidRPr="00296E67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Pzp</w:t>
      </w:r>
      <w:proofErr w:type="spellEnd"/>
      <w:r w:rsidRPr="00296E67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002A105C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B7473C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3A23B6EA" w:rsidR="00E6101F" w:rsidRPr="00E6101F" w:rsidRDefault="00E6101F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WZ.271</w:t>
      </w:r>
      <w:r w:rsidR="00E8017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9164BA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3935E9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B76FCB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0320245B" w14:textId="77777777" w:rsidR="003241BD" w:rsidRDefault="003241BD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67E21475" w14:textId="77777777" w:rsidR="003241BD" w:rsidRDefault="003241BD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230519E7" w14:textId="031F6E96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w zakresie art. 108 ust. 1 pkt 5 ustawy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Pzp</w:t>
      </w:r>
      <w:proofErr w:type="spellEnd"/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04157A46" w14:textId="677F6A11" w:rsidR="00686F21" w:rsidRPr="009F47C5" w:rsidRDefault="00E6101F" w:rsidP="00A01E12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4"/>
          <w:lang w:eastAsia="ar-SA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pn.:</w:t>
      </w:r>
      <w:r w:rsidR="00686F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9F47C5" w:rsidRPr="009F47C5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3935E9" w:rsidRPr="003935E9">
        <w:rPr>
          <w:rFonts w:ascii="Arial" w:hAnsi="Arial" w:cs="Arial"/>
          <w:b/>
          <w:bCs/>
          <w:sz w:val="20"/>
          <w:szCs w:val="20"/>
        </w:rPr>
        <w:t>Pełnienie nadzoru inwestorskiego nad realizacją robót budowlanych w ramach zadania pn. „Przebudowa układu komunikacyjnego w centrum Czerska</w:t>
      </w:r>
      <w:r w:rsidR="009F47C5" w:rsidRPr="009F47C5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</w:p>
    <w:p w14:paraId="7CF5158B" w14:textId="77777777" w:rsidR="00E6101F" w:rsidRPr="00E6101F" w:rsidRDefault="00E6101F" w:rsidP="006506E0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148601E" w14:textId="77777777" w:rsidR="00EE51C0" w:rsidRP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0E5D61FC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3935E9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3935E9">
        <w:rPr>
          <w:rFonts w:ascii="Arial" w:eastAsia="Times New Roman" w:hAnsi="Arial" w:cs="Arial"/>
          <w:b/>
          <w:sz w:val="20"/>
          <w:szCs w:val="20"/>
          <w:lang w:eastAsia="pl-PL"/>
        </w:rPr>
        <w:t>594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6AB3E15B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3935E9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3935E9">
        <w:rPr>
          <w:rFonts w:ascii="Arial" w:eastAsia="Times New Roman" w:hAnsi="Arial" w:cs="Arial"/>
          <w:b/>
          <w:sz w:val="20"/>
          <w:szCs w:val="20"/>
          <w:lang w:eastAsia="pl-PL"/>
        </w:rPr>
        <w:t>594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2BE51CE" w14:textId="77777777" w:rsid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787EED8" w14:textId="77777777" w:rsidR="00B76FCB" w:rsidRPr="00EE51C0" w:rsidRDefault="00B76FCB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0D9A0B6A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034EB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370247" w14:textId="77777777" w:rsidR="006C7C1F" w:rsidRDefault="006C7C1F">
      <w:r>
        <w:separator/>
      </w:r>
    </w:p>
  </w:endnote>
  <w:endnote w:type="continuationSeparator" w:id="0">
    <w:p w14:paraId="6103D74A" w14:textId="77777777" w:rsidR="006C7C1F" w:rsidRDefault="006C7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B37DE" w14:textId="2A47D97A" w:rsidR="00C72CAC" w:rsidRDefault="00C72CAC">
    <w:pPr>
      <w:pStyle w:val="Stopka"/>
    </w:pPr>
  </w:p>
  <w:p w14:paraId="442B15E4" w14:textId="77777777" w:rsidR="00C72CAC" w:rsidRDefault="00C72C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0075F" w14:textId="1B37AE17" w:rsidR="00B02551" w:rsidRDefault="00B02551">
    <w:pPr>
      <w:pStyle w:val="Stopka"/>
    </w:pPr>
    <w:r>
      <w:rPr>
        <w:noProof/>
      </w:rPr>
      <w:drawing>
        <wp:inline distT="0" distB="0" distL="0" distR="0" wp14:anchorId="421E7562" wp14:editId="2589FFF4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CA6021" w14:textId="77777777" w:rsidR="006C7C1F" w:rsidRDefault="006C7C1F">
      <w:r>
        <w:separator/>
      </w:r>
    </w:p>
  </w:footnote>
  <w:footnote w:type="continuationSeparator" w:id="0">
    <w:p w14:paraId="792E0BDC" w14:textId="77777777" w:rsidR="006C7C1F" w:rsidRDefault="006C7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B1D54" w14:textId="5146F593" w:rsidR="00C72CAC" w:rsidRDefault="00C72CAC">
    <w:pPr>
      <w:pStyle w:val="Nagwek"/>
    </w:pP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B02551" w:rsidRPr="00B02551" w14:paraId="65922839" w14:textId="77777777" w:rsidTr="0089518B">
      <w:tc>
        <w:tcPr>
          <w:tcW w:w="5013" w:type="dxa"/>
        </w:tcPr>
        <w:p w14:paraId="1D5F92B7" w14:textId="77777777" w:rsidR="00B02551" w:rsidRPr="00B02551" w:rsidRDefault="00B02551" w:rsidP="00B02551">
          <w:pPr>
            <w:pStyle w:val="Nagwek"/>
          </w:pPr>
          <w:bookmarkStart w:id="0" w:name="_Hlk3180678"/>
          <w:bookmarkStart w:id="1" w:name="_Hlk81211798"/>
          <w:r w:rsidRPr="00B02551">
            <w:rPr>
              <w:noProof/>
            </w:rPr>
            <w:drawing>
              <wp:inline distT="0" distB="0" distL="0" distR="0" wp14:anchorId="331DFEC1" wp14:editId="20C3091B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02551">
            <w:tab/>
            <w:t xml:space="preserve">                                                                      </w:t>
          </w:r>
        </w:p>
        <w:p w14:paraId="768C2528" w14:textId="77777777" w:rsidR="00B02551" w:rsidRPr="00B02551" w:rsidRDefault="00B02551" w:rsidP="00B02551">
          <w:pPr>
            <w:pStyle w:val="Nagwek"/>
          </w:pPr>
          <w:r w:rsidRPr="00B02551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5412639" wp14:editId="5F645B9B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921B520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97A75F3" w14:textId="77777777" w:rsidR="00B02551" w:rsidRPr="00B02551" w:rsidRDefault="00B02551" w:rsidP="00B02551">
          <w:pPr>
            <w:pStyle w:val="Nagwek"/>
          </w:pPr>
        </w:p>
      </w:tc>
      <w:bookmarkEnd w:id="0"/>
      <w:tc>
        <w:tcPr>
          <w:tcW w:w="3918" w:type="dxa"/>
        </w:tcPr>
        <w:p w14:paraId="6A0BE662" w14:textId="77777777" w:rsidR="00B02551" w:rsidRPr="00B02551" w:rsidRDefault="00B02551" w:rsidP="00B02551">
          <w:pPr>
            <w:pStyle w:val="Nagwek"/>
          </w:pPr>
        </w:p>
      </w:tc>
    </w:tr>
    <w:bookmarkEnd w:id="1"/>
  </w:tbl>
  <w:p w14:paraId="16A65950" w14:textId="60091616" w:rsidR="0098411F" w:rsidRPr="00B02551" w:rsidRDefault="0098411F" w:rsidP="00B025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81309709">
    <w:abstractNumId w:val="3"/>
  </w:num>
  <w:num w:numId="2" w16cid:durableId="1934825866">
    <w:abstractNumId w:val="4"/>
  </w:num>
  <w:num w:numId="3" w16cid:durableId="1706564922">
    <w:abstractNumId w:val="0"/>
  </w:num>
  <w:num w:numId="4" w16cid:durableId="1971813776">
    <w:abstractNumId w:val="2"/>
  </w:num>
  <w:num w:numId="5" w16cid:durableId="705759662">
    <w:abstractNumId w:val="5"/>
  </w:num>
  <w:num w:numId="6" w16cid:durableId="855269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4EB9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E25FD"/>
    <w:rsid w:val="000F15E9"/>
    <w:rsid w:val="00106A95"/>
    <w:rsid w:val="00120EFF"/>
    <w:rsid w:val="00142D49"/>
    <w:rsid w:val="00151D0B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C6595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2AB7"/>
    <w:rsid w:val="00245AE2"/>
    <w:rsid w:val="002641BA"/>
    <w:rsid w:val="00280DA7"/>
    <w:rsid w:val="002834D2"/>
    <w:rsid w:val="002916FB"/>
    <w:rsid w:val="002928B9"/>
    <w:rsid w:val="00296E67"/>
    <w:rsid w:val="002C1AD1"/>
    <w:rsid w:val="002D27F0"/>
    <w:rsid w:val="002D74B4"/>
    <w:rsid w:val="002E1A0C"/>
    <w:rsid w:val="002E2853"/>
    <w:rsid w:val="002E7C46"/>
    <w:rsid w:val="002F2325"/>
    <w:rsid w:val="002F5E9F"/>
    <w:rsid w:val="0030225E"/>
    <w:rsid w:val="003032DC"/>
    <w:rsid w:val="00306E72"/>
    <w:rsid w:val="00307F76"/>
    <w:rsid w:val="003241BD"/>
    <w:rsid w:val="00324A18"/>
    <w:rsid w:val="00325F89"/>
    <w:rsid w:val="003361F2"/>
    <w:rsid w:val="00346A58"/>
    <w:rsid w:val="0036560B"/>
    <w:rsid w:val="003935E9"/>
    <w:rsid w:val="00396F90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2BC4"/>
    <w:rsid w:val="004E3A43"/>
    <w:rsid w:val="004F0C28"/>
    <w:rsid w:val="004F3E66"/>
    <w:rsid w:val="004F652D"/>
    <w:rsid w:val="00501BD5"/>
    <w:rsid w:val="005029E9"/>
    <w:rsid w:val="0050556A"/>
    <w:rsid w:val="00505A34"/>
    <w:rsid w:val="005231B3"/>
    <w:rsid w:val="0052701C"/>
    <w:rsid w:val="00531AAB"/>
    <w:rsid w:val="0053234D"/>
    <w:rsid w:val="005349C0"/>
    <w:rsid w:val="00563CD9"/>
    <w:rsid w:val="00567B1C"/>
    <w:rsid w:val="00576D09"/>
    <w:rsid w:val="005804F8"/>
    <w:rsid w:val="00591198"/>
    <w:rsid w:val="00597019"/>
    <w:rsid w:val="005B68A4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06E0"/>
    <w:rsid w:val="0065137E"/>
    <w:rsid w:val="006535B3"/>
    <w:rsid w:val="00656BF0"/>
    <w:rsid w:val="00660FDE"/>
    <w:rsid w:val="00661B7B"/>
    <w:rsid w:val="006705E2"/>
    <w:rsid w:val="00677E33"/>
    <w:rsid w:val="00686F21"/>
    <w:rsid w:val="006A1C9E"/>
    <w:rsid w:val="006B5D7C"/>
    <w:rsid w:val="006C0249"/>
    <w:rsid w:val="006C7C1F"/>
    <w:rsid w:val="006D471F"/>
    <w:rsid w:val="006D5DD6"/>
    <w:rsid w:val="006E4CB3"/>
    <w:rsid w:val="006F1211"/>
    <w:rsid w:val="006F35EE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07BFD"/>
    <w:rsid w:val="0082198C"/>
    <w:rsid w:val="00841505"/>
    <w:rsid w:val="008474F5"/>
    <w:rsid w:val="00881A7F"/>
    <w:rsid w:val="008840EE"/>
    <w:rsid w:val="00884CE7"/>
    <w:rsid w:val="00885CE8"/>
    <w:rsid w:val="008A0C9E"/>
    <w:rsid w:val="008A6011"/>
    <w:rsid w:val="008B44E7"/>
    <w:rsid w:val="008B4B8C"/>
    <w:rsid w:val="008C26D9"/>
    <w:rsid w:val="008C65B7"/>
    <w:rsid w:val="008C6D7A"/>
    <w:rsid w:val="008E2A6E"/>
    <w:rsid w:val="008E5099"/>
    <w:rsid w:val="008E5201"/>
    <w:rsid w:val="009164BA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E003F"/>
    <w:rsid w:val="009F47C5"/>
    <w:rsid w:val="00A01E12"/>
    <w:rsid w:val="00A10DB8"/>
    <w:rsid w:val="00A13F04"/>
    <w:rsid w:val="00A23244"/>
    <w:rsid w:val="00A34D02"/>
    <w:rsid w:val="00A40643"/>
    <w:rsid w:val="00A43FEF"/>
    <w:rsid w:val="00A47EDE"/>
    <w:rsid w:val="00A61A5E"/>
    <w:rsid w:val="00A676B9"/>
    <w:rsid w:val="00A71EF4"/>
    <w:rsid w:val="00A9087C"/>
    <w:rsid w:val="00A912DA"/>
    <w:rsid w:val="00A9134C"/>
    <w:rsid w:val="00AA22F3"/>
    <w:rsid w:val="00AB62AC"/>
    <w:rsid w:val="00AC044B"/>
    <w:rsid w:val="00AD23A9"/>
    <w:rsid w:val="00AD3085"/>
    <w:rsid w:val="00AE0FA6"/>
    <w:rsid w:val="00AF0FEF"/>
    <w:rsid w:val="00AF2611"/>
    <w:rsid w:val="00B009D7"/>
    <w:rsid w:val="00B02551"/>
    <w:rsid w:val="00B041D5"/>
    <w:rsid w:val="00B0421E"/>
    <w:rsid w:val="00B15BB1"/>
    <w:rsid w:val="00B2139D"/>
    <w:rsid w:val="00B5399A"/>
    <w:rsid w:val="00B616CA"/>
    <w:rsid w:val="00B63E1B"/>
    <w:rsid w:val="00B7473C"/>
    <w:rsid w:val="00B76FCB"/>
    <w:rsid w:val="00B86D7C"/>
    <w:rsid w:val="00B90614"/>
    <w:rsid w:val="00B9144E"/>
    <w:rsid w:val="00BB3BCE"/>
    <w:rsid w:val="00BC661C"/>
    <w:rsid w:val="00BE2968"/>
    <w:rsid w:val="00C01DF8"/>
    <w:rsid w:val="00C37B0A"/>
    <w:rsid w:val="00C50C69"/>
    <w:rsid w:val="00C515A5"/>
    <w:rsid w:val="00C6602A"/>
    <w:rsid w:val="00C72CAC"/>
    <w:rsid w:val="00C7367F"/>
    <w:rsid w:val="00C85439"/>
    <w:rsid w:val="00CA26A6"/>
    <w:rsid w:val="00CA2EF6"/>
    <w:rsid w:val="00CB51D1"/>
    <w:rsid w:val="00CB7311"/>
    <w:rsid w:val="00CC50BA"/>
    <w:rsid w:val="00CC7F4D"/>
    <w:rsid w:val="00CF73DB"/>
    <w:rsid w:val="00D020AE"/>
    <w:rsid w:val="00D16F7E"/>
    <w:rsid w:val="00D17F90"/>
    <w:rsid w:val="00D204F7"/>
    <w:rsid w:val="00D2742C"/>
    <w:rsid w:val="00D30B10"/>
    <w:rsid w:val="00D34FA8"/>
    <w:rsid w:val="00D51222"/>
    <w:rsid w:val="00D5771D"/>
    <w:rsid w:val="00D72C5C"/>
    <w:rsid w:val="00D9311D"/>
    <w:rsid w:val="00D95F65"/>
    <w:rsid w:val="00DA7E10"/>
    <w:rsid w:val="00DB7CDE"/>
    <w:rsid w:val="00DC2281"/>
    <w:rsid w:val="00DC7E24"/>
    <w:rsid w:val="00DF7A65"/>
    <w:rsid w:val="00E052E2"/>
    <w:rsid w:val="00E11822"/>
    <w:rsid w:val="00E218E1"/>
    <w:rsid w:val="00E406E0"/>
    <w:rsid w:val="00E6101F"/>
    <w:rsid w:val="00E8017A"/>
    <w:rsid w:val="00E86075"/>
    <w:rsid w:val="00E90507"/>
    <w:rsid w:val="00E9658F"/>
    <w:rsid w:val="00E9725B"/>
    <w:rsid w:val="00EA598C"/>
    <w:rsid w:val="00EB6B20"/>
    <w:rsid w:val="00ED68B3"/>
    <w:rsid w:val="00EE01ED"/>
    <w:rsid w:val="00EE51C0"/>
    <w:rsid w:val="00F064D5"/>
    <w:rsid w:val="00F14518"/>
    <w:rsid w:val="00F23C2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132</cp:revision>
  <cp:lastPrinted>2023-02-08T10:13:00Z</cp:lastPrinted>
  <dcterms:created xsi:type="dcterms:W3CDTF">2013-01-22T10:37:00Z</dcterms:created>
  <dcterms:modified xsi:type="dcterms:W3CDTF">2024-08-13T12:45:00Z</dcterms:modified>
</cp:coreProperties>
</file>