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4"/>
          <w:kern w:val="0"/>
          <w:lang w:eastAsia="pl-PL"/>
          <w14:ligatures w14:val="none"/>
        </w:rPr>
        <w:t>Załącznik nr 1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 i adres: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.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NIP, REGON: .....................................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tel., fax, e-mail:………………………...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Gmina i Miasto Lwówek Śląski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Aleja Wojska Polskiego 25 A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59-600 Lwówek Śląski</w:t>
      </w:r>
    </w:p>
    <w:p w:rsidR="001B2110" w:rsidRDefault="001B2110">
      <w:pPr>
        <w:spacing w:after="0" w:line="360" w:lineRule="auto"/>
        <w:ind w:left="55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 WYKONAWCY</w:t>
      </w:r>
    </w:p>
    <w:p w:rsidR="001B2110" w:rsidRDefault="001B2110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Odpowiadając na zaproszenie do złożenia oferty na: 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Zakup oraz montaż lamp ulicznych na odcinku drogi powiatowej 2515D od budynku nr 135 do Kopalni Nowy Ląd w Niwnicach”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zakresie określonym w zapytaniu ofertowym</w:t>
      </w:r>
    </w:p>
    <w:p w:rsidR="001B2110" w:rsidRDefault="001B2110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Oferujemy wykonanie przedmiotu zamówienia :</w:t>
      </w:r>
    </w:p>
    <w:p w:rsidR="001B2110" w:rsidRDefault="00135D0B">
      <w:pPr>
        <w:spacing w:after="0" w:line="360" w:lineRule="auto"/>
        <w:ind w:left="363" w:hanging="363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 zł brutto tj. netto .................. + ..... % VAT…………………………………………….…….(słownie zł.)</w:t>
      </w:r>
    </w:p>
    <w:p w:rsidR="001B2110" w:rsidRDefault="00135D0B">
      <w:pPr>
        <w:spacing w:after="0" w:line="360" w:lineRule="auto"/>
        <w:ind w:left="363" w:hanging="363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Oświadczamy, że roboty stanowiące przedmiot zamówienia wykonamy w terminie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do dnia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  <w:r w:rsidR="00735C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  <w:r w:rsidR="00735CA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10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.2023 r.</w:t>
      </w:r>
      <w:bookmarkStart w:id="0" w:name="_GoBack"/>
      <w:bookmarkEnd w:id="0"/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zastrzeżeń.</w:t>
      </w:r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4.</w:t>
      </w:r>
      <w:r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udzielamy gwarancji na wykonane i odebrane roboty -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60 miesięcy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od dnia odebrania przez Zamawiającego przedmiotu zamówienia i podpisania (bez uwag) protokołu odbioru końcowego. </w:t>
      </w:r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przyjmujemy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30-dniowy termin płatności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faktury, licząc od daty jej otrzymania przez Zamawiającego.</w:t>
      </w:r>
    </w:p>
    <w:p w:rsidR="001B2110" w:rsidRDefault="001B2110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 …………………………………………..… miejscowość, data </w:t>
      </w:r>
    </w:p>
    <w:p w:rsidR="001B2110" w:rsidRDefault="00135D0B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 podpis wykonawcy lub osób upoważnionych)</w:t>
      </w:r>
    </w:p>
    <w:p w:rsidR="001B2110" w:rsidRDefault="001B2110">
      <w:pPr>
        <w:spacing w:after="0" w:line="360" w:lineRule="auto"/>
      </w:pPr>
    </w:p>
    <w:sectPr w:rsidR="001B21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0"/>
    <w:rsid w:val="00135D0B"/>
    <w:rsid w:val="001B2110"/>
    <w:rsid w:val="007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84DA-82D5-49B0-8D72-24DB1E2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C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Ławińska-Tarsa</dc:creator>
  <dc:description/>
  <cp:lastModifiedBy>Marcin Łukasiewicz</cp:lastModifiedBy>
  <cp:revision>5</cp:revision>
  <dcterms:created xsi:type="dcterms:W3CDTF">2023-06-19T09:41:00Z</dcterms:created>
  <dcterms:modified xsi:type="dcterms:W3CDTF">2023-06-29T09:58:00Z</dcterms:modified>
  <dc:language>pl-PL</dc:language>
</cp:coreProperties>
</file>